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80" w:rsidRDefault="00477480" w:rsidP="000F11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330575" cy="4440767"/>
            <wp:effectExtent l="19050" t="0" r="3175" b="0"/>
            <wp:docPr id="2" name="Рисунок 2" descr="C:\Users\user\Desktop\для альбома о дедушках\Настя\Овчаров Трофим Михайл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ля альбома о дедушках\Настя\Овчаров Трофим Михайлови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4440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7B0" w:rsidRDefault="000F1137" w:rsidP="000F113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1137">
        <w:rPr>
          <w:rFonts w:ascii="Times New Roman" w:hAnsi="Times New Roman" w:cs="Times New Roman"/>
          <w:b/>
          <w:sz w:val="28"/>
          <w:szCs w:val="28"/>
        </w:rPr>
        <w:t>Овчаров Трофим Михайлович</w:t>
      </w:r>
      <w:r w:rsidRPr="000F1137">
        <w:rPr>
          <w:rFonts w:ascii="Times New Roman" w:hAnsi="Times New Roman" w:cs="Times New Roman"/>
          <w:sz w:val="28"/>
          <w:szCs w:val="28"/>
        </w:rPr>
        <w:t xml:space="preserve">, 1913 г.р., родился в ст. Красноармейской, призван </w:t>
      </w:r>
      <w:proofErr w:type="spellStart"/>
      <w:r w:rsidRPr="000F1137">
        <w:rPr>
          <w:rFonts w:ascii="Times New Roman" w:hAnsi="Times New Roman" w:cs="Times New Roman"/>
          <w:sz w:val="28"/>
          <w:szCs w:val="28"/>
        </w:rPr>
        <w:t>Тимашевским</w:t>
      </w:r>
      <w:proofErr w:type="spellEnd"/>
      <w:r w:rsidRPr="000F1137">
        <w:rPr>
          <w:rFonts w:ascii="Times New Roman" w:hAnsi="Times New Roman" w:cs="Times New Roman"/>
          <w:sz w:val="28"/>
          <w:szCs w:val="28"/>
        </w:rPr>
        <w:t xml:space="preserve"> РВК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F1137">
        <w:rPr>
          <w:rFonts w:ascii="Times New Roman" w:hAnsi="Times New Roman" w:cs="Times New Roman"/>
          <w:sz w:val="28"/>
          <w:szCs w:val="28"/>
        </w:rPr>
        <w:t xml:space="preserve">1941 г., старший сержант, пропал без вести </w:t>
      </w:r>
      <w:r>
        <w:rPr>
          <w:rFonts w:ascii="Times New Roman" w:hAnsi="Times New Roman" w:cs="Times New Roman"/>
          <w:sz w:val="28"/>
          <w:szCs w:val="28"/>
        </w:rPr>
        <w:t xml:space="preserve">в марте </w:t>
      </w:r>
      <w:r w:rsidRPr="000F1137">
        <w:rPr>
          <w:rFonts w:ascii="Times New Roman" w:hAnsi="Times New Roman" w:cs="Times New Roman"/>
          <w:sz w:val="28"/>
          <w:szCs w:val="28"/>
        </w:rPr>
        <w:t>1943 г.</w:t>
      </w:r>
      <w:proofErr w:type="gramEnd"/>
    </w:p>
    <w:p w:rsidR="00E43B78" w:rsidRDefault="00E43B78" w:rsidP="000F11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3B78" w:rsidRDefault="00E43B78" w:rsidP="000F11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Прадед по отцовской линии ведущего специалиста отдела оказания муниципальных услуг МКУ «Архив» Базылевой Анастасии Андреевны.</w:t>
      </w:r>
    </w:p>
    <w:p w:rsidR="005B4484" w:rsidRDefault="005B4484" w:rsidP="000F11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484" w:rsidRDefault="005B4484" w:rsidP="000F11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484" w:rsidRDefault="005B4484" w:rsidP="000F11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484" w:rsidRDefault="005B4484" w:rsidP="000F11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484" w:rsidRDefault="005B4484" w:rsidP="000F11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484" w:rsidRDefault="005B4484" w:rsidP="000F11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137" w:rsidRDefault="005B4484" w:rsidP="000F11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287343" cy="3371850"/>
            <wp:effectExtent l="19050" t="0" r="8307" b="0"/>
            <wp:docPr id="1" name="Рисунок 1" descr="C:\Users\user\Desktop\для альбома о дедушках\Настя\Тимошенко Александр Ильич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альбома о дедушках\Настя\Тимошенко Александр Ильич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lum contrast="20000"/>
                    </a:blip>
                    <a:srcRect l="9583" t="4219" r="9375" b="33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67" cy="3371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137" w:rsidRPr="005B4484" w:rsidRDefault="000F1137" w:rsidP="00EE77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4484">
        <w:rPr>
          <w:rFonts w:ascii="Times New Roman" w:hAnsi="Times New Roman" w:cs="Times New Roman"/>
          <w:b/>
          <w:sz w:val="26"/>
          <w:szCs w:val="26"/>
        </w:rPr>
        <w:t>Тимошенко Александр Ильич</w:t>
      </w:r>
      <w:r w:rsidRPr="005B4484">
        <w:rPr>
          <w:rFonts w:ascii="Times New Roman" w:hAnsi="Times New Roman" w:cs="Times New Roman"/>
          <w:sz w:val="26"/>
          <w:szCs w:val="26"/>
        </w:rPr>
        <w:t>, 23.04.1918 г.р. в ст. Старощербиновской. Призван на действительную военную службу в 1939 г. из той же станицы. Осенью 1941 г.</w:t>
      </w:r>
      <w:r w:rsidR="00EE7723">
        <w:rPr>
          <w:rFonts w:ascii="Times New Roman" w:hAnsi="Times New Roman" w:cs="Times New Roman"/>
          <w:sz w:val="26"/>
          <w:szCs w:val="26"/>
        </w:rPr>
        <w:t xml:space="preserve"> </w:t>
      </w:r>
      <w:r w:rsidRPr="005B4484">
        <w:rPr>
          <w:rFonts w:ascii="Times New Roman" w:hAnsi="Times New Roman" w:cs="Times New Roman"/>
          <w:sz w:val="26"/>
          <w:szCs w:val="26"/>
        </w:rPr>
        <w:t>был оглушён авиабомбой и в бессознательном состоянии был взят в плен. Лагерь для военнопленных находился в Польше. Два раза пытался бежать, был задержан. Освободили в 1944 г. Награждён медалью  «За отвагу» и медаль «Наше дело правое, мы победили!», юбилейными медалями. Умер от осколков 20.04.1976 г.</w:t>
      </w:r>
    </w:p>
    <w:p w:rsidR="00DC26E0" w:rsidRDefault="00DC26E0" w:rsidP="00EE7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3B78" w:rsidRDefault="00E43B78" w:rsidP="00E43B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Прадед по материнской линии ведущего специалиста отдела оказания муниципальных услуг МКУ «Архив» Базылевой Анастасии Андреевны.</w:t>
      </w:r>
    </w:p>
    <w:p w:rsidR="00DC26E0" w:rsidRPr="00DC26E0" w:rsidRDefault="00DC26E0" w:rsidP="000F113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C26E0" w:rsidRPr="00DC26E0" w:rsidSect="005B4484">
      <w:pgSz w:w="11906" w:h="16838"/>
      <w:pgMar w:top="1134" w:right="496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137"/>
    <w:rsid w:val="0003753F"/>
    <w:rsid w:val="00083AA5"/>
    <w:rsid w:val="000F1137"/>
    <w:rsid w:val="00240B61"/>
    <w:rsid w:val="00477480"/>
    <w:rsid w:val="004F06DF"/>
    <w:rsid w:val="005B4484"/>
    <w:rsid w:val="009447B0"/>
    <w:rsid w:val="00AC4EA9"/>
    <w:rsid w:val="00DC26E0"/>
    <w:rsid w:val="00E43B78"/>
    <w:rsid w:val="00EE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2018-02-12T11:54:00Z</dcterms:created>
  <dcterms:modified xsi:type="dcterms:W3CDTF">2020-02-05T11:59:00Z</dcterms:modified>
</cp:coreProperties>
</file>