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D7" w:rsidRDefault="00117D7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249555</wp:posOffset>
            </wp:positionV>
            <wp:extent cx="3402505" cy="3905250"/>
            <wp:effectExtent l="19050" t="0" r="7445" b="0"/>
            <wp:wrapNone/>
            <wp:docPr id="1" name="Рисунок 1" descr="C:\Documents and Settings\u07_07\Рабочий стол\Вике\РАСПОРЯЖЕНИЯ\image7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07_07\Рабочий стол\Вике\РАСПОРЯЖЕНИЯ\image76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934" t="7473" r="9567" b="2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0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BD7" w:rsidRDefault="00373BD7"/>
    <w:p w:rsidR="00373BD7" w:rsidRDefault="00373BD7"/>
    <w:p w:rsidR="00373BD7" w:rsidRDefault="00373BD7"/>
    <w:p w:rsidR="00680D76" w:rsidRDefault="00680D76"/>
    <w:p w:rsidR="00373BD7" w:rsidRDefault="00373BD7"/>
    <w:p w:rsidR="00373BD7" w:rsidRDefault="00373BD7"/>
    <w:p w:rsidR="00373BD7" w:rsidRDefault="00373BD7"/>
    <w:p w:rsidR="00373BD7" w:rsidRDefault="00373BD7"/>
    <w:p w:rsidR="00373BD7" w:rsidRDefault="00373BD7"/>
    <w:p w:rsidR="00373BD7" w:rsidRDefault="00373BD7"/>
    <w:p w:rsidR="00373BD7" w:rsidRDefault="00373BD7"/>
    <w:p w:rsidR="00373BD7" w:rsidRDefault="00373BD7"/>
    <w:p w:rsidR="00D22783" w:rsidRDefault="00D22783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3BD7" w:rsidRDefault="00373BD7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  <w:r w:rsidRPr="00117D7F">
        <w:rPr>
          <w:rFonts w:ascii="Times New Roman" w:hAnsi="Times New Roman" w:cs="Times New Roman"/>
          <w:b/>
          <w:sz w:val="28"/>
          <w:szCs w:val="28"/>
        </w:rPr>
        <w:t>Н</w:t>
      </w:r>
      <w:r w:rsidR="00C53F62" w:rsidRPr="00117D7F">
        <w:rPr>
          <w:rFonts w:ascii="Times New Roman" w:hAnsi="Times New Roman" w:cs="Times New Roman"/>
          <w:b/>
          <w:sz w:val="28"/>
          <w:szCs w:val="28"/>
        </w:rPr>
        <w:t xml:space="preserve">икифоров </w:t>
      </w:r>
      <w:r w:rsidRPr="00117D7F">
        <w:rPr>
          <w:rFonts w:ascii="Times New Roman" w:hAnsi="Times New Roman" w:cs="Times New Roman"/>
          <w:b/>
          <w:sz w:val="28"/>
          <w:szCs w:val="28"/>
        </w:rPr>
        <w:t>Николай Семёнович</w:t>
      </w:r>
      <w:r w:rsidR="00AC5682">
        <w:rPr>
          <w:rFonts w:ascii="Times New Roman" w:hAnsi="Times New Roman" w:cs="Times New Roman"/>
          <w:sz w:val="28"/>
          <w:szCs w:val="28"/>
        </w:rPr>
        <w:t>, 1910 года рождения ст. Терновская Тихорецкого района. На фронт ушел в 1941 году.  В 1942 году был заключен в места лишения свободы за «измену Родине». После окончания войны был полностью реабилитирован. Наград не имел.</w:t>
      </w:r>
      <w:bookmarkStart w:id="0" w:name="_GoBack"/>
      <w:bookmarkEnd w:id="0"/>
    </w:p>
    <w:p w:rsidR="002C19A4" w:rsidRDefault="002C19A4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2C19A4" w:rsidRDefault="002C19A4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2C19A4" w:rsidRDefault="0060443A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супруги по отцовской линии</w:t>
      </w:r>
    </w:p>
    <w:p w:rsidR="00C62B46" w:rsidRDefault="0060443A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юрисконсульта МКУ «Архив» </w:t>
      </w:r>
    </w:p>
    <w:p w:rsidR="002C19A4" w:rsidRDefault="0060443A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Викторовича.</w:t>
      </w:r>
    </w:p>
    <w:p w:rsidR="002C19A4" w:rsidRDefault="002C19A4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</w:p>
    <w:p w:rsidR="002C19A4" w:rsidRDefault="002C19A4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2C19A4" w:rsidRDefault="002C19A4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2C19A4" w:rsidRDefault="002C19A4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2C19A4" w:rsidRDefault="002C19A4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EB7D3B" w:rsidRDefault="00EB7D3B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</w:p>
    <w:p w:rsidR="00EB7D3B" w:rsidRDefault="00EB7D3B" w:rsidP="00117D7F">
      <w:pPr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  <w:r w:rsidRPr="00EB7D3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67050" cy="3181920"/>
            <wp:effectExtent l="19050" t="0" r="0" b="0"/>
            <wp:docPr id="2" name="Рисунок 1" descr="F:\IMG_0001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0001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0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3B" w:rsidRPr="0036669F" w:rsidRDefault="00EB7D3B" w:rsidP="002C19A4">
      <w:pPr>
        <w:ind w:left="142" w:right="1417"/>
        <w:jc w:val="both"/>
        <w:rPr>
          <w:rFonts w:ascii="Times New Roman" w:hAnsi="Times New Roman" w:cs="Times New Roman"/>
          <w:sz w:val="26"/>
          <w:szCs w:val="26"/>
        </w:rPr>
      </w:pPr>
      <w:r w:rsidRPr="0036669F">
        <w:rPr>
          <w:rFonts w:ascii="Times New Roman" w:hAnsi="Times New Roman" w:cs="Times New Roman"/>
          <w:b/>
          <w:sz w:val="26"/>
          <w:szCs w:val="26"/>
        </w:rPr>
        <w:t>Скляров Александр Григорьевич</w:t>
      </w:r>
      <w:r w:rsidRPr="0036669F">
        <w:rPr>
          <w:rFonts w:ascii="Times New Roman" w:hAnsi="Times New Roman" w:cs="Times New Roman"/>
          <w:sz w:val="26"/>
          <w:szCs w:val="26"/>
        </w:rPr>
        <w:t xml:space="preserve"> родился в 1895 году. Осенью 1941 года ушел на фронт, в 1943 году попал в плен к фашистам, бежал из плена, сам добрался пешком домой, переночевал дома и пошел в военную комендатуру, откуда он сразу же был направлен на фронт в штрафбат. До конца войны за заслуги перед Родиной из штрафбата был переведен в действующую армию. Войну окончил в Венгрии. Был награжден медалью «За взятие Будапешта», медалью «За победу в Великой Отечественной войне». Умер в 1971 году.</w:t>
      </w:r>
    </w:p>
    <w:p w:rsidR="0060443A" w:rsidRDefault="0060443A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по материнской линии</w:t>
      </w:r>
    </w:p>
    <w:p w:rsidR="0060443A" w:rsidRDefault="0060443A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юрисконсульта МКУ «Архив» </w:t>
      </w:r>
    </w:p>
    <w:p w:rsidR="0060443A" w:rsidRDefault="0060443A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Викторовича.</w:t>
      </w:r>
    </w:p>
    <w:p w:rsidR="00EB7D3B" w:rsidRPr="00C53F62" w:rsidRDefault="00EB7D3B" w:rsidP="0060443A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8"/>
          <w:szCs w:val="28"/>
        </w:rPr>
      </w:pPr>
    </w:p>
    <w:sectPr w:rsidR="00EB7D3B" w:rsidRPr="00C53F62" w:rsidSect="00117D7F">
      <w:pgSz w:w="11906" w:h="16838"/>
      <w:pgMar w:top="567" w:right="382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3BD7"/>
    <w:rsid w:val="00117D7F"/>
    <w:rsid w:val="0018343C"/>
    <w:rsid w:val="002C19A4"/>
    <w:rsid w:val="00373BD7"/>
    <w:rsid w:val="005C567D"/>
    <w:rsid w:val="0060443A"/>
    <w:rsid w:val="00680D76"/>
    <w:rsid w:val="00963DAF"/>
    <w:rsid w:val="00AC5682"/>
    <w:rsid w:val="00C53F62"/>
    <w:rsid w:val="00C62B46"/>
    <w:rsid w:val="00D22783"/>
    <w:rsid w:val="00D73382"/>
    <w:rsid w:val="00EB7D3B"/>
    <w:rsid w:val="00F7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11</cp:revision>
  <dcterms:created xsi:type="dcterms:W3CDTF">2017-05-05T07:21:00Z</dcterms:created>
  <dcterms:modified xsi:type="dcterms:W3CDTF">2020-02-17T14:55:00Z</dcterms:modified>
</cp:coreProperties>
</file>