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D1F7E" w:rsidRDefault="00BD1F7E" w:rsidP="00BF5548">
      <w:pPr>
        <w:spacing w:after="0" w:line="240" w:lineRule="auto"/>
        <w:contextualSpacing/>
        <w:jc w:val="center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BF554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Уважаемые жители города Ейска и Ейского района!</w:t>
      </w:r>
    </w:p>
    <w:p w:rsidR="00BF5548" w:rsidRPr="00BF5548" w:rsidRDefault="00BF5548" w:rsidP="00BF5548">
      <w:pPr>
        <w:spacing w:after="0" w:line="240" w:lineRule="auto"/>
        <w:contextualSpacing/>
        <w:jc w:val="center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BD1F7E" w:rsidRDefault="00BD1F7E" w:rsidP="00BF5548">
      <w:pPr>
        <w:spacing w:after="0" w:line="240" w:lineRule="auto"/>
        <w:ind w:right="-143" w:firstLine="709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BF554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Представляем Вашему вниманию информацию по правильному использованию единого номера вызова экстренных оперативных служб </w:t>
      </w:r>
      <w:r w:rsidR="00295125" w:rsidRPr="00BF554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«112».</w:t>
      </w:r>
    </w:p>
    <w:p w:rsidR="00BF5548" w:rsidRPr="00BF5548" w:rsidRDefault="00BF5548" w:rsidP="00BF5548">
      <w:pPr>
        <w:spacing w:after="0" w:line="240" w:lineRule="auto"/>
        <w:ind w:right="-143" w:firstLine="709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BF5548" w:rsidRDefault="00A1403D" w:rsidP="00BF5548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  <w:r w:rsidRPr="00BF554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Служба-112 создана для того, чтобы граждане имели возможность в чрезвычайной ситуации позвонить на единый номер</w:t>
      </w:r>
      <w:r w:rsidR="00063897" w:rsidRPr="00BF554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«112»</w:t>
      </w:r>
      <w:r w:rsidRPr="00BF554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и вызвать сразу несколько экстренных служб, в том числе </w:t>
      </w:r>
      <w:r w:rsidR="000204D3" w:rsidRPr="00BF5548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пожарную служб</w:t>
      </w:r>
      <w:r w:rsidRPr="00BF5548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у, спасателей, полицию, скорую помощь, аварийную службу газа и службу «Антитеррор».</w:t>
      </w:r>
    </w:p>
    <w:p w:rsidR="00CB3B7A" w:rsidRPr="00BF5548" w:rsidRDefault="00A1403D" w:rsidP="00BF5548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BF554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 появлением единого номера человеку в сложной ситуации не нужно</w:t>
      </w:r>
      <w:r w:rsidR="00063897" w:rsidRPr="00BF554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BF554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задумываться, какая именно экстренная служба ему необходима и какой номер </w:t>
      </w:r>
      <w:proofErr w:type="gramStart"/>
      <w:r w:rsidRPr="00BF554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набрать</w:t>
      </w:r>
      <w:proofErr w:type="gramEnd"/>
      <w:r w:rsidRPr="00BF554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для её вызова. Достаточно будет позвонить по номеру «112»</w:t>
      </w:r>
      <w:r w:rsidR="00063897" w:rsidRPr="00BF5548">
        <w:rPr>
          <w:rFonts w:ascii="Times New Roman" w:hAnsi="Times New Roman" w:cs="Times New Roman"/>
          <w:color w:val="202122"/>
          <w:sz w:val="28"/>
          <w:szCs w:val="28"/>
        </w:rPr>
        <w:t xml:space="preserve">, как </w:t>
      </w:r>
      <w:proofErr w:type="gramStart"/>
      <w:r w:rsidR="00063897" w:rsidRPr="00BF5548">
        <w:rPr>
          <w:rFonts w:ascii="Times New Roman" w:hAnsi="Times New Roman" w:cs="Times New Roman"/>
          <w:color w:val="202122"/>
          <w:sz w:val="28"/>
          <w:szCs w:val="28"/>
        </w:rPr>
        <w:t>с</w:t>
      </w:r>
      <w:proofErr w:type="gramEnd"/>
      <w:r w:rsidR="00063897" w:rsidRPr="00BF5548">
        <w:rPr>
          <w:rFonts w:ascii="Times New Roman" w:hAnsi="Times New Roman" w:cs="Times New Roman"/>
          <w:color w:val="202122"/>
          <w:sz w:val="28"/>
          <w:szCs w:val="28"/>
        </w:rPr>
        <w:t xml:space="preserve"> мобильного</w:t>
      </w:r>
      <w:r w:rsidR="00CB3B7A" w:rsidRPr="00BF5548">
        <w:rPr>
          <w:rFonts w:ascii="Times New Roman" w:hAnsi="Times New Roman" w:cs="Times New Roman"/>
          <w:color w:val="202122"/>
          <w:sz w:val="28"/>
          <w:szCs w:val="28"/>
        </w:rPr>
        <w:t>, так и со стационарного</w:t>
      </w:r>
      <w:r w:rsidR="00063897" w:rsidRPr="00BF5548">
        <w:rPr>
          <w:rFonts w:ascii="Times New Roman" w:hAnsi="Times New Roman" w:cs="Times New Roman"/>
          <w:color w:val="202122"/>
          <w:sz w:val="28"/>
          <w:szCs w:val="28"/>
        </w:rPr>
        <w:t xml:space="preserve"> телефона</w:t>
      </w:r>
      <w:r w:rsidR="00CB3B7A" w:rsidRPr="00BF5548">
        <w:rPr>
          <w:rFonts w:ascii="Times New Roman" w:hAnsi="Times New Roman" w:cs="Times New Roman"/>
          <w:color w:val="202122"/>
          <w:sz w:val="28"/>
          <w:szCs w:val="28"/>
        </w:rPr>
        <w:t>. Работает служба</w:t>
      </w:r>
      <w:r w:rsidR="000204D3" w:rsidRPr="00BF5548">
        <w:rPr>
          <w:rFonts w:ascii="Times New Roman" w:hAnsi="Times New Roman" w:cs="Times New Roman"/>
          <w:color w:val="202122"/>
          <w:sz w:val="28"/>
          <w:szCs w:val="28"/>
        </w:rPr>
        <w:t>-112</w:t>
      </w:r>
      <w:r w:rsidR="00CB3B7A" w:rsidRPr="00BF5548">
        <w:rPr>
          <w:rFonts w:ascii="Times New Roman" w:hAnsi="Times New Roman" w:cs="Times New Roman"/>
          <w:color w:val="202122"/>
          <w:sz w:val="28"/>
          <w:szCs w:val="28"/>
        </w:rPr>
        <w:t xml:space="preserve"> круглосуточно, а звонки абсолютно бесплатны.</w:t>
      </w:r>
    </w:p>
    <w:p w:rsidR="00742714" w:rsidRPr="00BF5548" w:rsidRDefault="00CB3B7A" w:rsidP="00BF5548">
      <w:pPr>
        <w:pStyle w:val="a3"/>
        <w:spacing w:before="0" w:beforeAutospacing="0" w:after="0" w:afterAutospacing="0"/>
        <w:ind w:firstLine="709"/>
        <w:contextualSpacing/>
        <w:jc w:val="both"/>
        <w:rPr>
          <w:color w:val="161617"/>
          <w:sz w:val="28"/>
          <w:szCs w:val="28"/>
        </w:rPr>
      </w:pPr>
      <w:r w:rsidRPr="00BF5548">
        <w:rPr>
          <w:color w:val="161617"/>
          <w:sz w:val="28"/>
          <w:szCs w:val="28"/>
        </w:rPr>
        <w:t xml:space="preserve">Звонить по телефону </w:t>
      </w:r>
      <w:r w:rsidR="00087218" w:rsidRPr="00BF5548">
        <w:rPr>
          <w:color w:val="161617"/>
          <w:sz w:val="28"/>
          <w:szCs w:val="28"/>
        </w:rPr>
        <w:t>на номер «</w:t>
      </w:r>
      <w:r w:rsidRPr="00BF5548">
        <w:rPr>
          <w:color w:val="161617"/>
          <w:sz w:val="28"/>
          <w:szCs w:val="28"/>
        </w:rPr>
        <w:t>112</w:t>
      </w:r>
      <w:r w:rsidR="00087218" w:rsidRPr="00BF5548">
        <w:rPr>
          <w:color w:val="161617"/>
          <w:sz w:val="28"/>
          <w:szCs w:val="28"/>
        </w:rPr>
        <w:t>»</w:t>
      </w:r>
      <w:r w:rsidRPr="00BF5548">
        <w:rPr>
          <w:color w:val="161617"/>
          <w:sz w:val="28"/>
          <w:szCs w:val="28"/>
        </w:rPr>
        <w:t xml:space="preserve"> нужно при возникновении угрозы жизни, здоровью, имуществу, при нарушении условий жизнедеятельности, при нарушении правопорядка либо при наличии оснований подозревать возникновение ситуаций подобного рода. </w:t>
      </w:r>
      <w:r w:rsidR="002F6B52" w:rsidRPr="00BF5548">
        <w:rPr>
          <w:sz w:val="28"/>
          <w:szCs w:val="28"/>
        </w:rPr>
        <w:t xml:space="preserve">Например, при пожаре, ДТП, резком ухудшении самочувствия, </w:t>
      </w:r>
      <w:r w:rsidR="00905A5B" w:rsidRPr="00BF5548">
        <w:rPr>
          <w:sz w:val="28"/>
          <w:szCs w:val="28"/>
        </w:rPr>
        <w:t>запахе газа, перебоях в работе</w:t>
      </w:r>
      <w:r w:rsidR="00742714" w:rsidRPr="00BF5548">
        <w:rPr>
          <w:sz w:val="28"/>
          <w:szCs w:val="28"/>
        </w:rPr>
        <w:t xml:space="preserve"> </w:t>
      </w:r>
      <w:proofErr w:type="spellStart"/>
      <w:r w:rsidR="00742714" w:rsidRPr="00BF5548">
        <w:rPr>
          <w:sz w:val="28"/>
          <w:szCs w:val="28"/>
        </w:rPr>
        <w:t>э</w:t>
      </w:r>
      <w:r w:rsidR="00905A5B" w:rsidRPr="00BF5548">
        <w:rPr>
          <w:sz w:val="28"/>
          <w:szCs w:val="28"/>
        </w:rPr>
        <w:t>лектр</w:t>
      </w:r>
      <w:proofErr w:type="gramStart"/>
      <w:r w:rsidR="00905A5B" w:rsidRPr="00BF5548">
        <w:rPr>
          <w:sz w:val="28"/>
          <w:szCs w:val="28"/>
        </w:rPr>
        <w:t>о</w:t>
      </w:r>
      <w:proofErr w:type="spellEnd"/>
      <w:r w:rsidR="00742714" w:rsidRPr="00BF5548">
        <w:rPr>
          <w:sz w:val="28"/>
          <w:szCs w:val="28"/>
        </w:rPr>
        <w:t>-</w:t>
      </w:r>
      <w:proofErr w:type="gramEnd"/>
      <w:r w:rsidR="00742714" w:rsidRPr="00BF5548">
        <w:rPr>
          <w:sz w:val="28"/>
          <w:szCs w:val="28"/>
        </w:rPr>
        <w:t xml:space="preserve">, </w:t>
      </w:r>
      <w:proofErr w:type="spellStart"/>
      <w:r w:rsidR="00905A5B" w:rsidRPr="00BF5548">
        <w:rPr>
          <w:sz w:val="28"/>
          <w:szCs w:val="28"/>
        </w:rPr>
        <w:t>газо</w:t>
      </w:r>
      <w:proofErr w:type="spellEnd"/>
      <w:r w:rsidR="00742714" w:rsidRPr="00BF5548">
        <w:rPr>
          <w:sz w:val="28"/>
          <w:szCs w:val="28"/>
        </w:rPr>
        <w:t xml:space="preserve">-, тепло- и </w:t>
      </w:r>
      <w:r w:rsidR="00905A5B" w:rsidRPr="00BF5548">
        <w:rPr>
          <w:sz w:val="28"/>
          <w:szCs w:val="28"/>
        </w:rPr>
        <w:t>водоснабжен</w:t>
      </w:r>
      <w:r w:rsidR="00742714" w:rsidRPr="00BF5548">
        <w:rPr>
          <w:sz w:val="28"/>
          <w:szCs w:val="28"/>
        </w:rPr>
        <w:t>ия</w:t>
      </w:r>
      <w:r w:rsidR="002F6B52" w:rsidRPr="00BF5548">
        <w:rPr>
          <w:color w:val="161617"/>
          <w:sz w:val="28"/>
          <w:szCs w:val="28"/>
        </w:rPr>
        <w:t xml:space="preserve"> </w:t>
      </w:r>
      <w:r w:rsidR="00742714" w:rsidRPr="00BF5548">
        <w:rPr>
          <w:color w:val="161617"/>
          <w:sz w:val="28"/>
          <w:szCs w:val="28"/>
        </w:rPr>
        <w:t>и т.п.</w:t>
      </w:r>
    </w:p>
    <w:p w:rsidR="00D03FD3" w:rsidRPr="00BF5548" w:rsidRDefault="001918EA" w:rsidP="00BF5548">
      <w:pPr>
        <w:pStyle w:val="a3"/>
        <w:shd w:val="clear" w:color="auto" w:fill="FFFFFF"/>
        <w:spacing w:before="0" w:beforeAutospacing="0" w:after="0" w:afterAutospacing="0"/>
        <w:ind w:firstLine="709"/>
        <w:contextualSpacing/>
        <w:jc w:val="both"/>
        <w:textAlignment w:val="baseline"/>
        <w:rPr>
          <w:sz w:val="28"/>
          <w:szCs w:val="28"/>
        </w:rPr>
      </w:pPr>
      <w:r w:rsidRPr="00BF5548">
        <w:rPr>
          <w:sz w:val="28"/>
          <w:szCs w:val="28"/>
        </w:rPr>
        <w:t xml:space="preserve"> К</w:t>
      </w:r>
      <w:r w:rsidR="00FD27A8" w:rsidRPr="00BF5548">
        <w:rPr>
          <w:sz w:val="28"/>
          <w:szCs w:val="28"/>
        </w:rPr>
        <w:t>огда Вы звоните по номеру «112», Вам ответит профессионально подготовленный персонал. Их работа – оценить ситуацию и определить соответствующие меры реагирования, поэтому информация, которую</w:t>
      </w:r>
      <w:r w:rsidR="00D12FA0" w:rsidRPr="00BF5548">
        <w:rPr>
          <w:sz w:val="28"/>
          <w:szCs w:val="28"/>
        </w:rPr>
        <w:t xml:space="preserve"> спрашивает оператор-112 - </w:t>
      </w:r>
      <w:r w:rsidR="00FD27A8" w:rsidRPr="00BF5548">
        <w:rPr>
          <w:sz w:val="28"/>
          <w:szCs w:val="28"/>
        </w:rPr>
        <w:t>крайне важна экстренным службам для</w:t>
      </w:r>
      <w:r w:rsidR="00DA3FF9" w:rsidRPr="00BF5548">
        <w:rPr>
          <w:sz w:val="28"/>
          <w:szCs w:val="28"/>
        </w:rPr>
        <w:t xml:space="preserve"> отправки на место происшествия необходимых сил и средств.</w:t>
      </w:r>
      <w:r w:rsidR="00D03FD3" w:rsidRPr="00BF5548">
        <w:rPr>
          <w:sz w:val="28"/>
          <w:szCs w:val="28"/>
        </w:rPr>
        <w:t xml:space="preserve"> И помните, если ситуация требует оперативного реагирования, то помощь будет направлена немедленно, а оператор-112 может продолжать задавать вопросы, пока экстренные службы находятся в пути, поэтому не надо сердиться и торопить оператора.</w:t>
      </w:r>
    </w:p>
    <w:p w:rsidR="00CC1A9B" w:rsidRPr="00BF5548" w:rsidRDefault="00CB3B7A" w:rsidP="00BF5548">
      <w:pPr>
        <w:pStyle w:val="a3"/>
        <w:shd w:val="clear" w:color="auto" w:fill="FFFFFF"/>
        <w:spacing w:before="0" w:beforeAutospacing="0" w:after="0" w:afterAutospacing="0"/>
        <w:ind w:firstLine="709"/>
        <w:contextualSpacing/>
        <w:jc w:val="both"/>
        <w:textAlignment w:val="baseline"/>
        <w:rPr>
          <w:color w:val="161617"/>
          <w:sz w:val="28"/>
          <w:szCs w:val="28"/>
        </w:rPr>
      </w:pPr>
      <w:r w:rsidRPr="00BF5548">
        <w:rPr>
          <w:color w:val="161617"/>
          <w:sz w:val="28"/>
          <w:szCs w:val="28"/>
        </w:rPr>
        <w:t>К сожалению, многие люди ввиду плохой информированност</w:t>
      </w:r>
      <w:r w:rsidR="00D12FA0" w:rsidRPr="00BF5548">
        <w:rPr>
          <w:color w:val="161617"/>
          <w:sz w:val="28"/>
          <w:szCs w:val="28"/>
        </w:rPr>
        <w:t>и и непонимания всей ответственности возложенной на службу-112</w:t>
      </w:r>
      <w:r w:rsidR="007000E5" w:rsidRPr="00BF5548">
        <w:rPr>
          <w:color w:val="161617"/>
          <w:sz w:val="28"/>
          <w:szCs w:val="28"/>
        </w:rPr>
        <w:t>,</w:t>
      </w:r>
      <w:r w:rsidRPr="00BF5548">
        <w:rPr>
          <w:color w:val="161617"/>
          <w:sz w:val="28"/>
          <w:szCs w:val="28"/>
        </w:rPr>
        <w:t xml:space="preserve"> пользуются номером не по прямому назначению. Например, из праздно</w:t>
      </w:r>
      <w:r w:rsidR="00A2293E" w:rsidRPr="00BF5548">
        <w:rPr>
          <w:color w:val="161617"/>
          <w:sz w:val="28"/>
          <w:szCs w:val="28"/>
        </w:rPr>
        <w:t xml:space="preserve">го любопытства, </w:t>
      </w:r>
      <w:r w:rsidR="00186963" w:rsidRPr="00BF5548">
        <w:rPr>
          <w:color w:val="161617"/>
          <w:sz w:val="28"/>
          <w:szCs w:val="28"/>
        </w:rPr>
        <w:t>для жалоб</w:t>
      </w:r>
      <w:r w:rsidR="00A2293E" w:rsidRPr="00BF5548">
        <w:rPr>
          <w:color w:val="161617"/>
          <w:sz w:val="28"/>
          <w:szCs w:val="28"/>
        </w:rPr>
        <w:t xml:space="preserve"> на</w:t>
      </w:r>
      <w:r w:rsidRPr="00BF5548">
        <w:rPr>
          <w:color w:val="161617"/>
          <w:sz w:val="28"/>
          <w:szCs w:val="28"/>
        </w:rPr>
        <w:t xml:space="preserve"> оператора сотовой связи или для получения с</w:t>
      </w:r>
      <w:r w:rsidR="00DA3FF9" w:rsidRPr="00BF5548">
        <w:rPr>
          <w:color w:val="161617"/>
          <w:sz w:val="28"/>
          <w:szCs w:val="28"/>
        </w:rPr>
        <w:t xml:space="preserve">правочной информации. Но служба-112 </w:t>
      </w:r>
      <w:r w:rsidR="002E1002" w:rsidRPr="00BF5548">
        <w:rPr>
          <w:color w:val="161617"/>
          <w:sz w:val="28"/>
          <w:szCs w:val="28"/>
        </w:rPr>
        <w:t>не является справочной службой,</w:t>
      </w:r>
      <w:r w:rsidR="00D12FA0" w:rsidRPr="00BF5548">
        <w:rPr>
          <w:color w:val="161617"/>
          <w:sz w:val="28"/>
          <w:szCs w:val="28"/>
        </w:rPr>
        <w:t xml:space="preserve"> не работает</w:t>
      </w:r>
      <w:r w:rsidR="00DA3FF9" w:rsidRPr="00BF5548">
        <w:rPr>
          <w:color w:val="161617"/>
          <w:sz w:val="28"/>
          <w:szCs w:val="28"/>
        </w:rPr>
        <w:t xml:space="preserve"> телефонным коммутатором </w:t>
      </w:r>
      <w:r w:rsidR="00D12FA0" w:rsidRPr="00BF5548">
        <w:rPr>
          <w:color w:val="161617"/>
          <w:sz w:val="28"/>
          <w:szCs w:val="28"/>
        </w:rPr>
        <w:t>для соединения</w:t>
      </w:r>
      <w:r w:rsidR="00A2293E" w:rsidRPr="00BF5548">
        <w:rPr>
          <w:color w:val="161617"/>
          <w:sz w:val="28"/>
          <w:szCs w:val="28"/>
        </w:rPr>
        <w:t xml:space="preserve"> </w:t>
      </w:r>
      <w:r w:rsidR="002E1002" w:rsidRPr="00BF5548">
        <w:rPr>
          <w:color w:val="161617"/>
          <w:sz w:val="28"/>
          <w:szCs w:val="28"/>
        </w:rPr>
        <w:t xml:space="preserve">с кем-либо и не </w:t>
      </w:r>
      <w:proofErr w:type="gramStart"/>
      <w:r w:rsidR="002E1002" w:rsidRPr="00BF5548">
        <w:rPr>
          <w:color w:val="161617"/>
          <w:sz w:val="28"/>
          <w:szCs w:val="28"/>
        </w:rPr>
        <w:t>предназначена</w:t>
      </w:r>
      <w:proofErr w:type="gramEnd"/>
      <w:r w:rsidR="00EA3B36" w:rsidRPr="00BF5548">
        <w:rPr>
          <w:color w:val="161617"/>
          <w:sz w:val="28"/>
          <w:szCs w:val="28"/>
        </w:rPr>
        <w:t>:</w:t>
      </w:r>
      <w:r w:rsidRPr="00BF5548">
        <w:rPr>
          <w:color w:val="161617"/>
          <w:sz w:val="28"/>
          <w:szCs w:val="28"/>
        </w:rPr>
        <w:t xml:space="preserve"> для решения проблем с оператором сотовой связи, д</w:t>
      </w:r>
      <w:r w:rsidR="00A2293E" w:rsidRPr="00BF5548">
        <w:rPr>
          <w:color w:val="161617"/>
          <w:sz w:val="28"/>
          <w:szCs w:val="28"/>
        </w:rPr>
        <w:t>ля получения информации об обстановке в мире</w:t>
      </w:r>
      <w:r w:rsidRPr="00BF5548">
        <w:rPr>
          <w:color w:val="161617"/>
          <w:sz w:val="28"/>
          <w:szCs w:val="28"/>
        </w:rPr>
        <w:t>, для вызова </w:t>
      </w:r>
      <w:hyperlink r:id="rId4" w:history="1">
        <w:r w:rsidRPr="00BF5548">
          <w:rPr>
            <w:rStyle w:val="a4"/>
            <w:color w:val="auto"/>
            <w:sz w:val="28"/>
            <w:szCs w:val="28"/>
            <w:u w:val="none"/>
          </w:rPr>
          <w:t>такси</w:t>
        </w:r>
      </w:hyperlink>
      <w:r w:rsidR="00A2293E" w:rsidRPr="00BF5548">
        <w:rPr>
          <w:color w:val="161617"/>
          <w:sz w:val="28"/>
          <w:szCs w:val="28"/>
        </w:rPr>
        <w:t>, заказа пиццы</w:t>
      </w:r>
      <w:r w:rsidR="00EA3B36" w:rsidRPr="00BF5548">
        <w:rPr>
          <w:color w:val="161617"/>
          <w:sz w:val="28"/>
          <w:szCs w:val="28"/>
        </w:rPr>
        <w:t xml:space="preserve"> и пр. Многие звонки в службу-112 совершаются случайно. В таких случаях, дождитесь ответа оператора и скажите ему, что вызов случайный и помощь не нужна. В противном случае оператор будет перезванивать, чтобы убедиться, что все в по</w:t>
      </w:r>
      <w:r w:rsidR="00186963" w:rsidRPr="00BF5548">
        <w:rPr>
          <w:color w:val="161617"/>
          <w:sz w:val="28"/>
          <w:szCs w:val="28"/>
        </w:rPr>
        <w:t>рядке</w:t>
      </w:r>
      <w:r w:rsidR="004B1529" w:rsidRPr="00BF5548">
        <w:rPr>
          <w:color w:val="161617"/>
          <w:sz w:val="28"/>
          <w:szCs w:val="28"/>
        </w:rPr>
        <w:t>.</w:t>
      </w:r>
    </w:p>
    <w:p w:rsidR="00186963" w:rsidRPr="00BF5548" w:rsidRDefault="00186963" w:rsidP="00BF5548">
      <w:pPr>
        <w:pStyle w:val="a3"/>
        <w:shd w:val="clear" w:color="auto" w:fill="FFFFFF"/>
        <w:spacing w:before="0" w:beforeAutospacing="0" w:after="0" w:afterAutospacing="0"/>
        <w:ind w:firstLine="709"/>
        <w:contextualSpacing/>
        <w:jc w:val="both"/>
        <w:textAlignment w:val="baseline"/>
        <w:rPr>
          <w:color w:val="161617"/>
          <w:sz w:val="28"/>
          <w:szCs w:val="28"/>
        </w:rPr>
      </w:pPr>
      <w:r w:rsidRPr="00BF5548">
        <w:rPr>
          <w:color w:val="161617"/>
          <w:sz w:val="28"/>
          <w:szCs w:val="28"/>
        </w:rPr>
        <w:t>Особое место в работе службы-112 занимают</w:t>
      </w:r>
      <w:r w:rsidR="00295125" w:rsidRPr="00BF5548">
        <w:rPr>
          <w:color w:val="161617"/>
          <w:sz w:val="28"/>
          <w:szCs w:val="28"/>
        </w:rPr>
        <w:t xml:space="preserve"> ложные</w:t>
      </w:r>
      <w:r w:rsidRPr="00BF5548">
        <w:rPr>
          <w:color w:val="161617"/>
          <w:sz w:val="28"/>
          <w:szCs w:val="28"/>
        </w:rPr>
        <w:t xml:space="preserve"> звонки от детей</w:t>
      </w:r>
      <w:r w:rsidR="00CB63BA" w:rsidRPr="00BF5548">
        <w:rPr>
          <w:color w:val="161617"/>
          <w:sz w:val="28"/>
          <w:szCs w:val="28"/>
        </w:rPr>
        <w:t>.</w:t>
      </w:r>
    </w:p>
    <w:p w:rsidR="00CB63BA" w:rsidRPr="00BF5548" w:rsidRDefault="00CB63BA" w:rsidP="00BF5548">
      <w:pPr>
        <w:pStyle w:val="a3"/>
        <w:shd w:val="clear" w:color="auto" w:fill="FFFFFF"/>
        <w:spacing w:before="0" w:beforeAutospacing="0" w:after="0" w:afterAutospacing="0"/>
        <w:ind w:firstLine="709"/>
        <w:contextualSpacing/>
        <w:jc w:val="both"/>
        <w:textAlignment w:val="baseline"/>
        <w:rPr>
          <w:color w:val="161617"/>
          <w:sz w:val="28"/>
          <w:szCs w:val="28"/>
        </w:rPr>
      </w:pPr>
      <w:r w:rsidRPr="00BF5548">
        <w:rPr>
          <w:color w:val="161617"/>
          <w:sz w:val="28"/>
          <w:szCs w:val="28"/>
        </w:rPr>
        <w:t>Не давайте телефон детям в качестве игрушки, даже без сим-карты</w:t>
      </w:r>
      <w:proofErr w:type="gramStart"/>
      <w:r w:rsidRPr="00BF5548">
        <w:rPr>
          <w:color w:val="161617"/>
          <w:sz w:val="28"/>
          <w:szCs w:val="28"/>
        </w:rPr>
        <w:t xml:space="preserve"> .</w:t>
      </w:r>
      <w:proofErr w:type="gramEnd"/>
    </w:p>
    <w:p w:rsidR="00CC1A9B" w:rsidRPr="00BF5548" w:rsidRDefault="00CC1A9B" w:rsidP="00BF5548">
      <w:pPr>
        <w:pStyle w:val="a3"/>
        <w:shd w:val="clear" w:color="auto" w:fill="FFFFFF"/>
        <w:spacing w:before="0" w:beforeAutospacing="0" w:after="0" w:afterAutospacing="0"/>
        <w:ind w:firstLine="709"/>
        <w:contextualSpacing/>
        <w:jc w:val="both"/>
        <w:textAlignment w:val="baseline"/>
        <w:rPr>
          <w:color w:val="161617"/>
          <w:sz w:val="28"/>
          <w:szCs w:val="28"/>
        </w:rPr>
      </w:pPr>
      <w:r w:rsidRPr="00BF5548">
        <w:rPr>
          <w:color w:val="161617"/>
          <w:sz w:val="28"/>
          <w:szCs w:val="28"/>
        </w:rPr>
        <w:lastRenderedPageBreak/>
        <w:t xml:space="preserve">Пожалуйста, объясните детям, в каких случаях можно и нужно звонить по номеру «112», а в </w:t>
      </w:r>
      <w:r w:rsidR="00B952DF" w:rsidRPr="00BF5548">
        <w:rPr>
          <w:color w:val="161617"/>
          <w:sz w:val="28"/>
          <w:szCs w:val="28"/>
        </w:rPr>
        <w:t>каких нельзя.</w:t>
      </w:r>
    </w:p>
    <w:p w:rsidR="00CB3B7A" w:rsidRPr="00BF5548" w:rsidRDefault="00DE77AD" w:rsidP="00BF5548">
      <w:pPr>
        <w:pStyle w:val="a3"/>
        <w:shd w:val="clear" w:color="auto" w:fill="FFFFFF"/>
        <w:spacing w:before="0" w:beforeAutospacing="0" w:after="0" w:afterAutospacing="0"/>
        <w:ind w:firstLine="709"/>
        <w:contextualSpacing/>
        <w:jc w:val="both"/>
        <w:textAlignment w:val="baseline"/>
        <w:rPr>
          <w:sz w:val="28"/>
          <w:szCs w:val="28"/>
        </w:rPr>
      </w:pPr>
      <w:r w:rsidRPr="00BF5548">
        <w:rPr>
          <w:sz w:val="28"/>
          <w:szCs w:val="28"/>
        </w:rPr>
        <w:t>Напоминаем, что «112» – это номер службы вызова экстренных оперативных служ</w:t>
      </w:r>
      <w:r w:rsidR="001918EA" w:rsidRPr="00BF5548">
        <w:rPr>
          <w:sz w:val="28"/>
          <w:szCs w:val="28"/>
        </w:rPr>
        <w:t>б</w:t>
      </w:r>
      <w:r w:rsidRPr="00BF5548">
        <w:rPr>
          <w:sz w:val="28"/>
          <w:szCs w:val="28"/>
        </w:rPr>
        <w:t>. Обращайтесь по нему только за помощью этих служб. Большое количество непрофильных вызовов может привести к перегрузке системы и ставит под угрозу жизнь тех, кто действительно нуждается в экстренной помощи</w:t>
      </w:r>
      <w:r w:rsidR="00A1403D" w:rsidRPr="00BF5548">
        <w:rPr>
          <w:sz w:val="28"/>
          <w:szCs w:val="28"/>
        </w:rPr>
        <w:t xml:space="preserve">. </w:t>
      </w:r>
      <w:r w:rsidR="00CB3B7A" w:rsidRPr="00BF5548">
        <w:rPr>
          <w:color w:val="161617"/>
          <w:sz w:val="28"/>
          <w:szCs w:val="28"/>
        </w:rPr>
        <w:t> Стоит помнить, что за ложный вызов «112» лицу грозит административная ответственность по </w:t>
      </w:r>
      <w:hyperlink r:id="rId5" w:anchor="/document/12125267/paragraph/7244/doclist/:7" w:history="1">
        <w:r w:rsidR="00CB3B7A" w:rsidRPr="00BF5548">
          <w:rPr>
            <w:rStyle w:val="a4"/>
            <w:color w:val="auto"/>
            <w:sz w:val="28"/>
            <w:szCs w:val="28"/>
            <w:u w:val="none"/>
          </w:rPr>
          <w:t xml:space="preserve">ст. 19.13 </w:t>
        </w:r>
        <w:proofErr w:type="spellStart"/>
        <w:r w:rsidR="00CB3B7A" w:rsidRPr="00BF5548">
          <w:rPr>
            <w:rStyle w:val="a4"/>
            <w:color w:val="auto"/>
            <w:sz w:val="28"/>
            <w:szCs w:val="28"/>
            <w:u w:val="none"/>
          </w:rPr>
          <w:t>КоАП</w:t>
        </w:r>
        <w:proofErr w:type="spellEnd"/>
        <w:r w:rsidR="00CB3B7A" w:rsidRPr="00BF5548">
          <w:rPr>
            <w:rStyle w:val="a4"/>
            <w:color w:val="auto"/>
            <w:sz w:val="28"/>
            <w:szCs w:val="28"/>
            <w:u w:val="none"/>
          </w:rPr>
          <w:t xml:space="preserve"> «Заведомо ложный вызов специализированных служб»</w:t>
        </w:r>
      </w:hyperlink>
      <w:r w:rsidR="00BD1F7E" w:rsidRPr="00BF5548">
        <w:rPr>
          <w:sz w:val="28"/>
          <w:szCs w:val="28"/>
        </w:rPr>
        <w:t> в виде штрафа 1-1,5 тыс. рублей.</w:t>
      </w:r>
    </w:p>
    <w:p w:rsidR="00295125" w:rsidRPr="00BF5548" w:rsidRDefault="00295125" w:rsidP="00BF5548">
      <w:pPr>
        <w:pStyle w:val="a3"/>
        <w:shd w:val="clear" w:color="auto" w:fill="FFFFFF"/>
        <w:spacing w:before="0" w:beforeAutospacing="0" w:after="0" w:afterAutospacing="0"/>
        <w:ind w:firstLine="709"/>
        <w:contextualSpacing/>
        <w:jc w:val="both"/>
        <w:textAlignment w:val="baseline"/>
        <w:rPr>
          <w:sz w:val="28"/>
          <w:szCs w:val="28"/>
        </w:rPr>
      </w:pPr>
      <w:r w:rsidRPr="00BF5548">
        <w:rPr>
          <w:sz w:val="28"/>
          <w:szCs w:val="28"/>
        </w:rPr>
        <w:t xml:space="preserve">Надеемся, что </w:t>
      </w:r>
      <w:r w:rsidR="00773984" w:rsidRPr="00BF5548">
        <w:rPr>
          <w:sz w:val="28"/>
          <w:szCs w:val="28"/>
        </w:rPr>
        <w:t>данная информация поможет лучше ориентироваться при обращении в службу-112.</w:t>
      </w:r>
    </w:p>
    <w:p w:rsidR="00CB3B7A" w:rsidRPr="00BF5548" w:rsidRDefault="00CB3B7A" w:rsidP="00BF5548">
      <w:pPr>
        <w:pStyle w:val="a3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color w:val="202122"/>
          <w:sz w:val="28"/>
          <w:szCs w:val="28"/>
        </w:rPr>
      </w:pPr>
    </w:p>
    <w:p w:rsidR="00CB3B7A" w:rsidRPr="00BF5548" w:rsidRDefault="00CB3B7A" w:rsidP="00BF5548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CB3B7A" w:rsidRPr="00BF5548" w:rsidRDefault="00CB3B7A" w:rsidP="00BF5548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CB3B7A" w:rsidRPr="00BF5548" w:rsidRDefault="00CB3B7A" w:rsidP="00BF5548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CB3B7A" w:rsidRPr="00BF5548" w:rsidRDefault="00CB3B7A" w:rsidP="00BF5548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CB3B7A" w:rsidRPr="00BF5548" w:rsidRDefault="00CB3B7A" w:rsidP="00BF5548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A1403D" w:rsidRPr="00BF5548" w:rsidRDefault="00A1403D" w:rsidP="00BF5548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A1403D" w:rsidRPr="00BF5548" w:rsidRDefault="00A1403D" w:rsidP="00BF5548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A1403D" w:rsidRPr="00BF5548" w:rsidRDefault="00A1403D" w:rsidP="00BF5548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A1403D" w:rsidRPr="00BF5548" w:rsidRDefault="00A1403D" w:rsidP="00BF5548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A1403D" w:rsidRPr="00BF5548" w:rsidRDefault="00A1403D" w:rsidP="00BF5548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A1403D" w:rsidRPr="00BF5548" w:rsidRDefault="00A1403D" w:rsidP="00BF5548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A1403D" w:rsidRPr="00BF5548" w:rsidRDefault="00A1403D" w:rsidP="00BF5548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A1403D" w:rsidRPr="00BF5548" w:rsidRDefault="00A1403D" w:rsidP="00BF5548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8043A2" w:rsidRPr="00BF5548" w:rsidRDefault="008043A2" w:rsidP="00BF5548">
      <w:pPr>
        <w:pStyle w:val="a3"/>
        <w:shd w:val="clear" w:color="auto" w:fill="FFFFFF"/>
        <w:spacing w:before="0" w:beforeAutospacing="0" w:after="0" w:afterAutospacing="0"/>
        <w:ind w:firstLine="709"/>
        <w:contextualSpacing/>
        <w:jc w:val="both"/>
        <w:textAlignment w:val="baseline"/>
        <w:rPr>
          <w:sz w:val="28"/>
          <w:szCs w:val="28"/>
        </w:rPr>
      </w:pPr>
    </w:p>
    <w:p w:rsidR="00BF5548" w:rsidRPr="00BF5548" w:rsidRDefault="00BF5548" w:rsidP="00BF5548">
      <w:pPr>
        <w:pStyle w:val="a3"/>
        <w:shd w:val="clear" w:color="auto" w:fill="FFFFFF"/>
        <w:spacing w:before="0" w:beforeAutospacing="0" w:after="0" w:afterAutospacing="0"/>
        <w:ind w:firstLine="709"/>
        <w:contextualSpacing/>
        <w:jc w:val="both"/>
        <w:textAlignment w:val="baseline"/>
        <w:rPr>
          <w:sz w:val="28"/>
          <w:szCs w:val="28"/>
        </w:rPr>
      </w:pPr>
    </w:p>
    <w:sectPr w:rsidR="00BF5548" w:rsidRPr="00BF5548" w:rsidSect="00417F9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86890"/>
    <w:rsid w:val="000204D3"/>
    <w:rsid w:val="00063897"/>
    <w:rsid w:val="00087218"/>
    <w:rsid w:val="001000D4"/>
    <w:rsid w:val="00127D71"/>
    <w:rsid w:val="00134974"/>
    <w:rsid w:val="00186890"/>
    <w:rsid w:val="00186963"/>
    <w:rsid w:val="00187F32"/>
    <w:rsid w:val="001918EA"/>
    <w:rsid w:val="00295125"/>
    <w:rsid w:val="002975CB"/>
    <w:rsid w:val="002E1002"/>
    <w:rsid w:val="002F6B52"/>
    <w:rsid w:val="00417F98"/>
    <w:rsid w:val="004B1529"/>
    <w:rsid w:val="00644AC8"/>
    <w:rsid w:val="00665D59"/>
    <w:rsid w:val="006C1C82"/>
    <w:rsid w:val="006C4A35"/>
    <w:rsid w:val="007000E5"/>
    <w:rsid w:val="00742714"/>
    <w:rsid w:val="00754787"/>
    <w:rsid w:val="00773984"/>
    <w:rsid w:val="008043A2"/>
    <w:rsid w:val="00845C17"/>
    <w:rsid w:val="008D5121"/>
    <w:rsid w:val="00905A5B"/>
    <w:rsid w:val="00914646"/>
    <w:rsid w:val="00A1403D"/>
    <w:rsid w:val="00A2293E"/>
    <w:rsid w:val="00AC439F"/>
    <w:rsid w:val="00B658B8"/>
    <w:rsid w:val="00B952DF"/>
    <w:rsid w:val="00BA7BF3"/>
    <w:rsid w:val="00BD1F7E"/>
    <w:rsid w:val="00BF5548"/>
    <w:rsid w:val="00BF5BB9"/>
    <w:rsid w:val="00C97F3E"/>
    <w:rsid w:val="00CB3B7A"/>
    <w:rsid w:val="00CB58E7"/>
    <w:rsid w:val="00CB63BA"/>
    <w:rsid w:val="00CC1A9B"/>
    <w:rsid w:val="00D03FD3"/>
    <w:rsid w:val="00D12FA0"/>
    <w:rsid w:val="00DA3FF9"/>
    <w:rsid w:val="00DB68AA"/>
    <w:rsid w:val="00DE09E6"/>
    <w:rsid w:val="00DE77AD"/>
    <w:rsid w:val="00E01494"/>
    <w:rsid w:val="00E75C8E"/>
    <w:rsid w:val="00EA3B36"/>
    <w:rsid w:val="00EB5758"/>
    <w:rsid w:val="00FD27A8"/>
    <w:rsid w:val="00FF564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17F9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8043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CB3B7A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5476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5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57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37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ivo.garant.ru/" TargetMode="External"/><Relationship Id="rId4" Type="http://schemas.openxmlformats.org/officeDocument/2006/relationships/hyperlink" Target="https://zakonguru.com/transport/kitayskoe-taksi.htm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652</TotalTime>
  <Pages>2</Pages>
  <Words>512</Words>
  <Characters>2920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3426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PU9</dc:creator>
  <cp:keywords/>
  <dc:description/>
  <cp:lastModifiedBy>Алексей</cp:lastModifiedBy>
  <cp:revision>13</cp:revision>
  <cp:lastPrinted>2021-03-25T08:49:00Z</cp:lastPrinted>
  <dcterms:created xsi:type="dcterms:W3CDTF">2020-09-01T12:23:00Z</dcterms:created>
  <dcterms:modified xsi:type="dcterms:W3CDTF">2021-07-23T11:35:00Z</dcterms:modified>
</cp:coreProperties>
</file>