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4423"/>
        <w:gridCol w:w="964"/>
        <w:gridCol w:w="4536"/>
      </w:tblGrid>
      <w:tr w:rsidR="00DF331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31C" w:rsidRDefault="00ED300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0" t="0" r="9525" b="0"/>
                  <wp:wrapNone/>
                  <wp:docPr id="1" name="Изображение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2" descr="Герб_района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31C" w:rsidRDefault="00DF331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31C" w:rsidRDefault="00DF331C">
            <w:pPr>
              <w:jc w:val="right"/>
              <w:rPr>
                <w:sz w:val="28"/>
                <w:szCs w:val="28"/>
              </w:rPr>
            </w:pPr>
          </w:p>
        </w:tc>
      </w:tr>
      <w:tr w:rsidR="00DF331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331C" w:rsidRDefault="00DF331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DF331C" w:rsidRDefault="00ED300A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DF331C" w:rsidRDefault="00DF331C">
            <w:pPr>
              <w:pStyle w:val="1"/>
            </w:pPr>
          </w:p>
          <w:p w:rsidR="00DF331C" w:rsidRDefault="00ED300A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DF331C" w:rsidRDefault="00DF331C"/>
        </w:tc>
      </w:tr>
      <w:tr w:rsidR="00DF331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31C" w:rsidRDefault="00FD5F28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  14.03.2025 </w:t>
            </w:r>
            <w:r w:rsidR="00ED300A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                                                             </w:t>
            </w:r>
            <w:r w:rsidR="00ED300A">
              <w:rPr>
                <w:b/>
                <w:bCs/>
                <w:szCs w:val="22"/>
              </w:rPr>
              <w:t xml:space="preserve"> </w:t>
            </w:r>
            <w:r w:rsidR="00ED300A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185</w:t>
            </w:r>
          </w:p>
          <w:p w:rsidR="00DF331C" w:rsidRDefault="00DF331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DF331C" w:rsidRDefault="00ED300A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DF331C" w:rsidRDefault="00DF331C">
      <w:pPr>
        <w:jc w:val="center"/>
        <w:rPr>
          <w:sz w:val="28"/>
        </w:rPr>
      </w:pPr>
    </w:p>
    <w:p w:rsidR="00DF331C" w:rsidRDefault="00DF331C">
      <w:pPr>
        <w:jc w:val="center"/>
        <w:rPr>
          <w:sz w:val="28"/>
        </w:rPr>
      </w:pPr>
    </w:p>
    <w:p w:rsidR="00DF331C" w:rsidRDefault="00DF331C">
      <w:pPr>
        <w:jc w:val="center"/>
        <w:rPr>
          <w:sz w:val="28"/>
        </w:rPr>
      </w:pPr>
    </w:p>
    <w:p w:rsidR="00DF331C" w:rsidRDefault="00ED300A">
      <w:pPr>
        <w:pStyle w:val="3"/>
        <w:ind w:left="0"/>
        <w:jc w:val="center"/>
        <w:rPr>
          <w:b/>
        </w:rPr>
      </w:pPr>
      <w:r>
        <w:rPr>
          <w:b/>
        </w:rPr>
        <w:t xml:space="preserve">О досрочном прекращении полномочий депутата </w:t>
      </w:r>
    </w:p>
    <w:p w:rsidR="00DF331C" w:rsidRDefault="00ED300A">
      <w:pPr>
        <w:pStyle w:val="3"/>
        <w:ind w:left="0"/>
        <w:jc w:val="center"/>
        <w:rPr>
          <w:b/>
        </w:rPr>
      </w:pPr>
      <w:r>
        <w:rPr>
          <w:b/>
        </w:rPr>
        <w:t xml:space="preserve">Совета муниципального образования </w:t>
      </w:r>
    </w:p>
    <w:p w:rsidR="00DF331C" w:rsidRDefault="00ED300A">
      <w:pPr>
        <w:pStyle w:val="3"/>
        <w:ind w:left="0"/>
        <w:jc w:val="center"/>
        <w:rPr>
          <w:b/>
        </w:rPr>
      </w:pPr>
      <w:r>
        <w:rPr>
          <w:b/>
        </w:rPr>
        <w:t xml:space="preserve">Ейский район </w:t>
      </w:r>
    </w:p>
    <w:p w:rsidR="00DF331C" w:rsidRDefault="00DF331C">
      <w:pPr>
        <w:jc w:val="center"/>
        <w:rPr>
          <w:sz w:val="28"/>
        </w:rPr>
      </w:pPr>
    </w:p>
    <w:p w:rsidR="00DF331C" w:rsidRDefault="00DF331C">
      <w:pPr>
        <w:jc w:val="center"/>
        <w:rPr>
          <w:sz w:val="28"/>
        </w:rPr>
      </w:pPr>
    </w:p>
    <w:p w:rsidR="00DF331C" w:rsidRDefault="00DF331C">
      <w:pPr>
        <w:tabs>
          <w:tab w:val="left" w:pos="1276"/>
        </w:tabs>
        <w:ind w:firstLine="851"/>
        <w:jc w:val="center"/>
        <w:rPr>
          <w:sz w:val="28"/>
        </w:rPr>
      </w:pPr>
    </w:p>
    <w:p w:rsidR="00DF331C" w:rsidRDefault="00ED300A">
      <w:pPr>
        <w:pStyle w:val="a5"/>
        <w:tabs>
          <w:tab w:val="left" w:pos="1276"/>
        </w:tabs>
        <w:ind w:firstLine="851"/>
      </w:pPr>
      <w:r>
        <w:rPr>
          <w:szCs w:val="28"/>
        </w:rPr>
        <w:t xml:space="preserve">В соответствии с подпунктом 2 пункта 10 статьи 40 Федерального Закона от 06 октября 2003 года № 131-ФЗ «Об общих принципах организации местного     самоуправления    в    Российской     Федерации»   и    пунктом   2 </w:t>
      </w:r>
      <w:r>
        <w:rPr>
          <w:szCs w:val="28"/>
        </w:rPr>
        <w:t>части</w:t>
      </w:r>
      <w:bookmarkStart w:id="0" w:name="_GoBack"/>
      <w:bookmarkEnd w:id="0"/>
      <w:r>
        <w:rPr>
          <w:szCs w:val="28"/>
        </w:rPr>
        <w:t xml:space="preserve"> 7 статьи 2</w:t>
      </w:r>
      <w:r>
        <w:rPr>
          <w:szCs w:val="28"/>
        </w:rPr>
        <w:t>6</w:t>
      </w:r>
      <w:r>
        <w:rPr>
          <w:szCs w:val="28"/>
        </w:rPr>
        <w:t xml:space="preserve"> Устава муниципального образования Ейский район на основании      письменного     заявления   </w:t>
      </w:r>
      <w:proofErr w:type="spellStart"/>
      <w:r>
        <w:rPr>
          <w:szCs w:val="28"/>
        </w:rPr>
        <w:t>Квитовского</w:t>
      </w:r>
      <w:proofErr w:type="spellEnd"/>
      <w:r>
        <w:rPr>
          <w:szCs w:val="28"/>
        </w:rPr>
        <w:t xml:space="preserve"> Дениса Владиславовича</w:t>
      </w:r>
      <w:r>
        <w:rPr>
          <w:szCs w:val="28"/>
        </w:rPr>
        <w:t xml:space="preserve">           от  1</w:t>
      </w:r>
      <w:r>
        <w:rPr>
          <w:szCs w:val="28"/>
        </w:rPr>
        <w:t>3</w:t>
      </w:r>
      <w:r>
        <w:rPr>
          <w:szCs w:val="28"/>
        </w:rPr>
        <w:t xml:space="preserve">   </w:t>
      </w:r>
      <w:r>
        <w:rPr>
          <w:szCs w:val="28"/>
        </w:rPr>
        <w:t>марта</w:t>
      </w:r>
      <w:r>
        <w:rPr>
          <w:szCs w:val="28"/>
        </w:rPr>
        <w:t xml:space="preserve">    202</w:t>
      </w:r>
      <w:r>
        <w:rPr>
          <w:szCs w:val="28"/>
        </w:rPr>
        <w:t>5</w:t>
      </w:r>
      <w:r>
        <w:rPr>
          <w:szCs w:val="28"/>
        </w:rPr>
        <w:t xml:space="preserve">   года</w:t>
      </w:r>
      <w:r>
        <w:rPr>
          <w:szCs w:val="28"/>
        </w:rPr>
        <w:t>,</w:t>
      </w:r>
      <w:r>
        <w:rPr>
          <w:szCs w:val="28"/>
        </w:rPr>
        <w:t xml:space="preserve">    </w:t>
      </w:r>
      <w:r>
        <w:t xml:space="preserve">Совет   муниципального  образования   Ейский район   </w:t>
      </w:r>
      <w:proofErr w:type="spellStart"/>
      <w:proofErr w:type="gramStart"/>
      <w:r>
        <w:t>р</w:t>
      </w:r>
      <w:proofErr w:type="spellEnd"/>
      <w:proofErr w:type="gramEnd"/>
      <w:r>
        <w:t xml:space="preserve"> е </w:t>
      </w:r>
      <w:proofErr w:type="spellStart"/>
      <w:r>
        <w:t>ш</w:t>
      </w:r>
      <w:proofErr w:type="spellEnd"/>
      <w:r>
        <w:t xml:space="preserve"> и л:</w:t>
      </w:r>
    </w:p>
    <w:p w:rsidR="00DF331C" w:rsidRDefault="00ED300A">
      <w:pPr>
        <w:numPr>
          <w:ilvl w:val="0"/>
          <w:numId w:val="1"/>
        </w:numPr>
        <w:tabs>
          <w:tab w:val="left" w:pos="900"/>
          <w:tab w:val="left" w:pos="1276"/>
        </w:tabs>
        <w:ind w:left="0" w:firstLine="851"/>
        <w:jc w:val="both"/>
        <w:rPr>
          <w:sz w:val="28"/>
        </w:rPr>
      </w:pPr>
      <w:r>
        <w:rPr>
          <w:sz w:val="28"/>
        </w:rPr>
        <w:t>Досрочно   прекратит</w:t>
      </w:r>
      <w:r>
        <w:rPr>
          <w:sz w:val="28"/>
        </w:rPr>
        <w:t>ь полномочия депутата Совета муниципального образования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Ейский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район </w:t>
      </w:r>
      <w:r>
        <w:rPr>
          <w:sz w:val="28"/>
        </w:rPr>
        <w:t xml:space="preserve">    </w:t>
      </w:r>
      <w:r>
        <w:rPr>
          <w:sz w:val="28"/>
        </w:rPr>
        <w:t xml:space="preserve">  </w:t>
      </w:r>
      <w:proofErr w:type="spellStart"/>
      <w:r>
        <w:rPr>
          <w:sz w:val="28"/>
        </w:rPr>
        <w:t>Квитовского</w:t>
      </w:r>
      <w:proofErr w:type="spellEnd"/>
      <w:r>
        <w:rPr>
          <w:sz w:val="28"/>
        </w:rPr>
        <w:t xml:space="preserve">      Дениса    Владиславовича</w:t>
      </w:r>
      <w:r>
        <w:rPr>
          <w:sz w:val="28"/>
        </w:rPr>
        <w:t xml:space="preserve"> </w:t>
      </w:r>
      <w:r>
        <w:rPr>
          <w:sz w:val="28"/>
        </w:rPr>
        <w:t xml:space="preserve">14 марта 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z w:val="28"/>
        </w:rPr>
        <w:t xml:space="preserve"> года по собственному желанию.</w:t>
      </w:r>
    </w:p>
    <w:p w:rsidR="00DF331C" w:rsidRDefault="00ED300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</w:rPr>
      </w:pPr>
      <w:r>
        <w:rPr>
          <w:sz w:val="28"/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 - телекоммуникационной сети «Интернет»</w:t>
      </w:r>
      <w:r>
        <w:rPr>
          <w:sz w:val="28"/>
        </w:rPr>
        <w:t>.</w:t>
      </w:r>
    </w:p>
    <w:p w:rsidR="00DF331C" w:rsidRDefault="00ED300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</w:rPr>
      </w:pPr>
      <w:r>
        <w:rPr>
          <w:sz w:val="28"/>
        </w:rPr>
        <w:t xml:space="preserve">Настоящее решение вступает в силу со дня его подписания.  </w:t>
      </w:r>
    </w:p>
    <w:p w:rsidR="00DF331C" w:rsidRDefault="00DF331C">
      <w:pPr>
        <w:jc w:val="both"/>
        <w:rPr>
          <w:sz w:val="28"/>
        </w:rPr>
      </w:pPr>
    </w:p>
    <w:p w:rsidR="00DF331C" w:rsidRDefault="00DF331C">
      <w:pPr>
        <w:jc w:val="both"/>
        <w:rPr>
          <w:sz w:val="28"/>
        </w:rPr>
      </w:pPr>
    </w:p>
    <w:p w:rsidR="00DF331C" w:rsidRDefault="00DF331C">
      <w:pPr>
        <w:jc w:val="both"/>
        <w:rPr>
          <w:sz w:val="28"/>
        </w:rPr>
      </w:pPr>
    </w:p>
    <w:p w:rsidR="00DF331C" w:rsidRDefault="00ED300A">
      <w:pPr>
        <w:jc w:val="both"/>
        <w:rPr>
          <w:sz w:val="28"/>
        </w:rPr>
      </w:pPr>
      <w:r>
        <w:rPr>
          <w:sz w:val="28"/>
        </w:rPr>
        <w:t xml:space="preserve">Председатель Совета муниципального </w:t>
      </w:r>
    </w:p>
    <w:p w:rsidR="00DF331C" w:rsidRDefault="00ED300A">
      <w:pPr>
        <w:rPr>
          <w:sz w:val="28"/>
        </w:rPr>
      </w:pPr>
      <w:r>
        <w:rPr>
          <w:sz w:val="28"/>
        </w:rPr>
        <w:t xml:space="preserve">образования </w:t>
      </w:r>
      <w:r>
        <w:rPr>
          <w:sz w:val="28"/>
        </w:rPr>
        <w:t xml:space="preserve">Ейский район                                                                     О.М. </w:t>
      </w:r>
      <w:proofErr w:type="spellStart"/>
      <w:r>
        <w:rPr>
          <w:sz w:val="28"/>
        </w:rPr>
        <w:t>Вяткин</w:t>
      </w:r>
      <w:proofErr w:type="spellEnd"/>
    </w:p>
    <w:sectPr w:rsidR="00DF331C" w:rsidSect="00DF331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43717"/>
    <w:multiLevelType w:val="multilevel"/>
    <w:tmpl w:val="224437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D3C42"/>
    <w:rsid w:val="000447E2"/>
    <w:rsid w:val="000A6AAC"/>
    <w:rsid w:val="00104F74"/>
    <w:rsid w:val="00111D50"/>
    <w:rsid w:val="00163D1C"/>
    <w:rsid w:val="001A31AC"/>
    <w:rsid w:val="001D26F5"/>
    <w:rsid w:val="001D3167"/>
    <w:rsid w:val="001E481B"/>
    <w:rsid w:val="001F5AFF"/>
    <w:rsid w:val="002150CE"/>
    <w:rsid w:val="002215DB"/>
    <w:rsid w:val="00242F12"/>
    <w:rsid w:val="002B6D8D"/>
    <w:rsid w:val="0032700B"/>
    <w:rsid w:val="00384652"/>
    <w:rsid w:val="00387BDB"/>
    <w:rsid w:val="003961FA"/>
    <w:rsid w:val="003C568F"/>
    <w:rsid w:val="003E0A7D"/>
    <w:rsid w:val="003F28C7"/>
    <w:rsid w:val="00433515"/>
    <w:rsid w:val="00445E21"/>
    <w:rsid w:val="0046033E"/>
    <w:rsid w:val="0046258F"/>
    <w:rsid w:val="004A3E74"/>
    <w:rsid w:val="0050364B"/>
    <w:rsid w:val="00545307"/>
    <w:rsid w:val="00590845"/>
    <w:rsid w:val="005936C3"/>
    <w:rsid w:val="005A3CB4"/>
    <w:rsid w:val="005B4F95"/>
    <w:rsid w:val="006312A8"/>
    <w:rsid w:val="00643E7C"/>
    <w:rsid w:val="006800E1"/>
    <w:rsid w:val="006B53FA"/>
    <w:rsid w:val="00735CB3"/>
    <w:rsid w:val="007501A2"/>
    <w:rsid w:val="007559A1"/>
    <w:rsid w:val="007C4C11"/>
    <w:rsid w:val="007F19A7"/>
    <w:rsid w:val="00822C5C"/>
    <w:rsid w:val="00860A12"/>
    <w:rsid w:val="00951EA7"/>
    <w:rsid w:val="00977487"/>
    <w:rsid w:val="009E09C2"/>
    <w:rsid w:val="00A555F4"/>
    <w:rsid w:val="00A8297D"/>
    <w:rsid w:val="00AC6C6D"/>
    <w:rsid w:val="00AF4110"/>
    <w:rsid w:val="00B30560"/>
    <w:rsid w:val="00B639D3"/>
    <w:rsid w:val="00B7271D"/>
    <w:rsid w:val="00B77396"/>
    <w:rsid w:val="00BD04FA"/>
    <w:rsid w:val="00C155F1"/>
    <w:rsid w:val="00C228AE"/>
    <w:rsid w:val="00C3564A"/>
    <w:rsid w:val="00CB6640"/>
    <w:rsid w:val="00D0552C"/>
    <w:rsid w:val="00D1416E"/>
    <w:rsid w:val="00D17E35"/>
    <w:rsid w:val="00D5172E"/>
    <w:rsid w:val="00D93FD4"/>
    <w:rsid w:val="00DB7155"/>
    <w:rsid w:val="00DD3C42"/>
    <w:rsid w:val="00DF331C"/>
    <w:rsid w:val="00E4261E"/>
    <w:rsid w:val="00EB6382"/>
    <w:rsid w:val="00ED300A"/>
    <w:rsid w:val="00F10A4B"/>
    <w:rsid w:val="00F27664"/>
    <w:rsid w:val="00F404A2"/>
    <w:rsid w:val="00F96DE4"/>
    <w:rsid w:val="00FA1DAC"/>
    <w:rsid w:val="00FD5F28"/>
    <w:rsid w:val="1D2D73D9"/>
    <w:rsid w:val="43FA6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Normal Table" w:uiPriority="0" w:unhideWhenUsed="0"/>
    <w:lsdException w:name="Balloon Text" w:uiPriority="0" w:unhideWhenUsed="0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1C"/>
    <w:rPr>
      <w:sz w:val="24"/>
      <w:szCs w:val="24"/>
    </w:rPr>
  </w:style>
  <w:style w:type="paragraph" w:styleId="1">
    <w:name w:val="heading 1"/>
    <w:basedOn w:val="a"/>
    <w:next w:val="a"/>
    <w:qFormat/>
    <w:rsid w:val="00DF331C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F331C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F331C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F331C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F331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DF331C"/>
    <w:pPr>
      <w:jc w:val="both"/>
    </w:pPr>
    <w:rPr>
      <w:sz w:val="28"/>
      <w:szCs w:val="20"/>
    </w:rPr>
  </w:style>
  <w:style w:type="paragraph" w:styleId="a5">
    <w:name w:val="Body Text Indent"/>
    <w:basedOn w:val="a"/>
    <w:rsid w:val="00DF331C"/>
    <w:pPr>
      <w:ind w:firstLine="720"/>
      <w:jc w:val="both"/>
    </w:pPr>
    <w:rPr>
      <w:sz w:val="28"/>
    </w:rPr>
  </w:style>
  <w:style w:type="paragraph" w:styleId="a6">
    <w:name w:val="Normal (Web)"/>
    <w:basedOn w:val="a"/>
    <w:unhideWhenUsed/>
    <w:rsid w:val="00DF331C"/>
    <w:pPr>
      <w:spacing w:before="25" w:after="25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>Организация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2021-08-16T09:12:00Z</cp:lastPrinted>
  <dcterms:created xsi:type="dcterms:W3CDTF">2025-03-24T06:35:00Z</dcterms:created>
  <dcterms:modified xsi:type="dcterms:W3CDTF">2025-03-24T06:35:00Z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9605302ABF2645A5B928BB29F9F97BFA_13</vt:lpwstr>
  </property>
</Properties>
</file>