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EC" w:rsidRDefault="00012922">
      <w:pPr>
        <w:rPr>
          <w:spacing w:val="0"/>
        </w:rPr>
      </w:pPr>
      <w:hyperlink r:id="rId4" w:history="1">
        <w:r w:rsidRPr="00AD062A">
          <w:rPr>
            <w:rStyle w:val="a3"/>
            <w:spacing w:val="0"/>
          </w:rPr>
          <w:t>https://yandex.ru/maps/?l=sat%2Cskl&amp;ll=38.315595%2C46.701820&amp;mode=usermaps&amp;source=constructorLink&amp;um=constructor%3Ad7adf5872aa7309abbd080796df9c61c5c66c844d8403e307b5de20ae8ead9a9&amp;z=12</w:t>
        </w:r>
      </w:hyperlink>
    </w:p>
    <w:p w:rsidR="00012922" w:rsidRPr="00012922" w:rsidRDefault="00012922">
      <w:pPr>
        <w:rPr>
          <w:spacing w:val="0"/>
        </w:rPr>
      </w:pPr>
    </w:p>
    <w:sectPr w:rsidR="00012922" w:rsidRPr="00012922" w:rsidSect="008A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922"/>
    <w:rsid w:val="00012922"/>
    <w:rsid w:val="000A1629"/>
    <w:rsid w:val="003906E4"/>
    <w:rsid w:val="004E5ABE"/>
    <w:rsid w:val="005A4AF5"/>
    <w:rsid w:val="00774DC8"/>
    <w:rsid w:val="00862B4D"/>
    <w:rsid w:val="008A6A99"/>
    <w:rsid w:val="009508DF"/>
    <w:rsid w:val="009572C1"/>
    <w:rsid w:val="00E31DB5"/>
    <w:rsid w:val="00ED44CD"/>
    <w:rsid w:val="00ED7B16"/>
    <w:rsid w:val="00E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9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l=sat%2Cskl&amp;ll=38.315595%2C46.701820&amp;mode=usermaps&amp;source=constructorLink&amp;um=constructor%3Ad7adf5872aa7309abbd080796df9c61c5c66c844d8403e307b5de20ae8ead9a9&amp;z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u14_01</dc:creator>
  <cp:lastModifiedBy>u14_01</cp:lastModifiedBy>
  <cp:revision>1</cp:revision>
  <dcterms:created xsi:type="dcterms:W3CDTF">2021-02-16T09:00:00Z</dcterms:created>
  <dcterms:modified xsi:type="dcterms:W3CDTF">2021-02-16T09:01:00Z</dcterms:modified>
</cp:coreProperties>
</file>