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09" w:rsidRPr="00FD0209" w:rsidRDefault="00FD0209" w:rsidP="00FD0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</w:t>
      </w:r>
      <w:r w:rsidR="00FE77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7</w:t>
      </w: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год </w:t>
      </w:r>
    </w:p>
    <w:p w:rsidR="00A0606D" w:rsidRPr="00487CDF" w:rsidRDefault="00FD0209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7CDF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Pr="00487CDF">
        <w:rPr>
          <w:rFonts w:ascii="Times New Roman" w:eastAsia="Times New Roman" w:hAnsi="Times New Roman" w:cs="Times New Roman"/>
          <w:sz w:val="28"/>
          <w:szCs w:val="28"/>
        </w:rPr>
        <w:br/>
        <w:t xml:space="preserve">об объёмах средств, предусмотренных на государственную поддержку малого и среднего предпринимательства в рамках муниципальной программы поддержки малого и среднего предпринимательства </w:t>
      </w:r>
    </w:p>
    <w:p w:rsidR="00FD0209" w:rsidRPr="00487CDF" w:rsidRDefault="00FD0209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7CD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87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87CDF">
        <w:rPr>
          <w:rFonts w:ascii="Times New Roman" w:eastAsia="Times New Roman" w:hAnsi="Times New Roman" w:cs="Times New Roman"/>
          <w:sz w:val="28"/>
          <w:szCs w:val="28"/>
        </w:rPr>
        <w:t>Ейском</w:t>
      </w:r>
      <w:proofErr w:type="gramEnd"/>
      <w:r w:rsidRPr="00487CDF">
        <w:rPr>
          <w:rFonts w:ascii="Times New Roman" w:eastAsia="Times New Roman" w:hAnsi="Times New Roman" w:cs="Times New Roman"/>
          <w:sz w:val="28"/>
          <w:szCs w:val="28"/>
        </w:rPr>
        <w:t xml:space="preserve"> районе в 201</w:t>
      </w:r>
      <w:r w:rsidR="00FE7752" w:rsidRPr="00487CD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87CDF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A0606D" w:rsidRDefault="00A0606D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59"/>
        <w:gridCol w:w="2410"/>
        <w:gridCol w:w="2693"/>
        <w:gridCol w:w="3118"/>
      </w:tblGrid>
      <w:tr w:rsidR="00FE7752" w:rsidTr="00FE7752">
        <w:tc>
          <w:tcPr>
            <w:tcW w:w="959" w:type="dxa"/>
            <w:vAlign w:val="center"/>
          </w:tcPr>
          <w:p w:rsidR="00FE7752" w:rsidRPr="00FD0209" w:rsidRDefault="00FE7752" w:rsidP="006B66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FE7752" w:rsidRPr="00FD0209" w:rsidRDefault="00FE7752" w:rsidP="006B66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487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2693" w:type="dxa"/>
          </w:tcPr>
          <w:p w:rsidR="00FE7752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</w:tcPr>
          <w:p w:rsidR="00FE7752" w:rsidRDefault="00FE7752" w:rsidP="00A17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Предусмотрено (</w:t>
            </w:r>
            <w:r w:rsidR="00A17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утверждено в программе</w:t>
            </w: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87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FE7752" w:rsidRPr="00A17F81" w:rsidTr="00A12FF4">
        <w:tc>
          <w:tcPr>
            <w:tcW w:w="959" w:type="dxa"/>
          </w:tcPr>
          <w:p w:rsidR="00FE7752" w:rsidRPr="00A17F81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E7752" w:rsidRPr="00A17F81" w:rsidRDefault="00A17F81" w:rsidP="00A17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hAnsi="Times New Roman" w:cs="Times New Roman"/>
                <w:bCs/>
              </w:rPr>
              <w:t>Оказание консультационных услуг субъектам малого и среднего предпринимательства</w:t>
            </w:r>
          </w:p>
        </w:tc>
        <w:tc>
          <w:tcPr>
            <w:tcW w:w="2693" w:type="dxa"/>
            <w:vAlign w:val="center"/>
          </w:tcPr>
          <w:p w:rsidR="00FE7752" w:rsidRPr="00A17F81" w:rsidRDefault="00FE7752" w:rsidP="00A12F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3118" w:type="dxa"/>
            <w:vAlign w:val="center"/>
          </w:tcPr>
          <w:p w:rsidR="00FE7752" w:rsidRPr="00A17F81" w:rsidRDefault="00A17F81" w:rsidP="00A12F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A17F81" w:rsidRPr="00A17F81" w:rsidTr="00A12FF4">
        <w:tc>
          <w:tcPr>
            <w:tcW w:w="959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87C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17F81" w:rsidRPr="00A17F81" w:rsidRDefault="00A17F81" w:rsidP="00A17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hAnsi="Times New Roman" w:cs="Times New Roman"/>
                <w:bCs/>
              </w:rPr>
              <w:t xml:space="preserve">Изготовление информационных материалов </w:t>
            </w:r>
            <w:r w:rsidRPr="00A17F81">
              <w:rPr>
                <w:rFonts w:ascii="Times New Roman" w:hAnsi="Times New Roman" w:cs="Times New Roman"/>
                <w:bCs/>
              </w:rPr>
              <w:br/>
              <w:t>(печатной продукции)</w:t>
            </w:r>
          </w:p>
        </w:tc>
        <w:tc>
          <w:tcPr>
            <w:tcW w:w="2693" w:type="dxa"/>
            <w:vAlign w:val="center"/>
          </w:tcPr>
          <w:p w:rsidR="00A17F81" w:rsidRPr="00A17F81" w:rsidRDefault="00A17F81" w:rsidP="00A12F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3118" w:type="dxa"/>
            <w:vAlign w:val="center"/>
          </w:tcPr>
          <w:p w:rsidR="00A17F81" w:rsidRPr="00A17F81" w:rsidRDefault="00A17F81" w:rsidP="00A12F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45 000</w:t>
            </w:r>
          </w:p>
        </w:tc>
      </w:tr>
      <w:tr w:rsidR="00A17F81" w:rsidRPr="00A17F81" w:rsidTr="00A12FF4">
        <w:tc>
          <w:tcPr>
            <w:tcW w:w="959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87C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hAnsi="Times New Roman" w:cs="Times New Roman"/>
              </w:rPr>
              <w:t>Организация мероприятия «</w:t>
            </w:r>
            <w:r w:rsidRPr="00A17F81">
              <w:rPr>
                <w:rFonts w:ascii="Times New Roman" w:hAnsi="Times New Roman" w:cs="Times New Roman"/>
                <w:szCs w:val="28"/>
              </w:rPr>
              <w:t>Неделя малого и среднего бизнеса Ейского района»</w:t>
            </w:r>
          </w:p>
        </w:tc>
        <w:tc>
          <w:tcPr>
            <w:tcW w:w="2693" w:type="dxa"/>
            <w:vAlign w:val="center"/>
          </w:tcPr>
          <w:p w:rsidR="00A17F81" w:rsidRPr="00A17F81" w:rsidRDefault="00A17F81" w:rsidP="00A12F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3118" w:type="dxa"/>
            <w:vAlign w:val="center"/>
          </w:tcPr>
          <w:p w:rsidR="00A17F81" w:rsidRPr="00A17F81" w:rsidRDefault="00A17F81" w:rsidP="00A12F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A17F81" w:rsidRPr="00A17F81" w:rsidTr="00A12FF4">
        <w:tc>
          <w:tcPr>
            <w:tcW w:w="959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17F81" w:rsidRPr="00487CDF" w:rsidRDefault="00A17F81" w:rsidP="00A12F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vAlign w:val="center"/>
          </w:tcPr>
          <w:p w:rsidR="00A17F81" w:rsidRPr="00487CDF" w:rsidRDefault="00A17F81" w:rsidP="00A12F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295 000</w:t>
            </w:r>
          </w:p>
        </w:tc>
      </w:tr>
    </w:tbl>
    <w:p w:rsidR="00FE7752" w:rsidRDefault="00FE7752" w:rsidP="00FD0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E7752" w:rsidSect="0077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209"/>
    <w:rsid w:val="002541F2"/>
    <w:rsid w:val="00487CDF"/>
    <w:rsid w:val="00770353"/>
    <w:rsid w:val="00A0606D"/>
    <w:rsid w:val="00A12FF4"/>
    <w:rsid w:val="00A17F81"/>
    <w:rsid w:val="00CC0D08"/>
    <w:rsid w:val="00ED5501"/>
    <w:rsid w:val="00FD0209"/>
    <w:rsid w:val="00FE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53"/>
  </w:style>
  <w:style w:type="paragraph" w:styleId="1">
    <w:name w:val="heading 1"/>
    <w:basedOn w:val="a"/>
    <w:link w:val="10"/>
    <w:uiPriority w:val="9"/>
    <w:qFormat/>
    <w:rsid w:val="00FD0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2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D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0209"/>
    <w:rPr>
      <w:b/>
      <w:bCs/>
    </w:rPr>
  </w:style>
  <w:style w:type="table" w:styleId="a5">
    <w:name w:val="Table Grid"/>
    <w:basedOn w:val="a1"/>
    <w:uiPriority w:val="59"/>
    <w:rsid w:val="00FE7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2018-05-17T14:44:00Z</cp:lastPrinted>
  <dcterms:created xsi:type="dcterms:W3CDTF">2018-05-17T14:44:00Z</dcterms:created>
  <dcterms:modified xsi:type="dcterms:W3CDTF">2018-09-18T08:09:00Z</dcterms:modified>
</cp:coreProperties>
</file>