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D8773E" w:rsidP="00D8773E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Pr="00DF77EF" w:rsidRDefault="00DF77EF" w:rsidP="00DF77EF"/>
          <w:p w:rsidR="00DF77EF" w:rsidRPr="00DF77EF" w:rsidRDefault="00DF77EF" w:rsidP="00DF77EF"/>
        </w:tc>
      </w:tr>
      <w:tr w:rsidR="00D8773E" w:rsidRPr="00060883" w:rsidTr="00D8773E">
        <w:trPr>
          <w:trHeight w:val="418"/>
        </w:trPr>
        <w:tc>
          <w:tcPr>
            <w:tcW w:w="9923" w:type="dxa"/>
            <w:gridSpan w:val="3"/>
            <w:vAlign w:val="center"/>
          </w:tcPr>
          <w:p w:rsidR="00D8773E" w:rsidRPr="00A23E72" w:rsidRDefault="00953BAE" w:rsidP="00953B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27 августа 2019 года                                                                                                                № </w:t>
            </w:r>
            <w:r w:rsidR="00713090">
              <w:rPr>
                <w:bCs/>
                <w:sz w:val="24"/>
                <w:szCs w:val="24"/>
              </w:rPr>
              <w:t>210</w:t>
            </w:r>
            <w:bookmarkStart w:id="0" w:name="_GoBack"/>
            <w:bookmarkEnd w:id="0"/>
          </w:p>
        </w:tc>
      </w:tr>
    </w:tbl>
    <w:p w:rsidR="00BA1494" w:rsidRPr="00060883" w:rsidRDefault="008768E3" w:rsidP="00BA1494">
      <w:pPr>
        <w:jc w:val="center"/>
        <w:rPr>
          <w:sz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3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BA1494" w:rsidRPr="00060883">
        <w:rPr>
          <w:sz w:val="16"/>
        </w:rPr>
        <w:t xml:space="preserve">    </w:t>
      </w:r>
      <w:r w:rsidR="00BA1494" w:rsidRPr="00060883">
        <w:rPr>
          <w:sz w:val="24"/>
        </w:rPr>
        <w:t>г. Ейск</w:t>
      </w:r>
    </w:p>
    <w:p w:rsidR="00BD6C6D" w:rsidRDefault="00BD6C6D" w:rsidP="00AC396B">
      <w:pPr>
        <w:ind w:firstLine="720"/>
        <w:jc w:val="center"/>
        <w:rPr>
          <w:szCs w:val="32"/>
        </w:rPr>
      </w:pPr>
    </w:p>
    <w:p w:rsidR="00C727FD" w:rsidRDefault="00C727FD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D8773E" w:rsidRDefault="00D8773E" w:rsidP="00AC396B">
      <w:pPr>
        <w:jc w:val="center"/>
        <w:rPr>
          <w:szCs w:val="28"/>
          <w:highlight w:val="yellow"/>
        </w:rPr>
      </w:pPr>
    </w:p>
    <w:p w:rsidR="001D7EAF" w:rsidRPr="006A77BE" w:rsidRDefault="001D7EAF" w:rsidP="001F7F9F">
      <w:pPr>
        <w:ind w:firstLine="709"/>
        <w:rPr>
          <w:szCs w:val="28"/>
        </w:rPr>
      </w:pPr>
      <w:r w:rsidRPr="006A77BE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6A77BE">
        <w:rPr>
          <w:szCs w:val="28"/>
        </w:rPr>
        <w:t>6</w:t>
      </w:r>
      <w:r w:rsidR="00683F77" w:rsidRPr="006A77BE">
        <w:rPr>
          <w:szCs w:val="28"/>
        </w:rPr>
        <w:t>4</w:t>
      </w:r>
      <w:r w:rsidRPr="006A77BE">
        <w:rPr>
          <w:szCs w:val="28"/>
        </w:rPr>
        <w:t xml:space="preserve"> Устава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Совет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</w:t>
      </w:r>
      <w:r w:rsidR="00C279C2" w:rsidRPr="006A77BE">
        <w:rPr>
          <w:szCs w:val="28"/>
        </w:rPr>
        <w:t xml:space="preserve"> </w:t>
      </w:r>
      <w:proofErr w:type="gramStart"/>
      <w:r w:rsidRPr="006A77BE">
        <w:rPr>
          <w:szCs w:val="28"/>
        </w:rPr>
        <w:t>р</w:t>
      </w:r>
      <w:proofErr w:type="gramEnd"/>
      <w:r w:rsidRPr="006A77BE">
        <w:rPr>
          <w:szCs w:val="28"/>
        </w:rPr>
        <w:t xml:space="preserve"> е ш и л:</w:t>
      </w:r>
    </w:p>
    <w:p w:rsidR="0061057F" w:rsidRDefault="001D7EAF" w:rsidP="0061057F">
      <w:pPr>
        <w:tabs>
          <w:tab w:val="left" w:pos="851"/>
        </w:tabs>
        <w:ind w:firstLine="709"/>
        <w:jc w:val="left"/>
      </w:pPr>
      <w:r w:rsidRPr="006A77BE">
        <w:t xml:space="preserve">1. Внести в решение Совета муниципального образования </w:t>
      </w:r>
      <w:proofErr w:type="spellStart"/>
      <w:r w:rsidRPr="006A77BE">
        <w:t>Ейский</w:t>
      </w:r>
      <w:proofErr w:type="spellEnd"/>
      <w:r w:rsidRPr="006A77BE">
        <w:t xml:space="preserve"> район от </w:t>
      </w:r>
      <w:r w:rsidR="0068539C" w:rsidRPr="006A77BE">
        <w:t>7</w:t>
      </w:r>
      <w:r w:rsidRPr="006A77BE">
        <w:t xml:space="preserve"> декабря 20</w:t>
      </w:r>
      <w:r w:rsidR="005D08C0" w:rsidRPr="006A77BE">
        <w:t>1</w:t>
      </w:r>
      <w:r w:rsidR="0068539C" w:rsidRPr="006A77BE">
        <w:t>8</w:t>
      </w:r>
      <w:r w:rsidRPr="006A77BE">
        <w:t xml:space="preserve"> года</w:t>
      </w:r>
      <w:r w:rsidR="00FC7C60" w:rsidRPr="006A77BE">
        <w:t xml:space="preserve"> </w:t>
      </w:r>
      <w:r w:rsidRPr="006A77BE">
        <w:t xml:space="preserve"> №</w:t>
      </w:r>
      <w:r w:rsidR="00F22187" w:rsidRPr="006A77BE">
        <w:t xml:space="preserve"> </w:t>
      </w:r>
      <w:r w:rsidR="0068539C" w:rsidRPr="006A77BE">
        <w:t>133</w:t>
      </w:r>
      <w:r w:rsidRPr="006A77BE">
        <w:t xml:space="preserve"> «О районном бюджете на 20</w:t>
      </w:r>
      <w:r w:rsidR="005D08C0" w:rsidRPr="006A77BE">
        <w:t>1</w:t>
      </w:r>
      <w:r w:rsidR="0068539C" w:rsidRPr="006A77BE">
        <w:t>9</w:t>
      </w:r>
      <w:r w:rsidRPr="006A77BE">
        <w:t xml:space="preserve"> год</w:t>
      </w:r>
      <w:r w:rsidR="00FC7C60" w:rsidRPr="006A77BE">
        <w:t xml:space="preserve"> </w:t>
      </w:r>
      <w:r w:rsidR="00FC7C60" w:rsidRPr="006A77BE">
        <w:rPr>
          <w:szCs w:val="28"/>
        </w:rPr>
        <w:t>и на плановый период 20</w:t>
      </w:r>
      <w:r w:rsidR="0068539C" w:rsidRPr="006A77BE">
        <w:rPr>
          <w:szCs w:val="28"/>
        </w:rPr>
        <w:t>20</w:t>
      </w:r>
      <w:r w:rsidR="00FC7C60" w:rsidRPr="006A77BE">
        <w:rPr>
          <w:szCs w:val="28"/>
        </w:rPr>
        <w:t xml:space="preserve"> и 20</w:t>
      </w:r>
      <w:r w:rsidR="00383226" w:rsidRPr="006A77BE">
        <w:rPr>
          <w:szCs w:val="28"/>
        </w:rPr>
        <w:t>2</w:t>
      </w:r>
      <w:r w:rsidR="0068539C" w:rsidRPr="006A77BE">
        <w:rPr>
          <w:szCs w:val="28"/>
        </w:rPr>
        <w:t>1</w:t>
      </w:r>
      <w:r w:rsidR="00FC7C60" w:rsidRPr="006A77BE">
        <w:rPr>
          <w:szCs w:val="28"/>
        </w:rPr>
        <w:t xml:space="preserve"> годов</w:t>
      </w:r>
      <w:r w:rsidRPr="006A77BE">
        <w:t>» следующие изменения:</w:t>
      </w:r>
      <w:r w:rsidR="0061057F" w:rsidRPr="0061057F">
        <w:t xml:space="preserve"> </w:t>
      </w:r>
      <w:r w:rsidR="0061057F">
        <w:t xml:space="preserve">                                                      </w:t>
      </w:r>
    </w:p>
    <w:p w:rsidR="0061057F" w:rsidRPr="00E02C76" w:rsidRDefault="0061057F" w:rsidP="0061057F">
      <w:pPr>
        <w:tabs>
          <w:tab w:val="left" w:pos="851"/>
        </w:tabs>
        <w:ind w:firstLine="709"/>
        <w:jc w:val="left"/>
      </w:pPr>
      <w:r>
        <w:t>1) в пункте 1:</w:t>
      </w:r>
    </w:p>
    <w:p w:rsidR="008D121C" w:rsidRDefault="0061057F" w:rsidP="0061057F">
      <w:pPr>
        <w:ind w:firstLine="709"/>
      </w:pPr>
      <w:proofErr w:type="gramStart"/>
      <w:r w:rsidRPr="00E02C76">
        <w:t>подпункте</w:t>
      </w:r>
      <w:proofErr w:type="gramEnd"/>
      <w:r w:rsidR="00154F40">
        <w:t xml:space="preserve"> </w:t>
      </w:r>
      <w:r w:rsidRPr="00E02C76">
        <w:t xml:space="preserve">4 «резервный фонд администрации муниципального образования </w:t>
      </w:r>
      <w:proofErr w:type="spellStart"/>
      <w:r w:rsidRPr="00E02C76">
        <w:t>Ейский</w:t>
      </w:r>
      <w:proofErr w:type="spellEnd"/>
      <w:r w:rsidRPr="00E02C76">
        <w:t xml:space="preserve"> район» </w:t>
      </w:r>
      <w:r w:rsidRPr="00E02C76">
        <w:rPr>
          <w:bCs/>
          <w:szCs w:val="28"/>
        </w:rPr>
        <w:t>слова «</w:t>
      </w:r>
      <w:r w:rsidR="001D0E87">
        <w:rPr>
          <w:bCs/>
          <w:szCs w:val="28"/>
        </w:rPr>
        <w:t>2530,8</w:t>
      </w:r>
      <w:r w:rsidR="001D0E87" w:rsidRPr="00E02C76">
        <w:rPr>
          <w:bCs/>
          <w:szCs w:val="28"/>
        </w:rPr>
        <w:t xml:space="preserve"> </w:t>
      </w:r>
      <w:r w:rsidRPr="00E02C76">
        <w:rPr>
          <w:bCs/>
          <w:szCs w:val="28"/>
        </w:rPr>
        <w:t>тыс. рублей» заменить словами «</w:t>
      </w:r>
      <w:r w:rsidR="00C07AD8">
        <w:rPr>
          <w:bCs/>
          <w:szCs w:val="28"/>
        </w:rPr>
        <w:t>580,8</w:t>
      </w:r>
      <w:r w:rsidRPr="00E02C76">
        <w:rPr>
          <w:bCs/>
          <w:szCs w:val="28"/>
        </w:rPr>
        <w:t xml:space="preserve"> тыс. рублей»;</w:t>
      </w:r>
    </w:p>
    <w:p w:rsidR="0061057F" w:rsidRPr="00436115" w:rsidRDefault="0061057F" w:rsidP="00A034A1">
      <w:pPr>
        <w:ind w:firstLine="851"/>
        <w:rPr>
          <w:sz w:val="2"/>
          <w:szCs w:val="2"/>
          <w:highlight w:val="yellow"/>
        </w:rPr>
      </w:pPr>
    </w:p>
    <w:p w:rsidR="00044362" w:rsidRPr="00436115" w:rsidRDefault="00044362">
      <w:pPr>
        <w:rPr>
          <w:sz w:val="2"/>
          <w:szCs w:val="2"/>
          <w:highlight w:val="yellow"/>
        </w:rPr>
      </w:pPr>
    </w:p>
    <w:p w:rsidR="00001C38" w:rsidRPr="00436115" w:rsidRDefault="00001C38" w:rsidP="00001C38">
      <w:pPr>
        <w:rPr>
          <w:sz w:val="2"/>
          <w:szCs w:val="2"/>
          <w:highlight w:val="yellow"/>
        </w:rPr>
      </w:pPr>
    </w:p>
    <w:p w:rsidR="00E95690" w:rsidRPr="009B08D0" w:rsidRDefault="0061057F" w:rsidP="00E95690">
      <w:pPr>
        <w:tabs>
          <w:tab w:val="left" w:pos="709"/>
        </w:tabs>
        <w:ind w:firstLine="709"/>
      </w:pPr>
      <w:r>
        <w:t>2</w:t>
      </w:r>
      <w:r w:rsidR="00E95690" w:rsidRPr="009B08D0">
        <w:t xml:space="preserve">) Приложение № 8 </w:t>
      </w:r>
      <w:r w:rsidR="00E95690" w:rsidRPr="009B08D0">
        <w:rPr>
          <w:bCs/>
        </w:rPr>
        <w:t>«</w:t>
      </w:r>
      <w:r w:rsidR="00E95690" w:rsidRPr="009B08D0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9B08D0">
        <w:rPr>
          <w:lang w:eastAsia="ru-RU"/>
        </w:rPr>
        <w:t>видов расходов классификации расходов бюджетов</w:t>
      </w:r>
      <w:proofErr w:type="gramEnd"/>
      <w:r w:rsidR="00E95690" w:rsidRPr="009B08D0">
        <w:rPr>
          <w:lang w:eastAsia="ru-RU"/>
        </w:rPr>
        <w:t xml:space="preserve"> на 2019 год</w:t>
      </w:r>
      <w:r w:rsidR="00E95690" w:rsidRPr="009B08D0">
        <w:t>» изложить  в следующей редакции:</w:t>
      </w:r>
    </w:p>
    <w:p w:rsidR="00E41E10" w:rsidRPr="009B08D0" w:rsidRDefault="00E41E1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9B08D0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B08D0">
        <w:rPr>
          <w:szCs w:val="28"/>
        </w:rPr>
        <w:t>«Приложение № 8</w:t>
      </w:r>
    </w:p>
    <w:p w:rsidR="00E95690" w:rsidRPr="009B08D0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B08D0">
        <w:rPr>
          <w:szCs w:val="28"/>
        </w:rPr>
        <w:br/>
        <w:t>к решению Совета муниципального</w:t>
      </w:r>
      <w:r w:rsidRPr="009B08D0">
        <w:rPr>
          <w:szCs w:val="28"/>
        </w:rPr>
        <w:br/>
        <w:t xml:space="preserve"> образования  </w:t>
      </w:r>
      <w:proofErr w:type="spellStart"/>
      <w:r w:rsidRPr="009B08D0">
        <w:rPr>
          <w:szCs w:val="28"/>
        </w:rPr>
        <w:t>Ейский</w:t>
      </w:r>
      <w:proofErr w:type="spellEnd"/>
      <w:r w:rsidRPr="009B08D0">
        <w:rPr>
          <w:szCs w:val="28"/>
        </w:rPr>
        <w:t xml:space="preserve"> район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«О  районном бюджете на 2019 год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и на плановый период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2020 и 2021 годов»</w:t>
      </w:r>
    </w:p>
    <w:p w:rsidR="00074C37" w:rsidRDefault="00074C37" w:rsidP="006F522C">
      <w:pPr>
        <w:pStyle w:val="ae"/>
        <w:tabs>
          <w:tab w:val="clear" w:pos="4153"/>
          <w:tab w:val="clear" w:pos="8306"/>
          <w:tab w:val="left" w:pos="5040"/>
          <w:tab w:val="left" w:pos="5670"/>
        </w:tabs>
        <w:jc w:val="right"/>
        <w:rPr>
          <w:szCs w:val="28"/>
          <w:lang w:eastAsia="ru-RU"/>
        </w:rPr>
      </w:pPr>
    </w:p>
    <w:p w:rsidR="00074C37" w:rsidRPr="007E3B6A" w:rsidRDefault="00074C37" w:rsidP="00074C37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074C37" w:rsidRPr="007E3B6A" w:rsidRDefault="00074C37" w:rsidP="00074C37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7E3B6A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074C37" w:rsidRPr="007E3B6A" w:rsidRDefault="00074C37" w:rsidP="00074C37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074C37" w:rsidRPr="009B08D0" w:rsidRDefault="00074C37" w:rsidP="00074C37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>расходов бюджетов на 2019 год</w:t>
      </w:r>
    </w:p>
    <w:p w:rsidR="002222BC" w:rsidRDefault="00154F40" w:rsidP="006F522C">
      <w:pPr>
        <w:pStyle w:val="ae"/>
        <w:tabs>
          <w:tab w:val="clear" w:pos="4153"/>
          <w:tab w:val="clear" w:pos="8306"/>
          <w:tab w:val="left" w:pos="5040"/>
          <w:tab w:val="left" w:pos="5670"/>
        </w:tabs>
        <w:jc w:val="right"/>
        <w:rPr>
          <w:sz w:val="24"/>
          <w:szCs w:val="24"/>
        </w:rPr>
      </w:pPr>
      <w:r>
        <w:rPr>
          <w:szCs w:val="28"/>
          <w:lang w:eastAsia="ru-RU"/>
        </w:rPr>
        <w:lastRenderedPageBreak/>
        <w:t xml:space="preserve"> </w:t>
      </w:r>
      <w:r w:rsidR="002222BC" w:rsidRPr="009B08D0">
        <w:rPr>
          <w:sz w:val="24"/>
          <w:szCs w:val="24"/>
        </w:rPr>
        <w:t>(тыс. рублей)</w:t>
      </w:r>
    </w:p>
    <w:tbl>
      <w:tblPr>
        <w:tblW w:w="9696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382"/>
      </w:tblGrid>
      <w:tr w:rsidR="004C12F6" w:rsidRPr="004C12F6" w:rsidTr="004C12F6">
        <w:trPr>
          <w:cantSplit/>
          <w:trHeight w:val="23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№</w:t>
            </w:r>
            <w:r w:rsidRPr="004C12F6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Сумма</w:t>
            </w:r>
          </w:p>
        </w:tc>
      </w:tr>
      <w:tr w:rsidR="004C12F6" w:rsidRPr="004C12F6" w:rsidTr="004C12F6">
        <w:trPr>
          <w:cantSplit/>
          <w:trHeight w:val="23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4C12F6" w:rsidRPr="004C12F6" w:rsidTr="004C12F6">
        <w:trPr>
          <w:cantSplit/>
          <w:trHeight w:val="2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1 408 823,1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1 351 176,4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609 431,0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142 148,5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142 148,5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14 931,0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149,3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14 781,7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452 351,5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452 351,5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572 175,7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93 183,5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93 183,5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3 104,0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3 104,0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8 564,7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8 564,7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</w:t>
            </w:r>
            <w:r w:rsidRPr="004C12F6">
              <w:rPr>
                <w:sz w:val="20"/>
                <w:lang w:eastAsia="ru-RU"/>
              </w:rPr>
              <w:lastRenderedPageBreak/>
              <w:t>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466 274,4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466 274,4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1 049,1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1 049,1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93 008,4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93 008,4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65 926,5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2 542,4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24 424,0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115,5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38 440,6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17 805,9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5 721,4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12 084,5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8 332,3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8 332,3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3 902,4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3 902,4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8 100,0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8 100,0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6 707,8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6 707,8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6 707,8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11 175,0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93,8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93,8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11 081,2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924,0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32,0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10 125,2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16 910,2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6 813,7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6 813,7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10 096,5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10 096,5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3 127,7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Е</w:t>
            </w:r>
            <w:proofErr w:type="gramStart"/>
            <w:r w:rsidRPr="004C12F6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3 127,7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Е</w:t>
            </w:r>
            <w:proofErr w:type="gramStart"/>
            <w:r w:rsidRPr="004C12F6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3 127,7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57 646,7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12 597,2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12 597,2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12 016,1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576,0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11 376,1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11 376,1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10 797,2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568,2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33 180,2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C12F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26 186,1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24 576,7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1 586,9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C12F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6 994,1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6 506,5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487,6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493,2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C12F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493,2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493,2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58 854,0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58 854,0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54 696,0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28 015,6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414,0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27 601,6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18 654,7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275,7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18 379,0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223,5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220,2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C12F6">
              <w:rPr>
                <w:sz w:val="20"/>
                <w:lang w:eastAsia="ru-RU"/>
              </w:rPr>
              <w:t>постинтернатного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349,9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344,7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6 835,0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6 245,0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587,5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617,3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538,3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79,0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4 158,0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4 158,0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4 158,0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48 941,3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350,0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4C12F6">
              <w:rPr>
                <w:sz w:val="20"/>
                <w:lang w:eastAsia="ru-RU"/>
              </w:rPr>
              <w:t>в</w:t>
            </w:r>
            <w:proofErr w:type="gramEnd"/>
            <w:r w:rsidRPr="004C12F6">
              <w:rPr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4 167,5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4C12F6">
              <w:rPr>
                <w:sz w:val="20"/>
                <w:lang w:eastAsia="ru-RU"/>
              </w:rPr>
              <w:t>в</w:t>
            </w:r>
            <w:proofErr w:type="gramEnd"/>
            <w:r w:rsidRPr="004C12F6">
              <w:rPr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655,1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562,2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562,2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92,9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92,9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3 512,4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1 575,3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14,4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1 560,9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1 937,1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70,4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1 866,7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2 498,7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Привлечение детей, находящихся в трудной жизненной </w:t>
            </w:r>
            <w:r w:rsidRPr="004C12F6">
              <w:rPr>
                <w:sz w:val="20"/>
                <w:lang w:eastAsia="ru-RU"/>
              </w:rPr>
              <w:lastRenderedPageBreak/>
              <w:t>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2 498,7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2 498,7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2 214,2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284,5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41 925,1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41 925,1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4C12F6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C12F6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847,0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689,0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</w:t>
            </w:r>
            <w:r w:rsidRPr="004C12F6">
              <w:rPr>
                <w:sz w:val="20"/>
                <w:lang w:eastAsia="ru-RU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8 193,5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8 193,5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32 813,4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39,6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32 773,8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5 789,1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5 789,1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5 789,1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5 789,1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5 172,9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410,0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206,2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4C12F6">
              <w:rPr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C12F6">
              <w:rPr>
                <w:sz w:val="20"/>
                <w:lang w:eastAsia="ru-RU"/>
              </w:rPr>
              <w:t>в</w:t>
            </w:r>
            <w:proofErr w:type="gramEnd"/>
            <w:r w:rsidRPr="004C12F6">
              <w:rPr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39 694,2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30 316,2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28 616,2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28 616,2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25 233,1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3 320,1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63,0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1 300,0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1 300,0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1 300,0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1 300,0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7 878,0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1 300,0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2 480,0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4 098,0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4 098,0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4 098,0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161 231,8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83 821,4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83 821,4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3 259,1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3 126,6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131,5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75 612,4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33 245,0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3 735,0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38 612,4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311,1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311,1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338,5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3 545,1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3 545,1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53,3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53,3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proofErr w:type="spellStart"/>
            <w:proofErr w:type="gramStart"/>
            <w:r w:rsidRPr="004C12F6">
              <w:rPr>
                <w:sz w:val="20"/>
                <w:lang w:eastAsia="ru-RU"/>
              </w:rPr>
              <w:t>C</w:t>
            </w:r>
            <w:proofErr w:type="gramEnd"/>
            <w:r w:rsidRPr="004C12F6">
              <w:rPr>
                <w:sz w:val="20"/>
                <w:lang w:eastAsia="ru-RU"/>
              </w:rPr>
              <w:t>оздание</w:t>
            </w:r>
            <w:proofErr w:type="spellEnd"/>
            <w:r w:rsidRPr="004C12F6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681,9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681,9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71 920,7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71 920,7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69 130,7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69 130,7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190,0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190,0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5 489,7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5 489,7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4 990,0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4 141,2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843,3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499,7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499,7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2 180,0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2 180,0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2 180,0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2 180,0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2 100,0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137 771,7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13 524,9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10 184,2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2 314,2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420,0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1 894,2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990,0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C12F6">
              <w:rPr>
                <w:color w:val="000000"/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785,0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650,0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6 080,0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6 080,0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3 340,7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3 340,7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3 340,7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124 246,8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124 246,8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3 737,7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3 420,4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314,3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112 113,3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28 580,8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2 537,0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79 789,1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1 206,4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7 129,6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4 625,0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2 300,0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204,6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</w:t>
            </w:r>
            <w:r w:rsidRPr="004C12F6">
              <w:rPr>
                <w:sz w:val="20"/>
                <w:lang w:eastAsia="ru-RU"/>
              </w:rPr>
              <w:lastRenderedPageBreak/>
              <w:t>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281,3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156,3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584,9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353,7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C12F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23 998,2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C12F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23 998,2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305,0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2 895,0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6 200,0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1 545,6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C12F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1 545,6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1 545,6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11 818,4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11 201,3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10 052,2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770,7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378,4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C12F6">
              <w:rPr>
                <w:sz w:val="20"/>
                <w:lang w:eastAsia="ru-RU"/>
              </w:rPr>
              <w:t>категорий</w:t>
            </w:r>
            <w:proofErr w:type="gramEnd"/>
            <w:r w:rsidRPr="004C12F6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617,1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C12F6">
              <w:rPr>
                <w:color w:val="000000"/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594,2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1 234,2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1 234,2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1 180,3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53,9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C12F6">
              <w:rPr>
                <w:sz w:val="20"/>
                <w:lang w:eastAsia="ru-RU"/>
              </w:rPr>
              <w:t>в</w:t>
            </w:r>
            <w:proofErr w:type="gramEnd"/>
            <w:r w:rsidRPr="004C12F6">
              <w:rPr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4 900,0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4 670,0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4C12F6">
              <w:rPr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3 600,0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1 070,0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1 070,0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1 070,0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1 070,0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8 046,8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8 046,8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C12F6">
              <w:rPr>
                <w:sz w:val="20"/>
                <w:lang w:eastAsia="ru-RU"/>
              </w:rPr>
              <w:t>в</w:t>
            </w:r>
            <w:proofErr w:type="gramEnd"/>
            <w:r w:rsidRPr="004C12F6">
              <w:rPr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8 046,8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8 046,8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8 046,8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программа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"Э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>ффективное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управление муниципальным имуществом и земельными ресурсами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13 721,2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13 721,2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13 721,2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12 546,2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12 092,1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440,5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13,6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1 175,0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1 175,0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1 700,0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1 700,0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1 700,0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1 700,0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1 700,0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19 564,0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19 564,0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4C12F6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8 590,0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8 590,0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8 590,0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403,4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403,4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403,4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10 490,6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9 256,0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8 643,4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591,6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21,0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Осуществление отдельных государственных полномочий по поддержке сельскохозяйственного производства в </w:t>
            </w:r>
            <w:r w:rsidRPr="004C12F6">
              <w:rPr>
                <w:sz w:val="20"/>
                <w:lang w:eastAsia="ru-RU"/>
              </w:rPr>
              <w:lastRenderedPageBreak/>
              <w:t>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1 234,6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1 076,6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158,0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4C12F6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9 309,9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9 309,9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9 309,9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3 685,1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3 557,6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104,0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4 883,6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4 134,9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720,7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741,2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741,2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4C12F6">
              <w:rPr>
                <w:sz w:val="20"/>
                <w:lang w:eastAsia="ru-RU"/>
              </w:rPr>
              <w:t>в</w:t>
            </w:r>
            <w:proofErr w:type="gramEnd"/>
            <w:r w:rsidRPr="004C12F6">
              <w:rPr>
                <w:sz w:val="20"/>
                <w:lang w:eastAsia="ru-RU"/>
              </w:rPr>
              <w:t xml:space="preserve"> </w:t>
            </w:r>
            <w:proofErr w:type="gramStart"/>
            <w:r w:rsidRPr="004C12F6">
              <w:rPr>
                <w:sz w:val="20"/>
                <w:lang w:eastAsia="ru-RU"/>
              </w:rPr>
              <w:t>Ейском</w:t>
            </w:r>
            <w:proofErr w:type="gramEnd"/>
            <w:r w:rsidRPr="004C12F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9 078,2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9 078,2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9 078,2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870,0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870,0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3 733,6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25,0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3 708,6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4 474,6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4 474,6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C12F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61 330,2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C12F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27 930,2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C12F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27 930,2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C12F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27 930,2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22 723,9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5 120,3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25 000,0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4C12F6">
              <w:rPr>
                <w:sz w:val="20"/>
                <w:lang w:eastAsia="ru-RU"/>
              </w:rPr>
              <w:t>Ейского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25 000,0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25 000,0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25 000,0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4C12F6">
              <w:rPr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8 400,0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7 383,1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1 569,7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1 569,7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1 569,7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4 751,4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4 751,4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3 908,4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831,6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11,4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1 062,0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4C12F6">
              <w:rPr>
                <w:color w:val="000000"/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1 062,0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1 062,0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2 215,1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2 215,1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2 215,1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2 215,1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94 478,2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55 082,6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54 950,6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54 055,9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543,0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351,7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66,0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8,0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38 795,3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38 795,3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21 684,3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16 855,3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255,7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580,8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580,8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580,8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19,5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19,5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19,5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4C12F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C12F6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C12F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4 876,8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C12F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1 175,3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C12F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1 175,3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1 175,3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3 701,5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3 701,5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2 959,4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739,7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C12F6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2,4</w:t>
            </w:r>
          </w:p>
        </w:tc>
      </w:tr>
      <w:tr w:rsidR="004C12F6" w:rsidRPr="004C12F6" w:rsidTr="004C12F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4C12F6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F6" w:rsidRPr="004C12F6" w:rsidRDefault="004C12F6" w:rsidP="004C12F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C12F6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C12F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F6" w:rsidRPr="004C12F6" w:rsidRDefault="004C12F6" w:rsidP="004C12F6">
            <w:pPr>
              <w:widowControl/>
              <w:jc w:val="center"/>
              <w:rPr>
                <w:sz w:val="20"/>
                <w:lang w:eastAsia="ru-RU"/>
              </w:rPr>
            </w:pPr>
            <w:r w:rsidRPr="004C12F6">
              <w:rPr>
                <w:sz w:val="20"/>
                <w:lang w:eastAsia="ru-RU"/>
              </w:rPr>
              <w:t>2 132 656,9</w:t>
            </w:r>
          </w:p>
        </w:tc>
      </w:tr>
    </w:tbl>
    <w:p w:rsidR="00D46CD8" w:rsidRDefault="00427283" w:rsidP="00D46CD8">
      <w:pPr>
        <w:widowControl/>
        <w:ind w:firstLine="600"/>
        <w:jc w:val="right"/>
        <w:rPr>
          <w:szCs w:val="28"/>
        </w:rPr>
      </w:pPr>
      <w:r w:rsidRPr="00427283">
        <w:rPr>
          <w:szCs w:val="28"/>
        </w:rPr>
        <w:t>»;</w:t>
      </w:r>
    </w:p>
    <w:p w:rsidR="00C61BF8" w:rsidRPr="00427283" w:rsidRDefault="00C61BF8" w:rsidP="00D46CD8">
      <w:pPr>
        <w:widowControl/>
        <w:ind w:firstLine="600"/>
        <w:jc w:val="right"/>
        <w:rPr>
          <w:szCs w:val="28"/>
        </w:rPr>
      </w:pPr>
    </w:p>
    <w:p w:rsidR="00834372" w:rsidRPr="0007333E" w:rsidRDefault="001F7F9F" w:rsidP="00834372">
      <w:pPr>
        <w:tabs>
          <w:tab w:val="left" w:pos="709"/>
        </w:tabs>
        <w:ind w:firstLine="709"/>
        <w:rPr>
          <w:szCs w:val="28"/>
        </w:rPr>
      </w:pPr>
      <w:r>
        <w:t>3</w:t>
      </w:r>
      <w:r w:rsidR="00834372" w:rsidRPr="0007333E">
        <w:t>) П</w:t>
      </w:r>
      <w:r w:rsidR="00834372" w:rsidRPr="0007333E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9B1B27" w:rsidRDefault="009B1B27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07333E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33E">
        <w:rPr>
          <w:szCs w:val="28"/>
        </w:rPr>
        <w:t>«Приложение № 10</w:t>
      </w:r>
    </w:p>
    <w:p w:rsidR="00834372" w:rsidRPr="0007333E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33E">
        <w:rPr>
          <w:szCs w:val="28"/>
        </w:rPr>
        <w:br/>
        <w:t>к решению Совета муниципального</w:t>
      </w:r>
      <w:r w:rsidRPr="0007333E">
        <w:rPr>
          <w:szCs w:val="28"/>
        </w:rPr>
        <w:br/>
        <w:t xml:space="preserve"> образования  </w:t>
      </w:r>
      <w:proofErr w:type="spellStart"/>
      <w:r w:rsidRPr="0007333E">
        <w:rPr>
          <w:szCs w:val="28"/>
        </w:rPr>
        <w:t>Ейский</w:t>
      </w:r>
      <w:proofErr w:type="spellEnd"/>
      <w:r w:rsidRPr="0007333E">
        <w:rPr>
          <w:szCs w:val="28"/>
        </w:rPr>
        <w:t xml:space="preserve"> район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«О  районном бюджете на 2019 год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и на плановый период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2020 и 2021 годов»</w:t>
      </w:r>
    </w:p>
    <w:p w:rsidR="00681946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126B01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381601">
        <w:lastRenderedPageBreak/>
        <w:t>Ведомственная структура расходов районного бюджета на 2019 год</w:t>
      </w:r>
    </w:p>
    <w:p w:rsidR="001E2DC1" w:rsidRPr="00126B01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26B01">
        <w:rPr>
          <w:sz w:val="24"/>
          <w:szCs w:val="24"/>
        </w:rPr>
        <w:t>(тыс. рублей)</w:t>
      </w:r>
    </w:p>
    <w:tbl>
      <w:tblPr>
        <w:tblW w:w="9636" w:type="dxa"/>
        <w:tblInd w:w="93" w:type="dxa"/>
        <w:tblLook w:val="04A0" w:firstRow="1" w:lastRow="0" w:firstColumn="1" w:lastColumn="0" w:noHBand="0" w:noVBand="1"/>
      </w:tblPr>
      <w:tblGrid>
        <w:gridCol w:w="515"/>
        <w:gridCol w:w="4178"/>
        <w:gridCol w:w="540"/>
        <w:gridCol w:w="428"/>
        <w:gridCol w:w="472"/>
        <w:gridCol w:w="416"/>
        <w:gridCol w:w="316"/>
        <w:gridCol w:w="439"/>
        <w:gridCol w:w="750"/>
        <w:gridCol w:w="516"/>
        <w:gridCol w:w="1066"/>
      </w:tblGrid>
      <w:tr w:rsidR="003B4786" w:rsidRPr="003B4786" w:rsidTr="003B4786">
        <w:trPr>
          <w:trHeight w:val="705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№ </w:t>
            </w:r>
            <w:proofErr w:type="gramStart"/>
            <w:r w:rsidRPr="003B4786">
              <w:rPr>
                <w:sz w:val="20"/>
                <w:lang w:eastAsia="ru-RU"/>
              </w:rPr>
              <w:t>п</w:t>
            </w:r>
            <w:proofErr w:type="gramEnd"/>
            <w:r w:rsidRPr="003B4786">
              <w:rPr>
                <w:sz w:val="20"/>
                <w:lang w:eastAsia="ru-RU"/>
              </w:rPr>
              <w:t>/п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3B4786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Сумма</w:t>
            </w:r>
          </w:p>
        </w:tc>
      </w:tr>
      <w:tr w:rsidR="003B4786" w:rsidRPr="003B4786" w:rsidTr="003B4786">
        <w:trPr>
          <w:trHeight w:val="255"/>
          <w:tblHeader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3B4786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7383,1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7383,1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7383,1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7383,1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1569,7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1569,7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1569,7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4751,4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4751,4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3908,4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831,6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1062,0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1062,0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1062,0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155554,7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113598,5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2215,1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2215,1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2215,1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2215,1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2215,1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57581,3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2498,7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2498,7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2498,7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2498,7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2214,2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284,5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55082,6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55082,6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54950,6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54055,9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543,0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351,7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B4786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580,8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580,8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580,8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580,8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580,8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53201,8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5489,7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5489,7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5489,7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4786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4141,2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843,3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8046,8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8046,8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8046,8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8046,8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8046,8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38795,3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38795,3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38795,3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21684,3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16855,3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255,7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доступа граждан и организаций к государственным и муниципальным услугам на основе информационных и </w:t>
            </w:r>
            <w:r w:rsidRPr="003B4786">
              <w:rPr>
                <w:sz w:val="20"/>
                <w:lang w:eastAsia="ru-RU"/>
              </w:rPr>
              <w:lastRenderedPageBreak/>
              <w:t>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30541,2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30316,2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30316,2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30316,2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28616,2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28616,2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25233,1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3320,1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63,0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Продвижение санаторно-курортных и </w:t>
            </w:r>
            <w:r w:rsidRPr="003B4786">
              <w:rPr>
                <w:sz w:val="20"/>
                <w:lang w:eastAsia="ru-RU"/>
              </w:rPr>
              <w:lastRenderedPageBreak/>
              <w:t xml:space="preserve">туристских возможностей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61330,2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27930,2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27930,2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27930,2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27930,2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27930,2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27930,2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22723,9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5120,3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4876,8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4876,8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4876,8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4876,8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1175,3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B4786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1175,3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1175,3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3701,5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3701,5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2959,4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B4786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739,7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8144,1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7769,1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7769,1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5789,1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5789,1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5789,1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5789,1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5172,9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19160,6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19160,6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19160,6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19160,6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19160,6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3B4786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8590,0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8590,0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8590,0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10490,6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8643,4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591,6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1234,6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1076,6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3B4786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B4786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13346,2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13146,2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13146,2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13146,2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13146,2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13146,2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12546,2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12092,1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440,5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3B4786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81702,7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1949,0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1545,6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1545,6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1545,6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1545,6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1545,6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1545,6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27352,6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2895,0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13052,6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13052,6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13052,6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11818,4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11201,3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10052,2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770,7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3B4786">
              <w:rPr>
                <w:sz w:val="20"/>
                <w:lang w:eastAsia="ru-RU"/>
              </w:rPr>
              <w:t>категорий</w:t>
            </w:r>
            <w:proofErr w:type="gramEnd"/>
            <w:r w:rsidRPr="003B4786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617,1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594,2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1234,2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1234,2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1180,3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41006,9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41006,9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41006,9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41006,9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41006,9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8193,5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8193,5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</w:t>
            </w:r>
            <w:r w:rsidRPr="003B4786">
              <w:rPr>
                <w:sz w:val="20"/>
                <w:lang w:eastAsia="ru-RU"/>
              </w:rPr>
              <w:lastRenderedPageBreak/>
              <w:t>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32813,4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39,6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32773,8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8394,2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8394,2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8394,2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8394,2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8394,2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2314,2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420,0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1894,2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1422481,7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1407550,7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609241,6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606847,2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606847,2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594500,0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142148,5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142148,5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452351,5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452351,5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7737,2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4879,7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4879,7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4610,0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4610,0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4610,0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1697,5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1697,5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1697,5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1697,5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3B4786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1697,5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636367,9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628916,1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628916,1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572175,7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93183,5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93183,5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3104,0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3104,0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8564,7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8564,7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466274,4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466274,4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1049,1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1049,1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24479,5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12084,5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12084,5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3452,6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3452,6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3B4786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3742,4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3742,4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6707,8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6707,8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6707,8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5515,2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5515,2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5515,2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16910,2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6813,7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6813,7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Обновление материально-технической базы для формирования у обучающихся современных технологических и </w:t>
            </w:r>
            <w:r w:rsidRPr="003B4786">
              <w:rPr>
                <w:sz w:val="20"/>
                <w:lang w:eastAsia="ru-RU"/>
              </w:rPr>
              <w:lastRenderedPageBreak/>
              <w:t>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10096,5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10096,5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3127,7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Е</w:t>
            </w:r>
            <w:proofErr w:type="gramStart"/>
            <w:r w:rsidRPr="003B4786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3127,7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Е</w:t>
            </w:r>
            <w:proofErr w:type="gramStart"/>
            <w:r w:rsidRPr="003B4786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3127,7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6848,7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6848,7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6848,7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1504,1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1504,1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4474,6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4474,6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99982,1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99982,1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99982,1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93008,4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93008,4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65926,5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2542,4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24424,0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115,5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5923,9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5721,4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5721,4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1049,8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3B4786">
              <w:rPr>
                <w:sz w:val="20"/>
                <w:lang w:eastAsia="ru-RU"/>
              </w:rPr>
              <w:lastRenderedPageBreak/>
              <w:t>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924,0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32,0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3812,4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3812,4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3512,4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3512,4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1575,3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1560,9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1937,1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70,4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1866,7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58146,7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3B4786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58146,7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57646,7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12597,2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12597,2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12016,1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576,0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11376,1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11376,1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10797,2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568,2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33180,2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26186,1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24576,7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1586,9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6994,1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6506,5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487,6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493,2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493,2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493,2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14931,0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14931,0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14931,0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14931,0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14931,0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14931,0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149,3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14781,7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культуры администрации </w:t>
            </w:r>
            <w:r w:rsidRPr="003B4786">
              <w:rPr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160397,1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72477,7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72427,7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71920,7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71920,7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71920,7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69130,7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69130,7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2600,0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3B4786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87919,4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70741,7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4098,0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4098,0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4098,0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4098,0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4098,0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66643,7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66643,7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66643,7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65940,8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24902,6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2408,8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38612,4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311,1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311,1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338,5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3B4786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17177,7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17177,7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17177,7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17177,7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3259,1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3126,6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131,5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9671,6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8342,4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1326,2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3545,1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3545,1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proofErr w:type="spellStart"/>
            <w:proofErr w:type="gramStart"/>
            <w:r w:rsidRPr="003B4786">
              <w:rPr>
                <w:sz w:val="20"/>
                <w:lang w:eastAsia="ru-RU"/>
              </w:rPr>
              <w:t>C</w:t>
            </w:r>
            <w:proofErr w:type="gramEnd"/>
            <w:r w:rsidRPr="003B4786">
              <w:rPr>
                <w:sz w:val="20"/>
                <w:lang w:eastAsia="ru-RU"/>
              </w:rPr>
              <w:t>оздание</w:t>
            </w:r>
            <w:proofErr w:type="spellEnd"/>
            <w:r w:rsidRPr="003B4786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681,9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3B4786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681,9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133157,5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133157,5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122188,4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3B4786">
              <w:rPr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2480,0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118408,4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1790,0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990,0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785,0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116618,4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116618,4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Расходы на обеспечение деятельности </w:t>
            </w:r>
            <w:r w:rsidRPr="003B4786">
              <w:rPr>
                <w:sz w:val="20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108222,6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25046,2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2183,9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79789,1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1203,4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7129,6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4625,0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204,6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281,3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156,3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400,0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584,9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B4786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3340,7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3340,7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3340,7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3340,7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3340,7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3340,7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7628,4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7628,4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7628,4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7628,4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3737,7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3420,4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314,3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3890,7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3534,6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353,1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B4786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9309,9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9309,9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5624,8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5624,8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5624,8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5624,8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4883,6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4134,9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720,7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741,2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741,2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3685,1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3685,1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3685,1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3685,1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3685,1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3557,6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104,0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23,5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3B4786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3B4786">
              <w:rPr>
                <w:sz w:val="20"/>
                <w:lang w:eastAsia="ru-RU"/>
              </w:rPr>
              <w:t>Ейский</w:t>
            </w:r>
            <w:proofErr w:type="spellEnd"/>
            <w:r w:rsidRPr="003B4786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55812,3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3B4786">
              <w:rPr>
                <w:sz w:val="20"/>
                <w:lang w:eastAsia="ru-RU"/>
              </w:rPr>
              <w:t>в</w:t>
            </w:r>
            <w:proofErr w:type="gramEnd"/>
            <w:r w:rsidRPr="003B4786">
              <w:rPr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198,1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</w:t>
            </w:r>
            <w:r w:rsidRPr="003B4786">
              <w:rPr>
                <w:sz w:val="20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92,9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55614,2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47314,9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47243,7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47243,7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47243,7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B4786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28015,6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414,0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27601,6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18654,7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275,7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18379,0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223,5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220,2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B4786">
              <w:rPr>
                <w:sz w:val="20"/>
                <w:lang w:eastAsia="ru-RU"/>
              </w:rPr>
              <w:t>постинтернатного</w:t>
            </w:r>
            <w:proofErr w:type="spellEnd"/>
            <w:r w:rsidRPr="003B4786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349,9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3B4786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344,7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71,2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5,2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3B4786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66,0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8299,3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B4786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B4786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7452,3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7452,3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7452,3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6835,0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B4786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6245,0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587,5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2,5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617,3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538,3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79,0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B4786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B4786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B4786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B4786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3B4786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847,0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689,0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3B4786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158,0</w:t>
            </w:r>
          </w:p>
        </w:tc>
      </w:tr>
      <w:tr w:rsidR="003B4786" w:rsidRPr="003B4786" w:rsidTr="003B4786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3B4786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left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B4786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786" w:rsidRPr="003B4786" w:rsidRDefault="003B4786" w:rsidP="003B4786">
            <w:pPr>
              <w:widowControl/>
              <w:jc w:val="center"/>
              <w:rPr>
                <w:sz w:val="20"/>
                <w:lang w:eastAsia="ru-RU"/>
              </w:rPr>
            </w:pPr>
            <w:r w:rsidRPr="003B4786">
              <w:rPr>
                <w:sz w:val="20"/>
                <w:lang w:eastAsia="ru-RU"/>
              </w:rPr>
              <w:t>2132656,9</w:t>
            </w:r>
          </w:p>
        </w:tc>
      </w:tr>
    </w:tbl>
    <w:p w:rsidR="00D15714" w:rsidRDefault="00D15714" w:rsidP="00D15714">
      <w:pPr>
        <w:widowControl/>
        <w:ind w:firstLine="709"/>
        <w:jc w:val="right"/>
        <w:rPr>
          <w:szCs w:val="28"/>
          <w:lang w:eastAsia="ru-RU"/>
        </w:rPr>
      </w:pPr>
      <w:r w:rsidRPr="00900A02">
        <w:rPr>
          <w:szCs w:val="28"/>
          <w:lang w:eastAsia="ru-RU"/>
        </w:rPr>
        <w:t>».</w:t>
      </w:r>
    </w:p>
    <w:p w:rsidR="00A41474" w:rsidRPr="00900A02" w:rsidRDefault="00A41474" w:rsidP="00D15714">
      <w:pPr>
        <w:widowControl/>
        <w:ind w:firstLine="709"/>
        <w:jc w:val="right"/>
        <w:rPr>
          <w:szCs w:val="28"/>
          <w:lang w:eastAsia="ru-RU"/>
        </w:rPr>
      </w:pPr>
    </w:p>
    <w:p w:rsidR="00A52BCA" w:rsidRPr="00436115" w:rsidRDefault="00A52BCA" w:rsidP="00A52BCA">
      <w:pPr>
        <w:rPr>
          <w:sz w:val="2"/>
          <w:szCs w:val="2"/>
          <w:highlight w:val="yellow"/>
        </w:rPr>
      </w:pPr>
    </w:p>
    <w:p w:rsidR="00A52BCA" w:rsidRPr="00436115" w:rsidRDefault="00A52BCA" w:rsidP="00A52BCA">
      <w:pPr>
        <w:rPr>
          <w:sz w:val="2"/>
          <w:szCs w:val="2"/>
          <w:highlight w:val="yellow"/>
        </w:rPr>
      </w:pPr>
    </w:p>
    <w:p w:rsidR="00E46915" w:rsidRPr="00436115" w:rsidRDefault="00E46915">
      <w:pPr>
        <w:rPr>
          <w:sz w:val="2"/>
          <w:szCs w:val="2"/>
          <w:highlight w:val="yellow"/>
        </w:rPr>
      </w:pPr>
    </w:p>
    <w:p w:rsidR="0076307A" w:rsidRPr="00436115" w:rsidRDefault="0076307A">
      <w:pPr>
        <w:rPr>
          <w:sz w:val="2"/>
          <w:szCs w:val="2"/>
          <w:highlight w:val="yellow"/>
        </w:rPr>
      </w:pPr>
    </w:p>
    <w:p w:rsidR="00EA5854" w:rsidRPr="00183F4F" w:rsidRDefault="00EA5854" w:rsidP="001C4128">
      <w:pPr>
        <w:ind w:firstLine="851"/>
        <w:rPr>
          <w:szCs w:val="28"/>
        </w:rPr>
      </w:pPr>
      <w:r w:rsidRPr="00183F4F">
        <w:rPr>
          <w:szCs w:val="28"/>
        </w:rPr>
        <w:t xml:space="preserve">2. </w:t>
      </w:r>
      <w:r w:rsidR="00C07250" w:rsidRPr="00183F4F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183F4F">
        <w:rPr>
          <w:szCs w:val="28"/>
        </w:rPr>
        <w:t>Ейский</w:t>
      </w:r>
      <w:proofErr w:type="spellEnd"/>
      <w:r w:rsidR="00C07250" w:rsidRPr="00183F4F">
        <w:rPr>
          <w:szCs w:val="28"/>
        </w:rPr>
        <w:t xml:space="preserve"> район </w:t>
      </w:r>
      <w:proofErr w:type="gramStart"/>
      <w:r w:rsidR="00C07250" w:rsidRPr="00183F4F">
        <w:rPr>
          <w:szCs w:val="28"/>
        </w:rPr>
        <w:t>разместить</w:t>
      </w:r>
      <w:proofErr w:type="gramEnd"/>
      <w:r w:rsidR="00C07250" w:rsidRPr="00183F4F">
        <w:rPr>
          <w:szCs w:val="28"/>
        </w:rPr>
        <w:t xml:space="preserve"> настоящее решение</w:t>
      </w:r>
      <w:r w:rsidRPr="00183F4F">
        <w:rPr>
          <w:szCs w:val="28"/>
        </w:rPr>
        <w:t xml:space="preserve"> на официальном </w:t>
      </w:r>
      <w:r w:rsidRPr="00183F4F">
        <w:rPr>
          <w:szCs w:val="28"/>
        </w:rPr>
        <w:lastRenderedPageBreak/>
        <w:t xml:space="preserve">сайте муниципального образования </w:t>
      </w:r>
      <w:proofErr w:type="spellStart"/>
      <w:r w:rsidRPr="00183F4F">
        <w:rPr>
          <w:szCs w:val="28"/>
        </w:rPr>
        <w:t>Ейский</w:t>
      </w:r>
      <w:proofErr w:type="spellEnd"/>
      <w:r w:rsidRPr="00183F4F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183F4F" w:rsidRDefault="00C07250" w:rsidP="001C4128">
      <w:pPr>
        <w:ind w:firstLine="851"/>
        <w:rPr>
          <w:szCs w:val="28"/>
        </w:rPr>
      </w:pPr>
      <w:r w:rsidRPr="00183F4F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183F4F">
        <w:rPr>
          <w:szCs w:val="28"/>
        </w:rPr>
        <w:t>Ейский</w:t>
      </w:r>
      <w:proofErr w:type="spellEnd"/>
      <w:r w:rsidRPr="00183F4F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 w:rsidRPr="00183F4F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A41474" w:rsidRDefault="00A41474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F5" w:rsidRDefault="00A03FF5">
      <w:r>
        <w:separator/>
      </w:r>
    </w:p>
  </w:endnote>
  <w:endnote w:type="continuationSeparator" w:id="0">
    <w:p w:rsidR="00A03FF5" w:rsidRDefault="00A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F5" w:rsidRDefault="00A03FF5">
      <w:r>
        <w:separator/>
      </w:r>
    </w:p>
  </w:footnote>
  <w:footnote w:type="continuationSeparator" w:id="0">
    <w:p w:rsidR="00A03FF5" w:rsidRDefault="00A0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F5" w:rsidRPr="00D8773E" w:rsidRDefault="00A03FF5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713090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A03FF5" w:rsidRDefault="00A03FF5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F5" w:rsidRPr="00337007" w:rsidRDefault="00A03FF5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713090">
      <w:rPr>
        <w:rStyle w:val="a5"/>
        <w:noProof/>
        <w:szCs w:val="28"/>
      </w:rPr>
      <w:t>55</w:t>
    </w:r>
    <w:r w:rsidRPr="00337007">
      <w:rPr>
        <w:rStyle w:val="a5"/>
        <w:szCs w:val="28"/>
      </w:rPr>
      <w:fldChar w:fldCharType="end"/>
    </w:r>
  </w:p>
  <w:p w:rsidR="00A03FF5" w:rsidRDefault="00A03FF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2CF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3C2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67FD1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C37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6D3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539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4F40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7DD"/>
    <w:rsid w:val="0016580E"/>
    <w:rsid w:val="00165F3C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BCA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633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0E8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7A2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63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1F7F9F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E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AAA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0DA"/>
    <w:rsid w:val="00316A0B"/>
    <w:rsid w:val="00316B9C"/>
    <w:rsid w:val="00316BDA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786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086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28E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CD0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2F6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B5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5D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57F"/>
    <w:rsid w:val="00610E29"/>
    <w:rsid w:val="00610ED1"/>
    <w:rsid w:val="006111F3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3D25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61C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2C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090"/>
    <w:rsid w:val="00713C63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AD0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16E21"/>
    <w:rsid w:val="00820069"/>
    <w:rsid w:val="00820C0E"/>
    <w:rsid w:val="008213BF"/>
    <w:rsid w:val="00821789"/>
    <w:rsid w:val="00821AAF"/>
    <w:rsid w:val="00822340"/>
    <w:rsid w:val="00822ED8"/>
    <w:rsid w:val="0082302E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0FFC"/>
    <w:rsid w:val="00831702"/>
    <w:rsid w:val="008318A3"/>
    <w:rsid w:val="00831AC3"/>
    <w:rsid w:val="00831B16"/>
    <w:rsid w:val="00831E0E"/>
    <w:rsid w:val="0083202D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9D3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4CB6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255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679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9EB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BAE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718"/>
    <w:rsid w:val="009C37D6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D89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1"/>
    <w:rsid w:val="00A03C5D"/>
    <w:rsid w:val="00A03E87"/>
    <w:rsid w:val="00A03F3D"/>
    <w:rsid w:val="00A03F59"/>
    <w:rsid w:val="00A03FF5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474"/>
    <w:rsid w:val="00A41916"/>
    <w:rsid w:val="00A41A23"/>
    <w:rsid w:val="00A426AD"/>
    <w:rsid w:val="00A42FBF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462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D12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528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019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B5E"/>
    <w:rsid w:val="00B9659D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04D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4BE5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8C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69E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0E66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07AD8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00F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1BF8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246"/>
    <w:rsid w:val="00D63420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87F4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1E64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9AE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65A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54A"/>
    <w:rsid w:val="00E546B1"/>
    <w:rsid w:val="00E54848"/>
    <w:rsid w:val="00E54B91"/>
    <w:rsid w:val="00E55329"/>
    <w:rsid w:val="00E555F4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A70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DED"/>
    <w:rsid w:val="00EC0F26"/>
    <w:rsid w:val="00EC1593"/>
    <w:rsid w:val="00EC1B0B"/>
    <w:rsid w:val="00EC1BCD"/>
    <w:rsid w:val="00EC23B4"/>
    <w:rsid w:val="00EC2613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517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319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BF7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2E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21E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3487-3FFD-4D05-A963-3CA0165D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55</Pages>
  <Words>21658</Words>
  <Characters>123451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144820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1370</cp:revision>
  <cp:lastPrinted>2019-08-07T11:53:00Z</cp:lastPrinted>
  <dcterms:created xsi:type="dcterms:W3CDTF">2018-12-20T08:18:00Z</dcterms:created>
  <dcterms:modified xsi:type="dcterms:W3CDTF">2019-08-27T12:22:00Z</dcterms:modified>
</cp:coreProperties>
</file>