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B7" w:rsidRDefault="00B514B7" w:rsidP="003F0665">
      <w:pPr>
        <w:jc w:val="center"/>
      </w:pPr>
    </w:p>
    <w:p w:rsidR="00433611" w:rsidRDefault="00433611" w:rsidP="001312D6">
      <w:pPr>
        <w:shd w:val="clear" w:color="auto" w:fill="FFFFFF"/>
      </w:pPr>
    </w:p>
    <w:p w:rsidR="001312D6" w:rsidRDefault="001312D6" w:rsidP="001312D6">
      <w:pPr>
        <w:shd w:val="clear" w:color="auto" w:fill="FFFFFF"/>
        <w:rPr>
          <w:b/>
          <w:color w:val="000000"/>
          <w:spacing w:val="-1"/>
          <w:szCs w:val="28"/>
        </w:rPr>
      </w:pPr>
    </w:p>
    <w:p w:rsidR="00433611" w:rsidRPr="0092067F" w:rsidRDefault="00433611" w:rsidP="00433611">
      <w:pPr>
        <w:shd w:val="clear" w:color="auto" w:fill="FFFFFF"/>
        <w:jc w:val="center"/>
        <w:rPr>
          <w:b/>
          <w:color w:val="000000"/>
          <w:spacing w:val="-2"/>
          <w:szCs w:val="28"/>
          <w:highlight w:val="yellow"/>
        </w:rPr>
      </w:pPr>
      <w:r>
        <w:rPr>
          <w:b/>
        </w:rPr>
        <w:t xml:space="preserve">О внесении изменений в решение Совета муниципального образования Ейский район от </w:t>
      </w:r>
      <w:bookmarkStart w:id="0" w:name="_Hlk118810174"/>
      <w:r w:rsidR="0092067F">
        <w:rPr>
          <w:b/>
        </w:rPr>
        <w:t>2</w:t>
      </w:r>
      <w:r>
        <w:rPr>
          <w:b/>
        </w:rPr>
        <w:t xml:space="preserve">2 </w:t>
      </w:r>
      <w:r w:rsidR="0092067F">
        <w:rPr>
          <w:b/>
        </w:rPr>
        <w:t>ноября 2011 года № 575</w:t>
      </w:r>
      <w:r w:rsidRPr="0092067F">
        <w:rPr>
          <w:b/>
        </w:rPr>
        <w:t xml:space="preserve"> «Об утверждении положения </w:t>
      </w:r>
      <w:r w:rsidR="0015209C" w:rsidRPr="0092067F">
        <w:rPr>
          <w:b/>
        </w:rPr>
        <w:t>о порядке</w:t>
      </w:r>
      <w:r w:rsidR="0092067F" w:rsidRPr="0092067F">
        <w:rPr>
          <w:b/>
        </w:rPr>
        <w:t xml:space="preserve"> ведения реестров должностей муниципальной службы и муниципальных должностей в </w:t>
      </w:r>
      <w:r w:rsidR="00F06176">
        <w:rPr>
          <w:b/>
          <w:color w:val="000000"/>
          <w:spacing w:val="-1"/>
          <w:szCs w:val="28"/>
        </w:rPr>
        <w:t>муниципальном образовании</w:t>
      </w:r>
      <w:r w:rsidRPr="0092067F">
        <w:rPr>
          <w:b/>
          <w:color w:val="000000"/>
          <w:spacing w:val="-1"/>
          <w:szCs w:val="28"/>
        </w:rPr>
        <w:t xml:space="preserve"> Ейский район (в новой редакции)»</w:t>
      </w:r>
      <w:bookmarkEnd w:id="0"/>
    </w:p>
    <w:p w:rsidR="00433611" w:rsidRPr="0092067F" w:rsidRDefault="00433611" w:rsidP="00433611">
      <w:pPr>
        <w:shd w:val="clear" w:color="auto" w:fill="FFFFFF"/>
        <w:rPr>
          <w:b/>
          <w:color w:val="000000"/>
          <w:spacing w:val="-2"/>
          <w:szCs w:val="28"/>
          <w:highlight w:val="yellow"/>
        </w:rPr>
      </w:pPr>
    </w:p>
    <w:p w:rsidR="00BC5474" w:rsidRPr="0092067F" w:rsidRDefault="00BC5474" w:rsidP="00433611">
      <w:pPr>
        <w:shd w:val="clear" w:color="auto" w:fill="FFFFFF"/>
        <w:rPr>
          <w:b/>
          <w:color w:val="000000"/>
          <w:spacing w:val="-2"/>
          <w:szCs w:val="28"/>
          <w:highlight w:val="yellow"/>
        </w:rPr>
      </w:pPr>
    </w:p>
    <w:p w:rsidR="00433611" w:rsidRPr="0005071C" w:rsidRDefault="00433611" w:rsidP="00433611">
      <w:pPr>
        <w:ind w:firstLine="800"/>
        <w:rPr>
          <w:szCs w:val="28"/>
        </w:rPr>
      </w:pPr>
      <w:r w:rsidRPr="007E0F39">
        <w:rPr>
          <w:szCs w:val="28"/>
        </w:rPr>
        <w:t xml:space="preserve">В </w:t>
      </w:r>
      <w:r w:rsidR="007E0F39" w:rsidRPr="007E0F39">
        <w:rPr>
          <w:szCs w:val="28"/>
        </w:rPr>
        <w:t>целях приведения в соответствие с</w:t>
      </w:r>
      <w:r w:rsidR="005F04C9">
        <w:rPr>
          <w:szCs w:val="28"/>
        </w:rPr>
        <w:t xml:space="preserve">о статьей 2, </w:t>
      </w:r>
      <w:r w:rsidR="007E0F39" w:rsidRPr="007E0F39">
        <w:rPr>
          <w:szCs w:val="28"/>
        </w:rPr>
        <w:t xml:space="preserve">частью 7 статьи 3 </w:t>
      </w:r>
      <w:r w:rsidR="005F04C9">
        <w:rPr>
          <w:szCs w:val="28"/>
        </w:rPr>
        <w:t>З</w:t>
      </w:r>
      <w:r w:rsidR="007E0F39" w:rsidRPr="007E0F39">
        <w:rPr>
          <w:szCs w:val="28"/>
        </w:rPr>
        <w:t>акона Краснодарского края от 8 июня 2007 года № 124</w:t>
      </w:r>
      <w:r w:rsidR="00BA1B0C">
        <w:rPr>
          <w:szCs w:val="28"/>
        </w:rPr>
        <w:t>3</w:t>
      </w:r>
      <w:r w:rsidR="007E0F39" w:rsidRPr="007E0F39">
        <w:rPr>
          <w:szCs w:val="28"/>
        </w:rPr>
        <w:t xml:space="preserve">-КЗ «О реестре  муниципальных должностей и должностей муниципальной службы в Краснодарском крае», </w:t>
      </w:r>
      <w:r w:rsidR="007E0F39">
        <w:rPr>
          <w:szCs w:val="28"/>
        </w:rPr>
        <w:t xml:space="preserve">руководствуясь статьями </w:t>
      </w:r>
      <w:r w:rsidR="002A7247" w:rsidRPr="0005071C">
        <w:rPr>
          <w:szCs w:val="28"/>
        </w:rPr>
        <w:t>2</w:t>
      </w:r>
      <w:r w:rsidR="0005071C" w:rsidRPr="0005071C">
        <w:rPr>
          <w:szCs w:val="28"/>
        </w:rPr>
        <w:t>7</w:t>
      </w:r>
      <w:r w:rsidR="002A7247" w:rsidRPr="0005071C">
        <w:rPr>
          <w:szCs w:val="28"/>
        </w:rPr>
        <w:t>, 4</w:t>
      </w:r>
      <w:r w:rsidR="0005071C" w:rsidRPr="0005071C">
        <w:rPr>
          <w:szCs w:val="28"/>
        </w:rPr>
        <w:t>8</w:t>
      </w:r>
      <w:r w:rsidR="002A7247" w:rsidRPr="0005071C">
        <w:rPr>
          <w:szCs w:val="28"/>
        </w:rPr>
        <w:t xml:space="preserve">, </w:t>
      </w:r>
      <w:r w:rsidR="0005071C" w:rsidRPr="0005071C">
        <w:rPr>
          <w:szCs w:val="28"/>
        </w:rPr>
        <w:t>60</w:t>
      </w:r>
      <w:r w:rsidR="002A7247" w:rsidRPr="0005071C">
        <w:rPr>
          <w:szCs w:val="28"/>
        </w:rPr>
        <w:t>, 6</w:t>
      </w:r>
      <w:r w:rsidR="0005071C" w:rsidRPr="0005071C">
        <w:rPr>
          <w:szCs w:val="28"/>
        </w:rPr>
        <w:t>1, 65</w:t>
      </w:r>
      <w:r w:rsidR="002A7247" w:rsidRPr="0005071C">
        <w:rPr>
          <w:szCs w:val="28"/>
        </w:rPr>
        <w:t xml:space="preserve"> </w:t>
      </w:r>
      <w:r w:rsidRPr="0005071C">
        <w:rPr>
          <w:szCs w:val="28"/>
        </w:rPr>
        <w:t>Устава муниципального образования Ейский район</w:t>
      </w:r>
      <w:r w:rsidR="007E0F39" w:rsidRPr="0005071C">
        <w:rPr>
          <w:szCs w:val="28"/>
        </w:rPr>
        <w:t>,</w:t>
      </w:r>
      <w:r w:rsidRPr="0005071C">
        <w:rPr>
          <w:szCs w:val="28"/>
        </w:rPr>
        <w:t xml:space="preserve"> </w:t>
      </w:r>
      <w:r w:rsidRPr="0005071C">
        <w:t>Совет муниципального образования Ейский район  р е ш и л:</w:t>
      </w:r>
    </w:p>
    <w:p w:rsidR="00433611" w:rsidRPr="0092067F" w:rsidRDefault="00433611" w:rsidP="00433611">
      <w:pPr>
        <w:shd w:val="clear" w:color="auto" w:fill="FFFFFF"/>
        <w:ind w:firstLine="709"/>
        <w:rPr>
          <w:color w:val="000000"/>
          <w:spacing w:val="-1"/>
          <w:szCs w:val="28"/>
          <w:highlight w:val="yellow"/>
        </w:rPr>
      </w:pPr>
      <w:r w:rsidRPr="0005071C">
        <w:rPr>
          <w:color w:val="000000"/>
          <w:spacing w:val="-1"/>
          <w:szCs w:val="28"/>
        </w:rPr>
        <w:t xml:space="preserve">1. </w:t>
      </w:r>
      <w:r w:rsidR="005C2A12" w:rsidRPr="0005071C">
        <w:rPr>
          <w:color w:val="000000"/>
          <w:spacing w:val="-1"/>
          <w:szCs w:val="28"/>
        </w:rPr>
        <w:t>Внести в</w:t>
      </w:r>
      <w:r w:rsidRPr="0005071C">
        <w:rPr>
          <w:color w:val="000000"/>
          <w:spacing w:val="-1"/>
          <w:szCs w:val="28"/>
        </w:rPr>
        <w:t xml:space="preserve"> </w:t>
      </w:r>
      <w:r w:rsidR="000B5F42" w:rsidRPr="0005071C">
        <w:rPr>
          <w:color w:val="000000"/>
          <w:spacing w:val="-1"/>
          <w:szCs w:val="28"/>
        </w:rPr>
        <w:t xml:space="preserve">приложение к </w:t>
      </w:r>
      <w:r w:rsidRPr="0005071C">
        <w:rPr>
          <w:color w:val="000000"/>
          <w:spacing w:val="-1"/>
          <w:szCs w:val="28"/>
        </w:rPr>
        <w:t>решени</w:t>
      </w:r>
      <w:r w:rsidR="000B5F42" w:rsidRPr="0005071C">
        <w:rPr>
          <w:color w:val="000000"/>
          <w:spacing w:val="-1"/>
          <w:szCs w:val="28"/>
        </w:rPr>
        <w:t>ю</w:t>
      </w:r>
      <w:r w:rsidRPr="0005071C">
        <w:rPr>
          <w:color w:val="000000"/>
          <w:spacing w:val="-1"/>
          <w:szCs w:val="28"/>
        </w:rPr>
        <w:t xml:space="preserve"> Совета муниципального образования Ейский район от </w:t>
      </w:r>
      <w:r w:rsidR="0005071C" w:rsidRPr="0005071C">
        <w:rPr>
          <w:color w:val="000000"/>
          <w:spacing w:val="-1"/>
          <w:szCs w:val="28"/>
        </w:rPr>
        <w:t>22 ноября 2011 года № 575 «Об утверждении положения о  порядке ведения реестров должностей муниципальной службы и муниципаль</w:t>
      </w:r>
      <w:r w:rsidR="00F06176">
        <w:rPr>
          <w:color w:val="000000"/>
          <w:spacing w:val="-1"/>
          <w:szCs w:val="28"/>
        </w:rPr>
        <w:t>ных должностей в муниципальном</w:t>
      </w:r>
      <w:r w:rsidR="0005071C" w:rsidRPr="0005071C">
        <w:rPr>
          <w:color w:val="000000"/>
          <w:spacing w:val="-1"/>
          <w:szCs w:val="28"/>
        </w:rPr>
        <w:t xml:space="preserve"> </w:t>
      </w:r>
      <w:r w:rsidR="00F06176">
        <w:rPr>
          <w:color w:val="000000"/>
          <w:spacing w:val="-1"/>
          <w:szCs w:val="28"/>
        </w:rPr>
        <w:t>образовании</w:t>
      </w:r>
      <w:r w:rsidR="0005071C" w:rsidRPr="0005071C">
        <w:rPr>
          <w:color w:val="000000"/>
          <w:spacing w:val="-1"/>
          <w:szCs w:val="28"/>
        </w:rPr>
        <w:t xml:space="preserve"> Ейский район (в новой редакции)»</w:t>
      </w:r>
      <w:r w:rsidRPr="0005071C">
        <w:rPr>
          <w:color w:val="000000"/>
          <w:spacing w:val="-1"/>
          <w:szCs w:val="28"/>
        </w:rPr>
        <w:t xml:space="preserve"> следующие изменения:</w:t>
      </w:r>
    </w:p>
    <w:p w:rsidR="0005071C" w:rsidRDefault="00433611" w:rsidP="0005071C">
      <w:pPr>
        <w:shd w:val="clear" w:color="auto" w:fill="FFFFFF"/>
        <w:ind w:firstLine="851"/>
        <w:rPr>
          <w:color w:val="000000"/>
          <w:spacing w:val="-1"/>
          <w:szCs w:val="28"/>
        </w:rPr>
      </w:pPr>
      <w:r w:rsidRPr="0005071C">
        <w:rPr>
          <w:color w:val="000000"/>
          <w:spacing w:val="-1"/>
          <w:szCs w:val="28"/>
        </w:rPr>
        <w:t xml:space="preserve">1) </w:t>
      </w:r>
      <w:r w:rsidR="000B5F42" w:rsidRPr="0015209C">
        <w:rPr>
          <w:color w:val="000000"/>
          <w:spacing w:val="-1"/>
          <w:szCs w:val="28"/>
        </w:rPr>
        <w:t>част</w:t>
      </w:r>
      <w:r w:rsidR="002A7247" w:rsidRPr="0015209C">
        <w:rPr>
          <w:color w:val="000000"/>
          <w:spacing w:val="-1"/>
          <w:szCs w:val="28"/>
        </w:rPr>
        <w:t>ь</w:t>
      </w:r>
      <w:r w:rsidR="000B5F42" w:rsidRPr="0015209C">
        <w:rPr>
          <w:color w:val="000000"/>
          <w:spacing w:val="-1"/>
          <w:szCs w:val="28"/>
        </w:rPr>
        <w:t xml:space="preserve"> </w:t>
      </w:r>
      <w:r w:rsidR="0005071C" w:rsidRPr="0015209C">
        <w:rPr>
          <w:color w:val="000000"/>
          <w:spacing w:val="-1"/>
          <w:szCs w:val="28"/>
        </w:rPr>
        <w:t>1</w:t>
      </w:r>
      <w:r w:rsidRPr="0015209C">
        <w:rPr>
          <w:color w:val="000000"/>
          <w:spacing w:val="-1"/>
          <w:szCs w:val="28"/>
        </w:rPr>
        <w:t xml:space="preserve"> статьи </w:t>
      </w:r>
      <w:r w:rsidR="0005071C" w:rsidRPr="0015209C">
        <w:rPr>
          <w:color w:val="000000"/>
          <w:spacing w:val="-1"/>
          <w:szCs w:val="28"/>
        </w:rPr>
        <w:t>2</w:t>
      </w:r>
      <w:r w:rsidRPr="0005071C">
        <w:rPr>
          <w:color w:val="000000"/>
          <w:spacing w:val="-1"/>
          <w:szCs w:val="28"/>
        </w:rPr>
        <w:t xml:space="preserve"> </w:t>
      </w:r>
      <w:r w:rsidR="0005071C" w:rsidRPr="0005071C">
        <w:rPr>
          <w:color w:val="000000"/>
          <w:spacing w:val="-1"/>
          <w:szCs w:val="28"/>
        </w:rPr>
        <w:t xml:space="preserve">после слов «помощник» дополнить словами </w:t>
      </w:r>
      <w:bookmarkStart w:id="1" w:name="_Hlk118820913"/>
      <w:r w:rsidR="0005071C" w:rsidRPr="0005071C">
        <w:rPr>
          <w:color w:val="000000"/>
          <w:spacing w:val="-1"/>
          <w:szCs w:val="28"/>
        </w:rPr>
        <w:t>«</w:t>
      </w:r>
      <w:r w:rsidR="0032009E">
        <w:rPr>
          <w:color w:val="000000"/>
          <w:spacing w:val="-1"/>
          <w:szCs w:val="28"/>
        </w:rPr>
        <w:t>-</w:t>
      </w:r>
      <w:r w:rsidR="0005071C" w:rsidRPr="0005071C">
        <w:rPr>
          <w:color w:val="000000"/>
          <w:spacing w:val="-1"/>
          <w:szCs w:val="28"/>
        </w:rPr>
        <w:t>главный инспектор</w:t>
      </w:r>
      <w:r w:rsidR="0032009E">
        <w:rPr>
          <w:color w:val="000000"/>
          <w:spacing w:val="-1"/>
          <w:szCs w:val="28"/>
        </w:rPr>
        <w:t xml:space="preserve"> </w:t>
      </w:r>
      <w:bookmarkStart w:id="2" w:name="_Hlk118820326"/>
      <w:r w:rsidR="0032009E">
        <w:rPr>
          <w:color w:val="000000"/>
          <w:spacing w:val="-1"/>
          <w:szCs w:val="28"/>
        </w:rPr>
        <w:t>контрольно-счетной палаты муниципального образования Ейский район</w:t>
      </w:r>
      <w:bookmarkEnd w:id="2"/>
      <w:r w:rsidR="0032009E">
        <w:rPr>
          <w:color w:val="000000"/>
          <w:spacing w:val="-1"/>
          <w:szCs w:val="28"/>
        </w:rPr>
        <w:t>; -</w:t>
      </w:r>
      <w:r w:rsidR="0005071C" w:rsidRPr="0005071C">
        <w:rPr>
          <w:color w:val="000000"/>
          <w:spacing w:val="-1"/>
          <w:szCs w:val="28"/>
        </w:rPr>
        <w:t xml:space="preserve"> ведущий инспектор</w:t>
      </w:r>
      <w:r w:rsidR="0032009E" w:rsidRPr="0032009E">
        <w:t xml:space="preserve"> </w:t>
      </w:r>
      <w:r w:rsidR="0032009E" w:rsidRPr="0032009E">
        <w:rPr>
          <w:color w:val="000000"/>
          <w:spacing w:val="-1"/>
          <w:szCs w:val="28"/>
        </w:rPr>
        <w:t>контрольно-счетной палаты муниципального образования Ейский район</w:t>
      </w:r>
      <w:r w:rsidR="0032009E">
        <w:rPr>
          <w:color w:val="000000"/>
          <w:spacing w:val="-1"/>
          <w:szCs w:val="28"/>
        </w:rPr>
        <w:t>; -</w:t>
      </w:r>
      <w:r w:rsidR="0005071C" w:rsidRPr="0005071C">
        <w:rPr>
          <w:color w:val="000000"/>
          <w:spacing w:val="-1"/>
          <w:szCs w:val="28"/>
        </w:rPr>
        <w:t xml:space="preserve"> старший инспектор</w:t>
      </w:r>
      <w:r w:rsidR="0032009E">
        <w:rPr>
          <w:color w:val="000000"/>
          <w:spacing w:val="-1"/>
          <w:szCs w:val="28"/>
        </w:rPr>
        <w:t xml:space="preserve"> </w:t>
      </w:r>
      <w:r w:rsidR="0032009E" w:rsidRPr="0032009E">
        <w:rPr>
          <w:color w:val="000000"/>
          <w:spacing w:val="-1"/>
          <w:szCs w:val="28"/>
        </w:rPr>
        <w:t>контрольно-счетной палаты муниципального образования Ейский район</w:t>
      </w:r>
      <w:r w:rsidR="0032009E">
        <w:rPr>
          <w:color w:val="000000"/>
          <w:spacing w:val="-1"/>
          <w:szCs w:val="28"/>
        </w:rPr>
        <w:t>;</w:t>
      </w:r>
      <w:r w:rsidR="0005071C" w:rsidRPr="0005071C">
        <w:rPr>
          <w:color w:val="000000"/>
          <w:spacing w:val="-1"/>
          <w:szCs w:val="28"/>
        </w:rPr>
        <w:t>»</w:t>
      </w:r>
      <w:r w:rsidR="0032009E">
        <w:rPr>
          <w:color w:val="000000"/>
          <w:spacing w:val="-1"/>
          <w:szCs w:val="28"/>
        </w:rPr>
        <w:t>;</w:t>
      </w:r>
      <w:bookmarkEnd w:id="1"/>
    </w:p>
    <w:p w:rsidR="0032009E" w:rsidRDefault="0032009E" w:rsidP="0005071C">
      <w:pPr>
        <w:shd w:val="clear" w:color="auto" w:fill="FFFFFF"/>
        <w:ind w:firstLine="851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 xml:space="preserve">2) </w:t>
      </w:r>
      <w:r w:rsidR="003E3891">
        <w:rPr>
          <w:color w:val="000000"/>
          <w:spacing w:val="-1"/>
          <w:szCs w:val="28"/>
        </w:rPr>
        <w:t>в статье 5 после слов «</w:t>
      </w:r>
      <w:r w:rsidR="003E3891" w:rsidRPr="003E3891">
        <w:rPr>
          <w:color w:val="000000"/>
          <w:spacing w:val="-1"/>
          <w:szCs w:val="28"/>
        </w:rPr>
        <w:t>- заведующий сектором отдела, управления, отдела управления администрации муниципального образования Ейский район;</w:t>
      </w:r>
      <w:r w:rsidR="003E3891">
        <w:rPr>
          <w:color w:val="000000"/>
          <w:spacing w:val="-1"/>
          <w:szCs w:val="28"/>
        </w:rPr>
        <w:t xml:space="preserve">» дополнить словами: </w:t>
      </w:r>
      <w:r w:rsidR="003E3891" w:rsidRPr="0005071C">
        <w:rPr>
          <w:color w:val="000000"/>
          <w:spacing w:val="-1"/>
          <w:szCs w:val="28"/>
        </w:rPr>
        <w:t>«</w:t>
      </w:r>
      <w:r w:rsidR="003E3891">
        <w:rPr>
          <w:color w:val="000000"/>
          <w:spacing w:val="-1"/>
          <w:szCs w:val="28"/>
        </w:rPr>
        <w:t>-</w:t>
      </w:r>
      <w:r w:rsidR="003E3891" w:rsidRPr="0005071C">
        <w:rPr>
          <w:color w:val="000000"/>
          <w:spacing w:val="-1"/>
          <w:szCs w:val="28"/>
        </w:rPr>
        <w:t>главный инспектор</w:t>
      </w:r>
      <w:r w:rsidR="003E3891">
        <w:rPr>
          <w:color w:val="000000"/>
          <w:spacing w:val="-1"/>
          <w:szCs w:val="28"/>
        </w:rPr>
        <w:t xml:space="preserve"> контрольно-счетной палаты муниципального образования Ейский район; -</w:t>
      </w:r>
      <w:r w:rsidR="003E3891" w:rsidRPr="0005071C">
        <w:rPr>
          <w:color w:val="000000"/>
          <w:spacing w:val="-1"/>
          <w:szCs w:val="28"/>
        </w:rPr>
        <w:t xml:space="preserve"> ведущий инспектор</w:t>
      </w:r>
      <w:r w:rsidR="003E3891" w:rsidRPr="0032009E">
        <w:t xml:space="preserve"> </w:t>
      </w:r>
      <w:r w:rsidR="003E3891" w:rsidRPr="0032009E">
        <w:rPr>
          <w:color w:val="000000"/>
          <w:spacing w:val="-1"/>
          <w:szCs w:val="28"/>
        </w:rPr>
        <w:t>контрольно-счетной палаты муниципального образования Ейский район</w:t>
      </w:r>
      <w:r w:rsidR="003E3891">
        <w:rPr>
          <w:color w:val="000000"/>
          <w:spacing w:val="-1"/>
          <w:szCs w:val="28"/>
        </w:rPr>
        <w:t>; -</w:t>
      </w:r>
      <w:r w:rsidR="003E3891" w:rsidRPr="0005071C">
        <w:rPr>
          <w:color w:val="000000"/>
          <w:spacing w:val="-1"/>
          <w:szCs w:val="28"/>
        </w:rPr>
        <w:t xml:space="preserve"> старший инспектор</w:t>
      </w:r>
      <w:r w:rsidR="003E3891">
        <w:rPr>
          <w:color w:val="000000"/>
          <w:spacing w:val="-1"/>
          <w:szCs w:val="28"/>
        </w:rPr>
        <w:t xml:space="preserve"> </w:t>
      </w:r>
      <w:r w:rsidR="003E3891" w:rsidRPr="0032009E">
        <w:rPr>
          <w:color w:val="000000"/>
          <w:spacing w:val="-1"/>
          <w:szCs w:val="28"/>
        </w:rPr>
        <w:t>контрольно-счетной палаты муниципального образования Ейский район</w:t>
      </w:r>
      <w:r w:rsidR="003E3891">
        <w:rPr>
          <w:color w:val="000000"/>
          <w:spacing w:val="-1"/>
          <w:szCs w:val="28"/>
        </w:rPr>
        <w:t>;</w:t>
      </w:r>
      <w:r w:rsidR="003E3891" w:rsidRPr="0005071C">
        <w:rPr>
          <w:color w:val="000000"/>
          <w:spacing w:val="-1"/>
          <w:szCs w:val="28"/>
        </w:rPr>
        <w:t>»</w:t>
      </w:r>
      <w:r w:rsidR="003E3891">
        <w:rPr>
          <w:color w:val="000000"/>
          <w:spacing w:val="-1"/>
          <w:szCs w:val="28"/>
        </w:rPr>
        <w:t>.</w:t>
      </w:r>
    </w:p>
    <w:p w:rsidR="003E3891" w:rsidRDefault="0005071C" w:rsidP="001312D6">
      <w:pPr>
        <w:shd w:val="clear" w:color="auto" w:fill="FFFFFF"/>
        <w:ind w:firstLine="851"/>
        <w:rPr>
          <w:color w:val="000000"/>
          <w:szCs w:val="28"/>
        </w:rPr>
      </w:pPr>
      <w:r>
        <w:rPr>
          <w:color w:val="000000"/>
          <w:spacing w:val="-1"/>
          <w:szCs w:val="28"/>
        </w:rPr>
        <w:t xml:space="preserve">2. </w:t>
      </w:r>
      <w:r w:rsidR="00BC5474" w:rsidRPr="0005071C">
        <w:rPr>
          <w:color w:val="000000"/>
          <w:szCs w:val="28"/>
        </w:rPr>
        <w:t>Отделу информатизации администрации муниципального образования Ейский район (</w:t>
      </w:r>
      <w:r w:rsidRPr="0005071C">
        <w:rPr>
          <w:color w:val="000000"/>
          <w:szCs w:val="28"/>
        </w:rPr>
        <w:t>Зайцев</w:t>
      </w:r>
      <w:r w:rsidR="00BC5474" w:rsidRPr="0005071C">
        <w:rPr>
          <w:color w:val="000000"/>
          <w:szCs w:val="28"/>
        </w:rPr>
        <w:t>) разместить настоящее решение на официальном сайте муниципального</w:t>
      </w:r>
      <w:r w:rsidR="00BC5474" w:rsidRPr="00BC5474">
        <w:rPr>
          <w:color w:val="000000"/>
          <w:szCs w:val="28"/>
        </w:rPr>
        <w:t xml:space="preserve"> образования Ейский район в информационно-телекоммуникационной сети «Интернет».</w:t>
      </w:r>
    </w:p>
    <w:p w:rsidR="00BC5474" w:rsidRPr="001E7B60" w:rsidRDefault="0005071C" w:rsidP="0005071C">
      <w:pPr>
        <w:shd w:val="clear" w:color="auto" w:fill="FFFFFF"/>
        <w:ind w:firstLine="851"/>
        <w:rPr>
          <w:rFonts w:eastAsia="Arial"/>
          <w:szCs w:val="28"/>
        </w:rPr>
      </w:pPr>
      <w:r>
        <w:rPr>
          <w:color w:val="000000"/>
          <w:szCs w:val="28"/>
        </w:rPr>
        <w:t xml:space="preserve">3. </w:t>
      </w:r>
      <w:r w:rsidR="00BC5474" w:rsidRPr="001E7B60">
        <w:rPr>
          <w:rFonts w:eastAsia="Arial"/>
          <w:szCs w:val="28"/>
        </w:rPr>
        <w:t xml:space="preserve">Настоящее решение вступает в силу со дня его </w:t>
      </w:r>
      <w:r>
        <w:rPr>
          <w:rFonts w:eastAsia="Arial"/>
          <w:szCs w:val="28"/>
        </w:rPr>
        <w:t>официального опубликования</w:t>
      </w:r>
      <w:r w:rsidR="00BC5474" w:rsidRPr="001E7B60">
        <w:rPr>
          <w:rFonts w:eastAsia="Arial"/>
          <w:szCs w:val="28"/>
        </w:rPr>
        <w:t>.</w:t>
      </w:r>
    </w:p>
    <w:p w:rsidR="00C7293B" w:rsidRPr="003F127A" w:rsidRDefault="00C7293B" w:rsidP="00C7293B">
      <w:pPr>
        <w:rPr>
          <w:szCs w:val="28"/>
        </w:rPr>
      </w:pPr>
    </w:p>
    <w:p w:rsidR="00C7293B" w:rsidRDefault="00C7293B" w:rsidP="00C7293B">
      <w:pPr>
        <w:rPr>
          <w:szCs w:val="28"/>
        </w:rPr>
      </w:pPr>
    </w:p>
    <w:p w:rsidR="00C7293B" w:rsidRDefault="00AD77D6" w:rsidP="00C7293B">
      <w:pPr>
        <w:rPr>
          <w:szCs w:val="28"/>
        </w:rPr>
      </w:pPr>
      <w:r>
        <w:rPr>
          <w:szCs w:val="28"/>
        </w:rPr>
        <w:t>Г</w:t>
      </w:r>
      <w:r w:rsidR="00C7293B">
        <w:rPr>
          <w:szCs w:val="28"/>
        </w:rPr>
        <w:t>лав</w:t>
      </w:r>
      <w:r>
        <w:rPr>
          <w:szCs w:val="28"/>
        </w:rPr>
        <w:t>а</w:t>
      </w:r>
      <w:r w:rsidR="00C7293B">
        <w:rPr>
          <w:szCs w:val="28"/>
        </w:rPr>
        <w:t xml:space="preserve"> муниципального образования</w:t>
      </w:r>
    </w:p>
    <w:p w:rsidR="00C7293B" w:rsidRDefault="00C7293B" w:rsidP="00C7293B">
      <w:pPr>
        <w:rPr>
          <w:szCs w:val="28"/>
        </w:rPr>
      </w:pPr>
      <w:r w:rsidRPr="00C2635F">
        <w:rPr>
          <w:color w:val="000000"/>
          <w:szCs w:val="28"/>
        </w:rPr>
        <w:t>Ейский район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</w:t>
      </w:r>
      <w:r w:rsidR="000F3B5D">
        <w:rPr>
          <w:szCs w:val="28"/>
        </w:rPr>
        <w:t xml:space="preserve">     </w:t>
      </w:r>
      <w:r>
        <w:rPr>
          <w:szCs w:val="28"/>
        </w:rPr>
        <w:t xml:space="preserve">   </w:t>
      </w:r>
      <w:r w:rsidR="0005071C">
        <w:rPr>
          <w:szCs w:val="28"/>
        </w:rPr>
        <w:t>Р</w:t>
      </w:r>
      <w:r>
        <w:rPr>
          <w:szCs w:val="28"/>
        </w:rPr>
        <w:t>.</w:t>
      </w:r>
      <w:r w:rsidR="0005071C">
        <w:rPr>
          <w:szCs w:val="28"/>
        </w:rPr>
        <w:t>Ю</w:t>
      </w:r>
      <w:r w:rsidR="000F3B5D">
        <w:rPr>
          <w:szCs w:val="28"/>
        </w:rPr>
        <w:t>.</w:t>
      </w:r>
      <w:r>
        <w:rPr>
          <w:szCs w:val="28"/>
        </w:rPr>
        <w:t xml:space="preserve"> </w:t>
      </w:r>
      <w:r w:rsidR="0005071C">
        <w:rPr>
          <w:szCs w:val="28"/>
        </w:rPr>
        <w:t>Бублик</w:t>
      </w:r>
    </w:p>
    <w:p w:rsidR="00C7293B" w:rsidRDefault="00C7293B" w:rsidP="00C7293B">
      <w:pPr>
        <w:rPr>
          <w:szCs w:val="28"/>
        </w:rPr>
      </w:pPr>
    </w:p>
    <w:p w:rsidR="000F3B5D" w:rsidRPr="003F127A" w:rsidRDefault="000F3B5D" w:rsidP="00C7293B">
      <w:pPr>
        <w:rPr>
          <w:szCs w:val="28"/>
        </w:rPr>
      </w:pPr>
    </w:p>
    <w:p w:rsidR="00B514B7" w:rsidRDefault="00B514B7" w:rsidP="003F0665">
      <w:pPr>
        <w:rPr>
          <w:szCs w:val="28"/>
        </w:rPr>
      </w:pPr>
      <w:r>
        <w:rPr>
          <w:szCs w:val="28"/>
        </w:rPr>
        <w:t xml:space="preserve">Председатель Совета муниципального </w:t>
      </w:r>
    </w:p>
    <w:p w:rsidR="000A792D" w:rsidRDefault="00B514B7" w:rsidP="002721B9">
      <w:pPr>
        <w:rPr>
          <w:szCs w:val="28"/>
        </w:rPr>
      </w:pPr>
      <w:r>
        <w:rPr>
          <w:szCs w:val="28"/>
        </w:rPr>
        <w:t xml:space="preserve">образования Ейский район                                                           </w:t>
      </w:r>
      <w:r w:rsidR="00C7293B">
        <w:rPr>
          <w:szCs w:val="28"/>
        </w:rPr>
        <w:t xml:space="preserve"> </w:t>
      </w:r>
      <w:r w:rsidR="00C27C46">
        <w:rPr>
          <w:szCs w:val="28"/>
        </w:rPr>
        <w:t xml:space="preserve">   </w:t>
      </w:r>
      <w:r>
        <w:rPr>
          <w:szCs w:val="28"/>
        </w:rPr>
        <w:t xml:space="preserve"> </w:t>
      </w:r>
      <w:r w:rsidR="00C7293B">
        <w:rPr>
          <w:szCs w:val="28"/>
        </w:rPr>
        <w:t xml:space="preserve">  </w:t>
      </w:r>
      <w:r w:rsidR="00F15D44">
        <w:rPr>
          <w:szCs w:val="28"/>
        </w:rPr>
        <w:t xml:space="preserve">   О.М.</w:t>
      </w:r>
      <w:r w:rsidR="0005071C">
        <w:rPr>
          <w:szCs w:val="28"/>
        </w:rPr>
        <w:t xml:space="preserve"> </w:t>
      </w:r>
      <w:r w:rsidR="00F15D44">
        <w:rPr>
          <w:szCs w:val="28"/>
        </w:rPr>
        <w:t>Вяткин</w:t>
      </w:r>
    </w:p>
    <w:sectPr w:rsidR="000A792D" w:rsidSect="00BA5C43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AB0" w:rsidRDefault="00A86AB0" w:rsidP="002721B9">
      <w:r>
        <w:separator/>
      </w:r>
    </w:p>
  </w:endnote>
  <w:endnote w:type="continuationSeparator" w:id="1">
    <w:p w:rsidR="00A86AB0" w:rsidRDefault="00A86AB0" w:rsidP="00272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AB0" w:rsidRDefault="00A86AB0" w:rsidP="002721B9">
      <w:r>
        <w:separator/>
      </w:r>
    </w:p>
  </w:footnote>
  <w:footnote w:type="continuationSeparator" w:id="1">
    <w:p w:rsidR="00A86AB0" w:rsidRDefault="00A86AB0" w:rsidP="00272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1F5A"/>
    <w:multiLevelType w:val="hybridMultilevel"/>
    <w:tmpl w:val="0218CDBE"/>
    <w:lvl w:ilvl="0" w:tplc="4D6CA7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B96C97"/>
    <w:multiLevelType w:val="hybridMultilevel"/>
    <w:tmpl w:val="216C7410"/>
    <w:lvl w:ilvl="0" w:tplc="8DC2F1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0450E0"/>
    <w:multiLevelType w:val="hybridMultilevel"/>
    <w:tmpl w:val="FD729396"/>
    <w:lvl w:ilvl="0" w:tplc="5EBA7044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101FC3"/>
    <w:multiLevelType w:val="hybridMultilevel"/>
    <w:tmpl w:val="546E8244"/>
    <w:lvl w:ilvl="0" w:tplc="AB8E1BF2">
      <w:start w:val="2"/>
      <w:numFmt w:val="decimal"/>
      <w:lvlText w:val="%1."/>
      <w:lvlJc w:val="left"/>
      <w:pPr>
        <w:ind w:left="1211" w:hanging="360"/>
      </w:pPr>
      <w:rPr>
        <w:rFonts w:eastAsia="Lucida Sans Unicode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514B7"/>
    <w:rsid w:val="000017F9"/>
    <w:rsid w:val="00003DB9"/>
    <w:rsid w:val="00005C0C"/>
    <w:rsid w:val="00015258"/>
    <w:rsid w:val="00016B32"/>
    <w:rsid w:val="00020C8E"/>
    <w:rsid w:val="00031D0E"/>
    <w:rsid w:val="000338F1"/>
    <w:rsid w:val="000400D9"/>
    <w:rsid w:val="0005071C"/>
    <w:rsid w:val="00061C9A"/>
    <w:rsid w:val="00063A70"/>
    <w:rsid w:val="000660FD"/>
    <w:rsid w:val="00084AC5"/>
    <w:rsid w:val="00095D6D"/>
    <w:rsid w:val="000A25E8"/>
    <w:rsid w:val="000A4F1B"/>
    <w:rsid w:val="000A792D"/>
    <w:rsid w:val="000B5F42"/>
    <w:rsid w:val="000D09F1"/>
    <w:rsid w:val="000E78EE"/>
    <w:rsid w:val="000F3B5D"/>
    <w:rsid w:val="00121F3A"/>
    <w:rsid w:val="001312D6"/>
    <w:rsid w:val="00135245"/>
    <w:rsid w:val="00141726"/>
    <w:rsid w:val="0015209C"/>
    <w:rsid w:val="0015439E"/>
    <w:rsid w:val="00167226"/>
    <w:rsid w:val="00173568"/>
    <w:rsid w:val="001A1F83"/>
    <w:rsid w:val="001A37C8"/>
    <w:rsid w:val="001B7831"/>
    <w:rsid w:val="001C0986"/>
    <w:rsid w:val="001D1A95"/>
    <w:rsid w:val="001E2365"/>
    <w:rsid w:val="001E27E2"/>
    <w:rsid w:val="001E7B60"/>
    <w:rsid w:val="0020250E"/>
    <w:rsid w:val="00232CD3"/>
    <w:rsid w:val="0025348B"/>
    <w:rsid w:val="0026264A"/>
    <w:rsid w:val="002721B9"/>
    <w:rsid w:val="002A3DC9"/>
    <w:rsid w:val="002A6D22"/>
    <w:rsid w:val="002A7247"/>
    <w:rsid w:val="002D2A9D"/>
    <w:rsid w:val="002F3A79"/>
    <w:rsid w:val="00302F97"/>
    <w:rsid w:val="00311E36"/>
    <w:rsid w:val="003137C3"/>
    <w:rsid w:val="00313DBC"/>
    <w:rsid w:val="0032009E"/>
    <w:rsid w:val="00327248"/>
    <w:rsid w:val="00360194"/>
    <w:rsid w:val="00376E09"/>
    <w:rsid w:val="003D3CF4"/>
    <w:rsid w:val="003E3891"/>
    <w:rsid w:val="003F0665"/>
    <w:rsid w:val="003F3912"/>
    <w:rsid w:val="003F6171"/>
    <w:rsid w:val="003F7EB8"/>
    <w:rsid w:val="0040277E"/>
    <w:rsid w:val="004113B0"/>
    <w:rsid w:val="00415466"/>
    <w:rsid w:val="00433611"/>
    <w:rsid w:val="00437236"/>
    <w:rsid w:val="00450D6D"/>
    <w:rsid w:val="004709A9"/>
    <w:rsid w:val="00472D37"/>
    <w:rsid w:val="00497F34"/>
    <w:rsid w:val="004A683D"/>
    <w:rsid w:val="004A7E43"/>
    <w:rsid w:val="004B1073"/>
    <w:rsid w:val="004C4D56"/>
    <w:rsid w:val="004E572E"/>
    <w:rsid w:val="00510F21"/>
    <w:rsid w:val="00511579"/>
    <w:rsid w:val="005118F9"/>
    <w:rsid w:val="005327D7"/>
    <w:rsid w:val="00550142"/>
    <w:rsid w:val="005642C3"/>
    <w:rsid w:val="00584406"/>
    <w:rsid w:val="005B0AFF"/>
    <w:rsid w:val="005B395E"/>
    <w:rsid w:val="005C0C76"/>
    <w:rsid w:val="005C2A12"/>
    <w:rsid w:val="005E7C4C"/>
    <w:rsid w:val="005F04C9"/>
    <w:rsid w:val="005F6646"/>
    <w:rsid w:val="006006C0"/>
    <w:rsid w:val="00610476"/>
    <w:rsid w:val="00623C07"/>
    <w:rsid w:val="00625D30"/>
    <w:rsid w:val="0064045B"/>
    <w:rsid w:val="00670736"/>
    <w:rsid w:val="006A014B"/>
    <w:rsid w:val="006B5D4E"/>
    <w:rsid w:val="006D0BED"/>
    <w:rsid w:val="006D34C8"/>
    <w:rsid w:val="006E08AE"/>
    <w:rsid w:val="006E0E67"/>
    <w:rsid w:val="00711B06"/>
    <w:rsid w:val="00734B2C"/>
    <w:rsid w:val="007358C3"/>
    <w:rsid w:val="007422CA"/>
    <w:rsid w:val="00750E27"/>
    <w:rsid w:val="007645EF"/>
    <w:rsid w:val="007B0902"/>
    <w:rsid w:val="007B2520"/>
    <w:rsid w:val="007C12F2"/>
    <w:rsid w:val="007C3C8F"/>
    <w:rsid w:val="007E0F39"/>
    <w:rsid w:val="00845D6D"/>
    <w:rsid w:val="00851924"/>
    <w:rsid w:val="0085326E"/>
    <w:rsid w:val="008670BB"/>
    <w:rsid w:val="00873388"/>
    <w:rsid w:val="00884D46"/>
    <w:rsid w:val="00887B8B"/>
    <w:rsid w:val="008C5347"/>
    <w:rsid w:val="008E0384"/>
    <w:rsid w:val="008E2BB2"/>
    <w:rsid w:val="008E357D"/>
    <w:rsid w:val="008E6911"/>
    <w:rsid w:val="00911FBF"/>
    <w:rsid w:val="0092067F"/>
    <w:rsid w:val="00976FE9"/>
    <w:rsid w:val="00982C20"/>
    <w:rsid w:val="00982DE8"/>
    <w:rsid w:val="00986F2F"/>
    <w:rsid w:val="009B26B5"/>
    <w:rsid w:val="009C3A28"/>
    <w:rsid w:val="009C69DB"/>
    <w:rsid w:val="009E7840"/>
    <w:rsid w:val="00A065DE"/>
    <w:rsid w:val="00A231E4"/>
    <w:rsid w:val="00A30177"/>
    <w:rsid w:val="00A579D0"/>
    <w:rsid w:val="00A71737"/>
    <w:rsid w:val="00A76CA2"/>
    <w:rsid w:val="00A85389"/>
    <w:rsid w:val="00A86AB0"/>
    <w:rsid w:val="00AD77D6"/>
    <w:rsid w:val="00AE147C"/>
    <w:rsid w:val="00AE49E0"/>
    <w:rsid w:val="00AE500D"/>
    <w:rsid w:val="00AF204C"/>
    <w:rsid w:val="00B33D9A"/>
    <w:rsid w:val="00B514B7"/>
    <w:rsid w:val="00B52447"/>
    <w:rsid w:val="00B5475C"/>
    <w:rsid w:val="00BA1B0C"/>
    <w:rsid w:val="00BA5C43"/>
    <w:rsid w:val="00BC5474"/>
    <w:rsid w:val="00BC768B"/>
    <w:rsid w:val="00BD7E8E"/>
    <w:rsid w:val="00BF3C1A"/>
    <w:rsid w:val="00BF3C5A"/>
    <w:rsid w:val="00C061DF"/>
    <w:rsid w:val="00C13224"/>
    <w:rsid w:val="00C27C46"/>
    <w:rsid w:val="00C47BF5"/>
    <w:rsid w:val="00C550A1"/>
    <w:rsid w:val="00C61EF1"/>
    <w:rsid w:val="00C7293B"/>
    <w:rsid w:val="00C773B9"/>
    <w:rsid w:val="00C84F9E"/>
    <w:rsid w:val="00C919AE"/>
    <w:rsid w:val="00CA61BF"/>
    <w:rsid w:val="00CE4985"/>
    <w:rsid w:val="00D031DE"/>
    <w:rsid w:val="00D21F07"/>
    <w:rsid w:val="00D22ECA"/>
    <w:rsid w:val="00D54279"/>
    <w:rsid w:val="00D818C4"/>
    <w:rsid w:val="00D81DF9"/>
    <w:rsid w:val="00D94035"/>
    <w:rsid w:val="00DA58B1"/>
    <w:rsid w:val="00DB1742"/>
    <w:rsid w:val="00DB22A8"/>
    <w:rsid w:val="00DC07D6"/>
    <w:rsid w:val="00DC0D48"/>
    <w:rsid w:val="00DC6966"/>
    <w:rsid w:val="00DD47E6"/>
    <w:rsid w:val="00E224A3"/>
    <w:rsid w:val="00E60CED"/>
    <w:rsid w:val="00E72501"/>
    <w:rsid w:val="00E95160"/>
    <w:rsid w:val="00EA1C83"/>
    <w:rsid w:val="00EA7653"/>
    <w:rsid w:val="00ED472B"/>
    <w:rsid w:val="00ED679A"/>
    <w:rsid w:val="00EE4836"/>
    <w:rsid w:val="00EF3043"/>
    <w:rsid w:val="00EF7BFE"/>
    <w:rsid w:val="00F06176"/>
    <w:rsid w:val="00F15D44"/>
    <w:rsid w:val="00F265AE"/>
    <w:rsid w:val="00F31D02"/>
    <w:rsid w:val="00F51C27"/>
    <w:rsid w:val="00F56714"/>
    <w:rsid w:val="00F6046B"/>
    <w:rsid w:val="00F637F3"/>
    <w:rsid w:val="00F76813"/>
    <w:rsid w:val="00FC0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B7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B514B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514B7"/>
    <w:pPr>
      <w:widowControl/>
      <w:ind w:firstLine="581"/>
    </w:pPr>
    <w:rPr>
      <w:szCs w:val="24"/>
    </w:rPr>
  </w:style>
  <w:style w:type="paragraph" w:customStyle="1" w:styleId="ConsPlusNonformat">
    <w:name w:val="ConsPlusNonformat"/>
    <w:rsid w:val="00887B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87B8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887B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"/>
    <w:basedOn w:val="a"/>
    <w:rsid w:val="00851924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327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327D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006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020C8E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21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721B9"/>
    <w:rPr>
      <w:sz w:val="28"/>
    </w:rPr>
  </w:style>
  <w:style w:type="paragraph" w:styleId="ab">
    <w:name w:val="footer"/>
    <w:basedOn w:val="a"/>
    <w:link w:val="ac"/>
    <w:uiPriority w:val="99"/>
    <w:unhideWhenUsed/>
    <w:rsid w:val="002721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2721B9"/>
    <w:rPr>
      <w:sz w:val="28"/>
    </w:rPr>
  </w:style>
  <w:style w:type="paragraph" w:styleId="ad">
    <w:name w:val="List Paragraph"/>
    <w:basedOn w:val="a"/>
    <w:qFormat/>
    <w:rsid w:val="00C7293B"/>
    <w:pPr>
      <w:suppressAutoHyphens/>
      <w:ind w:left="720"/>
      <w:jc w:val="left"/>
    </w:pPr>
    <w:rPr>
      <w:rFonts w:ascii="Arial" w:eastAsia="Lucida Sans Unicode" w:hAnsi="Arial" w:cs="Arial"/>
      <w:kern w:val="1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2347-D72D-406C-B8EA-574D113E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2022-11-08T14:28:00Z</cp:lastPrinted>
  <dcterms:created xsi:type="dcterms:W3CDTF">2022-11-17T07:44:00Z</dcterms:created>
  <dcterms:modified xsi:type="dcterms:W3CDTF">2022-11-17T08:43:00Z</dcterms:modified>
</cp:coreProperties>
</file>