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53E6" w:rsidRPr="00343688" w:rsidRDefault="000253E6" w:rsidP="000253E6">
      <w:pPr>
        <w:jc w:val="center"/>
        <w:rPr>
          <w:sz w:val="28"/>
          <w:szCs w:val="28"/>
        </w:rPr>
      </w:pPr>
    </w:p>
    <w:p w:rsidR="000253E6" w:rsidRPr="00343688" w:rsidRDefault="000253E6" w:rsidP="000253E6">
      <w:pPr>
        <w:jc w:val="center"/>
        <w:rPr>
          <w:sz w:val="28"/>
          <w:szCs w:val="28"/>
        </w:rPr>
      </w:pPr>
    </w:p>
    <w:p w:rsidR="000253E6" w:rsidRPr="00343688" w:rsidRDefault="000253E6" w:rsidP="000253E6">
      <w:pPr>
        <w:jc w:val="center"/>
        <w:rPr>
          <w:sz w:val="28"/>
          <w:szCs w:val="28"/>
        </w:rPr>
      </w:pPr>
    </w:p>
    <w:p w:rsidR="009E65D9" w:rsidRPr="00343688" w:rsidRDefault="009E65D9" w:rsidP="009E65D9">
      <w:pPr>
        <w:jc w:val="center"/>
        <w:rPr>
          <w:sz w:val="28"/>
          <w:szCs w:val="28"/>
        </w:rPr>
      </w:pPr>
    </w:p>
    <w:p w:rsidR="009E65D9" w:rsidRPr="00343688" w:rsidRDefault="009E65D9" w:rsidP="009E65D9">
      <w:pPr>
        <w:jc w:val="center"/>
        <w:rPr>
          <w:sz w:val="28"/>
          <w:szCs w:val="28"/>
        </w:rPr>
      </w:pPr>
    </w:p>
    <w:p w:rsidR="005F1F25" w:rsidRPr="00343688" w:rsidRDefault="005F1F25" w:rsidP="009E65D9">
      <w:pPr>
        <w:jc w:val="center"/>
        <w:rPr>
          <w:sz w:val="28"/>
          <w:szCs w:val="28"/>
        </w:rPr>
      </w:pPr>
    </w:p>
    <w:p w:rsidR="005F1F25" w:rsidRPr="00343688" w:rsidRDefault="005F1F25" w:rsidP="009E65D9">
      <w:pPr>
        <w:jc w:val="center"/>
        <w:rPr>
          <w:sz w:val="28"/>
          <w:szCs w:val="28"/>
        </w:rPr>
      </w:pPr>
    </w:p>
    <w:p w:rsidR="005F1F25" w:rsidRDefault="005F1F25" w:rsidP="009E65D9">
      <w:pPr>
        <w:jc w:val="center"/>
        <w:rPr>
          <w:sz w:val="28"/>
          <w:szCs w:val="28"/>
        </w:rPr>
      </w:pPr>
    </w:p>
    <w:p w:rsidR="007F2314" w:rsidRPr="00343688" w:rsidRDefault="007F2314" w:rsidP="009E65D9">
      <w:pPr>
        <w:jc w:val="center"/>
        <w:rPr>
          <w:sz w:val="28"/>
          <w:szCs w:val="28"/>
        </w:rPr>
      </w:pPr>
    </w:p>
    <w:p w:rsidR="00A337AA" w:rsidRPr="004E11A9" w:rsidRDefault="00A337AA" w:rsidP="004E600C">
      <w:pPr>
        <w:jc w:val="center"/>
        <w:rPr>
          <w:rStyle w:val="7"/>
          <w:color w:val="000000"/>
          <w:sz w:val="28"/>
          <w:szCs w:val="28"/>
        </w:rPr>
      </w:pPr>
      <w:r w:rsidRPr="004E11A9">
        <w:rPr>
          <w:rStyle w:val="7"/>
          <w:color w:val="000000"/>
          <w:sz w:val="28"/>
          <w:szCs w:val="28"/>
        </w:rPr>
        <w:t xml:space="preserve">О мерах по увековечению памяти защитников Отечества </w:t>
      </w:r>
    </w:p>
    <w:p w:rsidR="00A36934" w:rsidRPr="004E11A9" w:rsidRDefault="00A36934" w:rsidP="004E600C">
      <w:pPr>
        <w:jc w:val="center"/>
        <w:rPr>
          <w:rStyle w:val="7"/>
          <w:color w:val="000000"/>
          <w:sz w:val="28"/>
          <w:szCs w:val="28"/>
        </w:rPr>
      </w:pPr>
      <w:r w:rsidRPr="004E11A9">
        <w:rPr>
          <w:rStyle w:val="7"/>
          <w:color w:val="000000"/>
          <w:sz w:val="28"/>
          <w:szCs w:val="28"/>
        </w:rPr>
        <w:t xml:space="preserve">в муниципальном образовании Ейский муниципальный </w:t>
      </w:r>
    </w:p>
    <w:p w:rsidR="00A36934" w:rsidRPr="004E11A9" w:rsidRDefault="00A36934" w:rsidP="004E600C">
      <w:pPr>
        <w:jc w:val="center"/>
        <w:rPr>
          <w:rStyle w:val="7"/>
          <w:color w:val="000000"/>
          <w:sz w:val="28"/>
          <w:szCs w:val="28"/>
        </w:rPr>
      </w:pPr>
      <w:r w:rsidRPr="004E11A9">
        <w:rPr>
          <w:rStyle w:val="7"/>
          <w:color w:val="000000"/>
          <w:sz w:val="28"/>
          <w:szCs w:val="28"/>
        </w:rPr>
        <w:t xml:space="preserve">район Краснодарского края, </w:t>
      </w:r>
      <w:r w:rsidR="00A337AA" w:rsidRPr="004E11A9">
        <w:rPr>
          <w:rStyle w:val="7"/>
          <w:color w:val="000000"/>
          <w:sz w:val="28"/>
          <w:szCs w:val="28"/>
        </w:rPr>
        <w:t xml:space="preserve">в том числе погибших </w:t>
      </w:r>
    </w:p>
    <w:p w:rsidR="00E06692" w:rsidRPr="00A337AA" w:rsidRDefault="00A337AA" w:rsidP="004E600C">
      <w:pPr>
        <w:jc w:val="center"/>
        <w:rPr>
          <w:b/>
          <w:sz w:val="28"/>
          <w:szCs w:val="28"/>
        </w:rPr>
      </w:pPr>
      <w:r w:rsidRPr="004E11A9">
        <w:rPr>
          <w:rStyle w:val="7"/>
          <w:color w:val="000000"/>
          <w:sz w:val="28"/>
          <w:szCs w:val="28"/>
        </w:rPr>
        <w:t>(умерших) участников специальной военной операции</w:t>
      </w:r>
    </w:p>
    <w:p w:rsidR="00E06692" w:rsidRPr="000B7D7B" w:rsidRDefault="00E06692" w:rsidP="00E06692">
      <w:pPr>
        <w:jc w:val="center"/>
        <w:rPr>
          <w:b/>
          <w:sz w:val="28"/>
          <w:szCs w:val="28"/>
        </w:rPr>
      </w:pPr>
    </w:p>
    <w:p w:rsidR="00E06692" w:rsidRDefault="00E06692" w:rsidP="00E06692">
      <w:pPr>
        <w:jc w:val="center"/>
        <w:rPr>
          <w:b/>
          <w:sz w:val="28"/>
          <w:szCs w:val="28"/>
        </w:rPr>
      </w:pPr>
    </w:p>
    <w:p w:rsidR="00E06692" w:rsidRPr="00A337AA" w:rsidRDefault="00E06692" w:rsidP="00E06692">
      <w:pPr>
        <w:jc w:val="center"/>
        <w:rPr>
          <w:rFonts w:eastAsia="Calibri"/>
          <w:b/>
          <w:sz w:val="22"/>
        </w:rPr>
      </w:pPr>
    </w:p>
    <w:p w:rsidR="00FA7657" w:rsidRDefault="00E06692" w:rsidP="00FA7657">
      <w:pPr>
        <w:pStyle w:val="70"/>
        <w:shd w:val="clear" w:color="auto" w:fill="auto"/>
        <w:spacing w:before="0" w:after="0"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A337AA">
        <w:rPr>
          <w:b w:val="0"/>
          <w:bCs w:val="0"/>
          <w:sz w:val="28"/>
          <w:szCs w:val="28"/>
        </w:rPr>
        <w:t xml:space="preserve">В целях </w:t>
      </w:r>
      <w:r w:rsidR="00A337AA" w:rsidRPr="00A337AA">
        <w:rPr>
          <w:rStyle w:val="a4"/>
          <w:b w:val="0"/>
          <w:bCs w:val="0"/>
          <w:color w:val="000000"/>
          <w:szCs w:val="28"/>
        </w:rPr>
        <w:t xml:space="preserve">увековечения памяти защитников Отечества, в том числе погибших (умерших) участников специальной военной операции (далее - защитники Отечества), </w:t>
      </w:r>
      <w:r w:rsidR="00855ABB">
        <w:rPr>
          <w:rStyle w:val="a4"/>
          <w:b w:val="0"/>
          <w:bCs w:val="0"/>
          <w:color w:val="000000"/>
          <w:szCs w:val="28"/>
        </w:rPr>
        <w:t xml:space="preserve">а также </w:t>
      </w:r>
      <w:r w:rsidR="00A337AA" w:rsidRPr="00A337AA">
        <w:rPr>
          <w:rStyle w:val="a4"/>
          <w:b w:val="0"/>
          <w:bCs w:val="0"/>
          <w:color w:val="000000"/>
          <w:szCs w:val="28"/>
        </w:rPr>
        <w:t>решения задач, направленных на сохранение исторической правды, патриотическое воспитание граждан, а также выражение признательности и уважения к живущим и павшим защитникам Отечества, в соответствии с едиными рекомендациями</w:t>
      </w:r>
      <w:r w:rsidR="00A337AA" w:rsidRPr="00A337AA">
        <w:rPr>
          <w:b w:val="0"/>
          <w:bCs w:val="0"/>
          <w:color w:val="000000"/>
          <w:sz w:val="28"/>
          <w:szCs w:val="28"/>
        </w:rPr>
        <w:t xml:space="preserve"> </w:t>
      </w:r>
      <w:r w:rsidR="00A337AA" w:rsidRPr="00A337AA">
        <w:rPr>
          <w:rStyle w:val="7"/>
          <w:color w:val="000000"/>
          <w:sz w:val="28"/>
          <w:szCs w:val="28"/>
        </w:rPr>
        <w:t>по увековечению памяти защитников Отечества, в том числе погибших (умерших) участников специальной военной операции</w:t>
      </w:r>
      <w:r w:rsidR="00A337AA">
        <w:rPr>
          <w:rStyle w:val="7"/>
          <w:color w:val="000000"/>
          <w:sz w:val="28"/>
          <w:szCs w:val="28"/>
        </w:rPr>
        <w:t xml:space="preserve">, утвержденными Первым заместителем Председателя Правительства Российской Федерации </w:t>
      </w:r>
      <w:r w:rsidR="00FA7657">
        <w:rPr>
          <w:rStyle w:val="7"/>
          <w:color w:val="000000"/>
          <w:sz w:val="28"/>
          <w:szCs w:val="28"/>
        </w:rPr>
        <w:t>Д. Мантуровым</w:t>
      </w:r>
      <w:r w:rsidR="0003791D">
        <w:rPr>
          <w:rStyle w:val="7"/>
          <w:color w:val="000000"/>
          <w:sz w:val="28"/>
          <w:szCs w:val="28"/>
        </w:rPr>
        <w:t xml:space="preserve"> № МД-П4-32257 от 30 августа 2025 г.</w:t>
      </w:r>
      <w:r w:rsidR="00FA7657">
        <w:rPr>
          <w:rStyle w:val="7"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A7657">
        <w:rPr>
          <w:b w:val="0"/>
          <w:bCs w:val="0"/>
          <w:sz w:val="28"/>
          <w:szCs w:val="28"/>
        </w:rPr>
        <w:t xml:space="preserve">руководствуясь статьями 67, 70 Устава муниципального образования Ейский </w:t>
      </w:r>
      <w:r w:rsidR="001450E8">
        <w:rPr>
          <w:b w:val="0"/>
          <w:bCs w:val="0"/>
          <w:sz w:val="28"/>
          <w:szCs w:val="28"/>
        </w:rPr>
        <w:t xml:space="preserve">муниципальный </w:t>
      </w:r>
      <w:r w:rsidRPr="00FA7657">
        <w:rPr>
          <w:b w:val="0"/>
          <w:bCs w:val="0"/>
          <w:sz w:val="28"/>
          <w:szCs w:val="28"/>
        </w:rPr>
        <w:t>район</w:t>
      </w:r>
      <w:r w:rsidR="001450E8">
        <w:rPr>
          <w:b w:val="0"/>
          <w:bCs w:val="0"/>
          <w:sz w:val="28"/>
          <w:szCs w:val="28"/>
        </w:rPr>
        <w:t xml:space="preserve"> Краснодарского края</w:t>
      </w:r>
      <w:r w:rsidRPr="00FA7657">
        <w:rPr>
          <w:b w:val="0"/>
          <w:bCs w:val="0"/>
          <w:sz w:val="28"/>
          <w:szCs w:val="28"/>
        </w:rPr>
        <w:t xml:space="preserve">, п о с т а н о в л я ю: </w:t>
      </w:r>
    </w:p>
    <w:p w:rsidR="00E06692" w:rsidRPr="00FA7657" w:rsidRDefault="00FA7657" w:rsidP="00855ABB">
      <w:pPr>
        <w:pStyle w:val="70"/>
        <w:shd w:val="clear" w:color="auto" w:fill="auto"/>
        <w:spacing w:before="0" w:after="0" w:line="240" w:lineRule="auto"/>
        <w:ind w:firstLine="708"/>
        <w:jc w:val="both"/>
        <w:rPr>
          <w:b w:val="0"/>
          <w:bCs w:val="0"/>
          <w:sz w:val="28"/>
          <w:szCs w:val="28"/>
        </w:rPr>
      </w:pPr>
      <w:r w:rsidRPr="00FA7657">
        <w:rPr>
          <w:b w:val="0"/>
          <w:bCs w:val="0"/>
          <w:sz w:val="28"/>
          <w:szCs w:val="28"/>
        </w:rPr>
        <w:t>1</w:t>
      </w:r>
      <w:r w:rsidR="00E06692" w:rsidRPr="00FA7657">
        <w:rPr>
          <w:b w:val="0"/>
          <w:bCs w:val="0"/>
          <w:sz w:val="28"/>
          <w:szCs w:val="28"/>
        </w:rPr>
        <w:t>. Утвердить:</w:t>
      </w:r>
    </w:p>
    <w:p w:rsidR="00E06692" w:rsidRPr="00855ABB" w:rsidRDefault="00855ABB" w:rsidP="00855ABB">
      <w:pPr>
        <w:pStyle w:val="a3"/>
        <w:widowControl w:val="0"/>
        <w:tabs>
          <w:tab w:val="left" w:pos="709"/>
        </w:tabs>
        <w:jc w:val="both"/>
      </w:pPr>
      <w:r>
        <w:rPr>
          <w:szCs w:val="28"/>
        </w:rPr>
        <w:tab/>
      </w:r>
      <w:r w:rsidR="00E06692" w:rsidRPr="00E17841">
        <w:rPr>
          <w:szCs w:val="28"/>
        </w:rPr>
        <w:t xml:space="preserve">1) Положение </w:t>
      </w:r>
      <w:r>
        <w:rPr>
          <w:rStyle w:val="7"/>
          <w:b w:val="0"/>
          <w:bCs w:val="0"/>
          <w:color w:val="000000"/>
          <w:sz w:val="28"/>
          <w:szCs w:val="28"/>
        </w:rPr>
        <w:t>по у</w:t>
      </w:r>
      <w:r w:rsidRPr="00A337AA">
        <w:rPr>
          <w:rStyle w:val="7"/>
          <w:b w:val="0"/>
          <w:bCs w:val="0"/>
          <w:color w:val="000000"/>
          <w:sz w:val="28"/>
          <w:szCs w:val="28"/>
        </w:rPr>
        <w:t>вековечени</w:t>
      </w:r>
      <w:r>
        <w:rPr>
          <w:rStyle w:val="7"/>
          <w:b w:val="0"/>
          <w:bCs w:val="0"/>
          <w:color w:val="000000"/>
          <w:sz w:val="28"/>
          <w:szCs w:val="28"/>
        </w:rPr>
        <w:t>ю</w:t>
      </w:r>
      <w:r w:rsidRPr="00A337AA">
        <w:rPr>
          <w:rStyle w:val="7"/>
          <w:b w:val="0"/>
          <w:bCs w:val="0"/>
          <w:color w:val="000000"/>
          <w:sz w:val="28"/>
          <w:szCs w:val="28"/>
        </w:rPr>
        <w:t xml:space="preserve"> памяти защитников Отечества </w:t>
      </w:r>
      <w:r w:rsidR="00E06692" w:rsidRPr="00E17841">
        <w:rPr>
          <w:szCs w:val="28"/>
        </w:rPr>
        <w:t>(приложение 1);</w:t>
      </w:r>
    </w:p>
    <w:p w:rsidR="00CE3B2F" w:rsidRDefault="00CE3B2F" w:rsidP="00E0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6692" w:rsidRPr="00E17841">
        <w:rPr>
          <w:sz w:val="28"/>
          <w:szCs w:val="28"/>
        </w:rPr>
        <w:t>) </w:t>
      </w:r>
      <w:r w:rsidR="00750D85">
        <w:rPr>
          <w:rStyle w:val="a4"/>
          <w:color w:val="000000"/>
        </w:rPr>
        <w:t xml:space="preserve">состав комиссии </w:t>
      </w:r>
      <w:bookmarkStart w:id="0" w:name="_Hlk210835891"/>
      <w:r w:rsidR="00750D85">
        <w:rPr>
          <w:rStyle w:val="a4"/>
          <w:color w:val="000000"/>
        </w:rPr>
        <w:t xml:space="preserve">по увековечению памяти защитников Отечества </w:t>
      </w:r>
      <w:bookmarkEnd w:id="0"/>
      <w:r w:rsidR="00FA7657">
        <w:rPr>
          <w:rStyle w:val="a4"/>
          <w:color w:val="000000"/>
        </w:rPr>
        <w:t xml:space="preserve">для рассмотрения вопросов увековечения памяти защитников Отечества </w:t>
      </w:r>
      <w:r w:rsidR="00E06692" w:rsidRPr="00E17841">
        <w:rPr>
          <w:sz w:val="28"/>
          <w:szCs w:val="28"/>
        </w:rPr>
        <w:t xml:space="preserve">(приложение </w:t>
      </w:r>
      <w:r>
        <w:rPr>
          <w:sz w:val="28"/>
          <w:szCs w:val="28"/>
        </w:rPr>
        <w:t>2</w:t>
      </w:r>
      <w:r w:rsidR="00E06692" w:rsidRPr="00E17841">
        <w:rPr>
          <w:sz w:val="28"/>
          <w:szCs w:val="28"/>
        </w:rPr>
        <w:t>)</w:t>
      </w:r>
      <w:r w:rsidRPr="00CE3B2F">
        <w:rPr>
          <w:sz w:val="28"/>
          <w:szCs w:val="28"/>
        </w:rPr>
        <w:t xml:space="preserve"> </w:t>
      </w:r>
    </w:p>
    <w:p w:rsidR="00E06692" w:rsidRPr="008234C0" w:rsidRDefault="00750D85" w:rsidP="00E0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6692">
        <w:rPr>
          <w:sz w:val="28"/>
          <w:szCs w:val="28"/>
        </w:rPr>
        <w:t>. </w:t>
      </w:r>
      <w:r w:rsidR="00694310" w:rsidRPr="00694310">
        <w:rPr>
          <w:sz w:val="28"/>
          <w:szCs w:val="28"/>
        </w:rPr>
        <w:t xml:space="preserve">Отделу информатизации администрации муниципального образования Ейский </w:t>
      </w:r>
      <w:r>
        <w:rPr>
          <w:sz w:val="28"/>
          <w:szCs w:val="28"/>
        </w:rPr>
        <w:t xml:space="preserve">муниципальный </w:t>
      </w:r>
      <w:r w:rsidR="00694310" w:rsidRPr="00694310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694310" w:rsidRPr="00694310">
        <w:rPr>
          <w:sz w:val="28"/>
          <w:szCs w:val="28"/>
        </w:rPr>
        <w:t>(</w:t>
      </w:r>
      <w:r w:rsidR="00FA7657">
        <w:rPr>
          <w:sz w:val="28"/>
          <w:szCs w:val="28"/>
        </w:rPr>
        <w:t>Жигарев</w:t>
      </w:r>
      <w:r w:rsidR="00694310" w:rsidRPr="00694310">
        <w:rPr>
          <w:sz w:val="28"/>
          <w:szCs w:val="28"/>
        </w:rPr>
        <w:t xml:space="preserve"> Н.</w:t>
      </w:r>
      <w:r w:rsidR="00FA7657">
        <w:rPr>
          <w:sz w:val="28"/>
          <w:szCs w:val="28"/>
        </w:rPr>
        <w:t xml:space="preserve"> В.</w:t>
      </w:r>
      <w:r w:rsidR="00694310" w:rsidRPr="00694310">
        <w:rPr>
          <w:sz w:val="28"/>
          <w:szCs w:val="28"/>
        </w:rPr>
        <w:t xml:space="preserve">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</w:t>
      </w:r>
      <w:r w:rsidR="00694310" w:rsidRPr="00694310">
        <w:rPr>
          <w:sz w:val="28"/>
          <w:szCs w:val="28"/>
        </w:rPr>
        <w:t xml:space="preserve">муниципального образования Ейский </w:t>
      </w:r>
      <w:r>
        <w:rPr>
          <w:sz w:val="28"/>
          <w:szCs w:val="28"/>
        </w:rPr>
        <w:t xml:space="preserve">муниципальный </w:t>
      </w:r>
      <w:r w:rsidR="00694310" w:rsidRPr="00694310">
        <w:rPr>
          <w:sz w:val="28"/>
          <w:szCs w:val="28"/>
        </w:rPr>
        <w:t xml:space="preserve">район </w:t>
      </w:r>
      <w:r>
        <w:rPr>
          <w:sz w:val="28"/>
          <w:szCs w:val="28"/>
        </w:rPr>
        <w:t xml:space="preserve">Краснодарского края </w:t>
      </w:r>
      <w:r w:rsidR="00694310" w:rsidRPr="00694310">
        <w:rPr>
          <w:sz w:val="28"/>
          <w:szCs w:val="28"/>
        </w:rPr>
        <w:t xml:space="preserve">в информационно-телекоммуникационной сети «Интернет» </w:t>
      </w:r>
      <w:r w:rsidR="00694310" w:rsidRPr="00694310">
        <w:rPr>
          <w:sz w:val="28"/>
          <w:szCs w:val="28"/>
          <w:lang w:val="en-US"/>
        </w:rPr>
        <w:t>https</w:t>
      </w:r>
      <w:r w:rsidR="00694310" w:rsidRPr="00694310">
        <w:rPr>
          <w:sz w:val="28"/>
          <w:szCs w:val="28"/>
        </w:rPr>
        <w:t>://</w:t>
      </w:r>
      <w:proofErr w:type="spellStart"/>
      <w:r w:rsidR="00694310" w:rsidRPr="00694310">
        <w:rPr>
          <w:sz w:val="28"/>
          <w:szCs w:val="28"/>
          <w:lang w:val="en-US"/>
        </w:rPr>
        <w:t>yeiskraion</w:t>
      </w:r>
      <w:proofErr w:type="spellEnd"/>
      <w:r w:rsidR="00694310" w:rsidRPr="00694310">
        <w:rPr>
          <w:sz w:val="28"/>
          <w:szCs w:val="28"/>
        </w:rPr>
        <w:t>.</w:t>
      </w:r>
      <w:proofErr w:type="spellStart"/>
      <w:r w:rsidR="00694310">
        <w:rPr>
          <w:sz w:val="28"/>
          <w:szCs w:val="28"/>
          <w:lang w:val="en-US"/>
        </w:rPr>
        <w:t>ru</w:t>
      </w:r>
      <w:proofErr w:type="spellEnd"/>
      <w:r w:rsidR="008234C0">
        <w:rPr>
          <w:sz w:val="28"/>
          <w:szCs w:val="28"/>
        </w:rPr>
        <w:t>.</w:t>
      </w:r>
    </w:p>
    <w:p w:rsidR="008234C0" w:rsidRDefault="00750D85" w:rsidP="00E0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6692">
        <w:rPr>
          <w:sz w:val="28"/>
          <w:szCs w:val="28"/>
        </w:rPr>
        <w:t>.</w:t>
      </w:r>
      <w:bookmarkStart w:id="1" w:name="_Hlk180579098"/>
      <w:r w:rsidR="00E06692">
        <w:rPr>
          <w:sz w:val="28"/>
          <w:szCs w:val="28"/>
        </w:rPr>
        <w:t> </w:t>
      </w:r>
      <w:bookmarkEnd w:id="1"/>
      <w:r w:rsidR="008234C0" w:rsidRPr="008234C0">
        <w:rPr>
          <w:sz w:val="28"/>
          <w:szCs w:val="28"/>
        </w:rPr>
        <w:t xml:space="preserve">Отделу </w:t>
      </w:r>
      <w:r w:rsidR="00C356B9">
        <w:rPr>
          <w:sz w:val="28"/>
          <w:szCs w:val="28"/>
        </w:rPr>
        <w:t>по взаимодействию со СМИ</w:t>
      </w:r>
      <w:r w:rsidR="008234C0" w:rsidRPr="008234C0">
        <w:rPr>
          <w:sz w:val="28"/>
          <w:szCs w:val="28"/>
        </w:rPr>
        <w:t xml:space="preserve"> администрации муниципального образования Ейский </w:t>
      </w:r>
      <w:r>
        <w:rPr>
          <w:sz w:val="28"/>
          <w:szCs w:val="28"/>
        </w:rPr>
        <w:t xml:space="preserve">муниципальный </w:t>
      </w:r>
      <w:r w:rsidRPr="00694310">
        <w:rPr>
          <w:sz w:val="28"/>
          <w:szCs w:val="28"/>
        </w:rPr>
        <w:t xml:space="preserve">район </w:t>
      </w:r>
      <w:r>
        <w:rPr>
          <w:sz w:val="28"/>
          <w:szCs w:val="28"/>
        </w:rPr>
        <w:t>Краснодарского края</w:t>
      </w:r>
      <w:r w:rsidR="008234C0" w:rsidRPr="008234C0">
        <w:rPr>
          <w:sz w:val="28"/>
          <w:szCs w:val="28"/>
        </w:rPr>
        <w:t xml:space="preserve"> (</w:t>
      </w:r>
      <w:r w:rsidR="00C356B9">
        <w:rPr>
          <w:sz w:val="28"/>
          <w:szCs w:val="28"/>
        </w:rPr>
        <w:t>Тарасова Л.П.</w:t>
      </w:r>
      <w:r w:rsidR="008234C0" w:rsidRPr="008234C0">
        <w:rPr>
          <w:sz w:val="28"/>
          <w:szCs w:val="28"/>
        </w:rPr>
        <w:t xml:space="preserve">) </w:t>
      </w:r>
      <w:r w:rsidR="00C356B9">
        <w:rPr>
          <w:sz w:val="28"/>
          <w:szCs w:val="28"/>
        </w:rPr>
        <w:t>опубликовать</w:t>
      </w:r>
      <w:r w:rsidR="008234C0" w:rsidRPr="008234C0">
        <w:rPr>
          <w:sz w:val="28"/>
          <w:szCs w:val="28"/>
        </w:rPr>
        <w:t xml:space="preserve"> настоящее постановление </w:t>
      </w:r>
      <w:r w:rsidR="00C356B9">
        <w:rPr>
          <w:sz w:val="28"/>
          <w:szCs w:val="28"/>
        </w:rPr>
        <w:t>в</w:t>
      </w:r>
      <w:r w:rsidR="008234C0" w:rsidRPr="008234C0">
        <w:rPr>
          <w:sz w:val="28"/>
          <w:szCs w:val="28"/>
        </w:rPr>
        <w:t xml:space="preserve"> официальном </w:t>
      </w:r>
      <w:r w:rsidR="00C356B9">
        <w:rPr>
          <w:sz w:val="28"/>
          <w:szCs w:val="28"/>
        </w:rPr>
        <w:t xml:space="preserve">печатном </w:t>
      </w:r>
      <w:r w:rsidR="006E6C3D">
        <w:rPr>
          <w:sz w:val="28"/>
          <w:szCs w:val="28"/>
        </w:rPr>
        <w:t xml:space="preserve">или </w:t>
      </w:r>
      <w:r w:rsidR="00C356B9">
        <w:rPr>
          <w:sz w:val="28"/>
          <w:szCs w:val="28"/>
        </w:rPr>
        <w:t>сетевом издании</w:t>
      </w:r>
      <w:r w:rsidR="008234C0" w:rsidRPr="008234C0">
        <w:rPr>
          <w:sz w:val="28"/>
          <w:szCs w:val="28"/>
        </w:rPr>
        <w:t xml:space="preserve"> «</w:t>
      </w:r>
      <w:r w:rsidR="00C356B9">
        <w:rPr>
          <w:sz w:val="28"/>
          <w:szCs w:val="28"/>
        </w:rPr>
        <w:t>Приазовские степи»</w:t>
      </w:r>
      <w:r w:rsidR="008234C0" w:rsidRPr="008234C0">
        <w:rPr>
          <w:sz w:val="28"/>
          <w:szCs w:val="28"/>
        </w:rPr>
        <w:t>.</w:t>
      </w:r>
    </w:p>
    <w:p w:rsidR="00E06692" w:rsidRDefault="00750D85" w:rsidP="00E066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234C0">
        <w:rPr>
          <w:sz w:val="28"/>
          <w:szCs w:val="28"/>
        </w:rPr>
        <w:t>. </w:t>
      </w:r>
      <w:r w:rsidR="00E0669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Ейский </w:t>
      </w:r>
      <w:r>
        <w:rPr>
          <w:sz w:val="28"/>
          <w:szCs w:val="28"/>
        </w:rPr>
        <w:t>муниципальный район Краснодарского края</w:t>
      </w:r>
      <w:r w:rsidR="00605F64">
        <w:rPr>
          <w:sz w:val="28"/>
          <w:szCs w:val="28"/>
        </w:rPr>
        <w:t xml:space="preserve"> </w:t>
      </w:r>
      <w:r>
        <w:rPr>
          <w:sz w:val="28"/>
          <w:szCs w:val="28"/>
        </w:rPr>
        <w:t>Филипьев</w:t>
      </w:r>
      <w:r w:rsidR="00A36934">
        <w:rPr>
          <w:sz w:val="28"/>
          <w:szCs w:val="28"/>
        </w:rPr>
        <w:t>а</w:t>
      </w:r>
      <w:r>
        <w:rPr>
          <w:sz w:val="28"/>
          <w:szCs w:val="28"/>
        </w:rPr>
        <w:t xml:space="preserve"> А.В.</w:t>
      </w:r>
    </w:p>
    <w:p w:rsidR="00E06692" w:rsidRDefault="00750D85" w:rsidP="00E06692">
      <w:pPr>
        <w:ind w:firstLine="709"/>
        <w:jc w:val="both"/>
      </w:pPr>
      <w:r>
        <w:rPr>
          <w:sz w:val="28"/>
          <w:szCs w:val="28"/>
        </w:rPr>
        <w:t>5</w:t>
      </w:r>
      <w:r w:rsidR="00E06692">
        <w:rPr>
          <w:sz w:val="28"/>
          <w:szCs w:val="28"/>
        </w:rPr>
        <w:t xml:space="preserve">. Постановление вступает в силу со дня его официального </w:t>
      </w:r>
      <w:r w:rsidR="008234C0">
        <w:rPr>
          <w:sz w:val="28"/>
          <w:szCs w:val="28"/>
        </w:rPr>
        <w:t>опубликования</w:t>
      </w:r>
      <w:r w:rsidR="00E06692">
        <w:rPr>
          <w:sz w:val="28"/>
          <w:szCs w:val="28"/>
        </w:rPr>
        <w:t>.</w:t>
      </w:r>
    </w:p>
    <w:p w:rsidR="00E06692" w:rsidRDefault="00E06692" w:rsidP="00E06692">
      <w:pPr>
        <w:rPr>
          <w:sz w:val="28"/>
          <w:szCs w:val="28"/>
        </w:rPr>
      </w:pPr>
    </w:p>
    <w:p w:rsidR="00E06692" w:rsidRDefault="00294256" w:rsidP="00E0669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E11A9" w:rsidRDefault="00E06692" w:rsidP="00E06692">
      <w:pPr>
        <w:rPr>
          <w:sz w:val="28"/>
          <w:szCs w:val="28"/>
        </w:rPr>
      </w:pPr>
      <w:r>
        <w:rPr>
          <w:sz w:val="28"/>
          <w:szCs w:val="28"/>
        </w:rPr>
        <w:t xml:space="preserve">Ейский </w:t>
      </w:r>
      <w:r w:rsidR="004E11A9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E06692" w:rsidRDefault="004E11A9" w:rsidP="00E06692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E06692">
        <w:rPr>
          <w:sz w:val="28"/>
          <w:szCs w:val="28"/>
        </w:rPr>
        <w:t xml:space="preserve">                                              </w:t>
      </w:r>
      <w:r w:rsidR="00D5254F">
        <w:rPr>
          <w:sz w:val="28"/>
          <w:szCs w:val="28"/>
        </w:rPr>
        <w:t xml:space="preserve">    </w:t>
      </w:r>
      <w:r w:rsidR="00E06692">
        <w:rPr>
          <w:sz w:val="28"/>
          <w:szCs w:val="28"/>
        </w:rPr>
        <w:t xml:space="preserve">     </w:t>
      </w:r>
      <w:r w:rsidR="00A110E3">
        <w:rPr>
          <w:sz w:val="28"/>
          <w:szCs w:val="28"/>
        </w:rPr>
        <w:t xml:space="preserve">    </w:t>
      </w:r>
      <w:r w:rsidR="00E06692">
        <w:rPr>
          <w:sz w:val="28"/>
          <w:szCs w:val="28"/>
        </w:rPr>
        <w:t xml:space="preserve">         </w:t>
      </w:r>
      <w:r w:rsidR="00147C7B">
        <w:rPr>
          <w:sz w:val="28"/>
          <w:szCs w:val="28"/>
        </w:rPr>
        <w:t xml:space="preserve"> </w:t>
      </w:r>
      <w:r w:rsidR="00E06692">
        <w:rPr>
          <w:sz w:val="28"/>
          <w:szCs w:val="28"/>
        </w:rPr>
        <w:t xml:space="preserve">         </w:t>
      </w:r>
      <w:r w:rsidR="00A110E3">
        <w:rPr>
          <w:sz w:val="28"/>
          <w:szCs w:val="28"/>
        </w:rPr>
        <w:t>Р.Ю. Бублик</w:t>
      </w:r>
    </w:p>
    <w:p w:rsidR="00E06692" w:rsidRDefault="00E06692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A110E3" w:rsidRDefault="00A110E3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1D38D6" w:rsidRDefault="001D38D6" w:rsidP="00C356B9">
      <w:pPr>
        <w:rPr>
          <w:b/>
          <w:sz w:val="28"/>
          <w:szCs w:val="28"/>
        </w:rPr>
      </w:pPr>
    </w:p>
    <w:p w:rsidR="001D38D6" w:rsidRDefault="001D38D6" w:rsidP="00E06692">
      <w:pPr>
        <w:jc w:val="center"/>
        <w:rPr>
          <w:b/>
          <w:sz w:val="28"/>
          <w:szCs w:val="28"/>
        </w:rPr>
      </w:pPr>
    </w:p>
    <w:p w:rsidR="00C34CB4" w:rsidRDefault="00C34CB4" w:rsidP="00E06692">
      <w:pPr>
        <w:jc w:val="center"/>
        <w:rPr>
          <w:b/>
          <w:sz w:val="28"/>
          <w:szCs w:val="28"/>
        </w:rPr>
      </w:pPr>
    </w:p>
    <w:p w:rsidR="007D2B35" w:rsidRDefault="007D2B35" w:rsidP="00E06692">
      <w:pPr>
        <w:jc w:val="center"/>
        <w:rPr>
          <w:b/>
          <w:sz w:val="28"/>
          <w:szCs w:val="28"/>
        </w:rPr>
      </w:pPr>
    </w:p>
    <w:p w:rsidR="00750D85" w:rsidRDefault="00750D85" w:rsidP="00E06692">
      <w:pPr>
        <w:jc w:val="center"/>
        <w:rPr>
          <w:b/>
          <w:sz w:val="28"/>
          <w:szCs w:val="28"/>
        </w:rPr>
      </w:pPr>
    </w:p>
    <w:p w:rsidR="00750D85" w:rsidRDefault="00750D85" w:rsidP="00E06692">
      <w:pPr>
        <w:jc w:val="center"/>
        <w:rPr>
          <w:b/>
          <w:sz w:val="28"/>
          <w:szCs w:val="28"/>
        </w:rPr>
      </w:pPr>
      <w:bookmarkStart w:id="2" w:name="_GoBack"/>
      <w:bookmarkEnd w:id="2"/>
    </w:p>
    <w:sectPr w:rsidR="00750D85" w:rsidSect="001450E8">
      <w:headerReference w:type="even" r:id="rId7"/>
      <w:headerReference w:type="default" r:id="rId8"/>
      <w:pgSz w:w="11907" w:h="16840" w:code="9"/>
      <w:pgMar w:top="1134" w:right="567" w:bottom="993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E00" w:rsidRDefault="00D90E00" w:rsidP="009A26CC">
      <w:r>
        <w:separator/>
      </w:r>
    </w:p>
  </w:endnote>
  <w:endnote w:type="continuationSeparator" w:id="0">
    <w:p w:rsidR="00D90E00" w:rsidRDefault="00D90E00" w:rsidP="009A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E00" w:rsidRDefault="00D90E00" w:rsidP="009A26CC">
      <w:r>
        <w:separator/>
      </w:r>
    </w:p>
  </w:footnote>
  <w:footnote w:type="continuationSeparator" w:id="0">
    <w:p w:rsidR="00D90E00" w:rsidRDefault="00D90E00" w:rsidP="009A2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71BC" w:rsidRPr="000C6261" w:rsidRDefault="00470117" w:rsidP="009A26CC">
    <w:pPr>
      <w:pStyle w:val="a8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37909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0117" w:rsidRPr="00470117" w:rsidRDefault="00470117">
        <w:pPr>
          <w:pStyle w:val="a8"/>
          <w:jc w:val="center"/>
          <w:rPr>
            <w:sz w:val="20"/>
            <w:szCs w:val="20"/>
          </w:rPr>
        </w:pPr>
        <w:r w:rsidRPr="00470117">
          <w:rPr>
            <w:sz w:val="20"/>
            <w:szCs w:val="20"/>
          </w:rPr>
          <w:fldChar w:fldCharType="begin"/>
        </w:r>
        <w:r w:rsidRPr="00470117">
          <w:rPr>
            <w:sz w:val="20"/>
            <w:szCs w:val="20"/>
          </w:rPr>
          <w:instrText>PAGE   \* MERGEFORMAT</w:instrText>
        </w:r>
        <w:r w:rsidRPr="00470117">
          <w:rPr>
            <w:sz w:val="20"/>
            <w:szCs w:val="20"/>
          </w:rPr>
          <w:fldChar w:fldCharType="separate"/>
        </w:r>
        <w:r w:rsidRPr="00470117">
          <w:rPr>
            <w:sz w:val="20"/>
            <w:szCs w:val="20"/>
          </w:rPr>
          <w:t>2</w:t>
        </w:r>
        <w:r w:rsidRPr="00470117">
          <w:rPr>
            <w:sz w:val="20"/>
            <w:szCs w:val="20"/>
          </w:rPr>
          <w:fldChar w:fldCharType="end"/>
        </w:r>
      </w:p>
    </w:sdtContent>
  </w:sdt>
  <w:p w:rsidR="001E71BC" w:rsidRPr="00946725" w:rsidRDefault="001E71BC" w:rsidP="009A26CC">
    <w:pPr>
      <w:pStyle w:val="a8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B0"/>
    <w:rsid w:val="00004F8F"/>
    <w:rsid w:val="00007FC8"/>
    <w:rsid w:val="00010E9B"/>
    <w:rsid w:val="000138FC"/>
    <w:rsid w:val="00014426"/>
    <w:rsid w:val="00016D93"/>
    <w:rsid w:val="000214F2"/>
    <w:rsid w:val="00022FB2"/>
    <w:rsid w:val="00023914"/>
    <w:rsid w:val="000253E6"/>
    <w:rsid w:val="00026FC5"/>
    <w:rsid w:val="00034F12"/>
    <w:rsid w:val="00035E90"/>
    <w:rsid w:val="0003791D"/>
    <w:rsid w:val="00040662"/>
    <w:rsid w:val="00046159"/>
    <w:rsid w:val="00063E67"/>
    <w:rsid w:val="00067BDB"/>
    <w:rsid w:val="00072137"/>
    <w:rsid w:val="00072E70"/>
    <w:rsid w:val="00073793"/>
    <w:rsid w:val="00093942"/>
    <w:rsid w:val="000A2485"/>
    <w:rsid w:val="000A52A3"/>
    <w:rsid w:val="000B0537"/>
    <w:rsid w:val="000B599D"/>
    <w:rsid w:val="000C034E"/>
    <w:rsid w:val="000C21F7"/>
    <w:rsid w:val="000C6261"/>
    <w:rsid w:val="000D0236"/>
    <w:rsid w:val="000D295E"/>
    <w:rsid w:val="000D4877"/>
    <w:rsid w:val="000D6AD1"/>
    <w:rsid w:val="000E22BD"/>
    <w:rsid w:val="000F3EC6"/>
    <w:rsid w:val="00102A21"/>
    <w:rsid w:val="0012118F"/>
    <w:rsid w:val="00123B12"/>
    <w:rsid w:val="001310AB"/>
    <w:rsid w:val="00133EE8"/>
    <w:rsid w:val="001450E8"/>
    <w:rsid w:val="00147C7B"/>
    <w:rsid w:val="00166189"/>
    <w:rsid w:val="001664CD"/>
    <w:rsid w:val="00173770"/>
    <w:rsid w:val="00184163"/>
    <w:rsid w:val="001851B5"/>
    <w:rsid w:val="001851D1"/>
    <w:rsid w:val="00186EB5"/>
    <w:rsid w:val="00190FD9"/>
    <w:rsid w:val="001A38E9"/>
    <w:rsid w:val="001B059C"/>
    <w:rsid w:val="001B148D"/>
    <w:rsid w:val="001C4CC3"/>
    <w:rsid w:val="001D38D6"/>
    <w:rsid w:val="001D7036"/>
    <w:rsid w:val="001E0EB2"/>
    <w:rsid w:val="001E554A"/>
    <w:rsid w:val="001E71BC"/>
    <w:rsid w:val="001F5201"/>
    <w:rsid w:val="0020734D"/>
    <w:rsid w:val="00223DB6"/>
    <w:rsid w:val="002265B5"/>
    <w:rsid w:val="0023771F"/>
    <w:rsid w:val="002433C5"/>
    <w:rsid w:val="002512D6"/>
    <w:rsid w:val="00260AE1"/>
    <w:rsid w:val="0027683D"/>
    <w:rsid w:val="00280448"/>
    <w:rsid w:val="00283925"/>
    <w:rsid w:val="00284408"/>
    <w:rsid w:val="00287A48"/>
    <w:rsid w:val="00294256"/>
    <w:rsid w:val="002A57C2"/>
    <w:rsid w:val="002A64F8"/>
    <w:rsid w:val="002A6A30"/>
    <w:rsid w:val="002B1F2A"/>
    <w:rsid w:val="002B2D91"/>
    <w:rsid w:val="002C3B59"/>
    <w:rsid w:val="002C3C2F"/>
    <w:rsid w:val="002C3FF6"/>
    <w:rsid w:val="002C57B3"/>
    <w:rsid w:val="002D38E4"/>
    <w:rsid w:val="002F157C"/>
    <w:rsid w:val="003343D4"/>
    <w:rsid w:val="003347CA"/>
    <w:rsid w:val="00343688"/>
    <w:rsid w:val="00345EC0"/>
    <w:rsid w:val="00351635"/>
    <w:rsid w:val="00355DC4"/>
    <w:rsid w:val="003572C1"/>
    <w:rsid w:val="003761F9"/>
    <w:rsid w:val="00376ED4"/>
    <w:rsid w:val="0038520B"/>
    <w:rsid w:val="003917DE"/>
    <w:rsid w:val="00395DB4"/>
    <w:rsid w:val="00395FA4"/>
    <w:rsid w:val="003965A3"/>
    <w:rsid w:val="003A6250"/>
    <w:rsid w:val="003B1A7A"/>
    <w:rsid w:val="003B2041"/>
    <w:rsid w:val="003B40C1"/>
    <w:rsid w:val="003F01AB"/>
    <w:rsid w:val="003F1EA5"/>
    <w:rsid w:val="003F2182"/>
    <w:rsid w:val="00400009"/>
    <w:rsid w:val="0043178B"/>
    <w:rsid w:val="0043493B"/>
    <w:rsid w:val="00435522"/>
    <w:rsid w:val="00437BB0"/>
    <w:rsid w:val="004464A7"/>
    <w:rsid w:val="00455EA7"/>
    <w:rsid w:val="00456651"/>
    <w:rsid w:val="0046026A"/>
    <w:rsid w:val="004672E5"/>
    <w:rsid w:val="00470117"/>
    <w:rsid w:val="0047145C"/>
    <w:rsid w:val="00477093"/>
    <w:rsid w:val="004834F8"/>
    <w:rsid w:val="00486EB7"/>
    <w:rsid w:val="00497A06"/>
    <w:rsid w:val="00497D48"/>
    <w:rsid w:val="004A798C"/>
    <w:rsid w:val="004B6475"/>
    <w:rsid w:val="004C37E1"/>
    <w:rsid w:val="004C7E8A"/>
    <w:rsid w:val="004D3E51"/>
    <w:rsid w:val="004E039E"/>
    <w:rsid w:val="004E100B"/>
    <w:rsid w:val="004E11A9"/>
    <w:rsid w:val="004E25C2"/>
    <w:rsid w:val="004E600C"/>
    <w:rsid w:val="004F4033"/>
    <w:rsid w:val="004F438D"/>
    <w:rsid w:val="004F779D"/>
    <w:rsid w:val="00513BCA"/>
    <w:rsid w:val="005146F9"/>
    <w:rsid w:val="00533E99"/>
    <w:rsid w:val="0054009B"/>
    <w:rsid w:val="00545276"/>
    <w:rsid w:val="00554945"/>
    <w:rsid w:val="00555886"/>
    <w:rsid w:val="00557E1B"/>
    <w:rsid w:val="0056172B"/>
    <w:rsid w:val="00571DA9"/>
    <w:rsid w:val="00573AE1"/>
    <w:rsid w:val="00577F65"/>
    <w:rsid w:val="00586569"/>
    <w:rsid w:val="00590992"/>
    <w:rsid w:val="0059546D"/>
    <w:rsid w:val="00597A74"/>
    <w:rsid w:val="005A6C86"/>
    <w:rsid w:val="005A6DE6"/>
    <w:rsid w:val="005B5E11"/>
    <w:rsid w:val="005B61A8"/>
    <w:rsid w:val="005E452C"/>
    <w:rsid w:val="005F1F25"/>
    <w:rsid w:val="005F7684"/>
    <w:rsid w:val="00600111"/>
    <w:rsid w:val="00605F64"/>
    <w:rsid w:val="00606B99"/>
    <w:rsid w:val="00613DD8"/>
    <w:rsid w:val="006200A9"/>
    <w:rsid w:val="00622DDC"/>
    <w:rsid w:val="00632A76"/>
    <w:rsid w:val="00633115"/>
    <w:rsid w:val="00636F45"/>
    <w:rsid w:val="0064309C"/>
    <w:rsid w:val="00644F8A"/>
    <w:rsid w:val="0065559F"/>
    <w:rsid w:val="00670776"/>
    <w:rsid w:val="00682A80"/>
    <w:rsid w:val="0068356F"/>
    <w:rsid w:val="0069047A"/>
    <w:rsid w:val="006941D5"/>
    <w:rsid w:val="00694310"/>
    <w:rsid w:val="00695B6D"/>
    <w:rsid w:val="006A28A7"/>
    <w:rsid w:val="006D5E8A"/>
    <w:rsid w:val="006E6C3D"/>
    <w:rsid w:val="006F317A"/>
    <w:rsid w:val="006F6F1C"/>
    <w:rsid w:val="007047A2"/>
    <w:rsid w:val="007114AC"/>
    <w:rsid w:val="0071647E"/>
    <w:rsid w:val="0072256D"/>
    <w:rsid w:val="00745796"/>
    <w:rsid w:val="00746ECC"/>
    <w:rsid w:val="00750D85"/>
    <w:rsid w:val="007529DA"/>
    <w:rsid w:val="00762163"/>
    <w:rsid w:val="00792322"/>
    <w:rsid w:val="00793689"/>
    <w:rsid w:val="00796DB5"/>
    <w:rsid w:val="007971AB"/>
    <w:rsid w:val="007A1AC9"/>
    <w:rsid w:val="007A3B2E"/>
    <w:rsid w:val="007A439F"/>
    <w:rsid w:val="007B7538"/>
    <w:rsid w:val="007D2B35"/>
    <w:rsid w:val="007D33DD"/>
    <w:rsid w:val="007F2314"/>
    <w:rsid w:val="007F2677"/>
    <w:rsid w:val="007F2BFC"/>
    <w:rsid w:val="007F519C"/>
    <w:rsid w:val="007F599C"/>
    <w:rsid w:val="00810CBF"/>
    <w:rsid w:val="00820634"/>
    <w:rsid w:val="00823193"/>
    <w:rsid w:val="008234C0"/>
    <w:rsid w:val="008305C1"/>
    <w:rsid w:val="00832264"/>
    <w:rsid w:val="00845C77"/>
    <w:rsid w:val="00851FA9"/>
    <w:rsid w:val="00855683"/>
    <w:rsid w:val="00855ABB"/>
    <w:rsid w:val="008658E6"/>
    <w:rsid w:val="00872299"/>
    <w:rsid w:val="008753C4"/>
    <w:rsid w:val="00890B17"/>
    <w:rsid w:val="00897916"/>
    <w:rsid w:val="00897961"/>
    <w:rsid w:val="008A4997"/>
    <w:rsid w:val="008B0DF0"/>
    <w:rsid w:val="008B0E4D"/>
    <w:rsid w:val="008B306B"/>
    <w:rsid w:val="008B378B"/>
    <w:rsid w:val="008C0454"/>
    <w:rsid w:val="008C097C"/>
    <w:rsid w:val="008D2EC4"/>
    <w:rsid w:val="008E3306"/>
    <w:rsid w:val="008E398B"/>
    <w:rsid w:val="008E3C7E"/>
    <w:rsid w:val="008E69FA"/>
    <w:rsid w:val="008E7385"/>
    <w:rsid w:val="008F544C"/>
    <w:rsid w:val="009013A5"/>
    <w:rsid w:val="00902EE7"/>
    <w:rsid w:val="00903DB5"/>
    <w:rsid w:val="00904237"/>
    <w:rsid w:val="0092252E"/>
    <w:rsid w:val="009336B3"/>
    <w:rsid w:val="00941026"/>
    <w:rsid w:val="00941492"/>
    <w:rsid w:val="00946725"/>
    <w:rsid w:val="00950B13"/>
    <w:rsid w:val="00954930"/>
    <w:rsid w:val="00966F54"/>
    <w:rsid w:val="009742FB"/>
    <w:rsid w:val="00974EC7"/>
    <w:rsid w:val="009A17D4"/>
    <w:rsid w:val="009A26CC"/>
    <w:rsid w:val="009A2859"/>
    <w:rsid w:val="009A2EA0"/>
    <w:rsid w:val="009A37D9"/>
    <w:rsid w:val="009A5A55"/>
    <w:rsid w:val="009A7953"/>
    <w:rsid w:val="009B112B"/>
    <w:rsid w:val="009C5943"/>
    <w:rsid w:val="009D0BC1"/>
    <w:rsid w:val="009D6E05"/>
    <w:rsid w:val="009D7995"/>
    <w:rsid w:val="009E03EC"/>
    <w:rsid w:val="009E3FDC"/>
    <w:rsid w:val="009E486C"/>
    <w:rsid w:val="009E4C7C"/>
    <w:rsid w:val="009E5210"/>
    <w:rsid w:val="009E65D9"/>
    <w:rsid w:val="009F013B"/>
    <w:rsid w:val="009F6D9C"/>
    <w:rsid w:val="00A07189"/>
    <w:rsid w:val="00A110E3"/>
    <w:rsid w:val="00A13C39"/>
    <w:rsid w:val="00A20187"/>
    <w:rsid w:val="00A276A8"/>
    <w:rsid w:val="00A337AA"/>
    <w:rsid w:val="00A34DB8"/>
    <w:rsid w:val="00A36934"/>
    <w:rsid w:val="00A4405D"/>
    <w:rsid w:val="00A55D11"/>
    <w:rsid w:val="00A65009"/>
    <w:rsid w:val="00A73502"/>
    <w:rsid w:val="00A73568"/>
    <w:rsid w:val="00A76442"/>
    <w:rsid w:val="00A82876"/>
    <w:rsid w:val="00A92063"/>
    <w:rsid w:val="00A935DA"/>
    <w:rsid w:val="00A94272"/>
    <w:rsid w:val="00A9598F"/>
    <w:rsid w:val="00AA015B"/>
    <w:rsid w:val="00AA51A0"/>
    <w:rsid w:val="00AB4CFD"/>
    <w:rsid w:val="00AC08D9"/>
    <w:rsid w:val="00AC0E43"/>
    <w:rsid w:val="00AC6B30"/>
    <w:rsid w:val="00AD66EA"/>
    <w:rsid w:val="00AD6BB5"/>
    <w:rsid w:val="00AE0279"/>
    <w:rsid w:val="00AE070A"/>
    <w:rsid w:val="00AE0C86"/>
    <w:rsid w:val="00AE1F5B"/>
    <w:rsid w:val="00AF0AA5"/>
    <w:rsid w:val="00AF6010"/>
    <w:rsid w:val="00B15DC4"/>
    <w:rsid w:val="00B354D1"/>
    <w:rsid w:val="00B643DB"/>
    <w:rsid w:val="00B75424"/>
    <w:rsid w:val="00B809AD"/>
    <w:rsid w:val="00B813ED"/>
    <w:rsid w:val="00B81D0F"/>
    <w:rsid w:val="00B82F9C"/>
    <w:rsid w:val="00B83DC0"/>
    <w:rsid w:val="00B93740"/>
    <w:rsid w:val="00BA0A43"/>
    <w:rsid w:val="00BA3301"/>
    <w:rsid w:val="00BC4E5A"/>
    <w:rsid w:val="00BC5EAB"/>
    <w:rsid w:val="00BC766B"/>
    <w:rsid w:val="00BE03D8"/>
    <w:rsid w:val="00BE659D"/>
    <w:rsid w:val="00C01236"/>
    <w:rsid w:val="00C05E4D"/>
    <w:rsid w:val="00C10B52"/>
    <w:rsid w:val="00C10FF5"/>
    <w:rsid w:val="00C1357C"/>
    <w:rsid w:val="00C17606"/>
    <w:rsid w:val="00C32A26"/>
    <w:rsid w:val="00C33A56"/>
    <w:rsid w:val="00C34CB4"/>
    <w:rsid w:val="00C356B9"/>
    <w:rsid w:val="00C41E77"/>
    <w:rsid w:val="00C52AF1"/>
    <w:rsid w:val="00C55888"/>
    <w:rsid w:val="00C65806"/>
    <w:rsid w:val="00C65B0C"/>
    <w:rsid w:val="00C82C19"/>
    <w:rsid w:val="00C83282"/>
    <w:rsid w:val="00C8639D"/>
    <w:rsid w:val="00C914DE"/>
    <w:rsid w:val="00C938A6"/>
    <w:rsid w:val="00C95F9A"/>
    <w:rsid w:val="00CA07C4"/>
    <w:rsid w:val="00CD715C"/>
    <w:rsid w:val="00CE3B2F"/>
    <w:rsid w:val="00CE452D"/>
    <w:rsid w:val="00CE5266"/>
    <w:rsid w:val="00CF672A"/>
    <w:rsid w:val="00D056ED"/>
    <w:rsid w:val="00D10CEC"/>
    <w:rsid w:val="00D137BF"/>
    <w:rsid w:val="00D2126E"/>
    <w:rsid w:val="00D27460"/>
    <w:rsid w:val="00D34F0C"/>
    <w:rsid w:val="00D36BB4"/>
    <w:rsid w:val="00D5254F"/>
    <w:rsid w:val="00D60CE0"/>
    <w:rsid w:val="00D707CB"/>
    <w:rsid w:val="00D81E12"/>
    <w:rsid w:val="00D875EF"/>
    <w:rsid w:val="00D90E00"/>
    <w:rsid w:val="00DA1F85"/>
    <w:rsid w:val="00DA3C3D"/>
    <w:rsid w:val="00DC2554"/>
    <w:rsid w:val="00DC2C7E"/>
    <w:rsid w:val="00DE630E"/>
    <w:rsid w:val="00DF5271"/>
    <w:rsid w:val="00DF6CAB"/>
    <w:rsid w:val="00E01801"/>
    <w:rsid w:val="00E06692"/>
    <w:rsid w:val="00E07B87"/>
    <w:rsid w:val="00E10213"/>
    <w:rsid w:val="00E1540E"/>
    <w:rsid w:val="00E31568"/>
    <w:rsid w:val="00E35E8D"/>
    <w:rsid w:val="00E5571C"/>
    <w:rsid w:val="00E62878"/>
    <w:rsid w:val="00E632B0"/>
    <w:rsid w:val="00E67AD7"/>
    <w:rsid w:val="00E955C4"/>
    <w:rsid w:val="00EA43C8"/>
    <w:rsid w:val="00EB031F"/>
    <w:rsid w:val="00EB0BA0"/>
    <w:rsid w:val="00EC2A07"/>
    <w:rsid w:val="00EC6F83"/>
    <w:rsid w:val="00ED4524"/>
    <w:rsid w:val="00EF1954"/>
    <w:rsid w:val="00EF29F0"/>
    <w:rsid w:val="00F051AF"/>
    <w:rsid w:val="00F05F4E"/>
    <w:rsid w:val="00F06161"/>
    <w:rsid w:val="00F14698"/>
    <w:rsid w:val="00F2091D"/>
    <w:rsid w:val="00F22A7D"/>
    <w:rsid w:val="00F25671"/>
    <w:rsid w:val="00F25AD7"/>
    <w:rsid w:val="00F345F9"/>
    <w:rsid w:val="00F37096"/>
    <w:rsid w:val="00F401D9"/>
    <w:rsid w:val="00F51667"/>
    <w:rsid w:val="00F64155"/>
    <w:rsid w:val="00F65B3F"/>
    <w:rsid w:val="00F67AEB"/>
    <w:rsid w:val="00F75238"/>
    <w:rsid w:val="00F906AE"/>
    <w:rsid w:val="00F949A2"/>
    <w:rsid w:val="00FA007F"/>
    <w:rsid w:val="00FA6000"/>
    <w:rsid w:val="00FA7657"/>
    <w:rsid w:val="00FB147F"/>
    <w:rsid w:val="00FD579E"/>
    <w:rsid w:val="00FE4F86"/>
    <w:rsid w:val="00FF0B75"/>
    <w:rsid w:val="00FF2EC9"/>
    <w:rsid w:val="00FF47DC"/>
    <w:rsid w:val="00F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E95B5A-F69F-4FBC-B1DA-9ED3F3FB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00C"/>
    <w:rPr>
      <w:sz w:val="24"/>
      <w:szCs w:val="24"/>
    </w:rPr>
  </w:style>
  <w:style w:type="paragraph" w:styleId="1">
    <w:name w:val="heading 1"/>
    <w:basedOn w:val="a"/>
    <w:next w:val="a"/>
    <w:qFormat/>
    <w:rsid w:val="003A625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3D8"/>
    <w:rPr>
      <w:sz w:val="28"/>
      <w:szCs w:val="20"/>
    </w:rPr>
  </w:style>
  <w:style w:type="paragraph" w:styleId="3">
    <w:name w:val="Body Text 3"/>
    <w:basedOn w:val="a"/>
    <w:link w:val="30"/>
    <w:uiPriority w:val="99"/>
    <w:rsid w:val="00855683"/>
    <w:pPr>
      <w:spacing w:after="120"/>
    </w:pPr>
    <w:rPr>
      <w:sz w:val="16"/>
      <w:szCs w:val="16"/>
    </w:rPr>
  </w:style>
  <w:style w:type="paragraph" w:styleId="a5">
    <w:name w:val="List"/>
    <w:basedOn w:val="a"/>
    <w:rsid w:val="00855683"/>
    <w:pPr>
      <w:ind w:left="283" w:hanging="283"/>
    </w:pPr>
    <w:rPr>
      <w:sz w:val="20"/>
      <w:szCs w:val="20"/>
    </w:rPr>
  </w:style>
  <w:style w:type="paragraph" w:styleId="31">
    <w:name w:val="List 3"/>
    <w:basedOn w:val="a"/>
    <w:uiPriority w:val="99"/>
    <w:rsid w:val="00855683"/>
    <w:pPr>
      <w:ind w:left="849" w:hanging="283"/>
    </w:pPr>
    <w:rPr>
      <w:sz w:val="20"/>
      <w:szCs w:val="20"/>
    </w:rPr>
  </w:style>
  <w:style w:type="paragraph" w:styleId="a6">
    <w:name w:val="Balloon Text"/>
    <w:basedOn w:val="a"/>
    <w:link w:val="a7"/>
    <w:rsid w:val="005558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5588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9A26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26CC"/>
    <w:rPr>
      <w:sz w:val="24"/>
      <w:szCs w:val="24"/>
    </w:rPr>
  </w:style>
  <w:style w:type="paragraph" w:styleId="aa">
    <w:name w:val="footer"/>
    <w:basedOn w:val="a"/>
    <w:link w:val="ab"/>
    <w:rsid w:val="009A26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A26CC"/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CA07C4"/>
    <w:rPr>
      <w:sz w:val="16"/>
      <w:szCs w:val="16"/>
    </w:rPr>
  </w:style>
  <w:style w:type="character" w:customStyle="1" w:styleId="7">
    <w:name w:val="Основной текст (7)_"/>
    <w:basedOn w:val="a0"/>
    <w:link w:val="70"/>
    <w:uiPriority w:val="99"/>
    <w:rsid w:val="00A337AA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337AA"/>
    <w:pPr>
      <w:widowControl w:val="0"/>
      <w:shd w:val="clear" w:color="auto" w:fill="FFFFFF"/>
      <w:spacing w:before="240" w:after="240" w:line="240" w:lineRule="atLeast"/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A337A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подготовке специалистов для</vt:lpstr>
    </vt:vector>
  </TitlesOfParts>
  <Company>ОВК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подготовке специалистов для</dc:title>
  <dc:creator>Юрий</dc:creator>
  <cp:lastModifiedBy>u10_05</cp:lastModifiedBy>
  <cp:revision>8</cp:revision>
  <cp:lastPrinted>2025-11-05T10:03:00Z</cp:lastPrinted>
  <dcterms:created xsi:type="dcterms:W3CDTF">2025-10-08T13:26:00Z</dcterms:created>
  <dcterms:modified xsi:type="dcterms:W3CDTF">2025-11-07T07:19:00Z</dcterms:modified>
</cp:coreProperties>
</file>