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0B" w:rsidRPr="009349C7" w:rsidRDefault="00064C96" w:rsidP="0039170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9170B" w:rsidRPr="009349C7">
        <w:rPr>
          <w:b/>
          <w:sz w:val="28"/>
          <w:szCs w:val="28"/>
        </w:rPr>
        <w:t>Уведомление о проведении общественного обсуждения</w:t>
      </w:r>
    </w:p>
    <w:p w:rsidR="0039170B" w:rsidRPr="009349C7" w:rsidRDefault="0039170B" w:rsidP="0039170B">
      <w:pPr>
        <w:jc w:val="both"/>
        <w:rPr>
          <w:sz w:val="28"/>
          <w:szCs w:val="28"/>
        </w:rPr>
      </w:pPr>
    </w:p>
    <w:p w:rsidR="0039170B" w:rsidRPr="009349C7" w:rsidRDefault="0039170B" w:rsidP="0009449C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Ейский</w:t>
      </w:r>
      <w:r w:rsidRPr="009349C7">
        <w:rPr>
          <w:sz w:val="28"/>
          <w:szCs w:val="28"/>
        </w:rPr>
        <w:t xml:space="preserve"> район сообщает, что в соответствии с требованиями Постановления Правительства Р</w:t>
      </w:r>
      <w:r>
        <w:rPr>
          <w:sz w:val="28"/>
          <w:szCs w:val="28"/>
        </w:rPr>
        <w:t xml:space="preserve">оссийской </w:t>
      </w:r>
      <w:r w:rsidRPr="009349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49C7">
        <w:rPr>
          <w:sz w:val="28"/>
          <w:szCs w:val="28"/>
        </w:rPr>
        <w:t xml:space="preserve"> от 25.06.2021</w:t>
      </w:r>
      <w:r>
        <w:rPr>
          <w:sz w:val="28"/>
          <w:szCs w:val="28"/>
        </w:rPr>
        <w:t xml:space="preserve"> г.</w:t>
      </w:r>
      <w:r w:rsidRPr="009349C7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 xml:space="preserve">в период </w:t>
      </w:r>
      <w:r w:rsidRPr="009349C7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2023 г. </w:t>
      </w:r>
      <w:r w:rsidRPr="009F3E04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09449C" w:rsidRPr="0009449C">
        <w:rPr>
          <w:sz w:val="28"/>
          <w:szCs w:val="28"/>
        </w:rPr>
        <w:t>при осуществлении муниципального жилищного контроля в отношении муниципального жилищного фонда</w:t>
      </w:r>
      <w:r w:rsidR="0009449C">
        <w:rPr>
          <w:sz w:val="28"/>
          <w:szCs w:val="28"/>
        </w:rPr>
        <w:t xml:space="preserve"> </w:t>
      </w:r>
      <w:bookmarkStart w:id="0" w:name="_GoBack"/>
      <w:bookmarkEnd w:id="0"/>
      <w:r w:rsidR="0009449C" w:rsidRPr="0009449C">
        <w:rPr>
          <w:sz w:val="28"/>
          <w:szCs w:val="28"/>
        </w:rPr>
        <w:t>муниципального образования Ейский район на 2024 год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</w:t>
      </w:r>
      <w:r w:rsidR="00AC2D6B" w:rsidRPr="00DA3AB4">
        <w:rPr>
          <w:sz w:val="28"/>
          <w:szCs w:val="28"/>
        </w:rPr>
        <w:t xml:space="preserve">администрации муниципального образования Ейский район </w:t>
      </w:r>
      <w:hyperlink r:id="rId7" w:history="1"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www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yeiskraion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AC2D6B" w:rsidRPr="00DA3AB4">
        <w:rPr>
          <w:sz w:val="28"/>
          <w:szCs w:val="28"/>
        </w:rPr>
        <w:t xml:space="preserve"> в информационной - телекоммуникационной сети «Интернет»</w:t>
      </w:r>
      <w:r w:rsidR="00542903">
        <w:rPr>
          <w:sz w:val="28"/>
          <w:szCs w:val="28"/>
        </w:rPr>
        <w:t xml:space="preserve"> </w:t>
      </w:r>
      <w:r w:rsidR="00542903" w:rsidRPr="00542903">
        <w:rPr>
          <w:sz w:val="28"/>
          <w:szCs w:val="28"/>
        </w:rPr>
        <w:t xml:space="preserve">в разделе </w:t>
      </w:r>
      <w:r w:rsidR="00F81006">
        <w:rPr>
          <w:sz w:val="28"/>
          <w:szCs w:val="28"/>
        </w:rPr>
        <w:t>«</w:t>
      </w:r>
      <w:r w:rsidR="00542903" w:rsidRPr="00542903">
        <w:rPr>
          <w:sz w:val="28"/>
          <w:szCs w:val="28"/>
        </w:rPr>
        <w:t>Муниципальный контроль</w:t>
      </w:r>
      <w:r w:rsidR="00F81006">
        <w:rPr>
          <w:sz w:val="28"/>
          <w:szCs w:val="28"/>
        </w:rPr>
        <w:t>», во вкладке «Общественные обсуждения»</w:t>
      </w:r>
      <w:r w:rsidR="00542903" w:rsidRPr="00542903">
        <w:rPr>
          <w:sz w:val="28"/>
          <w:szCs w:val="28"/>
        </w:rPr>
        <w:t>.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Предложения принимаются </w:t>
      </w:r>
      <w:r w:rsidRPr="009F3E04">
        <w:rPr>
          <w:sz w:val="28"/>
          <w:szCs w:val="28"/>
        </w:rPr>
        <w:t xml:space="preserve">с </w:t>
      </w:r>
      <w:r w:rsidR="00AC2D6B"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</w:t>
      </w:r>
      <w:r w:rsidR="00AC2D6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3E04">
        <w:rPr>
          <w:sz w:val="28"/>
          <w:szCs w:val="28"/>
        </w:rPr>
        <w:t xml:space="preserve">по </w:t>
      </w:r>
      <w:r w:rsidR="00AC2D6B">
        <w:rPr>
          <w:sz w:val="28"/>
          <w:szCs w:val="28"/>
        </w:rPr>
        <w:t>2</w:t>
      </w:r>
      <w:r w:rsidRPr="009F3E04">
        <w:rPr>
          <w:sz w:val="28"/>
          <w:szCs w:val="28"/>
        </w:rPr>
        <w:t xml:space="preserve"> ноября 202</w:t>
      </w:r>
      <w:r w:rsidR="00AC2D6B"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года.</w:t>
      </w:r>
    </w:p>
    <w:p w:rsidR="0039170B" w:rsidRPr="009349C7" w:rsidRDefault="0039170B" w:rsidP="0039170B">
      <w:pPr>
        <w:jc w:val="both"/>
        <w:rPr>
          <w:sz w:val="28"/>
          <w:szCs w:val="28"/>
        </w:rPr>
      </w:pP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>Способы подачи предложений по итогам рассмотрения: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- </w:t>
      </w:r>
      <w:r w:rsidRPr="009F3E04">
        <w:rPr>
          <w:sz w:val="28"/>
          <w:szCs w:val="28"/>
        </w:rPr>
        <w:t>почтовым отправлением: 35</w:t>
      </w:r>
      <w:r w:rsidR="00AC2D6B">
        <w:rPr>
          <w:sz w:val="28"/>
          <w:szCs w:val="28"/>
        </w:rPr>
        <w:t>3680</w:t>
      </w:r>
      <w:r w:rsidRPr="009F3E04">
        <w:rPr>
          <w:sz w:val="28"/>
          <w:szCs w:val="28"/>
        </w:rPr>
        <w:t xml:space="preserve">, Краснодарский край, г. </w:t>
      </w:r>
      <w:bookmarkStart w:id="1" w:name="_Hlk146549205"/>
      <w:r w:rsidR="00AC2D6B">
        <w:rPr>
          <w:sz w:val="28"/>
          <w:szCs w:val="28"/>
        </w:rPr>
        <w:t>Ейск</w:t>
      </w:r>
      <w:r w:rsidRPr="009F3E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</w:t>
      </w:r>
      <w:r w:rsidRPr="009F3E04">
        <w:rPr>
          <w:sz w:val="28"/>
          <w:szCs w:val="28"/>
        </w:rPr>
        <w:t xml:space="preserve">ул. </w:t>
      </w:r>
      <w:r w:rsidR="00AC2D6B">
        <w:rPr>
          <w:sz w:val="28"/>
          <w:szCs w:val="28"/>
        </w:rPr>
        <w:t>Победы</w:t>
      </w:r>
      <w:r w:rsidRPr="009F3E04">
        <w:rPr>
          <w:sz w:val="28"/>
          <w:szCs w:val="28"/>
        </w:rPr>
        <w:t xml:space="preserve">, </w:t>
      </w:r>
      <w:r w:rsidR="00AC2D6B">
        <w:rPr>
          <w:sz w:val="28"/>
          <w:szCs w:val="28"/>
        </w:rPr>
        <w:t>108</w:t>
      </w:r>
      <w:bookmarkEnd w:id="1"/>
      <w:r w:rsidR="00AC2D6B">
        <w:rPr>
          <w:sz w:val="28"/>
          <w:szCs w:val="28"/>
        </w:rPr>
        <w:t>, УЖКХ и КС МО Ейский район</w:t>
      </w:r>
      <w:r w:rsidRPr="009F3E04">
        <w:rPr>
          <w:sz w:val="28"/>
          <w:szCs w:val="28"/>
        </w:rPr>
        <w:t>;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- </w:t>
      </w:r>
      <w:r w:rsidRPr="009F3E04">
        <w:rPr>
          <w:sz w:val="28"/>
          <w:szCs w:val="28"/>
        </w:rPr>
        <w:t xml:space="preserve">нарочным: Краснодарский край, г. </w:t>
      </w:r>
      <w:r w:rsidR="00AC2D6B" w:rsidRPr="00AC2D6B">
        <w:rPr>
          <w:sz w:val="28"/>
          <w:szCs w:val="28"/>
        </w:rPr>
        <w:t>Ейск, ул. Победы, 108</w:t>
      </w:r>
      <w:r w:rsidRPr="009F3E04">
        <w:rPr>
          <w:sz w:val="28"/>
          <w:szCs w:val="28"/>
        </w:rPr>
        <w:t xml:space="preserve">, </w:t>
      </w:r>
      <w:r w:rsidR="00AC2D6B">
        <w:rPr>
          <w:sz w:val="28"/>
          <w:szCs w:val="28"/>
        </w:rPr>
        <w:t xml:space="preserve">3 этаж, </w:t>
      </w:r>
      <w:r w:rsidRPr="009F3E04">
        <w:rPr>
          <w:sz w:val="28"/>
          <w:szCs w:val="28"/>
        </w:rPr>
        <w:t xml:space="preserve">кабинет </w:t>
      </w:r>
      <w:r w:rsidR="00AC2D6B">
        <w:rPr>
          <w:sz w:val="28"/>
          <w:szCs w:val="28"/>
        </w:rPr>
        <w:t xml:space="preserve">№ </w:t>
      </w:r>
      <w:r w:rsidRPr="00AE65A4">
        <w:rPr>
          <w:sz w:val="28"/>
          <w:szCs w:val="28"/>
        </w:rPr>
        <w:t>3</w:t>
      </w:r>
      <w:r w:rsidRPr="009F3E04">
        <w:rPr>
          <w:sz w:val="28"/>
          <w:szCs w:val="28"/>
        </w:rPr>
        <w:t>;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F3E04">
        <w:rPr>
          <w:sz w:val="28"/>
          <w:szCs w:val="28"/>
        </w:rPr>
        <w:t xml:space="preserve">- письмом на адрес электронной почты: </w:t>
      </w:r>
      <w:r w:rsidR="00AC2D6B">
        <w:rPr>
          <w:sz w:val="28"/>
          <w:szCs w:val="28"/>
          <w:lang w:val="en-US"/>
        </w:rPr>
        <w:t>gkh</w:t>
      </w:r>
      <w:r w:rsidRPr="009F3E04">
        <w:rPr>
          <w:sz w:val="28"/>
          <w:szCs w:val="28"/>
        </w:rPr>
        <w:t>@</w:t>
      </w:r>
      <w:r w:rsidR="00AC2D6B">
        <w:rPr>
          <w:sz w:val="28"/>
          <w:szCs w:val="28"/>
          <w:lang w:val="en-US"/>
        </w:rPr>
        <w:t>yeiskraion</w:t>
      </w:r>
      <w:r w:rsidRPr="009F3E04">
        <w:rPr>
          <w:sz w:val="28"/>
          <w:szCs w:val="28"/>
        </w:rPr>
        <w:t>.ru.</w:t>
      </w:r>
    </w:p>
    <w:p w:rsidR="00072223" w:rsidRPr="00AC2D6B" w:rsidRDefault="0039170B" w:rsidP="00AC2D6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с </w:t>
      </w:r>
      <w:r w:rsidR="00AC2D6B" w:rsidRPr="00AC2D6B">
        <w:rPr>
          <w:sz w:val="28"/>
          <w:szCs w:val="28"/>
        </w:rPr>
        <w:t>2</w:t>
      </w:r>
      <w:r w:rsidRPr="009349C7">
        <w:rPr>
          <w:sz w:val="28"/>
          <w:szCs w:val="28"/>
        </w:rPr>
        <w:t xml:space="preserve"> ноября по </w:t>
      </w:r>
      <w:r w:rsidR="00AC2D6B" w:rsidRPr="00AC2D6B">
        <w:rPr>
          <w:sz w:val="28"/>
          <w:szCs w:val="28"/>
        </w:rPr>
        <w:t>1</w:t>
      </w:r>
      <w:r w:rsidRPr="009349C7">
        <w:rPr>
          <w:sz w:val="28"/>
          <w:szCs w:val="28"/>
        </w:rPr>
        <w:t xml:space="preserve"> декабря 202</w:t>
      </w:r>
      <w:r w:rsidR="00AC2D6B" w:rsidRPr="00AC2D6B"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года.</w:t>
      </w:r>
    </w:p>
    <w:sectPr w:rsidR="00072223" w:rsidRPr="00AC2D6B" w:rsidSect="00064C96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FD9" w:rsidRDefault="00C11FD9" w:rsidP="009E4D2A">
      <w:r>
        <w:separator/>
      </w:r>
    </w:p>
  </w:endnote>
  <w:endnote w:type="continuationSeparator" w:id="0">
    <w:p w:rsidR="00C11FD9" w:rsidRDefault="00C11FD9" w:rsidP="009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FD9" w:rsidRDefault="00C11FD9" w:rsidP="009E4D2A">
      <w:r>
        <w:separator/>
      </w:r>
    </w:p>
  </w:footnote>
  <w:footnote w:type="continuationSeparator" w:id="0">
    <w:p w:rsidR="00C11FD9" w:rsidRDefault="00C11FD9" w:rsidP="009E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0183"/>
      <w:docPartObj>
        <w:docPartGallery w:val="Page Numbers (Top of Page)"/>
        <w:docPartUnique/>
      </w:docPartObj>
    </w:sdtPr>
    <w:sdtEndPr/>
    <w:sdtContent>
      <w:p w:rsidR="009E4D2A" w:rsidRDefault="009E4D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4D2A" w:rsidRDefault="009E4D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43592"/>
    <w:multiLevelType w:val="hybridMultilevel"/>
    <w:tmpl w:val="C12C4CAA"/>
    <w:lvl w:ilvl="0" w:tplc="0A44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970B7E"/>
    <w:multiLevelType w:val="multilevel"/>
    <w:tmpl w:val="35F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C5B03"/>
    <w:multiLevelType w:val="multilevel"/>
    <w:tmpl w:val="A5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91783"/>
    <w:multiLevelType w:val="multilevel"/>
    <w:tmpl w:val="79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05BF1"/>
    <w:rsid w:val="00007D06"/>
    <w:rsid w:val="000606DC"/>
    <w:rsid w:val="000623BE"/>
    <w:rsid w:val="00064C96"/>
    <w:rsid w:val="00072223"/>
    <w:rsid w:val="000749B2"/>
    <w:rsid w:val="00074B27"/>
    <w:rsid w:val="00077981"/>
    <w:rsid w:val="0008423F"/>
    <w:rsid w:val="0009449C"/>
    <w:rsid w:val="000C1AB3"/>
    <w:rsid w:val="00107348"/>
    <w:rsid w:val="00112E08"/>
    <w:rsid w:val="001271E5"/>
    <w:rsid w:val="00135A78"/>
    <w:rsid w:val="00156961"/>
    <w:rsid w:val="00172A07"/>
    <w:rsid w:val="0018116A"/>
    <w:rsid w:val="00190709"/>
    <w:rsid w:val="00193A66"/>
    <w:rsid w:val="001951E4"/>
    <w:rsid w:val="001C0D57"/>
    <w:rsid w:val="001E522A"/>
    <w:rsid w:val="0022305A"/>
    <w:rsid w:val="002A50F3"/>
    <w:rsid w:val="002C467F"/>
    <w:rsid w:val="003217C6"/>
    <w:rsid w:val="00321C71"/>
    <w:rsid w:val="00370FB0"/>
    <w:rsid w:val="0039170B"/>
    <w:rsid w:val="003959C9"/>
    <w:rsid w:val="003A011B"/>
    <w:rsid w:val="003F1600"/>
    <w:rsid w:val="004105B3"/>
    <w:rsid w:val="00441D63"/>
    <w:rsid w:val="00473E77"/>
    <w:rsid w:val="0049188B"/>
    <w:rsid w:val="00527AA2"/>
    <w:rsid w:val="00542903"/>
    <w:rsid w:val="005454A7"/>
    <w:rsid w:val="005B795E"/>
    <w:rsid w:val="005E44C2"/>
    <w:rsid w:val="005F396E"/>
    <w:rsid w:val="005F4F59"/>
    <w:rsid w:val="005F5F8D"/>
    <w:rsid w:val="00681C35"/>
    <w:rsid w:val="00695FB7"/>
    <w:rsid w:val="006D22C6"/>
    <w:rsid w:val="00702398"/>
    <w:rsid w:val="00750BC2"/>
    <w:rsid w:val="007A4E51"/>
    <w:rsid w:val="007A5D30"/>
    <w:rsid w:val="007A60EF"/>
    <w:rsid w:val="007B0C47"/>
    <w:rsid w:val="007C3E8A"/>
    <w:rsid w:val="00803696"/>
    <w:rsid w:val="00851390"/>
    <w:rsid w:val="008C64E1"/>
    <w:rsid w:val="008D1201"/>
    <w:rsid w:val="008D641E"/>
    <w:rsid w:val="008F618C"/>
    <w:rsid w:val="00904658"/>
    <w:rsid w:val="00943C9E"/>
    <w:rsid w:val="00950AAE"/>
    <w:rsid w:val="00961655"/>
    <w:rsid w:val="00976516"/>
    <w:rsid w:val="009A5709"/>
    <w:rsid w:val="009B3A5C"/>
    <w:rsid w:val="009E4D2A"/>
    <w:rsid w:val="009E6751"/>
    <w:rsid w:val="009E7F9E"/>
    <w:rsid w:val="00A03EE3"/>
    <w:rsid w:val="00A32593"/>
    <w:rsid w:val="00AB6061"/>
    <w:rsid w:val="00AC2D6B"/>
    <w:rsid w:val="00AC3EB0"/>
    <w:rsid w:val="00AC71D9"/>
    <w:rsid w:val="00B16752"/>
    <w:rsid w:val="00B35A40"/>
    <w:rsid w:val="00B65DD1"/>
    <w:rsid w:val="00B85E48"/>
    <w:rsid w:val="00B91440"/>
    <w:rsid w:val="00BB0BC7"/>
    <w:rsid w:val="00BC2107"/>
    <w:rsid w:val="00C11FD9"/>
    <w:rsid w:val="00C16100"/>
    <w:rsid w:val="00C16B09"/>
    <w:rsid w:val="00C55D13"/>
    <w:rsid w:val="00C65F43"/>
    <w:rsid w:val="00C80CA0"/>
    <w:rsid w:val="00C915B6"/>
    <w:rsid w:val="00CD5969"/>
    <w:rsid w:val="00CD5E50"/>
    <w:rsid w:val="00CE7663"/>
    <w:rsid w:val="00D025BC"/>
    <w:rsid w:val="00D26C16"/>
    <w:rsid w:val="00D40C67"/>
    <w:rsid w:val="00DA45BA"/>
    <w:rsid w:val="00E121C7"/>
    <w:rsid w:val="00E40B83"/>
    <w:rsid w:val="00E57274"/>
    <w:rsid w:val="00E77773"/>
    <w:rsid w:val="00E93C03"/>
    <w:rsid w:val="00EB3768"/>
    <w:rsid w:val="00EB4CE9"/>
    <w:rsid w:val="00ED25B6"/>
    <w:rsid w:val="00EE1B3F"/>
    <w:rsid w:val="00EE2F77"/>
    <w:rsid w:val="00F16C72"/>
    <w:rsid w:val="00F3095E"/>
    <w:rsid w:val="00F31500"/>
    <w:rsid w:val="00F35932"/>
    <w:rsid w:val="00F43C6D"/>
    <w:rsid w:val="00F512BF"/>
    <w:rsid w:val="00F81006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995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styleId="aa">
    <w:name w:val="Normal (Web)"/>
    <w:basedOn w:val="a"/>
    <w:uiPriority w:val="99"/>
    <w:unhideWhenUsed/>
    <w:rsid w:val="00074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">
    <w:name w:val="msonormalmrcssattr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3959C9"/>
  </w:style>
  <w:style w:type="paragraph" w:styleId="ab">
    <w:name w:val="List Paragraph"/>
    <w:basedOn w:val="a"/>
    <w:uiPriority w:val="34"/>
    <w:qFormat/>
    <w:rsid w:val="005F4F5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fst">
    <w:name w:val="sfst"/>
    <w:basedOn w:val="a"/>
    <w:rsid w:val="008D12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12" w:color="E4E7F2"/>
                        <w:bottom w:val="single" w:sz="6" w:space="0" w:color="E4E7F2"/>
                        <w:right w:val="single" w:sz="6" w:space="12" w:color="E4E7F2"/>
                      </w:divBdr>
                      <w:divsChild>
                        <w:div w:id="1473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4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5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3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30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6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6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5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86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0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8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0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4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00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96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7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36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0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8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7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6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7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9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7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6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6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4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3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2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6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69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3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6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70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0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6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2022-09-26T11:22:00Z</cp:lastPrinted>
  <dcterms:created xsi:type="dcterms:W3CDTF">2023-09-25T12:43:00Z</dcterms:created>
  <dcterms:modified xsi:type="dcterms:W3CDTF">2023-09-25T13:07:00Z</dcterms:modified>
</cp:coreProperties>
</file>