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E27D84" w:rsidP="00144BF0">
      <w:pPr>
        <w:jc w:val="left"/>
        <w:rPr>
          <w:szCs w:val="28"/>
        </w:rPr>
      </w:pPr>
      <w:r>
        <w:rPr>
          <w:szCs w:val="28"/>
        </w:rPr>
        <w:t xml:space="preserve">2 августа 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4F74A3">
        <w:rPr>
          <w:szCs w:val="28"/>
        </w:rPr>
        <w:t>62/427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4F74A3">
        <w:rPr>
          <w:rFonts w:eastAsia="Calibri"/>
          <w:b/>
          <w:szCs w:val="28"/>
        </w:rPr>
        <w:t>Гренгольм</w:t>
      </w:r>
      <w:proofErr w:type="spellEnd"/>
      <w:r w:rsidR="004F74A3">
        <w:rPr>
          <w:rFonts w:eastAsia="Calibri"/>
          <w:b/>
          <w:szCs w:val="28"/>
        </w:rPr>
        <w:t xml:space="preserve"> Виктора Львовича</w:t>
      </w:r>
      <w:r w:rsidR="00E27D84" w:rsidRPr="00695CC9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124532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034A1E">
        <w:rPr>
          <w:b/>
          <w:szCs w:val="28"/>
        </w:rPr>
        <w:t xml:space="preserve">Центральному городскому </w:t>
      </w:r>
      <w:proofErr w:type="spellStart"/>
      <w:r w:rsidR="00034A1E">
        <w:rPr>
          <w:b/>
          <w:szCs w:val="28"/>
        </w:rPr>
        <w:t>четырехмандатному</w:t>
      </w:r>
      <w:proofErr w:type="spellEnd"/>
      <w:r w:rsidR="00034A1E">
        <w:rPr>
          <w:b/>
          <w:szCs w:val="28"/>
        </w:rPr>
        <w:t xml:space="preserve"> </w:t>
      </w:r>
    </w:p>
    <w:p w:rsidR="00144BF0" w:rsidRPr="00D8606F" w:rsidRDefault="00034A1E" w:rsidP="004F5828">
      <w:pPr>
        <w:jc w:val="center"/>
      </w:pPr>
      <w:r>
        <w:rPr>
          <w:b/>
          <w:szCs w:val="28"/>
        </w:rPr>
        <w:t>избирательному округу № 5</w:t>
      </w:r>
    </w:p>
    <w:p w:rsidR="00144BF0" w:rsidRDefault="00144BF0" w:rsidP="00144BF0">
      <w:pPr>
        <w:jc w:val="center"/>
      </w:pPr>
    </w:p>
    <w:p w:rsidR="00130875" w:rsidRDefault="00130875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proofErr w:type="spellStart"/>
      <w:r w:rsidR="004F74A3">
        <w:rPr>
          <w:szCs w:val="28"/>
        </w:rPr>
        <w:t>Гренгольм</w:t>
      </w:r>
      <w:proofErr w:type="spellEnd"/>
      <w:r w:rsidR="004F74A3">
        <w:rPr>
          <w:szCs w:val="28"/>
        </w:rPr>
        <w:t xml:space="preserve"> Виктора Львовича</w:t>
      </w:r>
      <w:r w:rsidR="00452D8B">
        <w:rPr>
          <w:szCs w:val="28"/>
        </w:rPr>
        <w:t xml:space="preserve">, </w:t>
      </w:r>
      <w:r w:rsidRPr="00FE24B8">
        <w:rPr>
          <w:szCs w:val="28"/>
        </w:rPr>
        <w:t xml:space="preserve">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r w:rsidR="00034A1E">
        <w:rPr>
          <w:szCs w:val="28"/>
        </w:rPr>
        <w:t xml:space="preserve">Центральному городскому </w:t>
      </w:r>
      <w:proofErr w:type="spellStart"/>
      <w:r w:rsidR="00034A1E">
        <w:rPr>
          <w:szCs w:val="28"/>
        </w:rPr>
        <w:t>четырехмандатному</w:t>
      </w:r>
      <w:proofErr w:type="spellEnd"/>
      <w:r w:rsidR="00034A1E">
        <w:rPr>
          <w:szCs w:val="28"/>
        </w:rPr>
        <w:t xml:space="preserve"> избирательному округу № 5</w:t>
      </w:r>
      <w:r w:rsidR="00130875">
        <w:rPr>
          <w:szCs w:val="28"/>
        </w:rPr>
        <w:t>,</w:t>
      </w:r>
      <w:r w:rsidR="00034A1E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4F74A3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proofErr w:type="spellStart"/>
      <w:r w:rsidR="004F74A3">
        <w:rPr>
          <w:szCs w:val="28"/>
        </w:rPr>
        <w:t>Гренгольм</w:t>
      </w:r>
      <w:proofErr w:type="spellEnd"/>
      <w:r w:rsidR="004F74A3">
        <w:rPr>
          <w:szCs w:val="28"/>
        </w:rPr>
        <w:t xml:space="preserve"> Виктора Львовича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4F74A3">
        <w:rPr>
          <w:szCs w:val="28"/>
        </w:rPr>
        <w:t>60</w:t>
      </w:r>
      <w:r w:rsidRPr="00014760">
        <w:rPr>
          <w:szCs w:val="28"/>
        </w:rPr>
        <w:t xml:space="preserve"> г.р., </w:t>
      </w:r>
      <w:r w:rsidR="004F74A3" w:rsidRPr="004F74A3">
        <w:rPr>
          <w:szCs w:val="28"/>
        </w:rPr>
        <w:t xml:space="preserve">работающего в </w:t>
      </w:r>
      <w:r w:rsidR="004F74A3" w:rsidRPr="004F74A3">
        <w:rPr>
          <w:rFonts w:eastAsia="Calibri"/>
          <w:szCs w:val="28"/>
        </w:rPr>
        <w:t>ООО "Экологическая специализир</w:t>
      </w:r>
      <w:r w:rsidR="004F74A3">
        <w:rPr>
          <w:szCs w:val="28"/>
        </w:rPr>
        <w:t xml:space="preserve">ованная проектная организация" в должности </w:t>
      </w:r>
      <w:r w:rsidR="004F74A3" w:rsidRPr="004F74A3">
        <w:rPr>
          <w:rFonts w:eastAsia="Calibri"/>
          <w:szCs w:val="28"/>
        </w:rPr>
        <w:t>заместител</w:t>
      </w:r>
      <w:r w:rsidR="004F74A3">
        <w:rPr>
          <w:szCs w:val="28"/>
        </w:rPr>
        <w:t>я</w:t>
      </w:r>
      <w:r w:rsidR="004F74A3" w:rsidRPr="004F74A3">
        <w:rPr>
          <w:rFonts w:eastAsia="Calibri"/>
          <w:szCs w:val="28"/>
        </w:rPr>
        <w:t xml:space="preserve"> директора</w:t>
      </w:r>
      <w:r w:rsidR="00E14ECE" w:rsidRPr="004F74A3">
        <w:rPr>
          <w:szCs w:val="28"/>
        </w:rPr>
        <w:t xml:space="preserve">, </w:t>
      </w:r>
      <w:r w:rsidR="00E27D84" w:rsidRPr="004F74A3">
        <w:rPr>
          <w:szCs w:val="28"/>
        </w:rPr>
        <w:t xml:space="preserve">выдвинутого </w:t>
      </w:r>
      <w:r w:rsidR="004E447F">
        <w:rPr>
          <w:szCs w:val="28"/>
        </w:rPr>
        <w:t>в порядке самовыдвижения</w:t>
      </w:r>
      <w:r w:rsidR="00E27D84">
        <w:rPr>
          <w:szCs w:val="28"/>
        </w:rPr>
        <w:t xml:space="preserve">, </w:t>
      </w:r>
      <w:r w:rsidR="00E27D84" w:rsidRPr="00FE24B8">
        <w:rPr>
          <w:szCs w:val="28"/>
        </w:rPr>
        <w:t xml:space="preserve">кандидатом </w:t>
      </w:r>
      <w:r w:rsidR="00E27D84">
        <w:rPr>
          <w:szCs w:val="28"/>
        </w:rPr>
        <w:t xml:space="preserve">в депутаты Совета муниципального образования </w:t>
      </w:r>
      <w:proofErr w:type="spellStart"/>
      <w:r w:rsidR="00E27D84">
        <w:rPr>
          <w:szCs w:val="28"/>
        </w:rPr>
        <w:t>Ейский</w:t>
      </w:r>
      <w:proofErr w:type="spellEnd"/>
      <w:r w:rsidR="00E27D84">
        <w:rPr>
          <w:szCs w:val="28"/>
        </w:rPr>
        <w:t xml:space="preserve"> район</w:t>
      </w:r>
      <w:r w:rsidR="00E27D84" w:rsidRPr="00FE24B8">
        <w:rPr>
          <w:szCs w:val="28"/>
        </w:rPr>
        <w:t xml:space="preserve"> </w:t>
      </w:r>
      <w:r w:rsidR="00034A1E">
        <w:rPr>
          <w:szCs w:val="28"/>
        </w:rPr>
        <w:t xml:space="preserve">по Центральному городскому </w:t>
      </w:r>
      <w:proofErr w:type="spellStart"/>
      <w:r w:rsidR="00034A1E">
        <w:rPr>
          <w:szCs w:val="28"/>
        </w:rPr>
        <w:t>четырехмандатному</w:t>
      </w:r>
      <w:proofErr w:type="spellEnd"/>
      <w:r w:rsidR="00034A1E">
        <w:rPr>
          <w:szCs w:val="28"/>
        </w:rPr>
        <w:t xml:space="preserve"> избирательному округу № 5 </w:t>
      </w:r>
      <w:r w:rsidR="00E27D84">
        <w:rPr>
          <w:szCs w:val="28"/>
        </w:rPr>
        <w:t xml:space="preserve">2 августа 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124532">
        <w:rPr>
          <w:szCs w:val="28"/>
        </w:rPr>
        <w:t>17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proofErr w:type="spellStart"/>
      <w:r w:rsidR="004F74A3">
        <w:rPr>
          <w:szCs w:val="28"/>
        </w:rPr>
        <w:t>Гренгольм</w:t>
      </w:r>
      <w:proofErr w:type="spellEnd"/>
      <w:r w:rsidR="004F74A3">
        <w:rPr>
          <w:szCs w:val="28"/>
        </w:rPr>
        <w:t xml:space="preserve"> Виктору Львовичу</w:t>
      </w:r>
      <w:r w:rsidR="00E27D84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Pr="00034A1E" w:rsidRDefault="00A22234" w:rsidP="00034A1E"/>
    <w:sectPr w:rsidR="00A22234" w:rsidRPr="00034A1E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34A1E"/>
    <w:rsid w:val="00110B9E"/>
    <w:rsid w:val="00117A9F"/>
    <w:rsid w:val="00124532"/>
    <w:rsid w:val="00130875"/>
    <w:rsid w:val="00144BF0"/>
    <w:rsid w:val="00152CAD"/>
    <w:rsid w:val="001C3A8E"/>
    <w:rsid w:val="00224085"/>
    <w:rsid w:val="002444B9"/>
    <w:rsid w:val="002458DF"/>
    <w:rsid w:val="002D4A8B"/>
    <w:rsid w:val="0030072F"/>
    <w:rsid w:val="0038388B"/>
    <w:rsid w:val="004240D7"/>
    <w:rsid w:val="00452D8B"/>
    <w:rsid w:val="004E447F"/>
    <w:rsid w:val="004F5828"/>
    <w:rsid w:val="004F74A3"/>
    <w:rsid w:val="0059312A"/>
    <w:rsid w:val="005974CD"/>
    <w:rsid w:val="005A43DE"/>
    <w:rsid w:val="005B5493"/>
    <w:rsid w:val="005D6804"/>
    <w:rsid w:val="00605992"/>
    <w:rsid w:val="006209BB"/>
    <w:rsid w:val="006478F8"/>
    <w:rsid w:val="0071730A"/>
    <w:rsid w:val="00723625"/>
    <w:rsid w:val="00783BC1"/>
    <w:rsid w:val="007C3C62"/>
    <w:rsid w:val="00886BC4"/>
    <w:rsid w:val="008E2189"/>
    <w:rsid w:val="008F5003"/>
    <w:rsid w:val="00907A71"/>
    <w:rsid w:val="009134B7"/>
    <w:rsid w:val="00924BDA"/>
    <w:rsid w:val="00932FC3"/>
    <w:rsid w:val="009367F8"/>
    <w:rsid w:val="009744FE"/>
    <w:rsid w:val="00987F96"/>
    <w:rsid w:val="009C54D6"/>
    <w:rsid w:val="009E630C"/>
    <w:rsid w:val="00A22234"/>
    <w:rsid w:val="00A57E18"/>
    <w:rsid w:val="00AA696F"/>
    <w:rsid w:val="00AD1437"/>
    <w:rsid w:val="00AD7AE7"/>
    <w:rsid w:val="00B150F3"/>
    <w:rsid w:val="00B67538"/>
    <w:rsid w:val="00B838A6"/>
    <w:rsid w:val="00B93464"/>
    <w:rsid w:val="00BF0965"/>
    <w:rsid w:val="00C32C19"/>
    <w:rsid w:val="00CD400E"/>
    <w:rsid w:val="00CD73F5"/>
    <w:rsid w:val="00D14B78"/>
    <w:rsid w:val="00D37631"/>
    <w:rsid w:val="00D43A2D"/>
    <w:rsid w:val="00D55F64"/>
    <w:rsid w:val="00D71405"/>
    <w:rsid w:val="00D8606F"/>
    <w:rsid w:val="00D9749D"/>
    <w:rsid w:val="00DD0689"/>
    <w:rsid w:val="00E14ECE"/>
    <w:rsid w:val="00E27D84"/>
    <w:rsid w:val="00EA149B"/>
    <w:rsid w:val="00ED3171"/>
    <w:rsid w:val="00EE63CB"/>
    <w:rsid w:val="00F013AC"/>
    <w:rsid w:val="00F43769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19</cp:revision>
  <cp:lastPrinted>2017-08-02T09:32:00Z</cp:lastPrinted>
  <dcterms:created xsi:type="dcterms:W3CDTF">2017-07-28T07:19:00Z</dcterms:created>
  <dcterms:modified xsi:type="dcterms:W3CDTF">2017-08-02T09:32:00Z</dcterms:modified>
</cp:coreProperties>
</file>