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замечаний и предложений к проекту </w:t>
      </w:r>
      <w:r w:rsidR="000520B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рогноза социально-экономического развития муниципального обр</w:t>
      </w:r>
      <w:r w:rsidR="00A1013E">
        <w:rPr>
          <w:rFonts w:ascii="Times New Roman" w:hAnsi="Times New Roman" w:cs="Times New Roman"/>
          <w:b/>
          <w:sz w:val="28"/>
          <w:szCs w:val="28"/>
        </w:rPr>
        <w:t xml:space="preserve">азования </w:t>
      </w:r>
      <w:r w:rsidR="0032339F">
        <w:rPr>
          <w:rFonts w:ascii="Times New Roman" w:hAnsi="Times New Roman" w:cs="Times New Roman"/>
          <w:b/>
          <w:sz w:val="28"/>
          <w:szCs w:val="28"/>
        </w:rPr>
        <w:t>Ейс</w:t>
      </w:r>
      <w:r w:rsidR="00A1013E">
        <w:rPr>
          <w:rFonts w:ascii="Times New Roman" w:hAnsi="Times New Roman" w:cs="Times New Roman"/>
          <w:b/>
          <w:sz w:val="28"/>
          <w:szCs w:val="28"/>
        </w:rPr>
        <w:t>кий район на 20</w:t>
      </w:r>
      <w:r w:rsidR="007C5C9B">
        <w:rPr>
          <w:rFonts w:ascii="Times New Roman" w:hAnsi="Times New Roman" w:cs="Times New Roman"/>
          <w:b/>
          <w:sz w:val="28"/>
          <w:szCs w:val="28"/>
        </w:rPr>
        <w:t>2</w:t>
      </w:r>
      <w:r w:rsidR="0003284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и плановый период до 202</w:t>
      </w:r>
      <w:r w:rsidR="00032848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8A61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Default="0056160F" w:rsidP="00357E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размещения проекта прогноза </w:t>
      </w:r>
      <w:r w:rsidR="009C0E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</w:t>
      </w:r>
      <w:r w:rsidR="0066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62822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Ейский район </w:t>
      </w:r>
      <w:hyperlink r:id="rId4" w:history="1"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yeiskraion</w:t>
        </w:r>
        <w:proofErr w:type="spellEnd"/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62822">
        <w:rPr>
          <w:rFonts w:ascii="Times New Roman" w:hAnsi="Times New Roman" w:cs="Times New Roman"/>
          <w:sz w:val="28"/>
          <w:szCs w:val="28"/>
        </w:rPr>
        <w:t xml:space="preserve"> </w:t>
      </w:r>
      <w:r w:rsidR="00662822">
        <w:rPr>
          <w:rFonts w:ascii="Times New Roman" w:hAnsi="Times New Roman" w:cs="Times New Roman"/>
          <w:color w:val="000000"/>
          <w:sz w:val="28"/>
          <w:szCs w:val="28"/>
        </w:rPr>
        <w:t>в </w:t>
      </w:r>
      <w:r w:rsidR="00662822" w:rsidRPr="008D5AF6">
        <w:rPr>
          <w:rFonts w:ascii="Times New Roman" w:hAnsi="Times New Roman" w:cs="Times New Roman"/>
          <w:color w:val="000000"/>
          <w:sz w:val="28"/>
          <w:szCs w:val="28"/>
        </w:rPr>
        <w:t xml:space="preserve">разделе </w:t>
      </w:r>
      <w:r w:rsidR="00662822" w:rsidRPr="008D5AF6">
        <w:rPr>
          <w:rFonts w:ascii="Times New Roman" w:hAnsi="Times New Roman" w:cs="Times New Roman"/>
          <w:sz w:val="28"/>
          <w:szCs w:val="28"/>
        </w:rPr>
        <w:t>«Экономика»</w:t>
      </w:r>
      <w:r w:rsidR="00662822">
        <w:rPr>
          <w:rFonts w:ascii="Times New Roman" w:hAnsi="Times New Roman" w:cs="Times New Roman"/>
          <w:sz w:val="28"/>
          <w:szCs w:val="28"/>
        </w:rPr>
        <w:t>/</w:t>
      </w:r>
      <w:r w:rsidR="00662822" w:rsidRPr="008D5AF6">
        <w:rPr>
          <w:rFonts w:ascii="Times New Roman" w:hAnsi="Times New Roman" w:cs="Times New Roman"/>
          <w:sz w:val="28"/>
          <w:szCs w:val="28"/>
        </w:rPr>
        <w:t>«Общественные обсуждения»</w:t>
      </w:r>
      <w:r w:rsidR="00662822" w:rsidRPr="00F51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98"/>
        <w:gridCol w:w="1898"/>
        <w:gridCol w:w="2680"/>
        <w:gridCol w:w="1775"/>
      </w:tblGrid>
      <w:tr w:rsidR="000733AE" w:rsidTr="00C45E31">
        <w:tc>
          <w:tcPr>
            <w:tcW w:w="53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7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(принято/отклонено, с обоснованием)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7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6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BC"/>
    <w:rsid w:val="00032848"/>
    <w:rsid w:val="000520B6"/>
    <w:rsid w:val="000733AE"/>
    <w:rsid w:val="00263765"/>
    <w:rsid w:val="0032339F"/>
    <w:rsid w:val="00357E69"/>
    <w:rsid w:val="0056160F"/>
    <w:rsid w:val="00653107"/>
    <w:rsid w:val="00662822"/>
    <w:rsid w:val="006C5BB6"/>
    <w:rsid w:val="007C5C9B"/>
    <w:rsid w:val="008A61CA"/>
    <w:rsid w:val="008B0A0D"/>
    <w:rsid w:val="009C0E9B"/>
    <w:rsid w:val="00A1013E"/>
    <w:rsid w:val="00A829BC"/>
    <w:rsid w:val="00CA7E8E"/>
    <w:rsid w:val="00CC333E"/>
    <w:rsid w:val="00D240BE"/>
    <w:rsid w:val="00D36A4A"/>
    <w:rsid w:val="00FA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B538"/>
  <w15:docId w15:val="{CD39417F-28D9-4C07-8230-ABF41427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eiskraion.ru/economy/obsh_obsuzh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Е. Беркова</dc:creator>
  <cp:keywords/>
  <dc:description/>
  <cp:lastModifiedBy>u11_02</cp:lastModifiedBy>
  <cp:revision>2</cp:revision>
  <cp:lastPrinted>2021-09-27T09:53:00Z</cp:lastPrinted>
  <dcterms:created xsi:type="dcterms:W3CDTF">2025-10-13T06:42:00Z</dcterms:created>
  <dcterms:modified xsi:type="dcterms:W3CDTF">2025-10-13T06:42:00Z</dcterms:modified>
</cp:coreProperties>
</file>