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DE6" w:rsidRDefault="009F4EBF" w:rsidP="00A661A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F4EBF">
        <w:rPr>
          <w:rFonts w:ascii="Times New Roman" w:hAnsi="Times New Roman" w:cs="Times New Roman"/>
          <w:b/>
          <w:i/>
          <w:sz w:val="32"/>
          <w:szCs w:val="32"/>
        </w:rPr>
        <w:t>РАСПИСАНИЕ ДВИ</w:t>
      </w:r>
      <w:r w:rsidR="002B516A">
        <w:rPr>
          <w:rFonts w:ascii="Times New Roman" w:hAnsi="Times New Roman" w:cs="Times New Roman"/>
          <w:b/>
          <w:i/>
          <w:sz w:val="32"/>
          <w:szCs w:val="32"/>
        </w:rPr>
        <w:t>ЖЕНИЯ АВТОБУСА ПО МАРШРУТУ № 1</w:t>
      </w:r>
      <w:r w:rsidR="009626D7">
        <w:rPr>
          <w:rFonts w:ascii="Times New Roman" w:hAnsi="Times New Roman" w:cs="Times New Roman"/>
          <w:b/>
          <w:i/>
          <w:sz w:val="32"/>
          <w:szCs w:val="32"/>
        </w:rPr>
        <w:t>33</w:t>
      </w:r>
      <w:r w:rsidR="007D07E7">
        <w:rPr>
          <w:rFonts w:ascii="Times New Roman" w:hAnsi="Times New Roman" w:cs="Times New Roman"/>
          <w:b/>
          <w:i/>
          <w:sz w:val="32"/>
          <w:szCs w:val="32"/>
        </w:rPr>
        <w:t>а</w:t>
      </w:r>
      <w:r w:rsidR="00B909D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410FA0">
        <w:rPr>
          <w:rFonts w:ascii="Times New Roman" w:hAnsi="Times New Roman" w:cs="Times New Roman"/>
          <w:b/>
          <w:i/>
          <w:sz w:val="32"/>
          <w:szCs w:val="32"/>
        </w:rPr>
        <w:t xml:space="preserve"> «ЕЙСК – </w:t>
      </w:r>
      <w:r w:rsidR="009626D7">
        <w:rPr>
          <w:rFonts w:ascii="Times New Roman" w:hAnsi="Times New Roman" w:cs="Times New Roman"/>
          <w:b/>
          <w:i/>
          <w:sz w:val="32"/>
          <w:szCs w:val="32"/>
        </w:rPr>
        <w:t>ЯСЕНСКАЯ</w:t>
      </w:r>
      <w:r w:rsidR="007D07E7">
        <w:rPr>
          <w:rFonts w:ascii="Times New Roman" w:hAnsi="Times New Roman" w:cs="Times New Roman"/>
          <w:b/>
          <w:i/>
          <w:sz w:val="32"/>
          <w:szCs w:val="32"/>
        </w:rPr>
        <w:t xml:space="preserve"> ПЕРЕПРАВА</w:t>
      </w:r>
      <w:r w:rsidRPr="009F4EBF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tbl>
      <w:tblPr>
        <w:tblStyle w:val="a3"/>
        <w:tblW w:w="15417" w:type="dxa"/>
        <w:tblLook w:val="04A0"/>
      </w:tblPr>
      <w:tblGrid>
        <w:gridCol w:w="675"/>
        <w:gridCol w:w="5245"/>
        <w:gridCol w:w="9497"/>
      </w:tblGrid>
      <w:tr w:rsidR="0056769F" w:rsidTr="00794DBC">
        <w:tc>
          <w:tcPr>
            <w:tcW w:w="675" w:type="dxa"/>
          </w:tcPr>
          <w:p w:rsidR="0056769F" w:rsidRPr="0063538C" w:rsidRDefault="0056769F" w:rsidP="006353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538C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63538C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  <w:r w:rsidRPr="0063538C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 w:rsidRPr="0063538C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5245" w:type="dxa"/>
          </w:tcPr>
          <w:p w:rsidR="0056769F" w:rsidRPr="0063538C" w:rsidRDefault="005676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Наименование остановочных пунктов</w:t>
            </w:r>
          </w:p>
        </w:tc>
        <w:tc>
          <w:tcPr>
            <w:tcW w:w="9497" w:type="dxa"/>
          </w:tcPr>
          <w:p w:rsidR="0056769F" w:rsidRPr="002E149B" w:rsidRDefault="005676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Время отправления</w:t>
            </w:r>
          </w:p>
        </w:tc>
      </w:tr>
      <w:tr w:rsidR="0056769F" w:rsidTr="00794DBC">
        <w:tc>
          <w:tcPr>
            <w:tcW w:w="15417" w:type="dxa"/>
            <w:gridSpan w:val="3"/>
          </w:tcPr>
          <w:p w:rsidR="0056769F" w:rsidRPr="002E149B" w:rsidRDefault="0056769F" w:rsidP="002E149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E14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ПРЯМОЕ НАПРАВЛЕНИЕ</w:t>
            </w:r>
          </w:p>
        </w:tc>
      </w:tr>
      <w:tr w:rsidR="007D07E7" w:rsidTr="001D4765">
        <w:tc>
          <w:tcPr>
            <w:tcW w:w="675" w:type="dxa"/>
          </w:tcPr>
          <w:p w:rsidR="007D07E7" w:rsidRPr="00596F39" w:rsidRDefault="007D07E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5245" w:type="dxa"/>
            <w:vAlign w:val="bottom"/>
          </w:tcPr>
          <w:p w:rsidR="007D07E7" w:rsidRPr="007D07E7" w:rsidRDefault="007D0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E7">
              <w:rPr>
                <w:rFonts w:ascii="Times New Roman" w:hAnsi="Times New Roman" w:cs="Times New Roman"/>
                <w:sz w:val="28"/>
                <w:szCs w:val="28"/>
              </w:rPr>
              <w:t>Автовокзал "Ейск"</w:t>
            </w:r>
          </w:p>
        </w:tc>
        <w:tc>
          <w:tcPr>
            <w:tcW w:w="9497" w:type="dxa"/>
          </w:tcPr>
          <w:p w:rsidR="007D07E7" w:rsidRPr="000E24AA" w:rsidRDefault="008E3D20" w:rsidP="007E276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12-05</w:t>
            </w:r>
          </w:p>
        </w:tc>
      </w:tr>
      <w:tr w:rsidR="007D07E7" w:rsidTr="001D4765">
        <w:tc>
          <w:tcPr>
            <w:tcW w:w="675" w:type="dxa"/>
          </w:tcPr>
          <w:p w:rsidR="007D07E7" w:rsidRPr="00596F39" w:rsidRDefault="007D07E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5245" w:type="dxa"/>
            <w:vAlign w:val="bottom"/>
          </w:tcPr>
          <w:p w:rsidR="007D07E7" w:rsidRPr="007D07E7" w:rsidRDefault="007D0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E7">
              <w:rPr>
                <w:rFonts w:ascii="Times New Roman" w:hAnsi="Times New Roman" w:cs="Times New Roman"/>
                <w:sz w:val="28"/>
                <w:szCs w:val="28"/>
              </w:rPr>
              <w:t>ул. К. Либкнехта</w:t>
            </w:r>
          </w:p>
        </w:tc>
        <w:tc>
          <w:tcPr>
            <w:tcW w:w="9497" w:type="dxa"/>
          </w:tcPr>
          <w:p w:rsidR="007D07E7" w:rsidRPr="003A463B" w:rsidRDefault="008E3D2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10-00, 12-30, 14-30, 17-45</w:t>
            </w:r>
          </w:p>
        </w:tc>
      </w:tr>
      <w:tr w:rsidR="007D07E7" w:rsidTr="001D4765">
        <w:tc>
          <w:tcPr>
            <w:tcW w:w="675" w:type="dxa"/>
          </w:tcPr>
          <w:p w:rsidR="007D07E7" w:rsidRPr="00596F39" w:rsidRDefault="007D07E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5245" w:type="dxa"/>
            <w:vAlign w:val="bottom"/>
          </w:tcPr>
          <w:p w:rsidR="007D07E7" w:rsidRPr="007D07E7" w:rsidRDefault="007D0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E7">
              <w:rPr>
                <w:rFonts w:ascii="Times New Roman" w:hAnsi="Times New Roman" w:cs="Times New Roman"/>
                <w:sz w:val="28"/>
                <w:szCs w:val="28"/>
              </w:rPr>
              <w:t xml:space="preserve">п. Краснофлотский (ул. </w:t>
            </w:r>
            <w:proofErr w:type="spellStart"/>
            <w:r w:rsidRPr="007D07E7">
              <w:rPr>
                <w:rFonts w:ascii="Times New Roman" w:hAnsi="Times New Roman" w:cs="Times New Roman"/>
                <w:sz w:val="28"/>
                <w:szCs w:val="28"/>
              </w:rPr>
              <w:t>Лубянецкого</w:t>
            </w:r>
            <w:proofErr w:type="spellEnd"/>
            <w:r w:rsidRPr="007D07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497" w:type="dxa"/>
          </w:tcPr>
          <w:p w:rsidR="007D07E7" w:rsidRDefault="008E3D20" w:rsidP="00A05BD3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10-26, 12-55, 14-55, 18-13</w:t>
            </w:r>
          </w:p>
        </w:tc>
      </w:tr>
      <w:tr w:rsidR="007D07E7" w:rsidTr="001D4765">
        <w:tc>
          <w:tcPr>
            <w:tcW w:w="675" w:type="dxa"/>
          </w:tcPr>
          <w:p w:rsidR="007D07E7" w:rsidRPr="00596F39" w:rsidRDefault="007D07E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4</w:t>
            </w:r>
          </w:p>
        </w:tc>
        <w:tc>
          <w:tcPr>
            <w:tcW w:w="5245" w:type="dxa"/>
            <w:vAlign w:val="bottom"/>
          </w:tcPr>
          <w:p w:rsidR="007D07E7" w:rsidRPr="007D07E7" w:rsidRDefault="007D0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E7">
              <w:rPr>
                <w:rFonts w:ascii="Times New Roman" w:hAnsi="Times New Roman" w:cs="Times New Roman"/>
                <w:sz w:val="28"/>
                <w:szCs w:val="28"/>
              </w:rPr>
              <w:t>п. Комсомолец</w:t>
            </w:r>
          </w:p>
        </w:tc>
        <w:tc>
          <w:tcPr>
            <w:tcW w:w="9497" w:type="dxa"/>
          </w:tcPr>
          <w:p w:rsidR="007D07E7" w:rsidRDefault="003E253F" w:rsidP="009C2C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10-31, 13-01, 15-01, 18-18</w:t>
            </w:r>
          </w:p>
        </w:tc>
      </w:tr>
      <w:tr w:rsidR="007D07E7" w:rsidTr="001D4765">
        <w:tc>
          <w:tcPr>
            <w:tcW w:w="675" w:type="dxa"/>
          </w:tcPr>
          <w:p w:rsidR="007D07E7" w:rsidRPr="00596F39" w:rsidRDefault="007D07E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5</w:t>
            </w:r>
          </w:p>
        </w:tc>
        <w:tc>
          <w:tcPr>
            <w:tcW w:w="5245" w:type="dxa"/>
            <w:vAlign w:val="bottom"/>
          </w:tcPr>
          <w:p w:rsidR="007D07E7" w:rsidRPr="007D07E7" w:rsidRDefault="007D0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E7"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9497" w:type="dxa"/>
          </w:tcPr>
          <w:p w:rsidR="007D07E7" w:rsidRDefault="003E253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10-45, 13-17, 15-17, 18-27</w:t>
            </w:r>
          </w:p>
        </w:tc>
      </w:tr>
      <w:tr w:rsidR="007D07E7" w:rsidTr="001D4765">
        <w:tc>
          <w:tcPr>
            <w:tcW w:w="675" w:type="dxa"/>
          </w:tcPr>
          <w:p w:rsidR="007D07E7" w:rsidRPr="00596F39" w:rsidRDefault="007D07E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6</w:t>
            </w:r>
          </w:p>
        </w:tc>
        <w:tc>
          <w:tcPr>
            <w:tcW w:w="5245" w:type="dxa"/>
            <w:vAlign w:val="bottom"/>
          </w:tcPr>
          <w:p w:rsidR="007D07E7" w:rsidRPr="007D07E7" w:rsidRDefault="007D0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E7">
              <w:rPr>
                <w:rFonts w:ascii="Times New Roman" w:hAnsi="Times New Roman" w:cs="Times New Roman"/>
                <w:sz w:val="28"/>
                <w:szCs w:val="28"/>
              </w:rPr>
              <w:t>ст. Ясенская</w:t>
            </w:r>
          </w:p>
        </w:tc>
        <w:tc>
          <w:tcPr>
            <w:tcW w:w="9497" w:type="dxa"/>
          </w:tcPr>
          <w:p w:rsidR="007D07E7" w:rsidRDefault="0094317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11-00, 13-36, 15-36, 18-48</w:t>
            </w:r>
          </w:p>
        </w:tc>
      </w:tr>
      <w:tr w:rsidR="007D07E7" w:rsidTr="001D4765">
        <w:tc>
          <w:tcPr>
            <w:tcW w:w="675" w:type="dxa"/>
          </w:tcPr>
          <w:p w:rsidR="007D07E7" w:rsidRDefault="007D07E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7</w:t>
            </w:r>
          </w:p>
        </w:tc>
        <w:tc>
          <w:tcPr>
            <w:tcW w:w="5245" w:type="dxa"/>
            <w:vAlign w:val="bottom"/>
          </w:tcPr>
          <w:p w:rsidR="007D07E7" w:rsidRPr="007D07E7" w:rsidRDefault="007D0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E7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7D07E7">
              <w:rPr>
                <w:rFonts w:ascii="Times New Roman" w:hAnsi="Times New Roman" w:cs="Times New Roman"/>
                <w:sz w:val="28"/>
                <w:szCs w:val="28"/>
              </w:rPr>
              <w:t>Шиловка</w:t>
            </w:r>
            <w:proofErr w:type="spellEnd"/>
          </w:p>
        </w:tc>
        <w:tc>
          <w:tcPr>
            <w:tcW w:w="9497" w:type="dxa"/>
          </w:tcPr>
          <w:p w:rsidR="007D07E7" w:rsidRDefault="0094317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11-13, 13-50, 15-50, 19-02</w:t>
            </w:r>
          </w:p>
        </w:tc>
      </w:tr>
      <w:tr w:rsidR="007D07E7" w:rsidTr="001D4765">
        <w:tc>
          <w:tcPr>
            <w:tcW w:w="675" w:type="dxa"/>
          </w:tcPr>
          <w:p w:rsidR="007D07E7" w:rsidRDefault="007D07E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8</w:t>
            </w:r>
          </w:p>
        </w:tc>
        <w:tc>
          <w:tcPr>
            <w:tcW w:w="5245" w:type="dxa"/>
            <w:vAlign w:val="bottom"/>
          </w:tcPr>
          <w:p w:rsidR="007D07E7" w:rsidRPr="007D07E7" w:rsidRDefault="007D0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E7">
              <w:rPr>
                <w:rFonts w:ascii="Times New Roman" w:hAnsi="Times New Roman" w:cs="Times New Roman"/>
                <w:sz w:val="28"/>
                <w:szCs w:val="28"/>
              </w:rPr>
              <w:t>п. Ясенская Переправа</w:t>
            </w:r>
            <w:r w:rsidR="00943170">
              <w:rPr>
                <w:rFonts w:ascii="Times New Roman" w:hAnsi="Times New Roman" w:cs="Times New Roman"/>
                <w:sz w:val="28"/>
                <w:szCs w:val="28"/>
              </w:rPr>
              <w:t xml:space="preserve"> (время прибытия)</w:t>
            </w:r>
          </w:p>
        </w:tc>
        <w:tc>
          <w:tcPr>
            <w:tcW w:w="9497" w:type="dxa"/>
          </w:tcPr>
          <w:p w:rsidR="007D07E7" w:rsidRDefault="0094317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11-28, 14-07, 16-07, 19-20</w:t>
            </w:r>
          </w:p>
        </w:tc>
      </w:tr>
      <w:tr w:rsidR="00B909DD" w:rsidTr="00794DBC">
        <w:tc>
          <w:tcPr>
            <w:tcW w:w="15417" w:type="dxa"/>
            <w:gridSpan w:val="3"/>
          </w:tcPr>
          <w:p w:rsidR="00B909DD" w:rsidRDefault="00B909DD" w:rsidP="0056769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ОБРАТН</w:t>
            </w:r>
            <w:r w:rsidRPr="002E14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ОЕ НАПРАВЛЕНИЕ</w:t>
            </w:r>
          </w:p>
        </w:tc>
      </w:tr>
      <w:tr w:rsidR="007D07E7" w:rsidTr="0024533A">
        <w:tc>
          <w:tcPr>
            <w:tcW w:w="675" w:type="dxa"/>
          </w:tcPr>
          <w:p w:rsidR="007D07E7" w:rsidRPr="00596F39" w:rsidRDefault="007D07E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5245" w:type="dxa"/>
            <w:vAlign w:val="bottom"/>
          </w:tcPr>
          <w:p w:rsidR="007D07E7" w:rsidRPr="007D07E7" w:rsidRDefault="007D0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E7">
              <w:rPr>
                <w:rFonts w:ascii="Times New Roman" w:hAnsi="Times New Roman" w:cs="Times New Roman"/>
                <w:sz w:val="28"/>
                <w:szCs w:val="28"/>
              </w:rPr>
              <w:t>п. Ясенская Переправа</w:t>
            </w:r>
          </w:p>
        </w:tc>
        <w:tc>
          <w:tcPr>
            <w:tcW w:w="9497" w:type="dxa"/>
          </w:tcPr>
          <w:p w:rsidR="007D07E7" w:rsidRDefault="00FF45A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7-15, 11-35, 14-15, 17-15</w:t>
            </w:r>
          </w:p>
        </w:tc>
      </w:tr>
      <w:tr w:rsidR="007D07E7" w:rsidTr="0024533A">
        <w:tc>
          <w:tcPr>
            <w:tcW w:w="675" w:type="dxa"/>
          </w:tcPr>
          <w:p w:rsidR="007D07E7" w:rsidRPr="00596F39" w:rsidRDefault="007D07E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5245" w:type="dxa"/>
            <w:vAlign w:val="bottom"/>
          </w:tcPr>
          <w:p w:rsidR="007D07E7" w:rsidRPr="007D07E7" w:rsidRDefault="007D0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E7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7D07E7">
              <w:rPr>
                <w:rFonts w:ascii="Times New Roman" w:hAnsi="Times New Roman" w:cs="Times New Roman"/>
                <w:sz w:val="28"/>
                <w:szCs w:val="28"/>
              </w:rPr>
              <w:t>Шиловка</w:t>
            </w:r>
            <w:proofErr w:type="spellEnd"/>
          </w:p>
        </w:tc>
        <w:tc>
          <w:tcPr>
            <w:tcW w:w="9497" w:type="dxa"/>
          </w:tcPr>
          <w:p w:rsidR="007D07E7" w:rsidRDefault="00FF45A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7-33, 11-50, 14-33, 17-33</w:t>
            </w:r>
          </w:p>
        </w:tc>
      </w:tr>
      <w:tr w:rsidR="007D07E7" w:rsidTr="009626D7">
        <w:trPr>
          <w:trHeight w:val="508"/>
        </w:trPr>
        <w:tc>
          <w:tcPr>
            <w:tcW w:w="675" w:type="dxa"/>
          </w:tcPr>
          <w:p w:rsidR="007D07E7" w:rsidRPr="00596F39" w:rsidRDefault="007D07E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5245" w:type="dxa"/>
            <w:vAlign w:val="bottom"/>
          </w:tcPr>
          <w:p w:rsidR="007D07E7" w:rsidRPr="007D07E7" w:rsidRDefault="007D0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E7">
              <w:rPr>
                <w:rFonts w:ascii="Times New Roman" w:hAnsi="Times New Roman" w:cs="Times New Roman"/>
                <w:sz w:val="28"/>
                <w:szCs w:val="28"/>
              </w:rPr>
              <w:t>ст. Ясенская</w:t>
            </w:r>
          </w:p>
        </w:tc>
        <w:tc>
          <w:tcPr>
            <w:tcW w:w="9497" w:type="dxa"/>
          </w:tcPr>
          <w:p w:rsidR="007D07E7" w:rsidRDefault="00FF45A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7-53, 12-12, 14-53, </w:t>
            </w:r>
            <w:r w:rsidR="006964E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17-58</w:t>
            </w:r>
          </w:p>
        </w:tc>
      </w:tr>
      <w:tr w:rsidR="007D07E7" w:rsidTr="0024533A">
        <w:tc>
          <w:tcPr>
            <w:tcW w:w="675" w:type="dxa"/>
          </w:tcPr>
          <w:p w:rsidR="007D07E7" w:rsidRPr="00596F39" w:rsidRDefault="007D07E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4</w:t>
            </w:r>
          </w:p>
        </w:tc>
        <w:tc>
          <w:tcPr>
            <w:tcW w:w="5245" w:type="dxa"/>
            <w:vAlign w:val="bottom"/>
          </w:tcPr>
          <w:p w:rsidR="007D07E7" w:rsidRPr="007D07E7" w:rsidRDefault="007D0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E7"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9497" w:type="dxa"/>
          </w:tcPr>
          <w:p w:rsidR="007D07E7" w:rsidRDefault="006964E0" w:rsidP="00510BC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8-08, 12-26, 15-08, 18-12</w:t>
            </w:r>
          </w:p>
        </w:tc>
      </w:tr>
      <w:tr w:rsidR="007D07E7" w:rsidTr="0024533A">
        <w:tc>
          <w:tcPr>
            <w:tcW w:w="675" w:type="dxa"/>
          </w:tcPr>
          <w:p w:rsidR="007D07E7" w:rsidRPr="00596F39" w:rsidRDefault="007D07E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5</w:t>
            </w:r>
          </w:p>
        </w:tc>
        <w:tc>
          <w:tcPr>
            <w:tcW w:w="5245" w:type="dxa"/>
            <w:vAlign w:val="bottom"/>
          </w:tcPr>
          <w:p w:rsidR="007D07E7" w:rsidRPr="007D07E7" w:rsidRDefault="007D0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E7">
              <w:rPr>
                <w:rFonts w:ascii="Times New Roman" w:hAnsi="Times New Roman" w:cs="Times New Roman"/>
                <w:sz w:val="28"/>
                <w:szCs w:val="28"/>
              </w:rPr>
              <w:t>п. Комсомолец</w:t>
            </w:r>
          </w:p>
        </w:tc>
        <w:tc>
          <w:tcPr>
            <w:tcW w:w="9497" w:type="dxa"/>
          </w:tcPr>
          <w:p w:rsidR="007D07E7" w:rsidRDefault="00ED42E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8-22, 12-38, 15-22, 18-23</w:t>
            </w:r>
          </w:p>
        </w:tc>
      </w:tr>
      <w:tr w:rsidR="007D07E7" w:rsidTr="0024533A">
        <w:tc>
          <w:tcPr>
            <w:tcW w:w="675" w:type="dxa"/>
          </w:tcPr>
          <w:p w:rsidR="007D07E7" w:rsidRPr="00596F39" w:rsidRDefault="007D07E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6</w:t>
            </w:r>
          </w:p>
        </w:tc>
        <w:tc>
          <w:tcPr>
            <w:tcW w:w="5245" w:type="dxa"/>
            <w:vAlign w:val="bottom"/>
          </w:tcPr>
          <w:p w:rsidR="007D07E7" w:rsidRPr="007D07E7" w:rsidRDefault="007D0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E7">
              <w:rPr>
                <w:rFonts w:ascii="Times New Roman" w:hAnsi="Times New Roman" w:cs="Times New Roman"/>
                <w:sz w:val="28"/>
                <w:szCs w:val="28"/>
              </w:rPr>
              <w:t xml:space="preserve">п. Краснофлотский (ул. </w:t>
            </w:r>
            <w:proofErr w:type="spellStart"/>
            <w:r w:rsidRPr="007D07E7">
              <w:rPr>
                <w:rFonts w:ascii="Times New Roman" w:hAnsi="Times New Roman" w:cs="Times New Roman"/>
                <w:sz w:val="28"/>
                <w:szCs w:val="28"/>
              </w:rPr>
              <w:t>Лубянецкого</w:t>
            </w:r>
            <w:proofErr w:type="spellEnd"/>
            <w:r w:rsidRPr="007D07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497" w:type="dxa"/>
          </w:tcPr>
          <w:p w:rsidR="007D07E7" w:rsidRDefault="00ED42E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8-26, 12-42, 15-25, 18-30</w:t>
            </w:r>
          </w:p>
        </w:tc>
      </w:tr>
      <w:tr w:rsidR="007D07E7" w:rsidTr="0024533A">
        <w:tc>
          <w:tcPr>
            <w:tcW w:w="675" w:type="dxa"/>
          </w:tcPr>
          <w:p w:rsidR="007D07E7" w:rsidRDefault="007D07E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7</w:t>
            </w:r>
          </w:p>
        </w:tc>
        <w:tc>
          <w:tcPr>
            <w:tcW w:w="5245" w:type="dxa"/>
            <w:vAlign w:val="bottom"/>
          </w:tcPr>
          <w:p w:rsidR="007D07E7" w:rsidRPr="007D07E7" w:rsidRDefault="007D0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E7">
              <w:rPr>
                <w:rFonts w:ascii="Times New Roman" w:hAnsi="Times New Roman" w:cs="Times New Roman"/>
                <w:sz w:val="28"/>
                <w:szCs w:val="28"/>
              </w:rPr>
              <w:t>ул. К. Либкнехта</w:t>
            </w:r>
            <w:r w:rsidR="00ED42E2">
              <w:rPr>
                <w:rFonts w:ascii="Times New Roman" w:hAnsi="Times New Roman" w:cs="Times New Roman"/>
                <w:sz w:val="28"/>
                <w:szCs w:val="28"/>
              </w:rPr>
              <w:t xml:space="preserve"> (время прибытия)</w:t>
            </w:r>
          </w:p>
        </w:tc>
        <w:tc>
          <w:tcPr>
            <w:tcW w:w="9497" w:type="dxa"/>
          </w:tcPr>
          <w:p w:rsidR="007D07E7" w:rsidRDefault="004C7300" w:rsidP="004C730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8-50, 13-05, 15-50, 18-50</w:t>
            </w:r>
          </w:p>
        </w:tc>
      </w:tr>
    </w:tbl>
    <w:p w:rsidR="007508E5" w:rsidRDefault="007508E5">
      <w:pPr>
        <w:rPr>
          <w:rFonts w:ascii="Times New Roman" w:hAnsi="Times New Roman" w:cs="Times New Roman"/>
          <w:b/>
          <w:i/>
          <w:sz w:val="32"/>
          <w:szCs w:val="32"/>
        </w:rPr>
      </w:pPr>
    </w:p>
    <w:sectPr w:rsidR="007508E5" w:rsidSect="009F4E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4EBF"/>
    <w:rsid w:val="00017DB4"/>
    <w:rsid w:val="0003199C"/>
    <w:rsid w:val="00067B5C"/>
    <w:rsid w:val="00071204"/>
    <w:rsid w:val="00093396"/>
    <w:rsid w:val="000A7038"/>
    <w:rsid w:val="000E24AA"/>
    <w:rsid w:val="0014043F"/>
    <w:rsid w:val="00140957"/>
    <w:rsid w:val="001B273E"/>
    <w:rsid w:val="00265E20"/>
    <w:rsid w:val="002B516A"/>
    <w:rsid w:val="002E149B"/>
    <w:rsid w:val="002F28EC"/>
    <w:rsid w:val="00311226"/>
    <w:rsid w:val="00341155"/>
    <w:rsid w:val="00362622"/>
    <w:rsid w:val="003A463B"/>
    <w:rsid w:val="003C6CE6"/>
    <w:rsid w:val="003D6CC5"/>
    <w:rsid w:val="003E253F"/>
    <w:rsid w:val="00410FA0"/>
    <w:rsid w:val="0045465B"/>
    <w:rsid w:val="0046064F"/>
    <w:rsid w:val="004611E1"/>
    <w:rsid w:val="004C7300"/>
    <w:rsid w:val="00510BC7"/>
    <w:rsid w:val="005514BF"/>
    <w:rsid w:val="0056769F"/>
    <w:rsid w:val="005701CB"/>
    <w:rsid w:val="00595690"/>
    <w:rsid w:val="00596F39"/>
    <w:rsid w:val="00607E56"/>
    <w:rsid w:val="0063538C"/>
    <w:rsid w:val="0064126F"/>
    <w:rsid w:val="00675DE6"/>
    <w:rsid w:val="006964E0"/>
    <w:rsid w:val="006A2744"/>
    <w:rsid w:val="006C0E6F"/>
    <w:rsid w:val="006D0B79"/>
    <w:rsid w:val="007508E5"/>
    <w:rsid w:val="0075279E"/>
    <w:rsid w:val="00794DBC"/>
    <w:rsid w:val="007D07E7"/>
    <w:rsid w:val="007E276A"/>
    <w:rsid w:val="00843795"/>
    <w:rsid w:val="00876607"/>
    <w:rsid w:val="008C0B93"/>
    <w:rsid w:val="008D5494"/>
    <w:rsid w:val="008E3D20"/>
    <w:rsid w:val="008E5833"/>
    <w:rsid w:val="008E6B33"/>
    <w:rsid w:val="00905E11"/>
    <w:rsid w:val="00943170"/>
    <w:rsid w:val="009626D7"/>
    <w:rsid w:val="009956F6"/>
    <w:rsid w:val="009A450B"/>
    <w:rsid w:val="009C2C4D"/>
    <w:rsid w:val="009F4EBF"/>
    <w:rsid w:val="009F68FF"/>
    <w:rsid w:val="00A04A19"/>
    <w:rsid w:val="00A05BD3"/>
    <w:rsid w:val="00A45317"/>
    <w:rsid w:val="00A661AA"/>
    <w:rsid w:val="00A91F21"/>
    <w:rsid w:val="00AA46AB"/>
    <w:rsid w:val="00B714FD"/>
    <w:rsid w:val="00B909DD"/>
    <w:rsid w:val="00B9429E"/>
    <w:rsid w:val="00BB1B03"/>
    <w:rsid w:val="00BE21F3"/>
    <w:rsid w:val="00BF067B"/>
    <w:rsid w:val="00C07698"/>
    <w:rsid w:val="00C32E45"/>
    <w:rsid w:val="00C4491B"/>
    <w:rsid w:val="00CD55B7"/>
    <w:rsid w:val="00CF5AC3"/>
    <w:rsid w:val="00E125DF"/>
    <w:rsid w:val="00E15729"/>
    <w:rsid w:val="00E570C3"/>
    <w:rsid w:val="00EB07FA"/>
    <w:rsid w:val="00ED42E2"/>
    <w:rsid w:val="00F03DC4"/>
    <w:rsid w:val="00F17E6C"/>
    <w:rsid w:val="00F6009A"/>
    <w:rsid w:val="00F73082"/>
    <w:rsid w:val="00FA02D2"/>
    <w:rsid w:val="00FB5460"/>
    <w:rsid w:val="00FC1F9E"/>
    <w:rsid w:val="00FE42EA"/>
    <w:rsid w:val="00FF4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u15_03</dc:creator>
  <cp:keywords/>
  <dc:description/>
  <cp:lastModifiedBy>u15_03</cp:lastModifiedBy>
  <cp:revision>8</cp:revision>
  <dcterms:created xsi:type="dcterms:W3CDTF">2024-01-10T09:07:00Z</dcterms:created>
  <dcterms:modified xsi:type="dcterms:W3CDTF">2024-01-11T07:18:00Z</dcterms:modified>
</cp:coreProperties>
</file>