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0E" w:rsidRDefault="00B9710E">
      <w:pPr>
        <w:jc w:val="both"/>
        <w:rPr>
          <w:sz w:val="20"/>
        </w:rPr>
      </w:pPr>
    </w:p>
    <w:p w:rsidR="004751B9" w:rsidRDefault="004751B9">
      <w:pPr>
        <w:jc w:val="both"/>
        <w:rPr>
          <w:sz w:val="20"/>
        </w:rPr>
      </w:pPr>
    </w:p>
    <w:p w:rsidR="004751B9" w:rsidRDefault="004751B9">
      <w:pPr>
        <w:jc w:val="both"/>
        <w:rPr>
          <w:sz w:val="20"/>
        </w:rPr>
      </w:pPr>
    </w:p>
    <w:p w:rsidR="00B9710E" w:rsidRPr="006A5289" w:rsidRDefault="00B9710E">
      <w:pPr>
        <w:jc w:val="both"/>
      </w:pPr>
    </w:p>
    <w:p w:rsidR="00546271" w:rsidRPr="006A5289" w:rsidRDefault="00546271">
      <w:pPr>
        <w:jc w:val="both"/>
      </w:pPr>
    </w:p>
    <w:p w:rsidR="00C736E0" w:rsidRDefault="00C736E0" w:rsidP="00C736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635E04" w:rsidRPr="006A5289">
        <w:rPr>
          <w:b/>
          <w:sz w:val="28"/>
          <w:szCs w:val="28"/>
        </w:rPr>
        <w:t xml:space="preserve"> </w:t>
      </w:r>
      <w:r w:rsidR="004F74D9">
        <w:rPr>
          <w:b/>
          <w:sz w:val="28"/>
          <w:szCs w:val="28"/>
        </w:rPr>
        <w:t>отчета</w:t>
      </w:r>
      <w:r w:rsidR="00635E04" w:rsidRPr="006A5289">
        <w:rPr>
          <w:b/>
          <w:sz w:val="28"/>
          <w:szCs w:val="28"/>
        </w:rPr>
        <w:t xml:space="preserve"> </w:t>
      </w:r>
      <w:r w:rsidR="00DD1D4F">
        <w:rPr>
          <w:b/>
          <w:sz w:val="28"/>
          <w:szCs w:val="28"/>
        </w:rPr>
        <w:t>об</w:t>
      </w:r>
      <w:r w:rsidR="00635E04" w:rsidRPr="006A5289">
        <w:rPr>
          <w:b/>
          <w:sz w:val="28"/>
          <w:szCs w:val="28"/>
        </w:rPr>
        <w:t xml:space="preserve"> </w:t>
      </w:r>
      <w:r w:rsidR="00867CC1">
        <w:rPr>
          <w:b/>
          <w:sz w:val="28"/>
          <w:szCs w:val="28"/>
        </w:rPr>
        <w:t>исполнени</w:t>
      </w:r>
      <w:r w:rsidR="00DD1D4F">
        <w:rPr>
          <w:b/>
          <w:sz w:val="28"/>
          <w:szCs w:val="28"/>
        </w:rPr>
        <w:t>и</w:t>
      </w:r>
      <w:r w:rsidR="00867CC1">
        <w:rPr>
          <w:b/>
          <w:sz w:val="28"/>
          <w:szCs w:val="28"/>
        </w:rPr>
        <w:t xml:space="preserve"> плана по </w:t>
      </w:r>
      <w:r w:rsidR="00635E04" w:rsidRPr="006A5289">
        <w:rPr>
          <w:b/>
          <w:sz w:val="28"/>
          <w:szCs w:val="28"/>
        </w:rPr>
        <w:t xml:space="preserve">выполнению наказов избирателей депутатам Совета муниципального образования </w:t>
      </w:r>
    </w:p>
    <w:p w:rsidR="002A7BEB" w:rsidRPr="006A5289" w:rsidRDefault="00635E04" w:rsidP="00C736E0">
      <w:pPr>
        <w:jc w:val="center"/>
        <w:rPr>
          <w:b/>
          <w:sz w:val="28"/>
          <w:szCs w:val="28"/>
        </w:rPr>
      </w:pPr>
      <w:r w:rsidRPr="006A5289">
        <w:rPr>
          <w:b/>
          <w:sz w:val="28"/>
          <w:szCs w:val="28"/>
        </w:rPr>
        <w:t>Ейский район</w:t>
      </w:r>
      <w:r w:rsidR="00BE1D7B">
        <w:rPr>
          <w:b/>
          <w:sz w:val="28"/>
          <w:szCs w:val="28"/>
        </w:rPr>
        <w:t xml:space="preserve"> на </w:t>
      </w:r>
      <w:r w:rsidR="004F74D9">
        <w:rPr>
          <w:b/>
          <w:sz w:val="28"/>
          <w:szCs w:val="28"/>
        </w:rPr>
        <w:t xml:space="preserve">за первое полугодие 2023 года </w:t>
      </w:r>
    </w:p>
    <w:p w:rsidR="00CE138A" w:rsidRPr="006A5289" w:rsidRDefault="00CE138A" w:rsidP="00CE138A">
      <w:pPr>
        <w:jc w:val="center"/>
        <w:rPr>
          <w:sz w:val="28"/>
        </w:rPr>
      </w:pPr>
    </w:p>
    <w:p w:rsidR="002A7BEB" w:rsidRDefault="002A7BEB" w:rsidP="00CE138A">
      <w:pPr>
        <w:jc w:val="both"/>
      </w:pPr>
    </w:p>
    <w:p w:rsidR="001D1A2E" w:rsidRDefault="009A7A5E" w:rsidP="00CE138A">
      <w:pPr>
        <w:jc w:val="both"/>
      </w:pPr>
      <w:r>
        <w:t xml:space="preserve"> </w:t>
      </w:r>
    </w:p>
    <w:p w:rsidR="001D1A2E" w:rsidRPr="00E05E5F" w:rsidRDefault="001D1A2E" w:rsidP="001D1A2E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05E5F">
        <w:rPr>
          <w:bCs/>
          <w:sz w:val="28"/>
          <w:szCs w:val="28"/>
        </w:rPr>
        <w:t xml:space="preserve">В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 xml:space="preserve">соответствии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 xml:space="preserve">с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 xml:space="preserve">Законом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 xml:space="preserve">Краснодарского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>края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 xml:space="preserve"> от </w:t>
      </w:r>
      <w:r w:rsidR="009A7A5E">
        <w:rPr>
          <w:bCs/>
          <w:sz w:val="28"/>
          <w:szCs w:val="28"/>
        </w:rPr>
        <w:t xml:space="preserve">  </w:t>
      </w:r>
      <w:r w:rsidRPr="00E05E5F">
        <w:rPr>
          <w:bCs/>
          <w:sz w:val="28"/>
          <w:szCs w:val="28"/>
        </w:rPr>
        <w:t>14 мая 2002 г</w:t>
      </w:r>
      <w:r w:rsidR="00F1464D">
        <w:rPr>
          <w:bCs/>
          <w:sz w:val="28"/>
          <w:szCs w:val="28"/>
        </w:rPr>
        <w:t xml:space="preserve">ода </w:t>
      </w:r>
      <w:r>
        <w:rPr>
          <w:bCs/>
          <w:sz w:val="28"/>
          <w:szCs w:val="28"/>
        </w:rPr>
        <w:t>№</w:t>
      </w:r>
      <w:r w:rsidRPr="00E05E5F">
        <w:rPr>
          <w:bCs/>
          <w:sz w:val="28"/>
          <w:szCs w:val="28"/>
        </w:rPr>
        <w:t xml:space="preserve"> 483-КЗ</w:t>
      </w:r>
      <w:r>
        <w:rPr>
          <w:bCs/>
          <w:sz w:val="28"/>
          <w:szCs w:val="28"/>
        </w:rPr>
        <w:t xml:space="preserve"> "</w:t>
      </w:r>
      <w:r w:rsidRPr="00E05E5F">
        <w:rPr>
          <w:bCs/>
          <w:sz w:val="28"/>
          <w:szCs w:val="28"/>
        </w:rPr>
        <w:t>О наказах избирателей</w:t>
      </w:r>
      <w:r>
        <w:rPr>
          <w:bCs/>
          <w:sz w:val="28"/>
          <w:szCs w:val="28"/>
        </w:rPr>
        <w:t xml:space="preserve">" Совет муниципального образования Ейский район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1D1A2E" w:rsidRPr="006A5289" w:rsidRDefault="001D1A2E" w:rsidP="001D1A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A52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A5289">
        <w:rPr>
          <w:sz w:val="28"/>
          <w:szCs w:val="28"/>
        </w:rPr>
        <w:t xml:space="preserve">Утвердить </w:t>
      </w:r>
      <w:r w:rsidR="004F74D9">
        <w:rPr>
          <w:sz w:val="28"/>
          <w:szCs w:val="28"/>
        </w:rPr>
        <w:t xml:space="preserve">отчет </w:t>
      </w:r>
      <w:r w:rsidR="00DD1D4F">
        <w:rPr>
          <w:sz w:val="28"/>
          <w:szCs w:val="28"/>
        </w:rPr>
        <w:t>об</w:t>
      </w:r>
      <w:r w:rsidR="004F74D9">
        <w:rPr>
          <w:sz w:val="28"/>
          <w:szCs w:val="28"/>
        </w:rPr>
        <w:t xml:space="preserve"> </w:t>
      </w:r>
      <w:r w:rsidR="00867CC1">
        <w:rPr>
          <w:sz w:val="28"/>
          <w:szCs w:val="28"/>
        </w:rPr>
        <w:t>исполнени</w:t>
      </w:r>
      <w:r w:rsidR="00DD1D4F">
        <w:rPr>
          <w:sz w:val="28"/>
          <w:szCs w:val="28"/>
        </w:rPr>
        <w:t>и</w:t>
      </w:r>
      <w:r w:rsidR="00867CC1">
        <w:rPr>
          <w:sz w:val="28"/>
          <w:szCs w:val="28"/>
        </w:rPr>
        <w:t xml:space="preserve"> плана по </w:t>
      </w:r>
      <w:r w:rsidR="004F74D9">
        <w:rPr>
          <w:sz w:val="28"/>
          <w:szCs w:val="28"/>
        </w:rPr>
        <w:t xml:space="preserve">выполнению </w:t>
      </w:r>
      <w:r w:rsidRPr="006A5289">
        <w:rPr>
          <w:sz w:val="28"/>
          <w:szCs w:val="28"/>
        </w:rPr>
        <w:t xml:space="preserve">наказов избирателей депутатам Совета муниципального образования Ейский район </w:t>
      </w:r>
      <w:r w:rsidR="004F74D9">
        <w:rPr>
          <w:sz w:val="28"/>
          <w:szCs w:val="28"/>
        </w:rPr>
        <w:t>за первое полугодие 2023 года</w:t>
      </w:r>
      <w:r w:rsidRPr="006A528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FF5BFA" w:rsidRPr="006A5289" w:rsidRDefault="00BE311B" w:rsidP="00FF5B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F5BFA" w:rsidRPr="006A5289">
        <w:rPr>
          <w:sz w:val="28"/>
          <w:szCs w:val="28"/>
        </w:rPr>
        <w:t>Контроль за выполнением настоящего решения возложить на заместителя главы муниципального образования Ейский район Д.В.</w:t>
      </w:r>
      <w:r w:rsidR="00FF5BFA">
        <w:rPr>
          <w:sz w:val="28"/>
          <w:szCs w:val="28"/>
        </w:rPr>
        <w:t xml:space="preserve"> </w:t>
      </w:r>
      <w:proofErr w:type="spellStart"/>
      <w:r w:rsidR="00FF5BFA" w:rsidRPr="006A5289">
        <w:rPr>
          <w:sz w:val="28"/>
          <w:szCs w:val="28"/>
        </w:rPr>
        <w:t>Соммера</w:t>
      </w:r>
      <w:proofErr w:type="spellEnd"/>
      <w:r w:rsidR="00FF5BFA" w:rsidRPr="006A5289">
        <w:rPr>
          <w:sz w:val="28"/>
          <w:szCs w:val="28"/>
        </w:rPr>
        <w:t>, заместителя главы муниципального образования Ейский район А.Н.</w:t>
      </w:r>
      <w:r w:rsidR="00FF5BFA">
        <w:rPr>
          <w:sz w:val="28"/>
          <w:szCs w:val="28"/>
        </w:rPr>
        <w:t xml:space="preserve"> </w:t>
      </w:r>
      <w:proofErr w:type="spellStart"/>
      <w:r w:rsidR="00FF5BFA" w:rsidRPr="006A5289">
        <w:rPr>
          <w:sz w:val="28"/>
          <w:szCs w:val="28"/>
        </w:rPr>
        <w:t>Тириченко</w:t>
      </w:r>
      <w:proofErr w:type="spellEnd"/>
      <w:r w:rsidR="00FF5BFA" w:rsidRPr="006A5289">
        <w:rPr>
          <w:sz w:val="28"/>
          <w:szCs w:val="28"/>
        </w:rPr>
        <w:t>, заместителя главы муниципальног</w:t>
      </w:r>
      <w:r w:rsidR="00FF5BFA">
        <w:rPr>
          <w:sz w:val="28"/>
          <w:szCs w:val="28"/>
        </w:rPr>
        <w:t>о образования Ейский район, начальника финансового управления</w:t>
      </w:r>
      <w:r w:rsidR="00FF5BFA" w:rsidRPr="006A5289">
        <w:rPr>
          <w:sz w:val="28"/>
          <w:szCs w:val="28"/>
        </w:rPr>
        <w:t xml:space="preserve"> Е.В.</w:t>
      </w:r>
      <w:r w:rsidR="00FF5BFA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 xml:space="preserve">Карпухину, </w:t>
      </w:r>
      <w:r w:rsidR="00B26A40" w:rsidRPr="006A5289">
        <w:rPr>
          <w:sz w:val="28"/>
          <w:szCs w:val="28"/>
        </w:rPr>
        <w:t>заместителя главы муниципального образования Ейский район Д.</w:t>
      </w:r>
      <w:r w:rsidR="00B26A40">
        <w:rPr>
          <w:sz w:val="28"/>
          <w:szCs w:val="28"/>
        </w:rPr>
        <w:t>А</w:t>
      </w:r>
      <w:r w:rsidR="00B26A40" w:rsidRPr="006A5289">
        <w:rPr>
          <w:sz w:val="28"/>
          <w:szCs w:val="28"/>
        </w:rPr>
        <w:t>.</w:t>
      </w:r>
      <w:r w:rsidR="00B26A40">
        <w:rPr>
          <w:sz w:val="28"/>
          <w:szCs w:val="28"/>
        </w:rPr>
        <w:t xml:space="preserve"> </w:t>
      </w:r>
      <w:proofErr w:type="spellStart"/>
      <w:r w:rsidR="00B26A40">
        <w:rPr>
          <w:sz w:val="28"/>
          <w:szCs w:val="28"/>
        </w:rPr>
        <w:t>Бабичеву</w:t>
      </w:r>
      <w:proofErr w:type="spellEnd"/>
      <w:r w:rsidR="00B26A40">
        <w:rPr>
          <w:sz w:val="28"/>
          <w:szCs w:val="28"/>
        </w:rPr>
        <w:t>,</w:t>
      </w:r>
      <w:r w:rsidR="00B26A40" w:rsidRPr="006A5289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>заместителя главы муниципального образования Ейский район</w:t>
      </w:r>
      <w:r w:rsidR="00FF5BFA">
        <w:rPr>
          <w:sz w:val="28"/>
          <w:szCs w:val="28"/>
        </w:rPr>
        <w:t xml:space="preserve">, </w:t>
      </w:r>
      <w:r w:rsidR="009A7A5E">
        <w:rPr>
          <w:sz w:val="28"/>
          <w:szCs w:val="28"/>
        </w:rPr>
        <w:t xml:space="preserve">  </w:t>
      </w:r>
      <w:r w:rsidR="00FF5BFA">
        <w:rPr>
          <w:sz w:val="28"/>
          <w:szCs w:val="28"/>
        </w:rPr>
        <w:t>начальника управления сельского хозяйства и продовольствия</w:t>
      </w:r>
      <w:r w:rsidR="00FF5BFA" w:rsidRPr="006A5289">
        <w:rPr>
          <w:sz w:val="28"/>
          <w:szCs w:val="28"/>
        </w:rPr>
        <w:t xml:space="preserve"> М.Д.</w:t>
      </w:r>
      <w:r w:rsidR="00FF5BFA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>Дьяченко</w:t>
      </w:r>
      <w:r w:rsidR="00C66DA4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 xml:space="preserve">и постоянные депутатские комиссии Совета муниципального образования Ейский район.  </w:t>
      </w:r>
    </w:p>
    <w:p w:rsidR="001D1A2E" w:rsidRPr="00106793" w:rsidRDefault="00BE311B" w:rsidP="001D1A2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1A2E" w:rsidRPr="00106793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1D1A2E">
        <w:rPr>
          <w:rFonts w:ascii="Times New Roman" w:hAnsi="Times New Roman" w:cs="Times New Roman"/>
          <w:sz w:val="28"/>
          <w:szCs w:val="28"/>
        </w:rPr>
        <w:t>о дня его подписания.</w:t>
      </w:r>
    </w:p>
    <w:p w:rsidR="001D1A2E" w:rsidRDefault="001D1A2E" w:rsidP="00CE138A">
      <w:pPr>
        <w:jc w:val="both"/>
      </w:pPr>
    </w:p>
    <w:p w:rsidR="001D1A2E" w:rsidRDefault="001D1A2E" w:rsidP="00CE138A">
      <w:pPr>
        <w:jc w:val="both"/>
      </w:pPr>
    </w:p>
    <w:p w:rsidR="00763424" w:rsidRDefault="00763424" w:rsidP="00763424">
      <w:pPr>
        <w:jc w:val="both"/>
        <w:rPr>
          <w:sz w:val="28"/>
          <w:szCs w:val="28"/>
        </w:rPr>
      </w:pPr>
    </w:p>
    <w:p w:rsidR="004751B9" w:rsidRDefault="00B8379D" w:rsidP="00763424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4751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</w:p>
    <w:p w:rsidR="00B8379D" w:rsidRDefault="004751B9" w:rsidP="0076342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8379D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B8379D">
        <w:rPr>
          <w:sz w:val="28"/>
          <w:szCs w:val="28"/>
        </w:rPr>
        <w:t xml:space="preserve">Ейский район                                       </w:t>
      </w:r>
      <w:r w:rsidR="00B106DA">
        <w:rPr>
          <w:sz w:val="28"/>
          <w:szCs w:val="28"/>
        </w:rPr>
        <w:t xml:space="preserve">       </w:t>
      </w:r>
      <w:r w:rsidR="00546271">
        <w:rPr>
          <w:sz w:val="28"/>
          <w:szCs w:val="28"/>
        </w:rPr>
        <w:t xml:space="preserve">        </w:t>
      </w:r>
      <w:r w:rsidR="00B106DA">
        <w:rPr>
          <w:sz w:val="28"/>
          <w:szCs w:val="28"/>
        </w:rPr>
        <w:t xml:space="preserve">  </w:t>
      </w:r>
      <w:r w:rsidR="00B8379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46271">
        <w:rPr>
          <w:sz w:val="28"/>
          <w:szCs w:val="28"/>
        </w:rPr>
        <w:t>О.М.</w:t>
      </w:r>
      <w:r w:rsidR="00442D18">
        <w:rPr>
          <w:sz w:val="28"/>
          <w:szCs w:val="28"/>
        </w:rPr>
        <w:t xml:space="preserve"> </w:t>
      </w:r>
      <w:proofErr w:type="spellStart"/>
      <w:r w:rsidR="00546271">
        <w:rPr>
          <w:sz w:val="28"/>
          <w:szCs w:val="28"/>
        </w:rPr>
        <w:t>Вяткин</w:t>
      </w:r>
      <w:proofErr w:type="spellEnd"/>
      <w:r w:rsidR="00546271">
        <w:rPr>
          <w:sz w:val="28"/>
          <w:szCs w:val="28"/>
        </w:rPr>
        <w:t xml:space="preserve"> </w:t>
      </w:r>
    </w:p>
    <w:p w:rsidR="001D1A2E" w:rsidRDefault="001D1A2E" w:rsidP="00763424">
      <w:pPr>
        <w:rPr>
          <w:sz w:val="28"/>
          <w:szCs w:val="28"/>
        </w:rPr>
      </w:pPr>
    </w:p>
    <w:p w:rsidR="004751B9" w:rsidRDefault="004751B9" w:rsidP="00763424">
      <w:pPr>
        <w:rPr>
          <w:sz w:val="28"/>
          <w:szCs w:val="28"/>
        </w:rPr>
      </w:pPr>
    </w:p>
    <w:p w:rsidR="004751B9" w:rsidRDefault="004751B9" w:rsidP="00763424">
      <w:pPr>
        <w:rPr>
          <w:sz w:val="28"/>
          <w:szCs w:val="28"/>
        </w:rPr>
        <w:sectPr w:rsidR="004751B9" w:rsidSect="00F1464D">
          <w:pgSz w:w="11906" w:h="16838"/>
          <w:pgMar w:top="284" w:right="424" w:bottom="1134" w:left="1418" w:header="709" w:footer="709" w:gutter="0"/>
          <w:cols w:space="708"/>
          <w:docGrid w:linePitch="360"/>
        </w:sectPr>
      </w:pPr>
    </w:p>
    <w:p w:rsidR="004751B9" w:rsidRPr="004477D4" w:rsidRDefault="004751B9" w:rsidP="0051413A">
      <w:pPr>
        <w:ind w:left="9639"/>
        <w:jc w:val="center"/>
      </w:pPr>
      <w:r w:rsidRPr="004477D4">
        <w:lastRenderedPageBreak/>
        <w:t>ПРИЛОЖЕНИЕ</w:t>
      </w:r>
    </w:p>
    <w:p w:rsidR="004751B9" w:rsidRPr="004477D4" w:rsidRDefault="004751B9" w:rsidP="0051413A">
      <w:pPr>
        <w:ind w:left="9639"/>
        <w:jc w:val="center"/>
      </w:pPr>
    </w:p>
    <w:p w:rsidR="004751B9" w:rsidRPr="004477D4" w:rsidRDefault="004751B9" w:rsidP="0051413A">
      <w:pPr>
        <w:ind w:left="9639"/>
        <w:jc w:val="center"/>
      </w:pPr>
      <w:r w:rsidRPr="004477D4">
        <w:t>УТВЕРЖДЕН</w:t>
      </w:r>
    </w:p>
    <w:p w:rsidR="004751B9" w:rsidRPr="004477D4" w:rsidRDefault="004751B9" w:rsidP="0051413A">
      <w:pPr>
        <w:ind w:left="9639"/>
        <w:jc w:val="center"/>
      </w:pPr>
      <w:r w:rsidRPr="004477D4">
        <w:t>решением Совета муниципального</w:t>
      </w:r>
    </w:p>
    <w:p w:rsidR="004751B9" w:rsidRPr="004477D4" w:rsidRDefault="004751B9" w:rsidP="0051413A">
      <w:pPr>
        <w:ind w:left="9639"/>
        <w:jc w:val="center"/>
      </w:pPr>
      <w:r w:rsidRPr="004477D4">
        <w:t>образования Ейский район</w:t>
      </w:r>
    </w:p>
    <w:p w:rsidR="004751B9" w:rsidRPr="004477D4" w:rsidRDefault="004751B9" w:rsidP="0051413A">
      <w:pPr>
        <w:ind w:left="9639"/>
        <w:jc w:val="center"/>
      </w:pPr>
      <w:r w:rsidRPr="004477D4">
        <w:t>от ______________ № ________</w:t>
      </w:r>
    </w:p>
    <w:p w:rsidR="004751B9" w:rsidRPr="004477D4" w:rsidRDefault="004751B9" w:rsidP="004751B9">
      <w:pPr>
        <w:ind w:left="1134"/>
        <w:jc w:val="both"/>
        <w:rPr>
          <w:bCs/>
          <w:sz w:val="28"/>
          <w:szCs w:val="28"/>
        </w:rPr>
      </w:pPr>
    </w:p>
    <w:p w:rsidR="004751B9" w:rsidRPr="004477D4" w:rsidRDefault="004751B9" w:rsidP="004751B9">
      <w:pPr>
        <w:jc w:val="right"/>
      </w:pPr>
    </w:p>
    <w:p w:rsidR="004751B9" w:rsidRPr="004477D4" w:rsidRDefault="004751B9" w:rsidP="004751B9"/>
    <w:p w:rsidR="004751B9" w:rsidRPr="004477D4" w:rsidRDefault="004751B9" w:rsidP="004751B9">
      <w:pPr>
        <w:jc w:val="center"/>
        <w:rPr>
          <w:b/>
          <w:sz w:val="28"/>
          <w:szCs w:val="28"/>
        </w:rPr>
      </w:pPr>
      <w:r w:rsidRPr="004477D4">
        <w:rPr>
          <w:b/>
          <w:sz w:val="28"/>
          <w:szCs w:val="28"/>
        </w:rPr>
        <w:t>ОТЧЕТ</w:t>
      </w:r>
    </w:p>
    <w:p w:rsidR="004751B9" w:rsidRPr="004477D4" w:rsidRDefault="004751B9" w:rsidP="004751B9">
      <w:pPr>
        <w:pStyle w:val="10"/>
        <w:rPr>
          <w:sz w:val="28"/>
          <w:szCs w:val="28"/>
        </w:rPr>
      </w:pPr>
      <w:r w:rsidRPr="004477D4">
        <w:rPr>
          <w:b w:val="0"/>
          <w:sz w:val="28"/>
          <w:szCs w:val="28"/>
        </w:rPr>
        <w:t xml:space="preserve"> </w:t>
      </w:r>
      <w:r w:rsidRPr="004477D4">
        <w:rPr>
          <w:sz w:val="28"/>
          <w:szCs w:val="28"/>
        </w:rPr>
        <w:t xml:space="preserve">об исполнении плана по выполнению наказов избирателей депутатам Совета </w:t>
      </w:r>
    </w:p>
    <w:p w:rsidR="004751B9" w:rsidRPr="004477D4" w:rsidRDefault="004751B9" w:rsidP="004751B9">
      <w:pPr>
        <w:pStyle w:val="10"/>
        <w:rPr>
          <w:sz w:val="28"/>
          <w:szCs w:val="28"/>
        </w:rPr>
      </w:pPr>
      <w:r w:rsidRPr="004477D4">
        <w:rPr>
          <w:sz w:val="28"/>
          <w:szCs w:val="28"/>
        </w:rPr>
        <w:t xml:space="preserve">муниципального образования Ейский район за первое полугодие 2023 года </w:t>
      </w:r>
    </w:p>
    <w:p w:rsidR="004751B9" w:rsidRPr="004477D4" w:rsidRDefault="004751B9" w:rsidP="004751B9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987"/>
        <w:gridCol w:w="3274"/>
        <w:gridCol w:w="2268"/>
        <w:gridCol w:w="6610"/>
        <w:gridCol w:w="1186"/>
      </w:tblGrid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№ </w:t>
            </w:r>
            <w:proofErr w:type="spellStart"/>
            <w:proofErr w:type="gramStart"/>
            <w:r w:rsidRPr="004477D4">
              <w:t>п</w:t>
            </w:r>
            <w:proofErr w:type="spellEnd"/>
            <w:proofErr w:type="gramEnd"/>
            <w:r w:rsidRPr="004477D4">
              <w:t>/</w:t>
            </w:r>
            <w:proofErr w:type="spellStart"/>
            <w:r w:rsidRPr="004477D4">
              <w:t>п</w:t>
            </w:r>
            <w:proofErr w:type="spellEnd"/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№ в реестре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Содержание наказа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Орган, ответственный за выполнение наказа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Отметка об исполнении.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Причины невыполнения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Срок исполнения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  <w:bCs/>
              </w:rPr>
            </w:pPr>
            <w:r w:rsidRPr="004477D4">
              <w:rPr>
                <w:b/>
                <w:bCs/>
              </w:rPr>
              <w:t xml:space="preserve">Азовский сельский </w:t>
            </w:r>
            <w:proofErr w:type="spellStart"/>
            <w:r w:rsidRPr="004477D4">
              <w:rPr>
                <w:b/>
                <w:bCs/>
              </w:rPr>
              <w:t>четырехмандатный</w:t>
            </w:r>
            <w:proofErr w:type="spellEnd"/>
            <w:r w:rsidRPr="004477D4">
              <w:rPr>
                <w:b/>
                <w:bCs/>
              </w:rPr>
              <w:t xml:space="preserve"> избирательный округ № 1 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Должанское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rPr>
          <w:trHeight w:val="781"/>
        </w:trPr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Установка лавочек по ул. Октябрьской на детской площадке возле ДШИ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Должанского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На детской площадке были установлены новые 2 большие лавочки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Оборудовать пешеходный переход по ул. Пушкина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Т-образный перекресток пересечение с ул. Советов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Должанского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Были проведены мероприятия по нанесению разметки и установке соответствующих дорожных знаков пешеходных переходов на участке улиц Пушкина и Советов </w:t>
            </w:r>
          </w:p>
          <w:p w:rsidR="004751B9" w:rsidRPr="004477D4" w:rsidRDefault="004751B9" w:rsidP="006B60FE">
            <w:pPr>
              <w:ind w:firstLine="318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июль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Решить вопрос о привлечении специалиста на должность участкового врача-терапевта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>в участковую больницу ст</w:t>
            </w:r>
            <w:proofErr w:type="gramStart"/>
            <w:r w:rsidRPr="004477D4">
              <w:t>.Д</w:t>
            </w:r>
            <w:proofErr w:type="gramEnd"/>
            <w:r w:rsidRPr="004477D4">
              <w:t>олжанской на время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соц</w:t>
            </w:r>
            <w:proofErr w:type="gramStart"/>
            <w:r w:rsidRPr="004477D4">
              <w:t>.в</w:t>
            </w:r>
            <w:proofErr w:type="gramEnd"/>
            <w:r w:rsidRPr="004477D4">
              <w:t xml:space="preserve">опросам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 участковой больнице ст</w:t>
            </w:r>
            <w:proofErr w:type="gramStart"/>
            <w:r w:rsidRPr="004477D4">
              <w:t>.Д</w:t>
            </w:r>
            <w:proofErr w:type="gramEnd"/>
            <w:r w:rsidRPr="004477D4">
              <w:t>олжанской в штатном расписании два участковых врача-терапевта, один из которых в настоящее время находится в декретном отпуске. Решается вопрос о привлечении специалиста на должность участкового врача-терапевта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декретного отпуска одного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из участковых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врачей-терапевтов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начальной школы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СОШ № 25 (аварийная)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образованием администрации МО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16.06.2023 г. управлением образования администрации МО Ейский район подана заявка в Министерство образования, науки и молодежной политики КК для участия в федеральном проекте "Модернизация школьных систем образования" в 2024 году. </w:t>
            </w:r>
            <w:proofErr w:type="gramStart"/>
            <w:r w:rsidRPr="004477D4">
              <w:t>Разработана</w:t>
            </w:r>
            <w:proofErr w:type="gramEnd"/>
            <w:r w:rsidRPr="004477D4">
              <w:t xml:space="preserve"> ПСД на сумму 27430,22 тыс. рублей. Государственная экспертиза определения сметной стоимости работ пройдена, получено положительное заключение.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2023 -2024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Покраска газовых труб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на всей территории станицы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ind w:right="-100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Должанского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оформлению бесхозных газовых сетей в собственность ООО «СМФ «Прометей» планируется завершить в 30 сентября 2023 года. После передачи сетей ООО «СМФ «Прометей» будет разработан план работ по эксплуатации сетей в 2024 году, в который будут включены работы по покраске принятых газопроводов.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Камышеватское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Капитальный ремонт сетей водоснабжения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Водопроводные сети протяженностью 41281 м находятся в собственности администрации муниципального образования Ейский район, полномочия в сфере водоснабжения и водоотведения выполняет администрации муниципального образования Ейский район.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настоящее время выполняются мероприятия по разработке проектно-сметной документации на ремонт водопроводных сетей станицы Камышеватской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района. До конца 2023 года будет подана заявка Министерство ТЭК и ЖКХ Краснодарского края на участие в программе Краснодарского края «Развитие жилищно-коммунального хозяйства». В случае выделения министерством средств на ремонт водопроводных сетей, работы будут выполнены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2024-2026 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Реконструкция мемориала «Братская могила» 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/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28.12.2022 года земельный участок поставлен на кадастровый учет. Изготовлен технический план на объект мемориал «Братская могила 15 советских воинов и мирных жителей, погибших в боях и казненных фашистскими захватчиками, 1942-1943 гг.» в ст. Камышеватской, </w:t>
            </w:r>
            <w:proofErr w:type="gramStart"/>
            <w:r w:rsidRPr="004477D4">
              <w:t>расположенного</w:t>
            </w:r>
            <w:proofErr w:type="gramEnd"/>
            <w:r w:rsidRPr="004477D4">
              <w:t xml:space="preserve"> по адресу: Краснодарский край, Ейский район, ст. Камышеватская, ул. Советская 131А.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13.03.2023 года поданы заявления на постановку объекта на кадастровый учет и учет бесхозного имущества в </w:t>
            </w:r>
            <w:proofErr w:type="spellStart"/>
            <w:r w:rsidRPr="004477D4">
              <w:t>Росреестр</w:t>
            </w:r>
            <w:proofErr w:type="spellEnd"/>
            <w:r w:rsidRPr="004477D4">
              <w:t>. Данный вопрос будет рассматриваться, ориентировочно, до апреля 2024 года, после чего будет решен вопрос по реконструкции мемориала.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410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Реконструкция уличного освещения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Центральной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ст. Камышеватская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По ул. </w:t>
            </w:r>
            <w:proofErr w:type="gramStart"/>
            <w:r w:rsidRPr="004477D4">
              <w:t>Центральной</w:t>
            </w:r>
            <w:proofErr w:type="gramEnd"/>
            <w:r w:rsidRPr="004477D4">
              <w:t xml:space="preserve"> от ул. Октябрьской до ул. Красной уличное освещение имеется.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дефицитом денежных сре</w:t>
            </w:r>
            <w:proofErr w:type="gramStart"/>
            <w:r w:rsidRPr="004477D4">
              <w:t>дств в б</w:t>
            </w:r>
            <w:proofErr w:type="gramEnd"/>
            <w:r w:rsidRPr="004477D4">
              <w:t xml:space="preserve">юджете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поселения, в 2023г.  реконструкция уличного освещения по ул. Центральной от ул. Красной до ул. Пролетарской проводиться не будет.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работы будут проведены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411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t>Гредирование</w:t>
            </w:r>
            <w:proofErr w:type="spellEnd"/>
            <w:r w:rsidRPr="004477D4">
              <w:t xml:space="preserve"> дороги </w:t>
            </w:r>
            <w:proofErr w:type="gramStart"/>
            <w:r w:rsidRPr="004477D4">
              <w:t>по</w:t>
            </w:r>
            <w:proofErr w:type="gramEnd"/>
          </w:p>
          <w:p w:rsidR="004751B9" w:rsidRPr="004477D4" w:rsidRDefault="004751B9" w:rsidP="006B60FE">
            <w:pPr>
              <w:jc w:val="center"/>
            </w:pPr>
            <w:r w:rsidRPr="004477D4">
              <w:t xml:space="preserve">ул. Комсомольская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ст. Камышеватская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(15 квартал)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Выполнено. Проведены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дороги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омсомольской  квартал 15 ст.Камышеватской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апрель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448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д</w:t>
            </w:r>
            <w:proofErr w:type="spellEnd"/>
            <w:r w:rsidRPr="004477D4">
              <w:t xml:space="preserve">/с №19 ст. Камышеватская отремонтировать 2 летние веранды, которые находятся 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>в аварийном состоянии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образованием администрации МО 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       На территории МБДОУ ДСКВ № 19 </w:t>
            </w:r>
            <w:proofErr w:type="spellStart"/>
            <w:r w:rsidRPr="004477D4">
              <w:t>ст-цы</w:t>
            </w:r>
            <w:proofErr w:type="spellEnd"/>
            <w:r w:rsidRPr="004477D4">
              <w:t xml:space="preserve"> Камышеватской для детей четырёх групп установлено 3 теневых навеса, в 2-х из которых требуется замена полового покрытия и ремонт кровли. Работы предполагается выполнить в 2024 г. за счет средств районного бюджета.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449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Капитальный ремонт </w:t>
            </w:r>
            <w:proofErr w:type="spellStart"/>
            <w:r w:rsidRPr="004477D4">
              <w:t>отмостки</w:t>
            </w:r>
            <w:proofErr w:type="spellEnd"/>
            <w:r w:rsidRPr="004477D4">
              <w:t xml:space="preserve"> вокруг здания </w:t>
            </w:r>
            <w:proofErr w:type="spellStart"/>
            <w:r w:rsidRPr="004477D4">
              <w:t>д</w:t>
            </w:r>
            <w:proofErr w:type="spellEnd"/>
            <w:r w:rsidRPr="004477D4">
              <w:t>/с №19 ст</w:t>
            </w:r>
            <w:proofErr w:type="gramStart"/>
            <w:r w:rsidRPr="004477D4">
              <w:t>.К</w:t>
            </w:r>
            <w:proofErr w:type="gramEnd"/>
            <w:r w:rsidRPr="004477D4">
              <w:t>амышеватская, которая пришла в негодность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образованием администрации МО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марте 2023 года за счет средств районного бюджета в размере 205,0 тыс. рублей произведен капитальный ремонт части </w:t>
            </w:r>
            <w:proofErr w:type="spellStart"/>
            <w:r w:rsidRPr="004477D4">
              <w:t>отмостки</w:t>
            </w:r>
            <w:proofErr w:type="spellEnd"/>
            <w:r w:rsidRPr="004477D4">
              <w:t xml:space="preserve">. Для проведения ремонта оставшейся части </w:t>
            </w:r>
            <w:proofErr w:type="spellStart"/>
            <w:r w:rsidRPr="004477D4">
              <w:t>отмостки</w:t>
            </w:r>
            <w:proofErr w:type="spellEnd"/>
            <w:r w:rsidRPr="004477D4">
              <w:t xml:space="preserve"> по периметру здания потребуется дополнительно 350,0 тыс. рублей. Работы будут выполнены в 2024 году за счет средств районного бюджета.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512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t>Грейдирование</w:t>
            </w:r>
            <w:proofErr w:type="spellEnd"/>
            <w:r w:rsidRPr="004477D4">
              <w:t xml:space="preserve"> дороги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ул. Комсомольская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(1-4 квартал)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00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autoSpaceDE w:val="0"/>
              <w:autoSpaceDN w:val="0"/>
              <w:adjustRightInd w:val="0"/>
              <w:ind w:firstLine="318"/>
              <w:jc w:val="both"/>
            </w:pPr>
            <w:r w:rsidRPr="004477D4">
              <w:t xml:space="preserve">Выполнено. Проведены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дороги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омсомольской  1-4 квартал ст.Камышеватской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апрель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549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Рассмотреть возможность изменения маршрута  движения автобуса из города Ейска в ст. Камышеватская по ул. Молодежная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Отдел транспорта и связи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Для изменения муниципального пригородного маршрута № 107 "Ейск-Камышеватская, в части включения в схему маршрута ул. Молодежную в ст. Камышеватская, необходимо выполнить ряд условий: установить остановочные комплексы, установить дорожные знаки. В 2023 году собственником вышеуказанной дороги, администрацией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 будет рассмотрена возможность строительства остановочных комплексов на ул. Молодежная.                                             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По окончании строительства остановочных пунктов, будет организован комиссионный выезд рабочей группы по обследованию дорожных </w:t>
            </w:r>
            <w:proofErr w:type="gramStart"/>
            <w:r w:rsidRPr="004477D4">
              <w:t>условий муниципальных пригородных маршрутов пассажирского транспорта регулярного сообщения муниципального образования</w:t>
            </w:r>
            <w:proofErr w:type="gramEnd"/>
            <w:r w:rsidRPr="004477D4">
              <w:t xml:space="preserve"> Ейский район для установления возможности эксплуатации маршрута движения по ул. Молодежная.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550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Покраска газовых труб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на всей территории станицы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ind w:right="-100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Камышеватского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оформлению бесхозных газовых сетей в собственность ООО «СМФ «Прометей» планируется завершить в 30 сентября 2023 года. После передачи сетей ООО «СМФ «Прометей» будет разработан план работ по эксплуатации сетей в 2024 </w:t>
            </w:r>
            <w:proofErr w:type="gramStart"/>
            <w:r w:rsidRPr="004477D4">
              <w:t>году</w:t>
            </w:r>
            <w:proofErr w:type="gramEnd"/>
            <w:r w:rsidRPr="004477D4">
              <w:t xml:space="preserve"> в который будут включены работы по покраске принятых газопроводов.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Ясенское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427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Установка остановочного павильона по улице Советов в ст. Ясенской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Ясенского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 Установка остановочного павильона  запланирована (за счет средств ДСУ-2) после завершения  ремонтных  работ  на автомобильной дороге по ул. Советов в 4 квартале 2023 года.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428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тротуара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Ленина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ст. Ясенской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Ясенского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За счет собственных сре</w:t>
            </w:r>
            <w:proofErr w:type="gramStart"/>
            <w:r w:rsidRPr="004477D4">
              <w:t>дств пр</w:t>
            </w:r>
            <w:proofErr w:type="gramEnd"/>
            <w:r w:rsidRPr="004477D4">
              <w:t xml:space="preserve">овести работы не представляется возможным по причине отсутствия средств в бюджете поселения.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2024 году будет рассмотрен вопрос о проведении данных мероприятий в рамках Ведомственного проекта "Благоустройство сельских территорий" государственной программы Российской Федерации "Комплексное развитие сельских территорий"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542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Плохое качество воды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х</w:t>
            </w:r>
            <w:proofErr w:type="gramStart"/>
            <w:r w:rsidRPr="004477D4">
              <w:t>.Ш</w:t>
            </w:r>
            <w:proofErr w:type="gramEnd"/>
            <w:r w:rsidRPr="004477D4">
              <w:t>иловка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сегодняшний день предприятием МУП «</w:t>
            </w:r>
            <w:proofErr w:type="spellStart"/>
            <w:r w:rsidRPr="004477D4">
              <w:t>Ейские</w:t>
            </w:r>
            <w:proofErr w:type="spellEnd"/>
            <w:r w:rsidRPr="004477D4">
              <w:t xml:space="preserve"> тепловые сети» в водопроводную сеть ст. Ясенская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подается вода, добываемая из местных артезианских скважин, которая не соответствует </w:t>
            </w:r>
            <w:proofErr w:type="spellStart"/>
            <w:r w:rsidRPr="004477D4">
              <w:t>СанПиН</w:t>
            </w:r>
            <w:proofErr w:type="spellEnd"/>
            <w:r w:rsidRPr="004477D4">
              <w:t xml:space="preserve"> «Питьевая вода», так как является технической. Система водоподготовки и водоочистки отсутствует.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Альтернативные источники водоснабжения на территории </w:t>
            </w:r>
            <w:proofErr w:type="spellStart"/>
            <w:r w:rsidRPr="004477D4">
              <w:t>Ясенского</w:t>
            </w:r>
            <w:proofErr w:type="spellEnd"/>
            <w:r w:rsidRPr="004477D4">
              <w:t xml:space="preserve">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отсутствуют. Для обеспечения населения питьевой водой в ст. Ясенская запланировано строительство станции очистки воды. Планируемый срок исполнения 2024-2027 годы.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2023-2027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733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в благоустройстве территории </w:t>
            </w:r>
          </w:p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t>д</w:t>
            </w:r>
            <w:proofErr w:type="spellEnd"/>
            <w:r w:rsidRPr="004477D4">
              <w:t>/с № 5 ст. Ясенской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образованием администрации МО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Мероприятия по разработке ПСД, прохождение </w:t>
            </w:r>
            <w:proofErr w:type="spellStart"/>
            <w:r w:rsidRPr="004477D4">
              <w:t>гос</w:t>
            </w:r>
            <w:proofErr w:type="spellEnd"/>
            <w:r w:rsidRPr="004477D4">
              <w:t>. экспертизы и направление заявки на участие в государственной программе КК «Развитие образования» по пункту 1.13 «Благоустройство прилегающей территории» будут осуществлены в 2023-2024 годах. Работы планируется произвести в 2024-2025 годах в рамках государственной программы КК «Развитие образования». Ориентировочная стоимость 4500,0 тыс. рублей.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735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Плохое качество воды в ст</w:t>
            </w:r>
            <w:proofErr w:type="gramStart"/>
            <w:r w:rsidRPr="004477D4">
              <w:t>.Я</w:t>
            </w:r>
            <w:proofErr w:type="gramEnd"/>
            <w:r w:rsidRPr="004477D4">
              <w:t>сенская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сегодняшний день предприятием МУП «</w:t>
            </w:r>
            <w:proofErr w:type="spellStart"/>
            <w:r w:rsidRPr="004477D4">
              <w:t>Ейские</w:t>
            </w:r>
            <w:proofErr w:type="spellEnd"/>
            <w:r w:rsidRPr="004477D4">
              <w:t xml:space="preserve"> тепловые сети» в водопроводную сеть ст. Ясенская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подается вода, добываемая из местных артезианских скважин, которая не соответствует </w:t>
            </w:r>
            <w:proofErr w:type="spellStart"/>
            <w:r w:rsidRPr="004477D4">
              <w:t>СанПиН</w:t>
            </w:r>
            <w:proofErr w:type="spellEnd"/>
            <w:r w:rsidRPr="004477D4">
              <w:t xml:space="preserve"> «Питьевая вода», так как является технической. Система водоподготовки и водоочистки отсутствует.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Альтернативные источники водоснабжения на территории </w:t>
            </w:r>
            <w:proofErr w:type="spellStart"/>
            <w:r w:rsidRPr="004477D4">
              <w:t>Ясенского</w:t>
            </w:r>
            <w:proofErr w:type="spellEnd"/>
            <w:r w:rsidRPr="004477D4">
              <w:t xml:space="preserve">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отсутствуют. Для обеспечения населения питьевой водой в ст. Ясенская запланировано строительство станции очистки воды. Планируемый срок исполнения 2024-2027 годы.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2023-2027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rPr>
                <w:b/>
              </w:rPr>
              <w:t>с</w:t>
            </w:r>
            <w:proofErr w:type="gramEnd"/>
            <w:r w:rsidRPr="004477D4">
              <w:rPr>
                <w:b/>
              </w:rPr>
              <w:t>. Воронцовка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565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 Строительство уличной водопроводной сети жителям с</w:t>
            </w:r>
            <w:proofErr w:type="gramStart"/>
            <w:r w:rsidRPr="004477D4">
              <w:t>.В</w:t>
            </w:r>
            <w:proofErr w:type="gramEnd"/>
            <w:r w:rsidRPr="004477D4">
              <w:t>оронцовка, проживающим по ул. Московская (район новостроек)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Кухаривского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Строительство уличной водопроводной сети жителям </w:t>
            </w:r>
            <w:proofErr w:type="spellStart"/>
            <w:r w:rsidRPr="004477D4">
              <w:t>Кухаривского</w:t>
            </w:r>
            <w:proofErr w:type="spellEnd"/>
            <w:r w:rsidRPr="004477D4">
              <w:t xml:space="preserve"> сельского поселения проживающим по ул. </w:t>
            </w:r>
            <w:proofErr w:type="gramStart"/>
            <w:r w:rsidRPr="004477D4">
              <w:t>Московская</w:t>
            </w:r>
            <w:proofErr w:type="gramEnd"/>
            <w:r w:rsidRPr="004477D4">
              <w:t xml:space="preserve"> (район новостроек) в связи с отсутствием дополнительных мощностей в Ейском групповом водопроводе на сегодняшний день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После реконструкции в 2023 году, администрацией муниципального образования Ейский район будет разработана проектно-сметная документация на строительство разводящих сетей с прохождением государственной экспертизы. Финансирование мероприятий в части проектирования будет осуществляться за счет местного бюджета, а мероприятия по строительству за счет краевого и местного бюджетов.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В частном порядке жители имеют право обратиться в </w:t>
            </w:r>
            <w:proofErr w:type="spellStart"/>
            <w:r w:rsidRPr="004477D4">
              <w:t>ресурсоснабжающую</w:t>
            </w:r>
            <w:proofErr w:type="spellEnd"/>
            <w:r w:rsidRPr="004477D4">
              <w:t xml:space="preserve"> организацию, ГУП Краснодарского края «</w:t>
            </w:r>
            <w:proofErr w:type="spellStart"/>
            <w:r w:rsidRPr="004477D4">
              <w:t>Кубаньводкомплекс</w:t>
            </w:r>
            <w:proofErr w:type="spellEnd"/>
            <w:r w:rsidRPr="004477D4">
              <w:t>» ремонтно-эксплуатационного управления «Ейский групповой водопровод» в службу «Одного окна», по вопросу возможности подключения домовладения к сети водоснабжения.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Ейский сельский </w:t>
            </w:r>
            <w:proofErr w:type="spellStart"/>
            <w:r w:rsidRPr="004477D4">
              <w:rPr>
                <w:b/>
              </w:rPr>
              <w:t>четырехмандатный</w:t>
            </w:r>
            <w:proofErr w:type="spellEnd"/>
            <w:r w:rsidRPr="004477D4">
              <w:rPr>
                <w:b/>
              </w:rPr>
              <w:t xml:space="preserve"> избирательный округ №2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>Александровское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Организация уличного освещения улиц Гагарина, </w:t>
            </w:r>
            <w:proofErr w:type="spellStart"/>
            <w:r w:rsidRPr="004477D4">
              <w:t>Ейская</w:t>
            </w:r>
            <w:proofErr w:type="spellEnd"/>
            <w:r w:rsidRPr="004477D4">
              <w:t>, Московская, Восточная, Совхозная, Советская в с</w:t>
            </w:r>
            <w:proofErr w:type="gramStart"/>
            <w:r w:rsidRPr="004477D4">
              <w:t>.А</w:t>
            </w:r>
            <w:proofErr w:type="gramEnd"/>
            <w:r w:rsidRPr="004477D4">
              <w:t>лександровка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Александровского сельского поселения 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Частично выполнено. Линии уличного освещения в с</w:t>
            </w:r>
            <w:proofErr w:type="gramStart"/>
            <w:r w:rsidRPr="004477D4">
              <w:t>.А</w:t>
            </w:r>
            <w:proofErr w:type="gramEnd"/>
            <w:r w:rsidRPr="004477D4">
              <w:t xml:space="preserve">лександровка по улицам: Гагарина, Восточная, </w:t>
            </w:r>
            <w:proofErr w:type="spellStart"/>
            <w:r w:rsidRPr="004477D4">
              <w:t>Ейская</w:t>
            </w:r>
            <w:proofErr w:type="spellEnd"/>
            <w:r w:rsidRPr="004477D4">
              <w:t>, Совхозная работают в штатном режиме. За счет средств местного бюджета проведены работы по монтажу уличного освещения по ул. Советской в с</w:t>
            </w:r>
            <w:proofErr w:type="gramStart"/>
            <w:r w:rsidRPr="004477D4">
              <w:t>.А</w:t>
            </w:r>
            <w:proofErr w:type="gramEnd"/>
            <w:r w:rsidRPr="004477D4">
              <w:t>лександровка, установлено 16 светильников.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низкой плотностью застройки ул. Московской </w:t>
            </w:r>
            <w:proofErr w:type="gramStart"/>
            <w:r w:rsidRPr="004477D4">
              <w:t>в</w:t>
            </w:r>
            <w:proofErr w:type="gramEnd"/>
            <w:r w:rsidRPr="004477D4">
              <w:t xml:space="preserve"> </w:t>
            </w:r>
            <w:proofErr w:type="gramStart"/>
            <w:r w:rsidRPr="004477D4">
              <w:t>с</w:t>
            </w:r>
            <w:proofErr w:type="gramEnd"/>
            <w:r w:rsidRPr="004477D4">
              <w:t>. Александровка, устройство новой линии освещения по данной улице в 2023 году не планируется.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резинового покрытия спортивной площадки по ул. Школьной в с</w:t>
            </w:r>
            <w:proofErr w:type="gramStart"/>
            <w:r w:rsidRPr="004477D4">
              <w:t>.А</w:t>
            </w:r>
            <w:proofErr w:type="gramEnd"/>
            <w:r w:rsidRPr="004477D4">
              <w:t>лександровка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  <w:p w:rsidR="004751B9" w:rsidRPr="004477D4" w:rsidRDefault="004751B9" w:rsidP="006B60FE"/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За счет средств местного бюджета Александровского сельского поселения изготовлена ПСД на ремонт резинового покрытия спортивной площадки по ул. Школьной </w:t>
            </w:r>
            <w:proofErr w:type="gramStart"/>
            <w:r w:rsidRPr="004477D4">
              <w:t>в</w:t>
            </w:r>
            <w:proofErr w:type="gramEnd"/>
            <w:r w:rsidRPr="004477D4">
              <w:t xml:space="preserve"> с. Александровка. Стоимость работ согласно сметным расчетам составляет 2 352,3 тыс. руб. Администрацией сельского поселения направлен пакет документов для участия в 2024 году в государственной программе «Комплексное развитие сельских территорий» на ремонт спортивной площадки по ул. Школьной, 9б в с</w:t>
            </w:r>
            <w:proofErr w:type="gramStart"/>
            <w:r w:rsidRPr="004477D4">
              <w:t>.А</w:t>
            </w:r>
            <w:proofErr w:type="gramEnd"/>
            <w:r w:rsidRPr="004477D4">
              <w:t>лександровка. На текущий момент, проект находится на рассмотрении.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о передаче части автодороги</w:t>
            </w:r>
          </w:p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 xml:space="preserve">(поворот на </w:t>
            </w:r>
            <w:proofErr w:type="spellStart"/>
            <w:r w:rsidRPr="004477D4">
              <w:t>хут</w:t>
            </w:r>
            <w:proofErr w:type="spellEnd"/>
            <w:r w:rsidRPr="004477D4">
              <w:t>.</w:t>
            </w:r>
            <w:proofErr w:type="gramEnd"/>
            <w:r w:rsidRPr="004477D4">
              <w:t xml:space="preserve"> </w:t>
            </w:r>
            <w:proofErr w:type="gramStart"/>
            <w:r w:rsidRPr="004477D4">
              <w:t xml:space="preserve">Зеленая Роща) в собственность Александровского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муниципальными ресурсами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Администрацией Александровского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проведены работы по постановке на кадастровый учет участка автомобильной дороги подъезд к хутору Зеленая Роща, расположенной между автомобильной дорогой Краснодар-Ейск и хутор Зеленая Роща. 2 декабря 2022 года объект поставлен на учет в качестве бесхозяйного.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августе 2023 года администрация Александровского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обратится в Ейский районный суд с исковым заявлением о признании права муниципальной собственности на бесхозяйную недвижимую вещь.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Оформление бесхозных газовых сетей в собственность ООО «СМФ «Прометей", обслуживание газопровода, в том числе и покраска газопроводов в х</w:t>
            </w:r>
            <w:proofErr w:type="gramStart"/>
            <w:r w:rsidRPr="004477D4">
              <w:t>.З</w:t>
            </w:r>
            <w:proofErr w:type="gramEnd"/>
            <w:r w:rsidRPr="004477D4">
              <w:t>еленая Роща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Александровского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оформлению бесхозных газовых сетей в собственность ООО «СМФ «Прометей» планируется завершить в 30 сентября 2023 года. После передачи сетей ООО «СМФ «Прометей» будет разработан план работ по эксплуатации сетей в 2024 </w:t>
            </w:r>
            <w:proofErr w:type="gramStart"/>
            <w:r w:rsidRPr="004477D4">
              <w:t>году</w:t>
            </w:r>
            <w:proofErr w:type="gramEnd"/>
            <w:r w:rsidRPr="004477D4">
              <w:t xml:space="preserve"> в который будут включены работы по покраске принятых газопроводов.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151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Восстановить освещение на площади возле СДК п</w:t>
            </w:r>
            <w:proofErr w:type="gramStart"/>
            <w:r w:rsidRPr="004477D4">
              <w:t>.С</w:t>
            </w:r>
            <w:proofErr w:type="gramEnd"/>
            <w:r w:rsidRPr="004477D4">
              <w:t>адовый и по ул. Мира до ЖД переезда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Выполнено. Проведены работы по восстановлению уличного освещения на площади возле СДК п</w:t>
            </w:r>
            <w:proofErr w:type="gramStart"/>
            <w:r w:rsidRPr="004477D4">
              <w:t>.С</w:t>
            </w:r>
            <w:proofErr w:type="gramEnd"/>
            <w:r w:rsidRPr="004477D4">
              <w:t>адовый и по ул. Мира до ЖД переезда.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152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Открыть аптечный пункт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при амбулатории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пос. Садовый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Открытие аптечного пункта в п</w:t>
            </w:r>
            <w:proofErr w:type="gramStart"/>
            <w:r w:rsidRPr="004477D4">
              <w:t>.С</w:t>
            </w:r>
            <w:proofErr w:type="gramEnd"/>
            <w:r w:rsidRPr="004477D4">
              <w:t>адовый не предоставляется возможным, т.к. финансирование на данные цели в 2023 году не было предусмотрено. Открытие планируется в 2024-2025 гг.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153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и ремонту дорог по ул. Октябрьская,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обеды в пос.Садовый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Администрацией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направлен пакет документов для участия в 2024 году в государственной программе «Комплексное развитие сельских территорий» на ремонт ул. Октябрьской в пос</w:t>
            </w:r>
            <w:proofErr w:type="gramStart"/>
            <w:r w:rsidRPr="004477D4">
              <w:t>.С</w:t>
            </w:r>
            <w:proofErr w:type="gramEnd"/>
            <w:r w:rsidRPr="004477D4">
              <w:t>адовый. На текущий момент, проект находится на рассмотрении.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За счет средств местного бюджета выполнен ямочный ремонт автомобильной дороги по ул. Победы в пос</w:t>
            </w:r>
            <w:proofErr w:type="gramStart"/>
            <w:r w:rsidRPr="004477D4">
              <w:t>.С</w:t>
            </w:r>
            <w:proofErr w:type="gramEnd"/>
            <w:r w:rsidRPr="004477D4">
              <w:t>адовый.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158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работы по спилу старых деревьев и высадке молодых деревьев по ул. Советская и ул. Победы в пос</w:t>
            </w:r>
            <w:proofErr w:type="gramStart"/>
            <w:r w:rsidRPr="004477D4">
              <w:t>.С</w:t>
            </w:r>
            <w:proofErr w:type="gramEnd"/>
            <w:r w:rsidRPr="004477D4">
              <w:t xml:space="preserve">адовый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Выполнено. 15 февраля 2023 года, на основании выданного порубочного билета, МУ «Александровское», проведены работы по вырубке 2 пирамидальных тополей по ул. Победы в пос</w:t>
            </w:r>
            <w:proofErr w:type="gramStart"/>
            <w:r w:rsidRPr="004477D4">
              <w:t>.С</w:t>
            </w:r>
            <w:proofErr w:type="gramEnd"/>
            <w:r w:rsidRPr="004477D4">
              <w:t xml:space="preserve">адовый, представляющих угрозу населению.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Обследуемые комиссией по инвентаризации зеленых насаждений на территории Александровского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 остальные деревья, расположенные по ул. Победы и ул. Советской в пос</w:t>
            </w:r>
            <w:proofErr w:type="gramStart"/>
            <w:r w:rsidRPr="004477D4">
              <w:t>.С</w:t>
            </w:r>
            <w:proofErr w:type="gramEnd"/>
            <w:r w:rsidRPr="004477D4">
              <w:t xml:space="preserve">адовый угрозу объектам коммунальной </w:t>
            </w:r>
            <w:proofErr w:type="spellStart"/>
            <w:r w:rsidRPr="004477D4">
              <w:t>инфраструкту</w:t>
            </w:r>
            <w:proofErr w:type="spellEnd"/>
            <w:r w:rsidRPr="004477D4">
              <w:t>-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proofErr w:type="spellStart"/>
            <w:r w:rsidRPr="004477D4">
              <w:t>ры</w:t>
            </w:r>
            <w:proofErr w:type="spellEnd"/>
            <w:r w:rsidRPr="004477D4">
              <w:t>, зданиям, сооружениям, линиям электропередач, а также жизни и здоровью граждан не представляют и сухими не являются.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160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Оформление бесхозных газовых сетей в собственность ООО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«СМФ «Прометей", обслуживание газопровода,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том числе и покраска газопроводов в п</w:t>
            </w:r>
            <w:proofErr w:type="gramStart"/>
            <w:r w:rsidRPr="004477D4">
              <w:t>.С</w:t>
            </w:r>
            <w:proofErr w:type="gramEnd"/>
            <w:r w:rsidRPr="004477D4">
              <w:t>адовый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оформлению бесхозных газовых сетей в собственность ООО «СМФ «Прометей» планируется завершить в 30 сентября 2023 года.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После передачи сетей ООО «СМФ «Прометей» будет разработан план работ по эксплуатации сетей в 2024 </w:t>
            </w:r>
            <w:proofErr w:type="gramStart"/>
            <w:r w:rsidRPr="004477D4">
              <w:t>году</w:t>
            </w:r>
            <w:proofErr w:type="gramEnd"/>
            <w:r w:rsidRPr="004477D4">
              <w:t xml:space="preserve"> в который будут включены работы по покраске принятых газопроводов.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161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Ремонт дороги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по ул. Первомайская, </w:t>
            </w:r>
            <w:proofErr w:type="spellStart"/>
            <w:r w:rsidRPr="004477D4">
              <w:t>грейдирование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переулка Чехова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в </w:t>
            </w:r>
            <w:proofErr w:type="spellStart"/>
            <w:r w:rsidRPr="004477D4">
              <w:t>пос</w:t>
            </w:r>
            <w:proofErr w:type="gramStart"/>
            <w:r w:rsidRPr="004477D4">
              <w:t>.Я</w:t>
            </w:r>
            <w:proofErr w:type="gramEnd"/>
            <w:r w:rsidRPr="004477D4">
              <w:t>снопольский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До конца 2023 года планируется выполнить ямочный ремонт ул. </w:t>
            </w:r>
            <w:proofErr w:type="gramStart"/>
            <w:r w:rsidRPr="004477D4">
              <w:t>Первомайской</w:t>
            </w:r>
            <w:proofErr w:type="gramEnd"/>
            <w:r w:rsidRPr="004477D4">
              <w:t xml:space="preserve">, </w:t>
            </w:r>
            <w:proofErr w:type="spellStart"/>
            <w:r w:rsidRPr="004477D4">
              <w:t>грейдирование</w:t>
            </w:r>
            <w:proofErr w:type="spellEnd"/>
            <w:r w:rsidRPr="004477D4">
              <w:t xml:space="preserve"> пер. Чехова в пос. </w:t>
            </w:r>
            <w:proofErr w:type="spellStart"/>
            <w:r w:rsidRPr="004477D4">
              <w:t>Яснопольский</w:t>
            </w:r>
            <w:proofErr w:type="spellEnd"/>
            <w:r w:rsidRPr="004477D4">
              <w:t xml:space="preserve">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Объем финансирования из местного бюджета 130 тыс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уб.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163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Предусмотреть финансирование на выполнение работ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устройству дополнительной линии фонарного освещения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обеды, ул. Чехова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пос</w:t>
            </w:r>
            <w:proofErr w:type="gramStart"/>
            <w:r w:rsidRPr="004477D4">
              <w:t>.Я</w:t>
            </w:r>
            <w:proofErr w:type="gramEnd"/>
            <w:r w:rsidRPr="004477D4">
              <w:t>снопольском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Александровского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Выполнены работы по устройству дополнительной линии фонарного освещения по ул. Победы, в пос. </w:t>
            </w:r>
            <w:proofErr w:type="spellStart"/>
            <w:r w:rsidRPr="004477D4">
              <w:t>Яснопольском</w:t>
            </w:r>
            <w:proofErr w:type="spellEnd"/>
            <w:r w:rsidRPr="004477D4">
              <w:t xml:space="preserve">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низкой плотностью застройки устройство дополнительной линии фонарного освещения по ул. Чехова в пос. </w:t>
            </w:r>
            <w:proofErr w:type="spellStart"/>
            <w:r w:rsidRPr="004477D4">
              <w:t>Яснопольский</w:t>
            </w:r>
            <w:proofErr w:type="spellEnd"/>
            <w:r w:rsidRPr="004477D4">
              <w:t xml:space="preserve"> не планируется.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201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Открыть аптечный пункт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пос</w:t>
            </w:r>
            <w:proofErr w:type="gramStart"/>
            <w:r w:rsidRPr="004477D4">
              <w:t>.С</w:t>
            </w:r>
            <w:proofErr w:type="gramEnd"/>
            <w:r w:rsidRPr="004477D4">
              <w:t>тепной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>Выполнено. В конце 2022 года аптечный пункт был открыт в пос</w:t>
            </w:r>
            <w:proofErr w:type="gramStart"/>
            <w:r w:rsidRPr="004477D4">
              <w:t>.С</w:t>
            </w:r>
            <w:proofErr w:type="gramEnd"/>
            <w:r w:rsidRPr="004477D4">
              <w:t>тепной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2022-2023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204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дорожного покрытия по улице Коммунистической в пос</w:t>
            </w:r>
            <w:proofErr w:type="gramStart"/>
            <w:r w:rsidRPr="004477D4">
              <w:t>.С</w:t>
            </w:r>
            <w:proofErr w:type="gramEnd"/>
            <w:r w:rsidRPr="004477D4">
              <w:t>тепной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Александровского сельского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 мере необходимости, за счет средств бюджета Александровского сельского поселения выполняется ямочный ремонт автодороги по улице Коммунистической, в поселке Степной, в частности подсыпка и выравнивание автодороги инертными материалами.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Ориентировочная стоимость работ в асфальтном исполнении 45.8 млн. руб. В связи с дефицитом бюджета сельского поселения, выполнить ремонт данной улицы за счет средств местного бюджета не представляется возможным.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Ремонт автодороги по улице Коммунистической, в поселке Степной будет произведен при возможности участия в государственной программе на условиях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>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208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с подсыпкой автодорог по улицам: пер</w:t>
            </w:r>
            <w:proofErr w:type="gramStart"/>
            <w:r w:rsidRPr="004477D4">
              <w:t>.Р</w:t>
            </w:r>
            <w:proofErr w:type="gramEnd"/>
            <w:r w:rsidRPr="004477D4">
              <w:t>абочий, Первомайская, Школьная в пос.Степной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Администрация Александровского сельского поселения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Частично выполнено. Проведены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>, с подсыпкой автодороги по пер. Рабочий в пос</w:t>
            </w:r>
            <w:proofErr w:type="gramStart"/>
            <w:r w:rsidRPr="004477D4">
              <w:t>.С</w:t>
            </w:r>
            <w:proofErr w:type="gramEnd"/>
            <w:r w:rsidRPr="004477D4">
              <w:t xml:space="preserve">тепной.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 Проведение работ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с подсыпкой ул. Первомайской, ул. Школьной в пос</w:t>
            </w:r>
            <w:proofErr w:type="gramStart"/>
            <w:r w:rsidRPr="004477D4">
              <w:t>.С</w:t>
            </w:r>
            <w:proofErr w:type="gramEnd"/>
            <w:r w:rsidRPr="004477D4">
              <w:t>тепной планируется на  2024-2025 год. Объем финансирования из средств местного бюджета 230 тыс. руб.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с подсыпкой автодорог по улицам: Солнечная, Краснодарская, Парковая, 3-й переулок Мира в п</w:t>
            </w:r>
            <w:proofErr w:type="gramStart"/>
            <w:r w:rsidRPr="004477D4">
              <w:t>.О</w:t>
            </w:r>
            <w:proofErr w:type="gramEnd"/>
            <w:r w:rsidRPr="004477D4">
              <w:t>ктябрьский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>
              <w:t>При условии достаточного финансирования, данные мероприятия будут запланированы для выполнения в 2024 году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>
              <w:t>2023-</w:t>
            </w:r>
            <w:r w:rsidRPr="004477D4">
              <w:t>202</w:t>
            </w:r>
            <w:r>
              <w:t>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тротуаров по ул. Мира и </w:t>
            </w:r>
            <w:proofErr w:type="gramStart"/>
            <w:r w:rsidRPr="004477D4">
              <w:t>Краснодарская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</w:t>
            </w:r>
            <w:proofErr w:type="gramStart"/>
            <w:r w:rsidRPr="004477D4">
              <w:t>.О</w:t>
            </w:r>
            <w:proofErr w:type="gramEnd"/>
            <w:r w:rsidRPr="004477D4">
              <w:t>ктябрьский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Тротуар по улице Мира имеется уже более 7 лет.  По улице Краснодарской строительство тротуара планируется в 2026 году на основе программы «Комплексное развитие сельских территорий»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272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 Навести санитарный порядок на улицах Спортивна</w:t>
            </w:r>
            <w:proofErr w:type="gramStart"/>
            <w:r w:rsidRPr="004477D4">
              <w:t>я-</w:t>
            </w:r>
            <w:proofErr w:type="gramEnd"/>
            <w:r w:rsidRPr="004477D4">
              <w:t xml:space="preserve"> дома 15,17,19, угол Краснодарской и Парковой в пос. Октябрьский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>Нецелесообразно выполнение данного наказа, так как указанные участки находятся в частной собственности.</w:t>
            </w:r>
            <w:r w:rsidRPr="004477D4">
              <w:rPr>
                <w:sz w:val="20"/>
                <w:szCs w:val="20"/>
              </w:rPr>
              <w:t xml:space="preserve"> </w:t>
            </w:r>
            <w:r w:rsidRPr="004477D4">
              <w:t>Выполнение работ по наведению санитарного порядка на частной территории, является не целевым использованием бюджетных средств. Администрация сельского поселения не имеет возможности выяснить данные о месте проживания собственников указанных земельных участков.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Замена мягкой кровли над пищеблоком в школе №22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п. Октябрьский,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Установка отливов на крыше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образованием администрации МО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Состояние мягкой кровли над пищеблоком оценивается как удовлетворительное. Имеются отдельные трещины в покрытии, которые силами образовательной организации устранены. Полная замена мягкой кровли над пищеблоком школы не требуется, протекания кровли не зафиксированы.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2023-2024 годах планируется провести текущий ремонт существующей системы отведения ливневых вод с кровли здания за счет средств районного бюджета.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344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Огородить территорию ФАП в п. </w:t>
            </w:r>
            <w:proofErr w:type="gramStart"/>
            <w:r w:rsidRPr="004477D4">
              <w:t>Первомайский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  <w:r w:rsidRPr="004477D4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>Работы по установке ограждения территории ФАП запланированы на 4 квартал 2023 года, за счет средств из бюджета  ГБУЗ "</w:t>
            </w:r>
            <w:proofErr w:type="spellStart"/>
            <w:r w:rsidRPr="004477D4">
              <w:t>Ейская</w:t>
            </w:r>
            <w:proofErr w:type="spellEnd"/>
            <w:r w:rsidRPr="004477D4">
              <w:t xml:space="preserve"> ЦРБ" МЗ КК.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по установке вышки сотовой связи в пос</w:t>
            </w:r>
            <w:proofErr w:type="gramStart"/>
            <w:r w:rsidRPr="004477D4">
              <w:t>.З</w:t>
            </w:r>
            <w:proofErr w:type="gramEnd"/>
            <w:r w:rsidRPr="004477D4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Отдел транспорта и связи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59"/>
              <w:jc w:val="both"/>
            </w:pPr>
            <w:r w:rsidRPr="004477D4">
              <w:t xml:space="preserve">По программе «Устранение цифрового неравенства» строительство объектов связи запланировано до 2030 года включительно. Для определения очередности населенных пунктов Министерством цифрового развития, связи и массовых коммуникаций РФ в октябре - ноябре 2023 года запланировано проведение публичного голосования на портале </w:t>
            </w:r>
            <w:proofErr w:type="spellStart"/>
            <w:r w:rsidRPr="004477D4">
              <w:t>Госуслуг</w:t>
            </w:r>
            <w:proofErr w:type="spellEnd"/>
            <w:r w:rsidRPr="004477D4">
              <w:t>. По результатам голосования будет определен план-график подключения населенных пунктов к сети Интернет на 2024 год в рамках реализации мероприятий по оказанию универсальных услуг связи гражданам, проживающим на территории населенных пунктов с численностью населения от 100 до 500 человек. О точной дате проведения голосования жители п. Заводской будут оповещены перед началом голосования.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Открыть аптечный пункт при </w:t>
            </w:r>
            <w:proofErr w:type="spellStart"/>
            <w:r w:rsidRPr="004477D4">
              <w:t>ФАПе</w:t>
            </w:r>
            <w:proofErr w:type="spellEnd"/>
            <w:r w:rsidRPr="004477D4">
              <w:t xml:space="preserve"> в п. Заводской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Открытие аптечного пункта не предоставляется возможным, так как финансирование на данные цели в 2023 году не было предусмотрено. Открытие планируется в 2024-2025 годы за счет средств бюджета ГБУЗ «ЕЦРБ» МЗ КК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дороги в пер. Садовый, п</w:t>
            </w:r>
            <w:proofErr w:type="gramStart"/>
            <w:r w:rsidRPr="004477D4">
              <w:t>.З</w:t>
            </w:r>
            <w:proofErr w:type="gramEnd"/>
            <w:r w:rsidRPr="004477D4">
              <w:t xml:space="preserve">аводской,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>
              <w:t>При условии достаточного финансирования, данные мероприятия будут запланированы для выполнения в 2024 году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>
              <w:t>2023-</w:t>
            </w:r>
            <w:r w:rsidRPr="004477D4">
              <w:t>202</w:t>
            </w:r>
            <w:r>
              <w:t>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Решить вопрос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приобретением и установкой мусорных контейнеров в пос</w:t>
            </w:r>
            <w:proofErr w:type="gramStart"/>
            <w:r w:rsidRPr="004477D4">
              <w:t>.З</w:t>
            </w:r>
            <w:proofErr w:type="gramEnd"/>
            <w:r w:rsidRPr="004477D4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right="-25" w:firstLine="463"/>
              <w:jc w:val="both"/>
            </w:pPr>
            <w:r w:rsidRPr="004477D4">
              <w:t xml:space="preserve">В рамках муниципального контракта, с учётом нормативов накопления ТКО, количества населения, его плотности и др. разработана генеральная схема очистки территорий населённых пунктов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района. Согласно схеме, для пос. </w:t>
            </w:r>
            <w:proofErr w:type="gramStart"/>
            <w:r w:rsidRPr="004477D4">
              <w:t>Заводского</w:t>
            </w:r>
            <w:proofErr w:type="gramEnd"/>
            <w:r w:rsidRPr="004477D4">
              <w:t xml:space="preserve"> требуется 26 контейнеров объёмом 0,75 м3. В настоящее время на территории пос. Заводской установлено 23 </w:t>
            </w:r>
            <w:proofErr w:type="gramStart"/>
            <w:r w:rsidRPr="004477D4">
              <w:t>муниципальных</w:t>
            </w:r>
            <w:proofErr w:type="gramEnd"/>
            <w:r w:rsidRPr="004477D4">
              <w:t xml:space="preserve"> контейнера. При наличии дополнительного финансирования будут приобретены и установлены недостающие 3 контейнера</w:t>
            </w:r>
          </w:p>
          <w:p w:rsidR="004751B9" w:rsidRPr="004477D4" w:rsidRDefault="004751B9" w:rsidP="006B60FE">
            <w:pPr>
              <w:ind w:right="-25" w:firstLine="46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Плохое качество воды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</w:t>
            </w:r>
            <w:proofErr w:type="gramStart"/>
            <w:r w:rsidRPr="004477D4">
              <w:t>.З</w:t>
            </w:r>
            <w:proofErr w:type="gramEnd"/>
            <w:r w:rsidRPr="004477D4">
              <w:t>аводской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водопроводную сеть подается техническая вода, добываемая из местных артезианских скважин. Система водоподготовки и водоочистки отсутствует. Строительство сетей магистрального водопровода для объединения поселков (п. </w:t>
            </w:r>
            <w:proofErr w:type="gramStart"/>
            <w:r w:rsidRPr="004477D4">
              <w:t>Первомайский</w:t>
            </w:r>
            <w:proofErr w:type="gramEnd"/>
            <w:r w:rsidRPr="004477D4">
              <w:t xml:space="preserve">, п. Братский, п. Пролетарский, п. Заводской х. </w:t>
            </w:r>
            <w:proofErr w:type="spellStart"/>
            <w:r w:rsidRPr="004477D4">
              <w:t>Новодеревянковский</w:t>
            </w:r>
            <w:proofErr w:type="spellEnd"/>
            <w:r w:rsidRPr="004477D4">
              <w:t>) и создание единой централизованной системы водоснабжения поселения запланировано на 2025-2030г.г.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2025-2030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459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по строительству нового здания ФАП в п</w:t>
            </w:r>
            <w:proofErr w:type="gramStart"/>
            <w:r w:rsidRPr="004477D4">
              <w:t>.З</w:t>
            </w:r>
            <w:proofErr w:type="gramEnd"/>
            <w:r w:rsidRPr="004477D4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4751B9" w:rsidRDefault="004751B9" w:rsidP="006B60FE">
            <w:pPr>
              <w:ind w:firstLine="317"/>
              <w:jc w:val="both"/>
            </w:pPr>
            <w:r w:rsidRPr="004477D4">
              <w:t>Решение данного вопроса запланировано на 2023-2024 годы при наличии финансирования за счет средств бюджета ГБУЗ «ЕЦРБ» МЗ КК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Копанское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566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с подсыпкой автодорог по улицам:  Советская, Объездная, Пушкина, Пролетарская, Победы в </w:t>
            </w:r>
            <w:proofErr w:type="spellStart"/>
            <w:r w:rsidRPr="004477D4">
              <w:t>ст</w:t>
            </w:r>
            <w:proofErr w:type="gramStart"/>
            <w:r w:rsidRPr="004477D4">
              <w:t>.К</w:t>
            </w:r>
            <w:proofErr w:type="gramEnd"/>
            <w:r w:rsidRPr="004477D4">
              <w:t>опанская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Копанского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708"/>
              <w:jc w:val="both"/>
            </w:pPr>
            <w:proofErr w:type="spellStart"/>
            <w:r w:rsidRPr="004477D4">
              <w:t>Грейдирование</w:t>
            </w:r>
            <w:proofErr w:type="spellEnd"/>
            <w:r w:rsidRPr="004477D4">
              <w:t xml:space="preserve"> дорог в поселении в 2023 году весной не проводилось связи с тем, что у подрядчиков отсутствует </w:t>
            </w:r>
            <w:proofErr w:type="spellStart"/>
            <w:r w:rsidRPr="004477D4">
              <w:t>автотехника</w:t>
            </w:r>
            <w:proofErr w:type="spellEnd"/>
            <w:r w:rsidRPr="004477D4">
              <w:t xml:space="preserve">. В настоящее время есть договоренность с физическим лицом, который в ближайшее время начнет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улиц. </w:t>
            </w:r>
          </w:p>
          <w:p w:rsidR="004751B9" w:rsidRPr="004477D4" w:rsidRDefault="004751B9" w:rsidP="006B60FE">
            <w:pPr>
              <w:ind w:firstLine="708"/>
              <w:jc w:val="both"/>
            </w:pPr>
            <w:proofErr w:type="gramStart"/>
            <w:r w:rsidRPr="004477D4">
              <w:t xml:space="preserve">На выполнение работ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дорог в поселении,  бюджетом сельского поселения предусмотрены 150 тыс. рублей.</w:t>
            </w:r>
            <w:proofErr w:type="gramEnd"/>
          </w:p>
          <w:p w:rsidR="004751B9" w:rsidRPr="004477D4" w:rsidRDefault="004751B9" w:rsidP="006B60FE">
            <w:pPr>
              <w:ind w:firstLine="708"/>
              <w:jc w:val="both"/>
            </w:pPr>
            <w:r w:rsidRPr="004477D4">
              <w:t xml:space="preserve">Из-за отсутствия денежных средств в бюджете поселения ремонт дорог асфальтовом исполнении в поселении будет </w:t>
            </w:r>
            <w:proofErr w:type="gramStart"/>
            <w:r w:rsidRPr="004477D4">
              <w:t>проводится</w:t>
            </w:r>
            <w:proofErr w:type="gramEnd"/>
            <w:r w:rsidRPr="004477D4">
              <w:t xml:space="preserve"> хозяйственным способом муниципальным учреждением «Забота». </w:t>
            </w:r>
          </w:p>
          <w:p w:rsidR="004751B9" w:rsidRPr="004477D4" w:rsidRDefault="004751B9" w:rsidP="006B60FE">
            <w:pPr>
              <w:ind w:firstLine="708"/>
              <w:jc w:val="both"/>
            </w:pPr>
            <w:r w:rsidRPr="004477D4">
              <w:t xml:space="preserve">В настоящее время заявлены объемы на приобретение асфальтовой смеси в количестве 2 тонны. Так для доставки заявлен малый объем смеси, в таком количестве доставка его невозможна. </w:t>
            </w:r>
          </w:p>
          <w:p w:rsidR="004751B9" w:rsidRPr="004477D4" w:rsidRDefault="004751B9" w:rsidP="006B60FE">
            <w:pPr>
              <w:ind w:firstLine="708"/>
              <w:jc w:val="both"/>
            </w:pPr>
            <w:r w:rsidRPr="004477D4">
              <w:t xml:space="preserve">Данный вопрос решается совместно с хозяйствующим субъектом, который в ближайшее время будет производить работы.  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571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Наведение санитарного порядка на заброшенных участках по улицам: </w:t>
            </w:r>
            <w:proofErr w:type="spellStart"/>
            <w:r w:rsidRPr="004477D4">
              <w:t>Хрюкина</w:t>
            </w:r>
            <w:proofErr w:type="spellEnd"/>
            <w:r w:rsidRPr="004477D4">
              <w:t xml:space="preserve"> 3, Пролетарская 35, 33, 27, 21, 14. Советов 121, Ветеранов 3, Советов 10 .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Копанского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  <w:rPr>
                <w:sz w:val="20"/>
                <w:szCs w:val="20"/>
              </w:rPr>
            </w:pPr>
            <w:r w:rsidRPr="004477D4">
              <w:t>Данные участки находятся в частной собственности.</w:t>
            </w:r>
            <w:r w:rsidRPr="004477D4">
              <w:rPr>
                <w:sz w:val="20"/>
                <w:szCs w:val="20"/>
              </w:rPr>
              <w:t xml:space="preserve"> </w:t>
            </w:r>
            <w:r w:rsidRPr="004477D4">
              <w:t>Выполнение работ по наведению санитарного порядка на частной территории, является не целевым использованием бюджетных средств.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Администрацией </w:t>
            </w:r>
            <w:proofErr w:type="spellStart"/>
            <w:r w:rsidRPr="004477D4">
              <w:t>Копанского</w:t>
            </w:r>
            <w:proofErr w:type="spellEnd"/>
            <w:r w:rsidRPr="004477D4">
              <w:t xml:space="preserve"> сельского поселения ведется работа  по выявлению собственников заброшенных участков, адреса их фактического проживания, для применения мер административного воздействия и наведения санитарного порядка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Моревское</w:t>
            </w:r>
            <w:proofErr w:type="spellEnd"/>
            <w:r w:rsidRPr="004477D4">
              <w:rPr>
                <w:b/>
              </w:rPr>
              <w:t xml:space="preserve">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Капитальный ремонт кровли административного здания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пос</w:t>
            </w:r>
            <w:proofErr w:type="gramStart"/>
            <w:r w:rsidRPr="004477D4">
              <w:t>.М</w:t>
            </w:r>
            <w:proofErr w:type="gramEnd"/>
            <w:r w:rsidRPr="004477D4">
              <w:t>оревка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Моревского</w:t>
            </w:r>
            <w:proofErr w:type="spellEnd"/>
            <w:r w:rsidRPr="004477D4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капитальный ремонт кровли необходимы финансовые средства в размере 1,5 млн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ублей. В бюджете сельского поселения на 2023 год денежные средства не предусмотрены.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Данные виды работ планируется выполнить в 4 квартале 2023 года, за счет привлечения спонсорских средств.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Плохое качество воды в </w:t>
            </w:r>
            <w:proofErr w:type="spellStart"/>
            <w:r w:rsidRPr="004477D4">
              <w:t>пос</w:t>
            </w:r>
            <w:proofErr w:type="gramStart"/>
            <w:r w:rsidRPr="004477D4">
              <w:t>.М</w:t>
            </w:r>
            <w:proofErr w:type="gramEnd"/>
            <w:r w:rsidRPr="004477D4">
              <w:t>оревка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сегодняшний день предприятием МУП «</w:t>
            </w:r>
            <w:proofErr w:type="spellStart"/>
            <w:r w:rsidRPr="004477D4">
              <w:t>Ейские</w:t>
            </w:r>
            <w:proofErr w:type="spellEnd"/>
            <w:r w:rsidRPr="004477D4">
              <w:t xml:space="preserve"> тепловые сети» в водопроводную сеть п. </w:t>
            </w:r>
            <w:proofErr w:type="spellStart"/>
            <w:r w:rsidRPr="004477D4">
              <w:t>Моревка</w:t>
            </w:r>
            <w:proofErr w:type="spellEnd"/>
            <w:r w:rsidRPr="004477D4">
              <w:t xml:space="preserve">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подается вода, добываемая из местной артезианской скважины, которая не соответствует </w:t>
            </w:r>
            <w:proofErr w:type="spellStart"/>
            <w:r w:rsidRPr="004477D4">
              <w:t>СанПиН</w:t>
            </w:r>
            <w:proofErr w:type="spellEnd"/>
            <w:r w:rsidRPr="004477D4">
              <w:t xml:space="preserve"> «Питьевая вода», так как является технической. Система водоподготовки и водоочистки отсутствует.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Альтернативные источники водоснабжения на территории </w:t>
            </w:r>
            <w:proofErr w:type="spellStart"/>
            <w:r w:rsidRPr="004477D4">
              <w:t>Моревского</w:t>
            </w:r>
            <w:proofErr w:type="spellEnd"/>
            <w:r w:rsidRPr="004477D4">
              <w:t xml:space="preserve"> сельского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отсутствуют.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По информации ГУП КК «</w:t>
            </w:r>
            <w:proofErr w:type="spellStart"/>
            <w:r w:rsidRPr="004477D4">
              <w:t>Кубаньводкомплекс</w:t>
            </w:r>
            <w:proofErr w:type="spellEnd"/>
            <w:r w:rsidRPr="004477D4">
              <w:t>», строительство новых сетей и подключение к существующим сетям населенных пунктов будет возможно только после реконструкции подводящего водопровода MB-I и реконструкции седьмой камеры насосной станции в г. Ейск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по замене водопроводной трубы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расная от дома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№38 - №60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настоящее время выполняются мероприятия по разработке проектно-сметной документации на ремонт водопроводных сетей п. </w:t>
            </w:r>
            <w:proofErr w:type="spellStart"/>
            <w:r w:rsidRPr="004477D4">
              <w:t>Моревка</w:t>
            </w:r>
            <w:proofErr w:type="spellEnd"/>
            <w:r w:rsidRPr="004477D4">
              <w:t xml:space="preserve">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(в том числе и ул. Красной). До конца 2023 года будет подана заявка Министерство ТЭК и ЖКХ Краснодарского края на участие в программе Краснодарского края «Развитие жилищно-коммунального хозяйства». В случае выделения министерством средств на ремонт водопроводных сетей, работы будут выполнены в 2024 году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Организовать подсыпку песка на спортивной площадке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Моревского</w:t>
            </w:r>
            <w:proofErr w:type="spellEnd"/>
            <w:r w:rsidRPr="004477D4">
              <w:t xml:space="preserve"> сельского поселения</w:t>
            </w:r>
            <w:r w:rsidRPr="004477D4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Работы по подсыпке песка на спортивной площадке будут выполнены в сентябре 2023 года, за счет средств бюджета </w:t>
            </w:r>
            <w:proofErr w:type="spellStart"/>
            <w:r w:rsidRPr="004477D4">
              <w:t>Моревского</w:t>
            </w:r>
            <w:proofErr w:type="spellEnd"/>
            <w:r w:rsidRPr="004477D4">
              <w:t xml:space="preserve"> сельского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Открыть аптечный пункт в </w:t>
            </w:r>
            <w:proofErr w:type="spellStart"/>
            <w:r w:rsidRPr="004477D4">
              <w:t>п</w:t>
            </w:r>
            <w:proofErr w:type="gramStart"/>
            <w:r w:rsidRPr="004477D4">
              <w:t>.М</w:t>
            </w:r>
            <w:proofErr w:type="gramEnd"/>
            <w:r w:rsidRPr="004477D4">
              <w:t>оревка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В ВОП </w:t>
            </w:r>
            <w:proofErr w:type="spellStart"/>
            <w:r w:rsidRPr="004477D4">
              <w:t>п</w:t>
            </w:r>
            <w:proofErr w:type="gramStart"/>
            <w:r w:rsidRPr="004477D4">
              <w:t>.М</w:t>
            </w:r>
            <w:proofErr w:type="gramEnd"/>
            <w:r w:rsidRPr="004477D4">
              <w:t>оревка</w:t>
            </w:r>
            <w:proofErr w:type="spellEnd"/>
            <w:r w:rsidRPr="004477D4">
              <w:t xml:space="preserve"> закуплено оборудование, ведется регистрация по ведению аптечной деятельности, по завершению которого будет открыт аптечный пункт.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498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Решить вопрос по переезду стоматологического кабинета в новое здание амбулатории  в </w:t>
            </w:r>
            <w:proofErr w:type="spellStart"/>
            <w:r w:rsidRPr="004477D4">
              <w:t>пос</w:t>
            </w:r>
            <w:proofErr w:type="gramStart"/>
            <w:r w:rsidRPr="004477D4">
              <w:t>.М</w:t>
            </w:r>
            <w:proofErr w:type="gramEnd"/>
            <w:r w:rsidRPr="004477D4">
              <w:t>оревка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 В настоящее время проводится процедура заключения договора на безвозмездное пользование новым кабинетом. Пакет документов передан в ГБУЗ «ЕЦРБ» МЗ КК для дальнейшего согласования с министерством здравоохранения Краснодарского края. Решение вопроса по переезду в новое помещение планируется в текущем году.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>Трудовое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370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по привлечению врача общей практики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Функции врача вменены фельдшеру, ведется работа по привлечению врача общей практики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544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Благоустройство тротуарной дорожки к амбулатории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 Трудового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Работы по благоустройству тротуарной дорожки к амбулатории будут выполнены в ближайшее время хозяйственным способом после изыскания финансовых средств, за счет внебюджетных источников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 квартал 2023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Кухаривский</w:t>
            </w:r>
            <w:proofErr w:type="spellEnd"/>
            <w:r w:rsidRPr="004477D4">
              <w:rPr>
                <w:b/>
              </w:rPr>
              <w:t xml:space="preserve"> </w:t>
            </w:r>
            <w:proofErr w:type="spellStart"/>
            <w:r w:rsidRPr="004477D4">
              <w:rPr>
                <w:b/>
              </w:rPr>
              <w:t>сешанный</w:t>
            </w:r>
            <w:proofErr w:type="spellEnd"/>
            <w:r w:rsidRPr="004477D4">
              <w:rPr>
                <w:b/>
              </w:rPr>
              <w:t xml:space="preserve"> </w:t>
            </w:r>
            <w:proofErr w:type="spellStart"/>
            <w:r w:rsidRPr="004477D4">
              <w:rPr>
                <w:b/>
              </w:rPr>
              <w:t>пятимандатный</w:t>
            </w:r>
            <w:proofErr w:type="spellEnd"/>
            <w:r w:rsidRPr="004477D4">
              <w:rPr>
                <w:b/>
              </w:rPr>
              <w:t xml:space="preserve"> избирательный округ №3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часть </w:t>
            </w:r>
            <w:proofErr w:type="spellStart"/>
            <w:r w:rsidRPr="004477D4">
              <w:rPr>
                <w:b/>
              </w:rPr>
              <w:t>Кухаривского</w:t>
            </w:r>
            <w:proofErr w:type="spellEnd"/>
            <w:r w:rsidRPr="004477D4">
              <w:rPr>
                <w:b/>
              </w:rPr>
              <w:t xml:space="preserve"> сельского поселения (</w:t>
            </w:r>
            <w:proofErr w:type="spellStart"/>
            <w:r w:rsidRPr="004477D4">
              <w:rPr>
                <w:b/>
              </w:rPr>
              <w:t>с</w:t>
            </w:r>
            <w:proofErr w:type="gramStart"/>
            <w:r w:rsidRPr="004477D4">
              <w:rPr>
                <w:b/>
              </w:rPr>
              <w:t>.К</w:t>
            </w:r>
            <w:proofErr w:type="gramEnd"/>
            <w:r w:rsidRPr="004477D4">
              <w:rPr>
                <w:b/>
              </w:rPr>
              <w:t>ухаривка</w:t>
            </w:r>
            <w:proofErr w:type="spellEnd"/>
            <w:r w:rsidRPr="004477D4">
              <w:rPr>
                <w:b/>
              </w:rPr>
              <w:t xml:space="preserve">, с.Красноармейское, </w:t>
            </w:r>
            <w:proofErr w:type="spellStart"/>
            <w:r w:rsidRPr="004477D4">
              <w:rPr>
                <w:b/>
              </w:rPr>
              <w:t>х.Приазовка</w:t>
            </w:r>
            <w:proofErr w:type="spellEnd"/>
            <w:r w:rsidRPr="004477D4">
              <w:rPr>
                <w:b/>
              </w:rPr>
              <w:t>)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674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Благоустройство тротуарной дорожки по ул. Победы до памятника «Матери»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Кухаривского</w:t>
            </w:r>
            <w:proofErr w:type="spellEnd"/>
            <w:r w:rsidRPr="004477D4">
              <w:t xml:space="preserve"> </w:t>
            </w:r>
            <w:proofErr w:type="gramStart"/>
            <w:r w:rsidRPr="004477D4">
              <w:t>сельского</w:t>
            </w:r>
            <w:proofErr w:type="gramEnd"/>
            <w:r w:rsidRPr="004477D4">
              <w:t xml:space="preserve"> </w:t>
            </w:r>
            <w:proofErr w:type="spellStart"/>
            <w:r w:rsidRPr="004477D4">
              <w:t>поселния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Работы по благоустройству тротуарной дорожки запланировано провести в ближайшее время, за счет средств бюджета </w:t>
            </w:r>
            <w:proofErr w:type="spellStart"/>
            <w:r w:rsidRPr="004477D4">
              <w:t>Кухаривского</w:t>
            </w:r>
            <w:proofErr w:type="spellEnd"/>
            <w:r w:rsidRPr="004477D4">
              <w:t xml:space="preserve"> сельского поселения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сентябрь2023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602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Плохое качество воды в с</w:t>
            </w:r>
            <w:proofErr w:type="gramStart"/>
            <w:r w:rsidRPr="004477D4">
              <w:t>.К</w:t>
            </w:r>
            <w:proofErr w:type="gramEnd"/>
            <w:r w:rsidRPr="004477D4">
              <w:t>расноармейское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водопроводную сеть подается техническая вода, добываемая из местных артезианских скважин. Система водоподготовки и водоочистки отсутствует.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необходимостью оформления сервитутов на земли сельскохозяйственного назначения вдоль трассы водопровода, мероприятия по капитальному ремонту подводящей сети водоснабжения к с. </w:t>
            </w:r>
            <w:proofErr w:type="gramStart"/>
            <w:r w:rsidRPr="004477D4">
              <w:t>Красноармейское</w:t>
            </w:r>
            <w:proofErr w:type="gramEnd"/>
            <w:r w:rsidRPr="004477D4">
              <w:t xml:space="preserve">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завершить до 1 августа 2023 года не представилось возможным. </w:t>
            </w:r>
          </w:p>
          <w:p w:rsidR="004751B9" w:rsidRPr="004477D4" w:rsidRDefault="004751B9" w:rsidP="006B60FE">
            <w:pPr>
              <w:ind w:firstLine="318"/>
              <w:jc w:val="both"/>
              <w:rPr>
                <w:highlight w:val="yellow"/>
              </w:rPr>
            </w:pPr>
            <w:r w:rsidRPr="004477D4">
              <w:t xml:space="preserve">Мероприятия по капитальному ремонту подводящей сети водоснабжения планируется выполнить в срок до 30 декабря 2023 года, что позволит подключить с. </w:t>
            </w:r>
            <w:proofErr w:type="gramStart"/>
            <w:r w:rsidRPr="004477D4">
              <w:t>Красноармейское</w:t>
            </w:r>
            <w:proofErr w:type="gramEnd"/>
            <w:r w:rsidRPr="004477D4">
              <w:t xml:space="preserve">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к источнику питьевого водоснабжения. В настоящее время разрабатывается сметная документация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городское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тротуара от дома по ул. Седина, д. 46/3 до магазина «</w:t>
            </w:r>
            <w:proofErr w:type="spellStart"/>
            <w:r w:rsidRPr="004477D4">
              <w:t>Алкотека</w:t>
            </w:r>
            <w:proofErr w:type="spellEnd"/>
            <w:r w:rsidRPr="004477D4">
              <w:t>»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Для ремонта тротуара протяженностью 150 метров необходимо выполнить устройство тротуара в асфальтовом исполнении с установкой бордюрного камня и </w:t>
            </w:r>
            <w:proofErr w:type="spellStart"/>
            <w:r w:rsidRPr="004477D4">
              <w:t>паребрика</w:t>
            </w:r>
            <w:proofErr w:type="spellEnd"/>
            <w:r w:rsidRPr="004477D4">
              <w:t xml:space="preserve">. Ориентировочная стоимость вышеуказанных работ составляет 750 000 рублей. В связи с отсутствием свободных источников финансирования выполнить мероприятия по устройству тротуара в 2022 году не представляется возможным. На 2023 год запланировано </w:t>
            </w:r>
            <w:proofErr w:type="spellStart"/>
            <w:r w:rsidRPr="004477D4">
              <w:t>софинансирование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Повторно вопрос будет рассмотрен в 2024г.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работу по очистке территории принадлежащей Министерству Обороны от сорной растительности 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09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Работы по очистке территории принадлежащей Министерству Обороны от сорной растительности выполняются поэтапно, по мере финансирования.</w:t>
            </w:r>
          </w:p>
          <w:p w:rsidR="004751B9" w:rsidRPr="004477D4" w:rsidRDefault="004751B9" w:rsidP="006B60FE">
            <w:pPr>
              <w:jc w:val="both"/>
            </w:pPr>
            <w:r w:rsidRPr="004477D4">
              <w:t xml:space="preserve">  При условии дополнительного финансирования территория принадлежащая Министерству Обороны будет включена в маршруты муниципального контракта на 2024 год.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обрезку ветвей и спил деревьев по ул. </w:t>
            </w:r>
            <w:proofErr w:type="gramStart"/>
            <w:r w:rsidRPr="004477D4">
              <w:t>Октябрьская</w:t>
            </w:r>
            <w:proofErr w:type="gramEnd"/>
            <w:r w:rsidRPr="004477D4">
              <w:t xml:space="preserve"> 215/1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Работы по обрезке ветвей и спилу деревьев планируется провести осенью 2023 года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126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в проведении капитального ремонта фасадной части по ул. Седина, д. 53/1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ЖКХ и КС администрации </w:t>
            </w:r>
            <w:proofErr w:type="spellStart"/>
            <w:r w:rsidRPr="004477D4">
              <w:t>МОЕйский</w:t>
            </w:r>
            <w:proofErr w:type="spellEnd"/>
            <w:r w:rsidRPr="004477D4">
              <w:t xml:space="preserve">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МКД включен на 2023 год в муниципальный краткосрочный план </w:t>
            </w:r>
            <w:proofErr w:type="gramStart"/>
            <w:r w:rsidRPr="004477D4">
              <w:t>реализации региональной программы капитального ремонта общего имущества собственников помещений</w:t>
            </w:r>
            <w:proofErr w:type="gramEnd"/>
            <w:r w:rsidRPr="004477D4">
              <w:t xml:space="preserve"> в многоквартирных домах, расположенных на территории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района, на этап 2023 года текущего планового периода 2023-2025 годов, с видом работ - ремонт фасада (постановление администрации МО Ейский район от 08.09.2022 года № 735). Финансирование за счет средств собственников помещений.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238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работы по изолированию проводов по ул. Октябрьская от дома 106 до </w:t>
            </w:r>
            <w:proofErr w:type="spellStart"/>
            <w:r w:rsidRPr="004477D4">
              <w:t>ул</w:t>
            </w:r>
            <w:proofErr w:type="gramStart"/>
            <w:r w:rsidRPr="004477D4">
              <w:t>.Н</w:t>
            </w:r>
            <w:proofErr w:type="gramEnd"/>
            <w:r w:rsidRPr="004477D4">
              <w:t>ижнесадовая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ходе выезда с участием специалистов </w:t>
            </w:r>
            <w:proofErr w:type="spellStart"/>
            <w:r w:rsidRPr="004477D4">
              <w:t>ресурсоснабжающей</w:t>
            </w:r>
            <w:proofErr w:type="spellEnd"/>
            <w:r w:rsidRPr="004477D4">
              <w:t xml:space="preserve"> организации, достигнута договоренность, что работы по замене "голого" провода на самонесущий изолируемый провод </w:t>
            </w:r>
            <w:proofErr w:type="spellStart"/>
            <w:r w:rsidRPr="004477D4">
              <w:t>Торсада</w:t>
            </w:r>
            <w:proofErr w:type="spellEnd"/>
            <w:r w:rsidRPr="004477D4">
              <w:t>, а также, установка дополнительной опоры,  будут включены в производственную программу "НЭС</w:t>
            </w:r>
            <w:proofErr w:type="gramStart"/>
            <w:r w:rsidRPr="004477D4">
              <w:t>К-</w:t>
            </w:r>
            <w:proofErr w:type="gramEnd"/>
            <w:r w:rsidRPr="004477D4">
              <w:t xml:space="preserve"> Электросети" "</w:t>
            </w:r>
            <w:proofErr w:type="spellStart"/>
            <w:r w:rsidRPr="004477D4">
              <w:t>Ейскэлектросеть</w:t>
            </w:r>
            <w:proofErr w:type="spellEnd"/>
            <w:r w:rsidRPr="004477D4">
              <w:t>" на 2024 год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239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работы по обустройству тротуара по ул. Калинина (четная сторона) от ул. Свердлова до ул. Победы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Ориентировочная стоимость работ по устройству тротуара по четной стороне улицы Калинина, протяженностью 138 м, составляет 700 000 рублей. В связи с отсутствием свободных источников финансирования выполнить данные мероприятий в 2022 году не представляется возможным. </w:t>
            </w: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  <w:proofErr w:type="gramEnd"/>
            <w:r w:rsidRPr="004477D4">
              <w:t xml:space="preserve"> Повторно вопрос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240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дороги по ул. Калинина от ул. Свердлова до ул. Победы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Ремонт дороги по ул. Калинина от ул. Свердлова до ул. Победы планируется выполнить в ближайшее время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243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тротуара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Свердлова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(От ул. Калинина до центра, и от ул. Калинина до ул. Шмидта)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Ориентировочная стоимость работ по устройству тротуара, протяженностью 900 м, составляет 4 000 </w:t>
            </w:r>
            <w:proofErr w:type="spellStart"/>
            <w:r w:rsidRPr="004477D4">
              <w:t>000</w:t>
            </w:r>
            <w:proofErr w:type="spellEnd"/>
            <w:r w:rsidRPr="004477D4">
              <w:t xml:space="preserve"> рублей. В связи с отсутствием свободных источников финансирования выполнить данные мероприятий в 2023 году не представляется возможным.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дополнительного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работы будут выполнены в 2024 году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247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новые крытые остановочные павильоны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лавочками по ул</w:t>
            </w:r>
            <w:proofErr w:type="gramStart"/>
            <w:r w:rsidRPr="004477D4">
              <w:t>.Ш</w:t>
            </w:r>
            <w:proofErr w:type="gramEnd"/>
            <w:r w:rsidRPr="004477D4">
              <w:t>мидта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настоящее время подготовлены коммерческие предложения для заключения муниципального контракта и выполнения работ по изготовлению и установке павильонов по ул. Шмидта, мероприятия планируется провести в ближайшее время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дороги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улице Павлова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улицы Шмидта </w:t>
            </w:r>
          </w:p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 xml:space="preserve">до Октябрьской с подсыпкой инертных материалов </w:t>
            </w:r>
            <w:proofErr w:type="gram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</w:t>
            </w:r>
            <w:proofErr w:type="gramStart"/>
            <w:r w:rsidRPr="004477D4">
              <w:t xml:space="preserve">Проведены мероприятия по профилированию дорожного покрытия по улице Павлова от улицы Шмидта до Октябрьской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май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278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Организовать спил веток деревьев по ул. </w:t>
            </w:r>
            <w:proofErr w:type="gramStart"/>
            <w:r w:rsidRPr="004477D4">
              <w:t>Октябрьской</w:t>
            </w:r>
            <w:proofErr w:type="gramEnd"/>
            <w:r w:rsidRPr="004477D4">
              <w:t>, д. 177.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спилу веток деревьев по ул. Октябрьской, д. 177 будут выполнены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305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Подключение абонентов проживающих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.М</w:t>
            </w:r>
            <w:proofErr w:type="gramEnd"/>
            <w:r w:rsidRPr="004477D4">
              <w:t xml:space="preserve">орской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к построенной уличной канализации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6 марта 2023 года с подрядной организацией ООО «</w:t>
            </w:r>
            <w:proofErr w:type="spellStart"/>
            <w:r w:rsidRPr="004477D4">
              <w:t>Югоборонуслуги</w:t>
            </w:r>
            <w:proofErr w:type="spellEnd"/>
            <w:r w:rsidRPr="004477D4">
              <w:t xml:space="preserve">» заключен муниципальный контракт № 0818500000823000907 на выполнение строительно-монтажных работ по объекту: «Водоотведение от КНС 1 по ул. </w:t>
            </w:r>
            <w:proofErr w:type="gramStart"/>
            <w:r w:rsidRPr="004477D4">
              <w:t>Октябрьской</w:t>
            </w:r>
            <w:proofErr w:type="gramEnd"/>
            <w:r w:rsidRPr="004477D4">
              <w:t xml:space="preserve"> до КНС «Центральная» по ул. </w:t>
            </w:r>
            <w:proofErr w:type="spellStart"/>
            <w:r w:rsidRPr="004477D4">
              <w:t>Железнодо</w:t>
            </w:r>
            <w:proofErr w:type="spellEnd"/>
            <w:r w:rsidRPr="004477D4">
              <w:t>-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proofErr w:type="spellStart"/>
            <w:r w:rsidRPr="004477D4">
              <w:t>рожной</w:t>
            </w:r>
            <w:proofErr w:type="spellEnd"/>
            <w:r w:rsidRPr="004477D4">
              <w:t xml:space="preserve"> в </w:t>
            </w:r>
            <w:proofErr w:type="gramStart"/>
            <w:r w:rsidRPr="004477D4">
              <w:t>г</w:t>
            </w:r>
            <w:proofErr w:type="gramEnd"/>
            <w:r w:rsidRPr="004477D4">
              <w:t>. Ейске».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Стоимость выполнения работ по контракту составляет - 70 634,5 тыс. Срок выполнения работ по контракту до 31 августа 2023 года.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1 мая 2023 года подрядная организация приступила к выполнению СМР на объекте.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Подключение будет осуществляться через </w:t>
            </w:r>
            <w:proofErr w:type="spellStart"/>
            <w:r w:rsidRPr="004477D4">
              <w:t>Техприз</w:t>
            </w:r>
            <w:proofErr w:type="spellEnd"/>
            <w:r w:rsidRPr="004477D4">
              <w:t xml:space="preserve"> ГУП КК «</w:t>
            </w:r>
            <w:proofErr w:type="spellStart"/>
            <w:r w:rsidRPr="004477D4">
              <w:t>Кубаньводкомплекс</w:t>
            </w:r>
            <w:proofErr w:type="spellEnd"/>
            <w:r w:rsidRPr="004477D4">
              <w:t>» РЭУ</w:t>
            </w:r>
            <w:proofErr w:type="gramStart"/>
            <w:r w:rsidRPr="004477D4">
              <w:t>«Е</w:t>
            </w:r>
            <w:proofErr w:type="gramEnd"/>
            <w:r w:rsidRPr="004477D4">
              <w:t>йский групповой водопровод» самостоятельно абонентами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308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озеленение ул</w:t>
            </w:r>
            <w:proofErr w:type="gramStart"/>
            <w:r w:rsidRPr="004477D4">
              <w:t>.Ш</w:t>
            </w:r>
            <w:proofErr w:type="gramEnd"/>
            <w:r w:rsidRPr="004477D4">
              <w:t>мидта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Выполнено. В конце 2022 года и 1 квартале 2023 года были высажены саженцы по ул</w:t>
            </w:r>
            <w:proofErr w:type="gramStart"/>
            <w:r w:rsidRPr="004477D4">
              <w:t>.Ш</w:t>
            </w:r>
            <w:proofErr w:type="gramEnd"/>
            <w:r w:rsidRPr="004477D4">
              <w:t xml:space="preserve">мидта.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настоящее время </w:t>
            </w:r>
            <w:proofErr w:type="spellStart"/>
            <w:r w:rsidRPr="004477D4">
              <w:t>уходные</w:t>
            </w:r>
            <w:proofErr w:type="spellEnd"/>
            <w:r w:rsidRPr="004477D4">
              <w:t xml:space="preserve"> мероприятия (полив, удобрение) осуществляется МКУ «Центр озеленения города»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346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работы по спилу сухих деревьев по адресу г</w:t>
            </w:r>
            <w:proofErr w:type="gramStart"/>
            <w:r w:rsidRPr="004477D4">
              <w:t>.Е</w:t>
            </w:r>
            <w:proofErr w:type="gramEnd"/>
            <w:r w:rsidRPr="004477D4">
              <w:t>йск, ул. Портовая аллея 15,17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Запланировано выполнить работы по спилу сухих деревьев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432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Принять меры по вывозу будок для собак, расположенных рядом с домом ул. </w:t>
            </w:r>
            <w:proofErr w:type="gramStart"/>
            <w:r w:rsidRPr="004477D4">
              <w:t>Морская</w:t>
            </w:r>
            <w:proofErr w:type="gramEnd"/>
            <w:r w:rsidRPr="004477D4">
              <w:t xml:space="preserve"> д. 269 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с/</w:t>
            </w:r>
            <w:proofErr w:type="spellStart"/>
            <w:r w:rsidRPr="004477D4">
              <w:t>х</w:t>
            </w:r>
            <w:proofErr w:type="spellEnd"/>
            <w:r w:rsidRPr="004477D4">
              <w:t xml:space="preserve"> администрации МО Ейский район, 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</w:p>
          <w:p w:rsidR="004751B9" w:rsidRPr="004477D4" w:rsidRDefault="004751B9" w:rsidP="006B60FE">
            <w:pPr>
              <w:ind w:right="-100"/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Выполнено. Силами специалистов МКУ «ЦГХ» были проведены мероприятия по вывозу будок для собак.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>в</w:t>
            </w:r>
            <w:proofErr w:type="gramEnd"/>
            <w:r w:rsidRPr="004477D4">
              <w:t>есна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434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ремонт в 1 подъезде по ул. Калинина д. 279/1 (осыпается штукатурка, во время дождя топит подъезд)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Управление ЖКХ и КС администрации </w:t>
            </w:r>
            <w:proofErr w:type="spellStart"/>
            <w:r w:rsidRPr="004477D4">
              <w:t>МОЕйский</w:t>
            </w:r>
            <w:proofErr w:type="spellEnd"/>
            <w:r w:rsidRPr="004477D4">
              <w:t xml:space="preserve"> район, 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ходе об следования специалистами управления жилищно-коммунального хозяйства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было установлено, что дверь, а также состояние штукатурного слоя удовлетворительное.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Проведение работ не требуется.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468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  <w:r w:rsidRPr="004477D4">
              <w:t>Решить вопрос по установке кондиционеров в коридорах всех поликлиник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  <w:rPr>
                <w:b/>
              </w:rPr>
            </w:pPr>
            <w:r w:rsidRPr="004477D4">
              <w:t>Зам</w:t>
            </w:r>
            <w:proofErr w:type="gramStart"/>
            <w:r w:rsidRPr="004477D4">
              <w:t>.г</w:t>
            </w:r>
            <w:proofErr w:type="gramEnd"/>
            <w:r w:rsidRPr="004477D4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176"/>
              <w:jc w:val="both"/>
            </w:pPr>
            <w:r w:rsidRPr="004477D4">
              <w:t xml:space="preserve">В поликлиническом отделении №2 в коридорах установлены </w:t>
            </w:r>
            <w:proofErr w:type="spellStart"/>
            <w:r w:rsidRPr="004477D4">
              <w:t>сплит</w:t>
            </w:r>
            <w:proofErr w:type="spellEnd"/>
            <w:r w:rsidRPr="004477D4">
              <w:t xml:space="preserve"> системы.</w:t>
            </w:r>
          </w:p>
          <w:p w:rsidR="004751B9" w:rsidRPr="004477D4" w:rsidRDefault="004751B9" w:rsidP="006B60FE">
            <w:pPr>
              <w:ind w:firstLine="176"/>
              <w:jc w:val="both"/>
            </w:pPr>
            <w:r w:rsidRPr="004477D4">
              <w:t>Вопрос установки кондиционеров в других поликлинических отделениях будет решен при наличии финансирования, за счет средств бюджета ГБУЗ «ЕЦРБ» МЗ КК</w:t>
            </w:r>
          </w:p>
          <w:p w:rsidR="004751B9" w:rsidRPr="004477D4" w:rsidRDefault="004751B9" w:rsidP="006B60FE">
            <w:pPr>
              <w:ind w:firstLine="176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499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Организовать работу фонтана в парке </w:t>
            </w:r>
            <w:proofErr w:type="spellStart"/>
            <w:r w:rsidRPr="004477D4">
              <w:t>Поддубного</w:t>
            </w:r>
            <w:proofErr w:type="spellEnd"/>
            <w:r w:rsidRPr="004477D4">
              <w:t xml:space="preserve"> возле кафе «Клен»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Земельный участок, расположенный в городе Ейске по улице Первомайской, 189/3, с кадастровым номером 23:42:0204001:61, с видом разрешенного использования «парки культуры и отдыха (код 3.6.2), земельные участки (территории) общего пользования (код 12.0)», площадью 200342 кв.м., находится в собственности </w:t>
            </w:r>
            <w:proofErr w:type="spellStart"/>
            <w:r w:rsidRPr="004477D4">
              <w:rPr>
                <w:sz w:val="24"/>
                <w:szCs w:val="24"/>
              </w:rPr>
              <w:t>Ейского</w:t>
            </w:r>
            <w:proofErr w:type="spellEnd"/>
            <w:r w:rsidRPr="004477D4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477D4">
              <w:rPr>
                <w:sz w:val="24"/>
                <w:szCs w:val="24"/>
              </w:rPr>
              <w:t>Ейского</w:t>
            </w:r>
            <w:proofErr w:type="spellEnd"/>
            <w:r w:rsidRPr="004477D4">
              <w:rPr>
                <w:sz w:val="24"/>
                <w:szCs w:val="24"/>
              </w:rPr>
              <w:t xml:space="preserve"> района.</w:t>
            </w:r>
          </w:p>
          <w:p w:rsidR="004751B9" w:rsidRPr="004477D4" w:rsidRDefault="004751B9" w:rsidP="006B60FE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Часть вышеуказанного земельного участка, площадью 183900,0 квадратных метров предоставлена на праве аренды муниципальному унитарному предприятию </w:t>
            </w:r>
            <w:proofErr w:type="spellStart"/>
            <w:r w:rsidRPr="004477D4">
              <w:rPr>
                <w:sz w:val="24"/>
                <w:szCs w:val="24"/>
              </w:rPr>
              <w:t>Ейского</w:t>
            </w:r>
            <w:proofErr w:type="spellEnd"/>
            <w:r w:rsidRPr="004477D4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477D4">
              <w:rPr>
                <w:sz w:val="24"/>
                <w:szCs w:val="24"/>
              </w:rPr>
              <w:t>Ейского</w:t>
            </w:r>
            <w:proofErr w:type="spellEnd"/>
            <w:r w:rsidRPr="004477D4">
              <w:rPr>
                <w:sz w:val="24"/>
                <w:szCs w:val="24"/>
              </w:rPr>
              <w:t xml:space="preserve"> района «Парк культуры и отдыха имени И.М.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» (далее - МУП «Парк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») для осуществления уставной деятельности. </w:t>
            </w:r>
          </w:p>
          <w:p w:rsidR="004751B9" w:rsidRPr="004477D4" w:rsidRDefault="004751B9" w:rsidP="006B60FE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В соответствии с Федеральным законом от 14 ноября 2002 года № 161-ФЗ «О государственных и муниципальных унитарных предприятиях» и Уставом МУП «Парк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>» предприятие является коммерческой организацией и не финансируется из бюджета.</w:t>
            </w:r>
          </w:p>
          <w:p w:rsidR="004751B9" w:rsidRPr="004477D4" w:rsidRDefault="004751B9" w:rsidP="006B60FE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МУП «Парк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» осуществляет содержание территории парка культуры и отдыха имени И.М.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 за счет собственных средств. </w:t>
            </w:r>
          </w:p>
          <w:p w:rsidR="004751B9" w:rsidRPr="004477D4" w:rsidRDefault="004751B9" w:rsidP="006B60FE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Согласно информации, предоставленной директором МУП «Парк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>» ориентировочная стоимость работ по реконструкции фонтана составляет около десяти миллионов рублей. На сегодняшний день МУП «Парк имени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pStyle w:val="13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» не располагает такими средствами, при этом руководством предприятия изыскиваются способы решения данной проблемы. </w:t>
            </w:r>
          </w:p>
          <w:p w:rsidR="004751B9" w:rsidRPr="004477D4" w:rsidRDefault="004751B9" w:rsidP="006B60FE">
            <w:pPr>
              <w:pStyle w:val="13"/>
              <w:ind w:firstLine="460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>В целях недопущения травматизма, а также принимая во внимание многочисленные обращения граждан</w:t>
            </w:r>
            <w:r w:rsidRPr="004477D4">
              <w:t>,</w:t>
            </w:r>
            <w:r w:rsidRPr="004477D4">
              <w:rPr>
                <w:sz w:val="24"/>
                <w:szCs w:val="24"/>
              </w:rPr>
              <w:t xml:space="preserve"> в мае 2023 года принято решение об установке над чашей фонтана деревянного саркофага. </w:t>
            </w:r>
          </w:p>
          <w:p w:rsidR="004751B9" w:rsidRPr="004477D4" w:rsidRDefault="004751B9" w:rsidP="006B60FE">
            <w:pPr>
              <w:pStyle w:val="13"/>
              <w:ind w:firstLine="460"/>
              <w:jc w:val="both"/>
            </w:pPr>
            <w:r w:rsidRPr="004477D4">
              <w:rPr>
                <w:sz w:val="24"/>
                <w:szCs w:val="24"/>
              </w:rPr>
              <w:t xml:space="preserve">В настоящее время саркофаг установлен, на нем оборудована </w:t>
            </w:r>
            <w:proofErr w:type="spellStart"/>
            <w:r w:rsidRPr="004477D4">
              <w:rPr>
                <w:sz w:val="24"/>
                <w:szCs w:val="24"/>
              </w:rPr>
              <w:t>фотозона</w:t>
            </w:r>
            <w:proofErr w:type="spellEnd"/>
            <w:r w:rsidRPr="004477D4">
              <w:rPr>
                <w:sz w:val="24"/>
                <w:szCs w:val="24"/>
              </w:rPr>
              <w:t xml:space="preserve">, которая используется для декоративного оформления парка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 xml:space="preserve"> и привлечения жителей и гостей города в парк, а также является местом неформальной фотосъёмки</w:t>
            </w:r>
            <w:r w:rsidRPr="004477D4">
              <w:t>.</w:t>
            </w:r>
          </w:p>
          <w:p w:rsidR="004751B9" w:rsidRPr="004477D4" w:rsidRDefault="004751B9" w:rsidP="006B60FE">
            <w:pPr>
              <w:pStyle w:val="13"/>
              <w:ind w:firstLine="460"/>
              <w:jc w:val="both"/>
              <w:rPr>
                <w:sz w:val="24"/>
                <w:szCs w:val="24"/>
              </w:rPr>
            </w:pPr>
            <w:r w:rsidRPr="004477D4">
              <w:rPr>
                <w:sz w:val="24"/>
                <w:szCs w:val="24"/>
              </w:rPr>
              <w:t xml:space="preserve">В настоящее время ведется работа по изменению статуса предприятия «Парк </w:t>
            </w:r>
            <w:proofErr w:type="spellStart"/>
            <w:r w:rsidRPr="004477D4">
              <w:rPr>
                <w:sz w:val="24"/>
                <w:szCs w:val="24"/>
              </w:rPr>
              <w:t>Поддубного</w:t>
            </w:r>
            <w:proofErr w:type="spellEnd"/>
            <w:r w:rsidRPr="004477D4">
              <w:rPr>
                <w:sz w:val="24"/>
                <w:szCs w:val="24"/>
              </w:rPr>
              <w:t>» с МУП на МКУ, после чего будет рассмотрен вопрос ремонта и возобновления работы фонтана.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500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новые крытые остановочные павильоны с лавочками возле рыка в военном городке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 связи с отсутствием свободных источников финансирования выполнить наказ в 2023 году не представляется возможным. При условии достаточного финансирования данный вопрос будет рассмотрен и принят к выполнению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sz w:val="20"/>
                <w:szCs w:val="20"/>
              </w:rPr>
            </w:pPr>
            <w:r w:rsidRPr="004477D4">
              <w:rPr>
                <w:sz w:val="20"/>
                <w:szCs w:val="20"/>
              </w:rPr>
              <w:t>502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Организовать уборку мусора под машинами на парковке возле военной части </w:t>
            </w:r>
            <w:proofErr w:type="gramStart"/>
            <w:r w:rsidRPr="004477D4">
              <w:t>по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ind w:right="-104"/>
              <w:jc w:val="center"/>
            </w:pPr>
            <w:r w:rsidRPr="004477D4">
              <w:t>ул. Ясенская, возле дома 31/2.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Выполнено. В весенний период 2023 года работы были произведены работы по уборке мусора под машинами на парковке возле военной части по ул. Ясенская, возле дома 31/2.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503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работы по стрижке кустарников и планировке грунта, а также обустроить подходные пути к мусорным контейнерам от дома на Янышева 114/1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  <w:proofErr w:type="gramStart"/>
            <w:r w:rsidRPr="004477D4">
              <w:t>.</w:t>
            </w:r>
            <w:proofErr w:type="gramEnd"/>
            <w:r w:rsidRPr="004477D4">
              <w:t xml:space="preserve"> </w:t>
            </w:r>
            <w:proofErr w:type="gramStart"/>
            <w:r w:rsidRPr="004477D4">
              <w:t>б</w:t>
            </w:r>
            <w:proofErr w:type="gramEnd"/>
            <w:r w:rsidRPr="004477D4">
              <w:t>удут выполнены работы по стрижке кустарников и планировке грунта. При условии достаточного финансирования будет рассмотрен вопрос в обустройстве подходных путей к контейнерной площадке.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551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 xml:space="preserve">Выполнить работы по спилу сухих веток вдоль автостоянки  возле парка им. </w:t>
            </w:r>
            <w:proofErr w:type="spellStart"/>
            <w:r w:rsidRPr="004477D4">
              <w:t>Поддубного</w:t>
            </w:r>
            <w:proofErr w:type="spellEnd"/>
            <w:r w:rsidRPr="004477D4">
              <w:t xml:space="preserve"> по ул.П.Майская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Работы будут выполнены за счет средств МУП «Парк </w:t>
            </w:r>
            <w:proofErr w:type="spellStart"/>
            <w:r w:rsidRPr="004477D4">
              <w:t>Поддубного</w:t>
            </w:r>
            <w:proofErr w:type="spellEnd"/>
            <w:r w:rsidRPr="004477D4">
              <w:t>».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702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работы по отсыпке и асфальтированию ул. Школьной в пос</w:t>
            </w:r>
            <w:proofErr w:type="gramStart"/>
            <w:r w:rsidRPr="004477D4">
              <w:t>.М</w:t>
            </w:r>
            <w:proofErr w:type="gramEnd"/>
            <w:r w:rsidRPr="004477D4">
              <w:t>орской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>Для перевода дорожного покрытия из гравийного в усовершенствованный тип покрытия, требуется разработка проектно-сметной документации с прохождением государственной экспертизы для последующего включения в подпрограмму «Строительство, реконструкция, капитальный ремонт и ремонт автомобильных дорог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для выделения краевых средств.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дефицитом денежных сре</w:t>
            </w:r>
            <w:proofErr w:type="gramStart"/>
            <w:r w:rsidRPr="004477D4">
              <w:t>дств в б</w:t>
            </w:r>
            <w:proofErr w:type="gramEnd"/>
            <w:r w:rsidRPr="004477D4">
              <w:t xml:space="preserve">юджете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выполнить мероприятия по изготовлению проектно-сметной документации на выполнение работ по асфальтированию улицы Школьной в 2023 году не представляется возможным.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дополнительного финансирования данный вопрос будет рассмотрен в 2024 году.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705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Восстановить уличное освещение по ул. </w:t>
            </w:r>
            <w:proofErr w:type="gramStart"/>
            <w:r w:rsidRPr="004477D4">
              <w:t>Аэродромной</w:t>
            </w:r>
            <w:proofErr w:type="gramEnd"/>
            <w:r w:rsidRPr="004477D4">
              <w:t xml:space="preserve"> п. Морской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работы в 2023 году не представляется возможным, при условии дополнительного финансирования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707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обрезку дерева на детской площадке, возле клуба в п. Морской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Выполнено. В Весенний период проведены работы по обрезке дерева на детской площадке, возле клуба в п. Морской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708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Построить спортивную площадку возле клуба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п. Морской.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Выполнено. В 2020 году были выполнены работы по благоустройству сквера в пос. Морском, а именно: устройство пешеходных дорожек, приобретение детских игровых элементов, ремонт памятника и установка лавочек и урн.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Ранее в 2017 году были выполнены работы по приобретению и установке </w:t>
            </w:r>
            <w:proofErr w:type="spellStart"/>
            <w:r w:rsidRPr="004477D4">
              <w:t>воркаут</w:t>
            </w:r>
            <w:proofErr w:type="spellEnd"/>
            <w:r w:rsidRPr="004477D4">
              <w:t xml:space="preserve"> комплексов.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 2023 году выполнены работы по установке футбольных ворот с сетками.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Работы по обустройству спортивной площадки окончены.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709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Заменить оголенные провода по ул. </w:t>
            </w:r>
            <w:proofErr w:type="gramStart"/>
            <w:r w:rsidRPr="004477D4">
              <w:t>Школьная</w:t>
            </w:r>
            <w:proofErr w:type="gramEnd"/>
            <w:r w:rsidRPr="004477D4">
              <w:t xml:space="preserve"> возле дома 23 в п. Морском</w:t>
            </w:r>
            <w:r w:rsidRPr="004477D4">
              <w:rPr>
                <w:b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>В связи с увеличением стоимости материалов и ограниченным финансированием, запланированные мероприятия по производственной программе "</w:t>
            </w:r>
            <w:proofErr w:type="spellStart"/>
            <w:r w:rsidRPr="004477D4">
              <w:t>НЭСК-Электросети</w:t>
            </w:r>
            <w:proofErr w:type="spellEnd"/>
            <w:r w:rsidRPr="004477D4">
              <w:t>" "</w:t>
            </w:r>
            <w:proofErr w:type="spellStart"/>
            <w:r w:rsidRPr="004477D4">
              <w:t>Ейскэлектросеть</w:t>
            </w:r>
            <w:proofErr w:type="spellEnd"/>
            <w:r w:rsidRPr="004477D4">
              <w:t xml:space="preserve">" сдвинуты на последующие годы.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>Мероприятия по устранению оголенного провода запланированы на 2025 год. В случае увеличения финансирования, данные работы будут проведены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710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Установка знака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 наименованием поселка </w:t>
            </w:r>
            <w:proofErr w:type="gramStart"/>
            <w:r w:rsidRPr="004477D4">
              <w:t>Морской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При условии дополнительного финансирования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745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Очистить проезжую часть ул</w:t>
            </w:r>
            <w:proofErr w:type="gramStart"/>
            <w:r w:rsidRPr="004477D4">
              <w:t>.О</w:t>
            </w:r>
            <w:proofErr w:type="gramEnd"/>
            <w:r w:rsidRPr="004477D4">
              <w:t>ктябрьская в военном городке от наносного грунта вдоль бордюрного камня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Выполнено. Весной 2023 года проведены работы по очистке проезжей части по ул</w:t>
            </w:r>
            <w:proofErr w:type="gramStart"/>
            <w:r w:rsidRPr="004477D4">
              <w:t>.О</w:t>
            </w:r>
            <w:proofErr w:type="gramEnd"/>
            <w:r w:rsidRPr="004477D4">
              <w:t xml:space="preserve">ктябрьская в военном городке от наносного грунта вдоль бордюрного камня 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746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работы по спилу сухостоя возле дома по ул. </w:t>
            </w:r>
            <w:proofErr w:type="gramStart"/>
            <w:r w:rsidRPr="004477D4">
              <w:t>Октябрьская</w:t>
            </w:r>
            <w:proofErr w:type="gramEnd"/>
            <w:r w:rsidRPr="004477D4">
              <w:t xml:space="preserve"> 199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дополнительного финансирования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747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Обустроить тротуарную дорожку от ул. Полевой до магазина «Пятерочка»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возможным, работы будут запланированы на 2024-2025 годы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751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реконструкцию спортивно-игровой площадки, расположенной по улице </w:t>
            </w:r>
            <w:proofErr w:type="gramStart"/>
            <w:r w:rsidRPr="004477D4">
              <w:t>Первомайская</w:t>
            </w:r>
            <w:proofErr w:type="gramEnd"/>
            <w:r w:rsidRPr="004477D4">
              <w:t>, 200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настоящий момент ведутся работы по текущему ремонту многофункциональной спортивно-игровой площадки по улице Первомайской, 200,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Красноармейский смешанный </w:t>
            </w:r>
            <w:proofErr w:type="spellStart"/>
            <w:r w:rsidRPr="004477D4">
              <w:rPr>
                <w:b/>
              </w:rPr>
              <w:t>пятимандатный</w:t>
            </w:r>
            <w:proofErr w:type="spellEnd"/>
            <w:r w:rsidRPr="004477D4">
              <w:rPr>
                <w:b/>
              </w:rPr>
              <w:t xml:space="preserve"> избирательный округ №4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>Красноармейское сельское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зрительного зала в СДК пос</w:t>
            </w:r>
            <w:proofErr w:type="gramStart"/>
            <w:r w:rsidRPr="004477D4">
              <w:t>.К</w:t>
            </w:r>
            <w:proofErr w:type="gramEnd"/>
            <w:r w:rsidRPr="004477D4">
              <w:t>омсомолец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Отдел культуры администрации МО Ейский район,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Красноармейского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Изготовлена проектно-сметная документация «Ремонт зрительного зала», на общую сумму 1 912 975,40 руб.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В 4 квартале 2023 года ПСД будет направлена на прохождение </w:t>
            </w:r>
            <w:proofErr w:type="spellStart"/>
            <w:r w:rsidRPr="004477D4">
              <w:t>гос</w:t>
            </w:r>
            <w:proofErr w:type="gramStart"/>
            <w:r w:rsidRPr="004477D4">
              <w:t>.э</w:t>
            </w:r>
            <w:proofErr w:type="gramEnd"/>
            <w:r w:rsidRPr="004477D4">
              <w:t>кспертизы</w:t>
            </w:r>
            <w:proofErr w:type="spellEnd"/>
            <w:r w:rsidRPr="004477D4">
              <w:t xml:space="preserve">, с целью участия в государственной программе Краснодарского края «Развитие культуры» на условиях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>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городское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83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добавлением инертного материала  ул</w:t>
            </w:r>
            <w:proofErr w:type="gramStart"/>
            <w:r w:rsidRPr="004477D4">
              <w:t>.О</w:t>
            </w:r>
            <w:proofErr w:type="gramEnd"/>
            <w:r w:rsidRPr="004477D4">
              <w:t xml:space="preserve">ктябрьская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возможным, работы будут запланированы на 2024-2025 годы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84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ремонту дорожного покрытия ул</w:t>
            </w:r>
            <w:proofErr w:type="gramStart"/>
            <w:r w:rsidRPr="004477D4">
              <w:t>.С</w:t>
            </w:r>
            <w:proofErr w:type="gramEnd"/>
            <w:r w:rsidRPr="004477D4">
              <w:t xml:space="preserve">ветлая в п.Краснофлотский,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2022 году не представляется возможным.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Запланировать ремонт дорожного покрытия на 2023-25 год по улице Светлой не представляется возможным, в связи с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реализации проектов капитального ремонта дороги улиц Мичурина, Таманская.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При условии достаточного финансирования, данный вопрос будет рассмотрен и принят в работу в 2026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85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Газификация домовладений в новостройках п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Район новостроек 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 в настоящее время газифицируется Филиалом №2 АО «Газпром газораспределение Краснодар» по программе «</w:t>
            </w:r>
            <w:proofErr w:type="spellStart"/>
            <w:r w:rsidRPr="004477D4">
              <w:t>Догазификации</w:t>
            </w:r>
            <w:proofErr w:type="spellEnd"/>
            <w:r w:rsidRPr="004477D4">
              <w:t xml:space="preserve">». Объект «Газоснабжение микрорайона на 460 жилых домов в    п. Краснофлотский, </w:t>
            </w:r>
            <w:proofErr w:type="gramStart"/>
            <w:r w:rsidRPr="004477D4">
              <w:t>г</w:t>
            </w:r>
            <w:proofErr w:type="gramEnd"/>
            <w:r w:rsidRPr="004477D4">
              <w:t xml:space="preserve">. Ейск (2-я очередь строительства)» предан в </w:t>
            </w:r>
            <w:proofErr w:type="spellStart"/>
            <w:r w:rsidRPr="004477D4">
              <w:t>Горгаз</w:t>
            </w:r>
            <w:proofErr w:type="spellEnd"/>
            <w:r w:rsidRPr="004477D4">
              <w:t xml:space="preserve"> для включения в программу «</w:t>
            </w:r>
            <w:proofErr w:type="spellStart"/>
            <w:r w:rsidRPr="004477D4">
              <w:t>Догазификации</w:t>
            </w:r>
            <w:proofErr w:type="spellEnd"/>
            <w:r w:rsidRPr="004477D4">
              <w:t xml:space="preserve">». На данный момент часть ИЖС в  п. </w:t>
            </w:r>
            <w:proofErr w:type="gramStart"/>
            <w:r w:rsidRPr="004477D4">
              <w:t>Краснофлотском</w:t>
            </w:r>
            <w:proofErr w:type="gramEnd"/>
            <w:r w:rsidRPr="004477D4">
              <w:t xml:space="preserve"> уже </w:t>
            </w:r>
            <w:proofErr w:type="spellStart"/>
            <w:r w:rsidRPr="004477D4">
              <w:t>газифицированна</w:t>
            </w:r>
            <w:proofErr w:type="spellEnd"/>
            <w:r w:rsidRPr="004477D4">
              <w:t>, другая часть газифицируется.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187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добавлением инертного материала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омарова, Блюхера  в </w:t>
            </w:r>
            <w:proofErr w:type="spellStart"/>
            <w:r w:rsidRPr="004477D4">
              <w:t>пос.Широчанка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 связи с отсутствием свободных источников финансирования в бюджете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выполнить </w:t>
            </w:r>
            <w:proofErr w:type="spellStart"/>
            <w:r w:rsidRPr="004477D4">
              <w:t>грейдирование</w:t>
            </w:r>
            <w:proofErr w:type="spellEnd"/>
            <w:r w:rsidRPr="004477D4">
              <w:t xml:space="preserve"> дороги с частичным добавлением инертного материала в 2023 году не представляется возможным. При условии достаточного финансирования вопрос о выполнении данных мероприятий будет рассмотрен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188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Благоустройство тротуарной дорожки по ул</w:t>
            </w:r>
            <w:proofErr w:type="gramStart"/>
            <w:r w:rsidRPr="004477D4">
              <w:t>.Б</w:t>
            </w:r>
            <w:proofErr w:type="gramEnd"/>
            <w:r w:rsidRPr="004477D4">
              <w:t xml:space="preserve">люхера в сторону администрации </w:t>
            </w:r>
            <w:proofErr w:type="spellStart"/>
            <w:r w:rsidRPr="004477D4">
              <w:t>пос.Широчанка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При условии достаточного финансирования работы будут запланированы и выполнены 2024-2025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189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вопрос о сносе заброшенного ларька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омарова, 33 а в пос. </w:t>
            </w:r>
            <w:proofErr w:type="spellStart"/>
            <w:r w:rsidRPr="004477D4">
              <w:t>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Решением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суда Краснодарского края от 18 апреля 2023 года удовлетворены исковые требования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о сносе объекта некапитального строительства, расположенного по адресу: </w:t>
            </w:r>
            <w:proofErr w:type="spellStart"/>
            <w:r w:rsidRPr="004477D4">
              <w:t>Ейское</w:t>
            </w:r>
            <w:proofErr w:type="spellEnd"/>
            <w:r w:rsidRPr="004477D4">
              <w:t xml:space="preserve"> городское поселение </w:t>
            </w:r>
            <w:proofErr w:type="spellStart"/>
            <w:r w:rsidRPr="004477D4">
              <w:t>п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  <w:r w:rsidRPr="004477D4">
              <w:t>, ул.Комарова, 33.</w:t>
            </w:r>
          </w:p>
          <w:p w:rsidR="004751B9" w:rsidRPr="004477D4" w:rsidRDefault="004751B9" w:rsidP="006B60FE">
            <w:pPr>
              <w:ind w:firstLine="318"/>
              <w:jc w:val="both"/>
            </w:pPr>
            <w:proofErr w:type="spellStart"/>
            <w:r w:rsidRPr="004477D4">
              <w:t>Пархомец</w:t>
            </w:r>
            <w:proofErr w:type="spellEnd"/>
            <w:r w:rsidRPr="004477D4">
              <w:t xml:space="preserve"> Галиной Михайловной решение было исполнено в полном объеме. Земельный участок освобожден, приведен в соответствие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211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Решить вопрос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 обеспечением качественного электроснабжения домовладения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омашковая, 53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г</w:t>
            </w:r>
            <w:proofErr w:type="gramStart"/>
            <w:r w:rsidRPr="004477D4">
              <w:t>.Е</w:t>
            </w:r>
            <w:proofErr w:type="gramEnd"/>
            <w:r w:rsidRPr="004477D4">
              <w:t>йске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Специалистами </w:t>
            </w:r>
            <w:proofErr w:type="spellStart"/>
            <w:r w:rsidRPr="004477D4">
              <w:t>ресурсоснабжающей</w:t>
            </w:r>
            <w:proofErr w:type="spellEnd"/>
            <w:r w:rsidRPr="004477D4">
              <w:t xml:space="preserve"> организации в доме по улице </w:t>
            </w:r>
            <w:proofErr w:type="gramStart"/>
            <w:r w:rsidRPr="004477D4">
              <w:t>Ромашковая</w:t>
            </w:r>
            <w:proofErr w:type="gramEnd"/>
            <w:r w:rsidRPr="004477D4">
              <w:t xml:space="preserve">, 53, были произведены замеры напряжения в сети.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Замеры напряжения в ТП-160 и </w:t>
            </w:r>
            <w:proofErr w:type="gramStart"/>
            <w:r w:rsidRPr="004477D4">
              <w:t>ВРУ жилого дома соответствуют</w:t>
            </w:r>
            <w:proofErr w:type="gramEnd"/>
            <w:r w:rsidRPr="004477D4">
              <w:t xml:space="preserve"> ГОСТ 32144-2013, работы по замене или ремонту имеющейся трансформаторной подстанции не требуются, т.к. установлена новая ТП.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212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 добавлением инертного материала ул. </w:t>
            </w:r>
            <w:proofErr w:type="gramStart"/>
            <w:r w:rsidRPr="004477D4">
              <w:t>Ярославская</w:t>
            </w:r>
            <w:proofErr w:type="gramEnd"/>
            <w:r w:rsidRPr="004477D4">
              <w:t>, отсыпать яму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возле домовладения №58/6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достаточного финансирования работы будут запланированы и выполнены 2024-2025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215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Строительство новой школы и детского сада в районе «Поле слез»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С целью решения проблемы второй смены в общеобразовательных организациях муниципального образования Ейский район в 2024-2025 годах планируется строительство общеобразовательной организации на 1100 мест по ул. Колхозной, 43, в     </w:t>
            </w:r>
            <w:proofErr w:type="gramStart"/>
            <w:r w:rsidRPr="004477D4">
              <w:t>г</w:t>
            </w:r>
            <w:proofErr w:type="gramEnd"/>
            <w:r w:rsidRPr="004477D4">
              <w:t>. Ейске.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 рамках государственной программы Краснодарского края «Развитие общественной инфраструктуры» муниципальному образованию Ейский район предоставлена субсидия из краевого бюджета (на условиях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>) на проектирование объекта. 24.03.2023 г. управлением ЖКХ и КС заключен контракт с ООО «</w:t>
            </w:r>
            <w:proofErr w:type="spellStart"/>
            <w:r w:rsidRPr="004477D4">
              <w:t>Экостройпроект</w:t>
            </w:r>
            <w:proofErr w:type="spellEnd"/>
            <w:r w:rsidRPr="004477D4">
              <w:t xml:space="preserve">» г. Пермь на проектно-изыскательские работы сроком до 24.06.2024 г на сумму 35957,6 тыс. рублей. Строительно-монтажные работы предполагается выполнить в 2024-2025 г.г. 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>В муниципальном образовании Ейский район доступность дошкольным образованием для детей от 0 до 7 лет составляет 100%. По улице Абрикосовой, 29 расположен детский сад    № 25, проектная    мощность – 470, зачислено детей – 435</w:t>
            </w:r>
          </w:p>
          <w:p w:rsidR="004751B9" w:rsidRPr="004477D4" w:rsidRDefault="004751B9" w:rsidP="006B60FE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219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с добавлением инертного материала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пер. Мичуринский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>от ул. Щорса до ул. Голицына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При условии достаточного финансирования работы будут запланированы и выполнены 2024-2025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252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Ликвидировать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стихийную свалку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Восточная, 46,48,50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Выполнено. Проведены работы по ликвидации стихийной свалки по ул. Восточная, 46,48,50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  <w:r w:rsidRPr="004477D4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253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крытые остановочные павильоны в пос. </w:t>
            </w:r>
            <w:proofErr w:type="spellStart"/>
            <w:r w:rsidRPr="004477D4">
              <w:t>Широчанка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vMerge w:val="restart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Мероприятия по оборудованию остановочных пунктов общественного транспорта на территории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проводятся поэтапно, по мере финансирования. На территории поселка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организовано 18 остановок общественного транспорта. 2 остановки оборудованы павильонами. Ориентировочная стоимость работ по установке 16 павильонов составляет 2 640 000,0,0 рублей. При условии достаточного финансирования данные мероприятия будут выполнены в 2024-2025 годах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280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Оборудовать остановочный павильон в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по ул. </w:t>
            </w:r>
            <w:proofErr w:type="spellStart"/>
            <w:r w:rsidRPr="004477D4">
              <w:t>Ейская</w:t>
            </w:r>
            <w:proofErr w:type="spellEnd"/>
            <w:r w:rsidRPr="004477D4">
              <w:t xml:space="preserve"> и </w:t>
            </w:r>
            <w:proofErr w:type="spellStart"/>
            <w:r w:rsidRPr="004477D4">
              <w:t>Косиора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vMerge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254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тротуаров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четной и нечетной сторонам улиц </w:t>
            </w:r>
            <w:proofErr w:type="spellStart"/>
            <w:r w:rsidRPr="004477D4">
              <w:t>Ейская</w:t>
            </w:r>
            <w:proofErr w:type="spellEnd"/>
            <w:r w:rsidRPr="004477D4">
              <w:t xml:space="preserve"> и Якира 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59"/>
              <w:jc w:val="both"/>
            </w:pPr>
            <w:r w:rsidRPr="004477D4">
              <w:t xml:space="preserve">Ориентировочная стоимость работ по устройству тротуара по четной и нечетной сторонам улиц </w:t>
            </w:r>
            <w:proofErr w:type="spellStart"/>
            <w:r w:rsidRPr="004477D4">
              <w:t>Ейская</w:t>
            </w:r>
            <w:proofErr w:type="spellEnd"/>
            <w:r w:rsidRPr="004477D4">
              <w:t xml:space="preserve"> и Якира составляет 10 млн</w:t>
            </w:r>
            <w:proofErr w:type="gramStart"/>
            <w:r w:rsidRPr="004477D4">
              <w:t>.р</w:t>
            </w:r>
            <w:proofErr w:type="gramEnd"/>
            <w:r w:rsidRPr="004477D4">
              <w:t>ублей.</w:t>
            </w:r>
            <w:r w:rsidRPr="004477D4">
              <w:br w:type="page"/>
            </w:r>
          </w:p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асфальтирование тротуара в 2023году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вопрос о выполнении данных мероприятий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255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Восточной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Средства на строительство линии уличного освещения предусмотрены в бюджете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на 2024 год.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279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Строительство тротуара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в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ул. </w:t>
            </w:r>
            <w:proofErr w:type="spellStart"/>
            <w:r w:rsidRPr="004477D4">
              <w:t>Ейской</w:t>
            </w:r>
            <w:proofErr w:type="spellEnd"/>
            <w:r w:rsidRPr="004477D4">
              <w:t xml:space="preserve"> до ул. </w:t>
            </w:r>
            <w:proofErr w:type="spellStart"/>
            <w:r w:rsidRPr="004477D4">
              <w:t>Косиора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отсутствием свободных источников финансирования выполнить обустройство тротуаров в 2022 году не представляется возможным.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рамках подготовки проекта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плановый период 2023 и 2024 годов будут внесены предложения по включению вышеуказанных мероприятий в проект бюджета на 2023 - 2024 годы.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281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тротуара по улице Набережной, от дома № 48 до улицы Блюхера в поселке </w:t>
            </w:r>
            <w:proofErr w:type="spellStart"/>
            <w:r w:rsidRPr="004477D4">
              <w:t>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Тротуар разрушен в 2013 году. При условии достаточного финансирования работы по строительству тротуара по улице Набережной, от дома № 48 до улицы Блюхера в поселке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будут запланированы на 2024 год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315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в проведении капитального ремонта крыши МКД по ул. </w:t>
            </w:r>
            <w:proofErr w:type="gramStart"/>
            <w:r w:rsidRPr="004477D4">
              <w:t>Коммунистическая</w:t>
            </w:r>
            <w:proofErr w:type="gramEnd"/>
            <w:r w:rsidRPr="004477D4">
              <w:t>, 85/5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  <w:rPr>
                <w:bCs/>
              </w:rPr>
            </w:pPr>
            <w:r w:rsidRPr="004477D4">
              <w:rPr>
                <w:bCs/>
              </w:rPr>
              <w:t xml:space="preserve">Многоквартирный дом, расположенный в городе Ейске по улице </w:t>
            </w:r>
            <w:proofErr w:type="gramStart"/>
            <w:r w:rsidRPr="004477D4">
              <w:rPr>
                <w:bCs/>
              </w:rPr>
              <w:t>Коммунистическая</w:t>
            </w:r>
            <w:proofErr w:type="gramEnd"/>
            <w:r w:rsidRPr="004477D4">
              <w:rPr>
                <w:bCs/>
              </w:rPr>
              <w:t>, 85/5, со степенью потребности «5,94» включен в региональную программу с проведением капитального ремонта фасада, крыши, системы электроснабжения, системы холодного водоснабжения, системы газоснабжения, системы горячего водоснабжения, системы теплоснабжения (отопления) в плановый период 2038-2040 гг.</w:t>
            </w:r>
          </w:p>
          <w:p w:rsidR="004751B9" w:rsidRPr="004477D4" w:rsidRDefault="004751B9" w:rsidP="006B60FE">
            <w:pPr>
              <w:ind w:firstLine="317"/>
              <w:jc w:val="both"/>
              <w:rPr>
                <w:bCs/>
              </w:rPr>
            </w:pPr>
            <w:r w:rsidRPr="004477D4">
              <w:rPr>
                <w:bCs/>
              </w:rPr>
              <w:t xml:space="preserve">Управление домом осуществляет ТСЖ "ДОМ НА </w:t>
            </w:r>
            <w:proofErr w:type="gramStart"/>
            <w:r w:rsidRPr="004477D4">
              <w:rPr>
                <w:bCs/>
              </w:rPr>
              <w:t>КОММУНИСТИЧЕСКОЙ</w:t>
            </w:r>
            <w:proofErr w:type="gramEnd"/>
            <w:r w:rsidRPr="004477D4">
              <w:rPr>
                <w:bCs/>
              </w:rPr>
              <w:t xml:space="preserve"> 85/5". Фонд капитального ремонта этого МКД формируется на счете регионального оператора и по состоянию на 28.07.2023 составляет 3 934 685,90 руб., уровень собираемости взносов – 86,85%.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Собственниками помещений данного дома было принято решение о проведении работ по </w:t>
            </w:r>
            <w:proofErr w:type="spellStart"/>
            <w:r w:rsidRPr="004477D4">
              <w:t>кап</w:t>
            </w:r>
            <w:proofErr w:type="gramStart"/>
            <w:r w:rsidRPr="004477D4">
              <w:t>.р</w:t>
            </w:r>
            <w:proofErr w:type="gramEnd"/>
            <w:r w:rsidRPr="004477D4">
              <w:t>емонту</w:t>
            </w:r>
            <w:proofErr w:type="spellEnd"/>
            <w:r w:rsidRPr="004477D4">
              <w:t xml:space="preserve"> крыши в рамках муниципальной программы «Развитие жилищно-коммунального хозяйства» на условиях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 xml:space="preserve">. Заявка была подана в октябре 2020 года. Однако, в связи с отсутствием необходимых денежных средств, в размере 5 967 807 рублей в бюджете города Ейска, включить указанный дом в программу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  <w:rPr>
                <w:b/>
                <w:bCs/>
              </w:rPr>
            </w:pPr>
            <w:r w:rsidRPr="004477D4">
              <w:t xml:space="preserve">В настоящее время, по информации председателя ТСЖ, </w:t>
            </w:r>
            <w:r w:rsidRPr="004477D4">
              <w:rPr>
                <w:bCs/>
              </w:rPr>
              <w:t>подготовлены техническое заключение, комиссионный акт о необходимости проведения капитального ремонта крыши МКД и переданы в НКО «Фонд капитального ремонта МКД» для рассмотрения с целью внеочередного проведения  капитального ремонта крыши МКД.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317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тротуара вдоль дома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ул. Коммунистическая, 85/5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асфальтирование тротуара в 2023году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вопрос о выполнении данных мероприятий будет рассмотрен в 2025 г.</w:t>
            </w:r>
          </w:p>
          <w:p w:rsidR="004751B9" w:rsidRPr="004477D4" w:rsidRDefault="004751B9" w:rsidP="006B60FE">
            <w:pPr>
              <w:ind w:firstLine="317"/>
              <w:jc w:val="both"/>
              <w:rPr>
                <w:bCs/>
              </w:rPr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354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ливневой канализации для устранения подтопления территорий </w:t>
            </w:r>
            <w:proofErr w:type="gramStart"/>
            <w:r w:rsidRPr="004477D4">
              <w:t>по</w:t>
            </w:r>
            <w:proofErr w:type="gramEnd"/>
          </w:p>
          <w:p w:rsidR="004751B9" w:rsidRPr="004477D4" w:rsidRDefault="004751B9" w:rsidP="006B60FE">
            <w:pPr>
              <w:jc w:val="center"/>
            </w:pPr>
            <w:r w:rsidRPr="004477D4">
              <w:t>ул. Кирпичная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 Требуется проведение работ по строительству КНС</w:t>
            </w:r>
            <w:proofErr w:type="gramStart"/>
            <w:r w:rsidRPr="004477D4">
              <w:t>.В</w:t>
            </w:r>
            <w:proofErr w:type="gramEnd"/>
            <w:r w:rsidRPr="004477D4">
              <w:t xml:space="preserve"> связи с отсутствием свободных источников финансирования, выполнить данные работы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вопрос о выполнении данных мероприятий будет рассмотрен в 2025 году.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356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Обустройство туалета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на конечной остановке маршрута №8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Кирпичная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ограниченным финансированием, произвести работы по оборудованию туалета в 2023 году не предоставляется возможным.  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Силами МКУ "ЦГХ" запланированы работы в 1 квартале 2024 года по очистке и ремонту туалета.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378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сетей водоснабжения по улице Тополиной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,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 срок действия инвестиционной программы в сфере водоснабжении и водоотведения на 2021-2025 годы строительство сетей водоснабжения по улице Тополиной не предусмотрено.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Данные мероприятия будут внесены в техническое задание инвестиционной программы на 2026-2031 годы.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384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работы по устройству дорог и тротуаров по микрорайону Малиновая роща пос. </w:t>
            </w:r>
            <w:proofErr w:type="spellStart"/>
            <w:r w:rsidRPr="004477D4">
              <w:t>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На участке ул. Малиновой в 2022 году выполнены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выполнить работы по устройству дорог и тротуаров по микрорайону Малиновая роща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финансирования, данные работы будут запланированы на 2024- 2025 годы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386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детской площадки в </w:t>
            </w:r>
            <w:proofErr w:type="spellStart"/>
            <w:r w:rsidRPr="004477D4">
              <w:t>мкр</w:t>
            </w:r>
            <w:proofErr w:type="gramStart"/>
            <w:r w:rsidRPr="004477D4">
              <w:t>.М</w:t>
            </w:r>
            <w:proofErr w:type="gramEnd"/>
            <w:r w:rsidRPr="004477D4">
              <w:t>алиновая</w:t>
            </w:r>
            <w:proofErr w:type="spellEnd"/>
            <w:r w:rsidRPr="004477D4">
              <w:t xml:space="preserve"> роща пос.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За текущий период было сформировано 3 схемы для определения земельного участка под детскую площадку, но ввиду близкого расположения с охранными зонами, сетей </w:t>
            </w:r>
            <w:proofErr w:type="spellStart"/>
            <w:r w:rsidRPr="004477D4">
              <w:t>водо</w:t>
            </w:r>
            <w:proofErr w:type="spellEnd"/>
            <w:r w:rsidRPr="004477D4">
              <w:t xml:space="preserve">- и электроснабжения, и нахождения в границах историко-культурного значения, в настоящее время выполнить наказ не предоставляется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Работы по определению земельного участка продолжаются.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387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Малиновой 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пос. </w:t>
            </w:r>
            <w:proofErr w:type="spellStart"/>
            <w:r w:rsidRPr="004477D4">
              <w:t>Широчанка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Необходимо строительство линии уличного освещения, в условиях отсутствия свободных источников финансирования, в настоящее время не представляется возможным выполнить данный наказ.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При условии достаточного финансирования, данные работы будут запланированы на 2024- 2025 годы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388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Уборка сорной растительности, сухостоя на поле напротив домовладений по ул. Малиновая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покосу сорной растительности были выполнены собственниками земельных участков.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На 2024 год работы по уборке данных земельных участков будут включены в план МКУ «Центр озеленения города» по покосу сорной растительности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389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ихой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ул. Коммунистической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до ул. Дружбы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мкр</w:t>
            </w:r>
            <w:proofErr w:type="spellEnd"/>
            <w:r w:rsidRPr="004477D4">
              <w:t xml:space="preserve">. Малиновая Роща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Для решения данного вопроса необходимо строительство линии уличного освещения, в условиях отсутствия свободных источников финансирования, в настоящее время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финансирования, данные работы будут запланированы на 2024- 2025 годы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391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Наладить стабильное водоснабжение в микрорайоне "Малиновая роща»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Для решения данного вопроса в микрорайоне "Малиновая роща" поселка </w:t>
            </w:r>
            <w:proofErr w:type="spellStart"/>
            <w:r w:rsidRPr="004477D4">
              <w:t>Широчанка</w:t>
            </w:r>
            <w:proofErr w:type="spellEnd"/>
            <w:r w:rsidRPr="004477D4">
              <w:t xml:space="preserve"> необходимо строительство </w:t>
            </w:r>
            <w:proofErr w:type="spellStart"/>
            <w:r w:rsidRPr="004477D4">
              <w:t>водонасосной</w:t>
            </w:r>
            <w:proofErr w:type="spellEnd"/>
            <w:r w:rsidRPr="004477D4">
              <w:t xml:space="preserve"> станции с ориентировочной стоимостью 6 000 </w:t>
            </w:r>
            <w:proofErr w:type="spellStart"/>
            <w:r w:rsidRPr="004477D4">
              <w:t>000</w:t>
            </w:r>
            <w:proofErr w:type="spellEnd"/>
            <w:r w:rsidRPr="004477D4">
              <w:t xml:space="preserve"> рублей.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данные мероприятия выполнить не представляется возможным.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При условии достаточного финансирования, данные работы будут запланированы на 2024- 2025 годы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392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ул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ихой в </w:t>
            </w:r>
            <w:proofErr w:type="spellStart"/>
            <w:r w:rsidRPr="004477D4">
              <w:t>пос.Широчанка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формировании перечня участков дорог в 2024 году,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материала, данный участок будет учтен в рамках выделенного финансирования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412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Выяснить законность строительства религиозного дома по ул. Международная, 40 в г</w:t>
            </w:r>
            <w:proofErr w:type="gramStart"/>
            <w:r w:rsidRPr="004477D4">
              <w:t>.Е</w:t>
            </w:r>
            <w:proofErr w:type="gramEnd"/>
            <w:r w:rsidRPr="004477D4">
              <w:t>йске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Выполнено. В 2018 - 2020 году в соответствии с разрешением на строительство, выданным управлением архитектуры города Ейска по улице Международной, 40 был построен индивидуальный жилой дом.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Постановлением администрации ЕГП ЕР от 29 марта 2022 года № 239 правообладателям земельного участка по ул. Международной, 40 в городе Ейске отказано в предоставлении разрешения на условно разрешенный вид использования земельного участка – «осуществление религиозных обрядов. В ходе проверочных мероприятий установлено, что жилой дом используется в качестве объекта религиозного назначения, поэтому 21 января 2022 года администрацией города Ейска в Ейский городской суд подано исковое заявление к собственникам жилого дома по улице Международной, 40, с требованием приведения объекта, в соответствие с требованиями действующего законодательства.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Решением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суда Краснодарского края от 13 октября 2022 года исковые требования администрации к </w:t>
            </w:r>
            <w:proofErr w:type="spellStart"/>
            <w:r w:rsidRPr="004477D4">
              <w:t>Драмарецкой</w:t>
            </w:r>
            <w:proofErr w:type="spellEnd"/>
            <w:r w:rsidRPr="004477D4">
              <w:t xml:space="preserve"> А.Н., Борисенко С.Г. о запрете эксплуатации жилого дома в качестве объекта религиозного назначения я расположенного по адресу: г</w:t>
            </w:r>
            <w:proofErr w:type="gramStart"/>
            <w:r w:rsidRPr="004477D4">
              <w:t>.Е</w:t>
            </w:r>
            <w:proofErr w:type="gramEnd"/>
            <w:r w:rsidRPr="004477D4">
              <w:t>йск, ул.Международная, 40 удовлетворены в полном объеме.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>Апелляционным определением краевого суда города Краснодара, а также кассационным определением</w:t>
            </w:r>
            <w:proofErr w:type="gramStart"/>
            <w:r w:rsidRPr="004477D4">
              <w:t xml:space="preserve"> Ч</w:t>
            </w:r>
            <w:proofErr w:type="gramEnd"/>
            <w:r w:rsidRPr="004477D4">
              <w:t xml:space="preserve">етвертого кассационного суда решение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суда Краснодарского края от 13 октября 2022 года оставлено в силе.  </w:t>
            </w:r>
          </w:p>
          <w:p w:rsidR="004751B9" w:rsidRPr="004477D4" w:rsidRDefault="004751B9" w:rsidP="006B60FE">
            <w:pPr>
              <w:ind w:firstLine="460"/>
              <w:jc w:val="both"/>
            </w:pPr>
            <w:r w:rsidRPr="004477D4">
              <w:t>Исполнительный лист ФС № 040209329 получен             22 марта 2023 года и направлен в Ейский районный отдел судебных приставов на исполнение.</w:t>
            </w:r>
          </w:p>
          <w:p w:rsidR="004751B9" w:rsidRPr="004477D4" w:rsidRDefault="004751B9" w:rsidP="006B60FE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414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добавлением инертного материала по ул</w:t>
            </w:r>
            <w:proofErr w:type="gramStart"/>
            <w:r w:rsidRPr="004477D4">
              <w:t>.Б</w:t>
            </w:r>
            <w:proofErr w:type="gramEnd"/>
            <w:r w:rsidRPr="004477D4">
              <w:t xml:space="preserve">ратской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от ул</w:t>
            </w:r>
            <w:proofErr w:type="gramStart"/>
            <w:r w:rsidRPr="004477D4">
              <w:t>.Щ</w:t>
            </w:r>
            <w:proofErr w:type="gramEnd"/>
            <w:r w:rsidRPr="004477D4">
              <w:t>орса до ул. Голицына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 В связи с отсутствием свободных источников финансирования выполнить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улицы Братской в 2023 году не представляется возможным. Данные работы запланированы на 2024-2025 годы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416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Размещение информационных табличек с расписанием движения автобусов маршрут 7, наладить интервал движения автобусов на маршруте №7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На остановочных пунктах, где имеется возможность крепления, размещены информационные таблички с расписанием движения автобусов (всего 75 табличек).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2023 году продолжаются работы по изготовлению и установке информационных табличек на остановках общественного транспорта.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Интервал движения автобусов маршрута № 7 в соответствии с расписанием в разное время дня составляет от 6 до 30 минут.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417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добавлением инертного материала по ул</w:t>
            </w:r>
            <w:proofErr w:type="gramStart"/>
            <w:r w:rsidRPr="004477D4">
              <w:t>.И</w:t>
            </w:r>
            <w:proofErr w:type="gramEnd"/>
            <w:r w:rsidRPr="004477D4">
              <w:t>вановской от ул.Щорса до ул. Голицына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по ул</w:t>
            </w:r>
            <w:proofErr w:type="gramStart"/>
            <w:r w:rsidRPr="004477D4">
              <w:t>.И</w:t>
            </w:r>
            <w:proofErr w:type="gramEnd"/>
            <w:r w:rsidRPr="004477D4">
              <w:t xml:space="preserve">вановской от ул.Щорса до ул. Голицына будут проведены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469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Провести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с добавлением инертного материала всех </w:t>
            </w:r>
            <w:proofErr w:type="spellStart"/>
            <w:r w:rsidRPr="004477D4">
              <w:t>неасфальтированных</w:t>
            </w:r>
            <w:proofErr w:type="spellEnd"/>
            <w:r w:rsidRPr="004477D4">
              <w:t xml:space="preserve"> улиц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>в пос. Краснофлотский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формировании перечня участков </w:t>
            </w:r>
            <w:proofErr w:type="gramStart"/>
            <w:r w:rsidRPr="004477D4">
              <w:t>дорог</w:t>
            </w:r>
            <w:proofErr w:type="gramEnd"/>
            <w:r w:rsidRPr="004477D4">
              <w:t xml:space="preserve">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данные участки будут учтены в рамках выделенного финансирования на 2024-2025 годы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470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дорожного покрытия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азачьей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Администрацией города Ейска направлена заявка о включении проекта «Текущий ремонт гравийных   дорог по улице Казачьей от улицы Степной до улицы </w:t>
            </w:r>
            <w:proofErr w:type="spellStart"/>
            <w:r w:rsidRPr="004477D4">
              <w:t>Лубянецкого</w:t>
            </w:r>
            <w:proofErr w:type="spellEnd"/>
            <w:r w:rsidRPr="004477D4">
              <w:t xml:space="preserve"> в поселке Краснофлотском» в программу «Развитие сельского хозяйства и регулирование рынков сельскохозяйственной продукции, сырья и продовольствия» (подпрограммы «Комплексное развитие сельских территорий»). Мероприятия по ремонту планируется осуществить в два этапа при условии выделения сре</w:t>
            </w:r>
            <w:proofErr w:type="gramStart"/>
            <w:r w:rsidRPr="004477D4">
              <w:t>дств в р</w:t>
            </w:r>
            <w:proofErr w:type="gramEnd"/>
            <w:r w:rsidRPr="004477D4">
              <w:t>амках указанной программы.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Ориентировочная стоимость работ составляет 6,0 млн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уб., в связи с высокой стоимостью и дефицитом денежных средств в бюджете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данные работы в 2023 году не предоставляется возможным выполнить.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471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 добавлением инертного материала ул. </w:t>
            </w:r>
            <w:proofErr w:type="gramStart"/>
            <w:r w:rsidRPr="004477D4">
              <w:t>Степная</w:t>
            </w:r>
            <w:proofErr w:type="gramEnd"/>
            <w:r w:rsidRPr="004477D4">
              <w:t xml:space="preserve">, переулок от ул. Степной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до ул. Октябрьской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формировании перечня участков </w:t>
            </w:r>
            <w:proofErr w:type="gramStart"/>
            <w:r w:rsidRPr="004477D4">
              <w:t>дорог</w:t>
            </w:r>
            <w:proofErr w:type="gramEnd"/>
            <w:r w:rsidRPr="004477D4">
              <w:t xml:space="preserve">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данные участки будут учтены в рамках выделенного финансирования на 2024-2025 годы.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517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Газификация домовладений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 пос. </w:t>
            </w:r>
            <w:proofErr w:type="spellStart"/>
            <w:r w:rsidRPr="004477D4">
              <w:t>Большелугский</w:t>
            </w:r>
            <w:proofErr w:type="spellEnd"/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>Работы по газификации планируется выполнить в 2024 году. Планируемый источник финансирования: краевая программа газификации и местный бюджет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605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по улице Ивановской от Щорса до </w:t>
            </w:r>
            <w:proofErr w:type="spellStart"/>
            <w:r w:rsidRPr="004477D4">
              <w:t>ул</w:t>
            </w:r>
            <w:proofErr w:type="gramStart"/>
            <w:r w:rsidRPr="004477D4">
              <w:t>.Г</w:t>
            </w:r>
            <w:proofErr w:type="gramEnd"/>
            <w:r w:rsidRPr="004477D4">
              <w:t>олицина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>В связи с отсутствием свободных источников финансирования выполнить мероприятия по устройству уличного освещения по улице Ивановской в 2023 году не представляется возможным, данные работы запланированы на 2025 год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607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по улице </w:t>
            </w:r>
            <w:proofErr w:type="spellStart"/>
            <w:r w:rsidRPr="004477D4">
              <w:t>ул</w:t>
            </w:r>
            <w:proofErr w:type="gramStart"/>
            <w:r w:rsidRPr="004477D4">
              <w:t>.Г</w:t>
            </w:r>
            <w:proofErr w:type="gramEnd"/>
            <w:r w:rsidRPr="004477D4">
              <w:t>олицина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Работы по строительству линии уличного освещения будут выполнены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648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Устройство тротуара по улице Аллея Школьная вдоль СОШ №11 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Ориентировочная стоимость работ по устройству тротуара по улице Аллея Школьная составляет 900 000,00 рублей. В связи с дефицитом денежных сре</w:t>
            </w:r>
            <w:proofErr w:type="gramStart"/>
            <w:r w:rsidRPr="004477D4">
              <w:t>дств в б</w:t>
            </w:r>
            <w:proofErr w:type="gramEnd"/>
            <w:r w:rsidRPr="004477D4">
              <w:t xml:space="preserve">юджете </w:t>
            </w:r>
            <w:proofErr w:type="spellStart"/>
            <w:r w:rsidRPr="004477D4">
              <w:t>ЕгпЕр</w:t>
            </w:r>
            <w:proofErr w:type="spellEnd"/>
            <w:r w:rsidRPr="004477D4">
              <w:t xml:space="preserve"> выполнить мероприятия в 202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финансирования, данный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649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Асфальтирование тротуара по ул. </w:t>
            </w:r>
            <w:proofErr w:type="spellStart"/>
            <w:r w:rsidRPr="004477D4">
              <w:t>Куйибышева</w:t>
            </w:r>
            <w:proofErr w:type="spellEnd"/>
            <w:r w:rsidRPr="004477D4">
              <w:t xml:space="preserve"> от ул. Павла Бородина до ул. Солнечной 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  <w:proofErr w:type="gramEnd"/>
            <w:r w:rsidRPr="004477D4">
              <w:t xml:space="preserve"> В связи с отсутствием свободных источников финансирования в бюджете выполнить ремонт тротуара в 2023 году не представляется возможным. Повторно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650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Установка остановочного павильона на пересечении ул. Павла Бородина и ул. Куйбышева 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При условии достаточного финансирования данный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651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ул. П.Бородина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пос</w:t>
            </w:r>
            <w:proofErr w:type="gramStart"/>
            <w:r w:rsidRPr="004477D4">
              <w:t>.К</w:t>
            </w:r>
            <w:proofErr w:type="gramEnd"/>
            <w:r w:rsidRPr="004477D4">
              <w:t>раснофлотский с установкой бордюров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left="-110" w:right="-1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в 2024 году, данный участок будет учтен в рамках выделенного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</w:p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652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Обязать собственников заброшенных земельных участков в СНТ </w:t>
            </w:r>
            <w:proofErr w:type="gramStart"/>
            <w:r w:rsidRPr="004477D4">
              <w:t>Южное</w:t>
            </w:r>
            <w:proofErr w:type="gramEnd"/>
            <w:r w:rsidRPr="004477D4">
              <w:t xml:space="preserve"> привести их в порядок, так как много травы и сухостоя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Нецелесообразно решение данного вопроса, так как 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не располагает списками членов садовых некоммерческих организаций, в том числе и СНТ «Южное».</w:t>
            </w:r>
          </w:p>
          <w:p w:rsidR="004751B9" w:rsidRPr="004477D4" w:rsidRDefault="004751B9" w:rsidP="006B60FE">
            <w:pPr>
              <w:ind w:firstLine="318"/>
              <w:jc w:val="both"/>
              <w:rPr>
                <w:sz w:val="20"/>
                <w:szCs w:val="20"/>
              </w:rPr>
            </w:pPr>
            <w:r w:rsidRPr="004477D4">
              <w:t xml:space="preserve"> Данные участки находятся в частной собственности.</w:t>
            </w:r>
            <w:r w:rsidRPr="004477D4">
              <w:rPr>
                <w:sz w:val="20"/>
                <w:szCs w:val="20"/>
              </w:rPr>
              <w:t xml:space="preserve"> </w:t>
            </w:r>
            <w:r w:rsidRPr="004477D4">
              <w:t>Выполнение работ по наведению санитарного порядка на частной территории, является не целевым использованием бюджетных средств.</w:t>
            </w:r>
          </w:p>
          <w:p w:rsidR="004751B9" w:rsidRPr="004477D4" w:rsidRDefault="004751B9" w:rsidP="006B60FE">
            <w:pPr>
              <w:ind w:firstLine="314"/>
              <w:jc w:val="both"/>
            </w:pPr>
            <w:r w:rsidRPr="004477D4">
              <w:t xml:space="preserve">В соответствии с постановлением Правительства Российской Федерации от 10 марта 2022 года № 336 "Об особенностях организации и осуществления государственного контроля (надзора), муниципального контроля" в 2022 году существует мораторий на проведение проверок. </w:t>
            </w:r>
          </w:p>
          <w:p w:rsidR="004751B9" w:rsidRPr="004477D4" w:rsidRDefault="004751B9" w:rsidP="006B60FE">
            <w:pPr>
              <w:ind w:firstLine="314"/>
              <w:jc w:val="both"/>
            </w:pPr>
            <w:r w:rsidRPr="004477D4">
              <w:t xml:space="preserve">Председателям садовых некоммерческих товариществ, в том числе СНТ «Южное», на совещаниях, рабочих встречах, проводимых администрацией, неоднократно доводилась информация о необходимости надлежащего санитарного состояния земельных участков. </w:t>
            </w:r>
          </w:p>
          <w:p w:rsidR="004751B9" w:rsidRPr="004477D4" w:rsidRDefault="004751B9" w:rsidP="006B60FE">
            <w:pPr>
              <w:ind w:firstLine="314"/>
              <w:jc w:val="both"/>
            </w:pPr>
          </w:p>
          <w:p w:rsidR="004751B9" w:rsidRPr="004477D4" w:rsidRDefault="004751B9" w:rsidP="006B60FE">
            <w:pPr>
              <w:ind w:firstLine="314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653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в получении земельного участка многодетной семье (Кнышова София </w:t>
            </w:r>
            <w:proofErr w:type="spellStart"/>
            <w:r w:rsidRPr="004477D4">
              <w:t>Аваковна</w:t>
            </w:r>
            <w:proofErr w:type="spellEnd"/>
            <w:r w:rsidRPr="004477D4">
              <w:t>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56"/>
              <w:jc w:val="both"/>
            </w:pPr>
            <w:proofErr w:type="gramStart"/>
            <w:r w:rsidRPr="004477D4">
              <w:t xml:space="preserve">Согласно постановления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 15 ноября 2018 года № 962 «О постановке Кнышовой Софии </w:t>
            </w:r>
            <w:proofErr w:type="spellStart"/>
            <w:r w:rsidRPr="004477D4">
              <w:t>Аваковны</w:t>
            </w:r>
            <w:proofErr w:type="spellEnd"/>
            <w:r w:rsidRPr="004477D4">
              <w:t xml:space="preserve"> на учет в качестве лица, имеющего право на предоставление земельного участка в аренду» заявитель поставлена на учет в качестве лица, имеющего право на предоставление без торгов земельного участка в собственность бесплатно, № 394/1.</w:t>
            </w:r>
            <w:proofErr w:type="gramEnd"/>
          </w:p>
          <w:p w:rsidR="004751B9" w:rsidRPr="004477D4" w:rsidRDefault="004751B9" w:rsidP="006B60FE">
            <w:pPr>
              <w:ind w:firstLine="708"/>
              <w:jc w:val="both"/>
            </w:pPr>
            <w:r w:rsidRPr="004477D4">
              <w:t xml:space="preserve">В целях соблюдения прав семей, имеющих трех и более детей, постановлением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 6 марта 2023 года № 193 на территории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в кадастровых кварталах 23:42:0503064 и 23:42:0707001 зарезервированы земли ориентировочной площадью 122,4 га.</w:t>
            </w:r>
          </w:p>
          <w:p w:rsidR="004751B9" w:rsidRPr="004477D4" w:rsidRDefault="004751B9" w:rsidP="006B60FE">
            <w:pPr>
              <w:widowControl w:val="0"/>
              <w:suppressLineNumbers/>
              <w:autoSpaceDE w:val="0"/>
              <w:ind w:firstLine="709"/>
              <w:contextualSpacing/>
              <w:jc w:val="both"/>
              <w:textAlignment w:val="baseline"/>
              <w:rPr>
                <w:rFonts w:eastAsia="Times New Roman CYR"/>
                <w:kern w:val="1"/>
                <w:lang w:bidi="ru-RU"/>
              </w:rPr>
            </w:pPr>
            <w:r w:rsidRPr="004477D4">
              <w:rPr>
                <w:rFonts w:eastAsia="Times New Roman CYR"/>
                <w:kern w:val="1"/>
                <w:lang w:bidi="ru-RU"/>
              </w:rPr>
              <w:t xml:space="preserve">Постановлением администрации </w:t>
            </w:r>
            <w:proofErr w:type="spellStart"/>
            <w:r w:rsidRPr="004477D4">
              <w:rPr>
                <w:rFonts w:eastAsia="Times New Roman CYR"/>
                <w:kern w:val="1"/>
                <w:lang w:bidi="ru-RU"/>
              </w:rPr>
              <w:t>Ейского</w:t>
            </w:r>
            <w:proofErr w:type="spellEnd"/>
            <w:r w:rsidRPr="004477D4">
              <w:rPr>
                <w:rFonts w:eastAsia="Times New Roman CYR"/>
                <w:kern w:val="1"/>
                <w:lang w:bidi="ru-RU"/>
              </w:rPr>
              <w:t xml:space="preserve"> городского поселения </w:t>
            </w:r>
            <w:proofErr w:type="spellStart"/>
            <w:r w:rsidRPr="004477D4">
              <w:rPr>
                <w:rFonts w:eastAsia="Times New Roman CYR"/>
                <w:kern w:val="1"/>
                <w:lang w:bidi="ru-RU"/>
              </w:rPr>
              <w:t>Ейского</w:t>
            </w:r>
            <w:proofErr w:type="spellEnd"/>
            <w:r w:rsidRPr="004477D4">
              <w:rPr>
                <w:rFonts w:eastAsia="Times New Roman CYR"/>
                <w:kern w:val="1"/>
                <w:lang w:bidi="ru-RU"/>
              </w:rPr>
              <w:t xml:space="preserve"> района от 9 марта 2023 года № 198 элементу планировочной структуры, расположенному юго-западнее поселка </w:t>
            </w:r>
            <w:proofErr w:type="spellStart"/>
            <w:r w:rsidRPr="004477D4">
              <w:rPr>
                <w:rFonts w:eastAsia="Times New Roman CYR"/>
                <w:kern w:val="1"/>
                <w:lang w:bidi="ru-RU"/>
              </w:rPr>
              <w:t>Широчанка</w:t>
            </w:r>
            <w:proofErr w:type="spellEnd"/>
            <w:r w:rsidRPr="004477D4">
              <w:rPr>
                <w:rFonts w:eastAsia="Times New Roman CYR"/>
                <w:kern w:val="1"/>
                <w:lang w:bidi="ru-RU"/>
              </w:rPr>
              <w:t xml:space="preserve"> </w:t>
            </w:r>
            <w:proofErr w:type="spellStart"/>
            <w:r w:rsidRPr="004477D4">
              <w:rPr>
                <w:rFonts w:eastAsia="Times New Roman CYR"/>
                <w:kern w:val="1"/>
                <w:lang w:bidi="ru-RU"/>
              </w:rPr>
              <w:t>Ейского</w:t>
            </w:r>
            <w:proofErr w:type="spellEnd"/>
            <w:r w:rsidRPr="004477D4">
              <w:rPr>
                <w:rFonts w:eastAsia="Times New Roman CYR"/>
                <w:kern w:val="1"/>
                <w:lang w:bidi="ru-RU"/>
              </w:rPr>
              <w:t xml:space="preserve"> городского поселения </w:t>
            </w:r>
            <w:proofErr w:type="spellStart"/>
            <w:r w:rsidRPr="004477D4">
              <w:rPr>
                <w:rFonts w:eastAsia="Times New Roman CYR"/>
                <w:kern w:val="1"/>
                <w:lang w:bidi="ru-RU"/>
              </w:rPr>
              <w:t>Ейского</w:t>
            </w:r>
            <w:proofErr w:type="spellEnd"/>
            <w:r w:rsidRPr="004477D4">
              <w:rPr>
                <w:rFonts w:eastAsia="Times New Roman CYR"/>
                <w:kern w:val="1"/>
                <w:lang w:bidi="ru-RU"/>
              </w:rPr>
              <w:t xml:space="preserve"> района присвоено наименование: микрорайон «Красная Звезда».</w:t>
            </w:r>
          </w:p>
          <w:p w:rsidR="004751B9" w:rsidRPr="004477D4" w:rsidRDefault="004751B9" w:rsidP="006B60FE">
            <w:pPr>
              <w:pStyle w:val="13"/>
              <w:ind w:firstLine="709"/>
              <w:jc w:val="both"/>
            </w:pPr>
            <w:r w:rsidRPr="004477D4">
              <w:rPr>
                <w:sz w:val="24"/>
                <w:szCs w:val="24"/>
              </w:rPr>
              <w:t xml:space="preserve">В настоящее время проводятся работы по </w:t>
            </w:r>
            <w:r w:rsidRPr="004477D4">
              <w:rPr>
                <w:bCs/>
                <w:sz w:val="24"/>
                <w:szCs w:val="24"/>
              </w:rPr>
              <w:t xml:space="preserve">подготовке проекта </w:t>
            </w:r>
            <w:r w:rsidRPr="004477D4">
              <w:rPr>
                <w:sz w:val="24"/>
                <w:szCs w:val="24"/>
              </w:rPr>
              <w:t>планировки и проекта межевания территории – микрорайон «Красная Звезда», в целях формирования земельных участков для многодетных семей. После утверждения проектов планировки и межевания, а также постановки земельных участков на кадастровый учет, будет проведена процедура предоставления земельных участков семьям, состоящим на учете.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681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сухих аварийных деревьев возле дома ул. Щорса, 38/1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4 квартал 2023-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690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Устройство освещения асфальтированной муниципальной дороги при выезде СНТ «Восход»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 связи с отсутствием свободных источников финансирования выполнить данные работы в 2023 году не представляется возможным, мероприятия по устройству освещения асфальтированной муниципальной дороги при выезде СНТ «Восход» запланированы на 2025 год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753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дорожного покрытия улицы </w:t>
            </w:r>
            <w:proofErr w:type="spellStart"/>
            <w:r w:rsidRPr="004477D4">
              <w:t>Косиора</w:t>
            </w:r>
            <w:proofErr w:type="spellEnd"/>
            <w:r w:rsidRPr="004477D4">
              <w:t xml:space="preserve">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Выполнен ремонт дорожного покрытия улицы </w:t>
            </w:r>
            <w:proofErr w:type="spellStart"/>
            <w:r w:rsidRPr="004477D4">
              <w:t>Косиора</w:t>
            </w:r>
            <w:proofErr w:type="spellEnd"/>
            <w:r w:rsidRPr="004477D4">
              <w:t xml:space="preserve">, от автомобильной дороги до ул. Южной,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  <w:r w:rsidRPr="004477D4">
              <w:t xml:space="preserve"> в мае на 2023 года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754</w:t>
            </w: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  <w:p w:rsidR="004751B9" w:rsidRPr="004477D4" w:rsidRDefault="004751B9" w:rsidP="006B60FE">
            <w:pPr>
              <w:jc w:val="center"/>
              <w:rPr>
                <w:b/>
              </w:rPr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Выяснить факт отсутствия асфальтового покрытия улицы </w:t>
            </w:r>
            <w:proofErr w:type="spellStart"/>
            <w:r w:rsidRPr="004477D4">
              <w:t>Косиора</w:t>
            </w:r>
            <w:proofErr w:type="spellEnd"/>
            <w:r w:rsidRPr="004477D4">
              <w:t xml:space="preserve">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  <w:r w:rsidRPr="004477D4">
              <w:t>, по факту находится в гравийном исполнении, по документам асфальтированная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Выполнено. Согласно инвентарной карточке, данная дорога является грунтовой, иных документов, подтверждающих наличие асфальтового покрытия улицы </w:t>
            </w:r>
            <w:proofErr w:type="spellStart"/>
            <w:r w:rsidRPr="004477D4">
              <w:t>Косиора</w:t>
            </w:r>
            <w:proofErr w:type="spellEnd"/>
            <w:r w:rsidRPr="004477D4">
              <w:t xml:space="preserve"> в МКУ «ЦГХ» отсутствуют.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765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дорожного покрытия в переулке на пересечении улиц Щорса и Мичурина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отсутствием свободных источников финансирования ремонт дорожного покрытия в 2023 году не представляется возможным.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При условии достаточного финансирования, данный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Северо-Западный городской </w:t>
            </w:r>
            <w:proofErr w:type="spellStart"/>
            <w:r w:rsidRPr="004477D4">
              <w:rPr>
                <w:b/>
              </w:rPr>
              <w:t>четырехмандатный</w:t>
            </w:r>
            <w:proofErr w:type="spellEnd"/>
            <w:r w:rsidRPr="004477D4">
              <w:rPr>
                <w:b/>
              </w:rPr>
              <w:t xml:space="preserve"> избирательный округ №5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городское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87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тротуара по ул. </w:t>
            </w:r>
            <w:proofErr w:type="gramStart"/>
            <w:r w:rsidRPr="004477D4">
              <w:t>Одесской</w:t>
            </w:r>
            <w:proofErr w:type="gramEnd"/>
            <w:r w:rsidRPr="004477D4">
              <w:t xml:space="preserve"> вдоль </w:t>
            </w:r>
            <w:proofErr w:type="spellStart"/>
            <w:r w:rsidRPr="004477D4">
              <w:t>д</w:t>
            </w:r>
            <w:proofErr w:type="spellEnd"/>
            <w:r w:rsidRPr="004477D4">
              <w:t xml:space="preserve">/с 6 ясли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(от ул. Свердлова в сторону ул</w:t>
            </w:r>
            <w:proofErr w:type="gramStart"/>
            <w:r w:rsidRPr="004477D4">
              <w:t>.П</w:t>
            </w:r>
            <w:proofErr w:type="gramEnd"/>
            <w:r w:rsidRPr="004477D4">
              <w:t>обеды)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Ориентировочная стоимость работ по текущему ремонту тротуара по улице Одесской, от улицы Свердлова до улицы Победы (в плиточном исполнении) составляет 1 116 000,00 рублей. </w:t>
            </w:r>
          </w:p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устройство тротуара по улице Одесская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финансирования, данный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134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дорожного покрытия на территории</w:t>
            </w:r>
            <w:proofErr w:type="gramStart"/>
            <w:r w:rsidRPr="004477D4">
              <w:t xml:space="preserve"> Д</w:t>
            </w:r>
            <w:proofErr w:type="gramEnd"/>
            <w:r w:rsidRPr="004477D4">
              <w:t>/С №15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срок до 01.10.2023 года будет произведено благоустройство территории за счет средств районного бюджета на сумму 5577,234 тыс. рублей.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135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Асфальтировать тротуар по ул. Энгельса вдоль</w:t>
            </w:r>
            <w:proofErr w:type="gramStart"/>
            <w:r w:rsidRPr="004477D4">
              <w:t xml:space="preserve"> Д</w:t>
            </w:r>
            <w:proofErr w:type="gramEnd"/>
            <w:r w:rsidRPr="004477D4">
              <w:t>/С № 15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Ориентировочная стоимость работ по текущему ремонту тротуара по четной и нечетной стороне по улице Энгельса от улицы </w:t>
            </w:r>
            <w:proofErr w:type="spellStart"/>
            <w:r w:rsidRPr="004477D4">
              <w:t>Нижнесадовой</w:t>
            </w:r>
            <w:proofErr w:type="spellEnd"/>
            <w:r w:rsidRPr="004477D4">
              <w:t xml:space="preserve"> до улицы Советов (в плиточном покрытии) составляет 2 100 000,00 рублей.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Запланировать асфальтирование тротуара по ул</w:t>
            </w:r>
            <w:proofErr w:type="gramStart"/>
            <w:r w:rsidRPr="004477D4">
              <w:t>.Э</w:t>
            </w:r>
            <w:proofErr w:type="gramEnd"/>
            <w:r w:rsidRPr="004477D4">
              <w:t xml:space="preserve">нгельса в 2023-2024 годах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При условии достаточного финансирования, данный вопрос будет рассмотрен в 2025 году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220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 Установка 6 теневых навесов на территории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Д/С 11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В дошкольной образовательной организации № 11 г. Ейска в 2023 году функционирует 13 групп.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На территории детского сада для организации прогулок детей всех возрастных групп имеется 7 теневых навесов. Время прогулок регламентировано, т.е. одним навесом пользуются </w:t>
            </w:r>
            <w:proofErr w:type="gramStart"/>
            <w:r w:rsidRPr="004477D4">
              <w:t>дети</w:t>
            </w:r>
            <w:proofErr w:type="gramEnd"/>
            <w:r w:rsidRPr="004477D4">
              <w:t xml:space="preserve"> как младшего возраста, так и старшего дошкольного возраста.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Вместе с тем, планируется подача заявки депутату ЗСК на 2024 год с целью устройства 6 теневых навесов.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284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Рассмотреть вопрос обустройства парковок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для инвалидов возле Центрального городского пляжа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в 2024 году будет рассмотрен вопрос обустройства парковки для инвалидов возле Центрального городского пляжа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293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закреплению качелей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на детской площадке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Московской 273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балансе в ЦГХ состоит детский спортивно-оздоровительный комплекс, расположенный между многоквартирными домами №№ 273/1-273/11, качели не находятся в аварийном состоянии. Данные качели перевезли с аллеи по ул. К. Маркса, мероприятия по закреплению (бетонированию оснований качелей) будут выполнены в ближайшее время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358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Оснастить детской спортивной площадкой район школы №1 в г</w:t>
            </w:r>
            <w:proofErr w:type="gramStart"/>
            <w:r w:rsidRPr="004477D4">
              <w:t>.Е</w:t>
            </w:r>
            <w:proofErr w:type="gramEnd"/>
            <w:r w:rsidRPr="004477D4">
              <w:t>йске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В рамках подготовки проекта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плановый период 2024 и 2025 годов будут внесены предложения по включению вышеуказанных мероприятий в проект бюджета на 2024 - 2025 годы.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359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Строительство линии уличного освещения </w:t>
            </w:r>
          </w:p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>в пер</w:t>
            </w:r>
            <w:proofErr w:type="gramEnd"/>
            <w:r w:rsidRPr="004477D4">
              <w:t>. Повстанческий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Выполнено. Весной проведены работы по строительству линии уличного освещения в переулке Повстанческий в г</w:t>
            </w:r>
            <w:proofErr w:type="gramStart"/>
            <w:r w:rsidRPr="004477D4">
              <w:t>.Е</w:t>
            </w:r>
            <w:proofErr w:type="gramEnd"/>
            <w:r w:rsidRPr="004477D4">
              <w:t>йске.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360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переулка </w:t>
            </w:r>
            <w:proofErr w:type="gramStart"/>
            <w:r w:rsidRPr="004477D4">
              <w:t>Повстанческий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 связи с отсутствием свободных источников финансирования выполнить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переулка Повстанческого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Данные работы запланированы на 2024-2025 годы. 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395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Благоустройство тротуаров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и дорожного покрытия </w:t>
            </w:r>
            <w:proofErr w:type="gramStart"/>
            <w:r w:rsidRPr="004477D4">
              <w:t>по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ул. Московской от ул. Гоголя к площади Революции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Текущий ремонт дорожного покрытия по ул. </w:t>
            </w:r>
            <w:proofErr w:type="gramStart"/>
            <w:r w:rsidRPr="004477D4">
              <w:t>Московской</w:t>
            </w:r>
            <w:proofErr w:type="gramEnd"/>
            <w:r w:rsidRPr="004477D4">
              <w:t xml:space="preserve"> выполнен в июне 2023 года.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 Ориентировочная стоимость работ по текущему ремонту тротуара по четной и нечетной стороне по улице Московской от улицы Гоголя до улицы С.Романа (в асфальтовом исполнении) составляет 2 420 000,00 рублей.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в бюджете ЕГП выполнить ремонт тротуара в 2023 году не представляется возможным.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397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устройству уличного освещения территорий МКД за Автовокзалом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 связи с отсутствием свободных источников финансирования выполнить мероприятия по устройству уличного освещения территорий многоквартирных домов, расположенных за Автовокзалом в 2023 году не представляется возможным, запланировано к выполнению  в 2025 г.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423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Отремонтировать остановку "Набережная"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 В связи с отсутствием свободных источников финансирования, выполнить мероприятия по ремонту остановки "Набережная" в </w:t>
            </w:r>
            <w:proofErr w:type="spellStart"/>
            <w:r w:rsidRPr="004477D4">
              <w:t>пос</w:t>
            </w:r>
            <w:proofErr w:type="gramStart"/>
            <w:r w:rsidRPr="004477D4">
              <w:t>.Ш</w:t>
            </w:r>
            <w:proofErr w:type="gramEnd"/>
            <w:r w:rsidRPr="004477D4">
              <w:t>ирочанка</w:t>
            </w:r>
            <w:proofErr w:type="spellEnd"/>
            <w:r w:rsidRPr="004477D4">
              <w:t xml:space="preserve"> в 2023 году не представляется возможным, выполнение запланировано на 2024 год.</w:t>
            </w:r>
          </w:p>
          <w:p w:rsidR="004751B9" w:rsidRPr="004477D4" w:rsidRDefault="004751B9" w:rsidP="006B60FE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527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Приобрести игровое мягкое покрытие в 2 зала для детей инвалидов, воспитанников </w:t>
            </w:r>
            <w:proofErr w:type="spellStart"/>
            <w:r w:rsidRPr="004477D4">
              <w:t>д</w:t>
            </w:r>
            <w:proofErr w:type="spellEnd"/>
            <w:r w:rsidRPr="004477D4">
              <w:t xml:space="preserve">/с № 8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>Для детей – инвалидов, которые воспитываются в МБДОУ ДСКВ № 8 г. Ейска администрацией детского сада запланировано приобретение игрового мягкого покрытия в 2 этапа: в 4 квартале 2022 года и в 4 квартале 2023 года.</w:t>
            </w:r>
          </w:p>
          <w:p w:rsidR="004751B9" w:rsidRPr="004477D4" w:rsidRDefault="004751B9" w:rsidP="006B60FE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545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тротуара </w:t>
            </w:r>
            <w:proofErr w:type="gramStart"/>
            <w:r w:rsidRPr="004477D4">
              <w:t>по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ул. Ленина от ул. Свердлова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до ул. Ростовской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 связи с отсутствием свободных источников финансирования выполнить мероприятия по устройству тротуара по улице Ленина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Данный вопрос будет рассмотрен в 2024-2025 году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579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rPr>
                <w:shd w:val="clear" w:color="auto" w:fill="FFFFFF"/>
              </w:rPr>
              <w:t>Устройство тротуара по улице К.Либкнехта от улицы Мира до улицы Ростовской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  <w:rPr>
                <w:shd w:val="clear" w:color="auto" w:fill="FFFFFF"/>
              </w:rPr>
            </w:pPr>
            <w:r w:rsidRPr="004477D4">
              <w:rPr>
                <w:shd w:val="clear" w:color="auto" w:fill="FFFFFF"/>
              </w:rPr>
              <w:t>В рамках муниципальной программы «Формирование современной городской среды» подрядной организацией ООО «</w:t>
            </w:r>
            <w:proofErr w:type="spellStart"/>
            <w:r w:rsidRPr="004477D4">
              <w:rPr>
                <w:shd w:val="clear" w:color="auto" w:fill="FFFFFF"/>
              </w:rPr>
              <w:t>Керин</w:t>
            </w:r>
            <w:proofErr w:type="spellEnd"/>
            <w:r w:rsidRPr="004477D4">
              <w:rPr>
                <w:shd w:val="clear" w:color="auto" w:fill="FFFFFF"/>
              </w:rPr>
              <w:t>» ведутся работы по благоустройству тротуара по нечётной стороне ул. К. Либкнехта от ул. Мира до ул. Ростовской, общей стоимость 2 млн. руб. Срок выполнения работ до 31 августа 2023 года.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581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проведении капитального ремонта крыши МКД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Ростовская, 166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Многоквартирный дом, расположенный в городе Ейске по улице Ростовская, 166 со степенью потребности «13,30» включен в региональную программу с проведением капитального ремонта фундамента, фасада, крыши, системы электроснабжения, системы холодного водоснабжения, системы теплоснабжения (отопления) и газоснабжения, в плановый период 2023-2025 гг</w:t>
            </w:r>
            <w:proofErr w:type="gramStart"/>
            <w:r w:rsidRPr="004477D4">
              <w:t xml:space="preserve">..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Конкретный срок проведения капитального ремонта МКД в рамках трехлетнего планового периода определяется муниципальным краткосрочным планом реализации региональной программы.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Управление домом осуществляет управляющая компания ООО "ИНТРА".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585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деревьев во дворе дома  ул</w:t>
            </w:r>
            <w:proofErr w:type="gramStart"/>
            <w:r w:rsidRPr="004477D4">
              <w:t>.Э</w:t>
            </w:r>
            <w:proofErr w:type="gramEnd"/>
            <w:r w:rsidRPr="004477D4">
              <w:t xml:space="preserve">нгельса, 54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612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дорожного покрытия возле здания Почты России по ул. К-Маркса 103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ремонт дорожного покрытия возле здания Почты России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данные мероприятия будут выполнены в 2024 году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625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деревьев во дворе дома по ул.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К. Либкнехта, 70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628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Рассмотреть вопрос размещения «лежачего полицейского»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ул.К.Либкнехта пересечение с ул. </w:t>
            </w:r>
            <w:proofErr w:type="gramStart"/>
            <w:r w:rsidRPr="004477D4">
              <w:t>Таманской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Комиссией безопасности дорожного движения было принято решение о нецелесообразности устройства искусственной неровности по ул.К.Либкнехта на пересечении с ул. Таманской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657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тротуара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абочей от общежития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до остановки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Повторно вопрос будет рассмотрен в 2024 году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658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крытый остановочный павильон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</w:t>
            </w:r>
            <w:proofErr w:type="gramStart"/>
            <w:r w:rsidRPr="004477D4">
              <w:t>Рабочей</w:t>
            </w:r>
            <w:proofErr w:type="gramEnd"/>
            <w:r w:rsidRPr="004477D4">
              <w:t>, остановка  «Водник»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  <w:r w:rsidRPr="004477D4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Повторно вопрос будет рассмотрен в 2024 году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666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 xml:space="preserve">Организовать ремонтные работы тротуаров по ул.Н.Садовой </w:t>
            </w:r>
            <w:proofErr w:type="gramEnd"/>
          </w:p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 xml:space="preserve">(от ул.К.Либкнехта </w:t>
            </w:r>
            <w:proofErr w:type="gramEnd"/>
          </w:p>
          <w:p w:rsidR="004751B9" w:rsidRPr="004477D4" w:rsidRDefault="004751B9" w:rsidP="006B60FE">
            <w:pPr>
              <w:jc w:val="center"/>
            </w:pPr>
            <w:r w:rsidRPr="004477D4">
              <w:t>до ул.К.Маркса)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Ориентировочная стоимость работ по текущему ремонту тротуара по четной и нечетной стороне по улице </w:t>
            </w:r>
            <w:proofErr w:type="spellStart"/>
            <w:r w:rsidRPr="004477D4">
              <w:t>Нижнесадовой</w:t>
            </w:r>
            <w:proofErr w:type="spellEnd"/>
            <w:r w:rsidRPr="004477D4">
              <w:t xml:space="preserve"> от улицы К.Либкнехта до улицы К.Маркса (в асфальтовом покрытии) составляет 2 565 000,00 рублей.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Запланировать асфальтирование тротуара по ул</w:t>
            </w:r>
            <w:proofErr w:type="gramStart"/>
            <w:r w:rsidRPr="004477D4">
              <w:t>.Э</w:t>
            </w:r>
            <w:proofErr w:type="gramEnd"/>
            <w:r w:rsidRPr="004477D4">
              <w:t xml:space="preserve">нгельса в 2023-24 годах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Повторно вопрос будет рассмотрен в 2025 году.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668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деревьев во дворе дома  по ул. Энгельса, 4А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683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сухих деревьев по ул. Ленина, 20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696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деревьев по аллее К.Маркса от парка Никольского до стадиона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717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Проверить исправность трансформаторной подстанции по ул. К.Либкнехта, 10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ходе выезда с участием специалистов </w:t>
            </w:r>
            <w:proofErr w:type="spellStart"/>
            <w:r w:rsidRPr="004477D4">
              <w:t>ресурсоснабжающей</w:t>
            </w:r>
            <w:proofErr w:type="spellEnd"/>
            <w:r w:rsidRPr="004477D4">
              <w:t xml:space="preserve"> организации к МКД по ул.К.Либкнехта, 10, было выявлено, что на участке расположены 2 трансформаторные подстанции, одна действующая Т</w:t>
            </w:r>
            <w:proofErr w:type="gramStart"/>
            <w:r w:rsidRPr="004477D4">
              <w:t>П-</w:t>
            </w:r>
            <w:proofErr w:type="gramEnd"/>
            <w:r w:rsidRPr="004477D4">
              <w:t xml:space="preserve"> новая, расположена на территории данного МКД, ей ремонт не требуется, другая ТП расположена на муниципальной земле, расположена ближе к проезжей части, она не действующая, вышедшая из строя и ремонту не подлежит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758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Оказать содействие в постановке земельного участка по ул</w:t>
            </w:r>
            <w:proofErr w:type="gramStart"/>
            <w:r w:rsidRPr="004477D4">
              <w:t>.К</w:t>
            </w:r>
            <w:proofErr w:type="gramEnd"/>
            <w:r w:rsidRPr="004477D4">
              <w:t>оммунаров, 15 на кадастровый учет и организовать благоустройство территории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right="-1" w:firstLine="709"/>
              <w:jc w:val="both"/>
            </w:pPr>
            <w:r w:rsidRPr="004477D4">
              <w:t xml:space="preserve">Земельный участок, расположенный по адресу: Краснодарский край, Ейский р-н, город Ейск, улица Коммунаров, № 15, с кадастровым номером: 23:42:0202130:2, категория земель – «земли поселений (земли населенных пунктов)», для эксплуатации многоквартирного малоэтажного жилого дома, находится в собственности субъекта РФ Краснодарского края, запись регистрации – 23-23-20/068/2013 от 09.07.2013 года.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Финансирование работ по благоустройству территории в границах земельного участка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оммунаров, 15, правообладателем которого не является </w:t>
            </w:r>
            <w:proofErr w:type="spellStart"/>
            <w:r w:rsidRPr="004477D4">
              <w:t>Ейское</w:t>
            </w:r>
            <w:proofErr w:type="spellEnd"/>
            <w:r w:rsidRPr="004477D4">
              <w:t xml:space="preserve"> городское поселение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района, выражается в направлении и использовании бюджетных средств на цели, не соответствующие условиям получения указанных средств, определенных бюджетом.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Таким образом, финансирование данных работ будет являться нецелевым использованием денежных средств.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Управление домом осуществляет УК «Первое домоуправление г</w:t>
            </w:r>
            <w:proofErr w:type="gramStart"/>
            <w:r w:rsidRPr="004477D4">
              <w:t>.Е</w:t>
            </w:r>
            <w:proofErr w:type="gramEnd"/>
            <w:r w:rsidRPr="004477D4">
              <w:t>йска»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766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Асфальтирование тротуара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раснодарской 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от ул. Ленина до школы №2 (корпус начальных классов Краснодарская 109)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Повторно вопрос будет рассмотрен в 2024 год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768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Рассмотреть вопрос установки дорожного знака, запрещающего стоянку автомобилей напротив СОШ №2 по ул</w:t>
            </w:r>
            <w:proofErr w:type="gramStart"/>
            <w:r w:rsidRPr="004477D4">
              <w:t>.К</w:t>
            </w:r>
            <w:proofErr w:type="gramEnd"/>
            <w:r w:rsidRPr="004477D4">
              <w:t>раснодарская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Данный вопрос был рассмотрен на комиссии по безопасности дорожного движения, принято решение о нецелесообразности выполнения данного наказа, так как это не предусмотрено проектом организации дорожного движения.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773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Капитальный ремонт фасада здания СОШ №3.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4 квартале 2023 года планируется разработать сметную документацию на проведение капитального ремонта фасада здания общеобразовательной организации.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Работы по капитальному ремонту планируется провести в 2024-2025 годах в рамках государственной программы Краснодарского края "Развитие образования".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775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Асфальтирование дворовой территории СОШ №3.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69"/>
              <w:jc w:val="both"/>
            </w:pPr>
            <w:r w:rsidRPr="004477D4">
              <w:t xml:space="preserve">Мероприятия по разработке ПСД, прохождение </w:t>
            </w:r>
            <w:proofErr w:type="spellStart"/>
            <w:r w:rsidRPr="004477D4">
              <w:t>гос</w:t>
            </w:r>
            <w:proofErr w:type="spellEnd"/>
            <w:r w:rsidRPr="004477D4">
              <w:t xml:space="preserve">. экспертизы и направление заявки на участие в государственной программе КК «Развитие образования» по пункту 1.13 «Благоустройство прилегающей территории» будут осуществлены в течение 2023-2024 г.г. </w:t>
            </w:r>
          </w:p>
          <w:p w:rsidR="004751B9" w:rsidRPr="004477D4" w:rsidRDefault="004751B9" w:rsidP="006B60FE">
            <w:pPr>
              <w:ind w:firstLine="469"/>
              <w:jc w:val="both"/>
            </w:pPr>
            <w:r w:rsidRPr="004477D4">
              <w:t>Работы планируется произвести в 2024-2025 г.г. Ориентировочная стоимость 5000,0 тыс. рублей.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Северо-восточный городской </w:t>
            </w:r>
            <w:proofErr w:type="spellStart"/>
            <w:r w:rsidRPr="004477D4">
              <w:rPr>
                <w:b/>
              </w:rPr>
              <w:t>четырехмандатный</w:t>
            </w:r>
            <w:proofErr w:type="spellEnd"/>
            <w:r w:rsidRPr="004477D4">
              <w:rPr>
                <w:b/>
              </w:rPr>
              <w:t xml:space="preserve"> избирательный округ № 6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городское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мероприятия по обрезке зеленых насаждений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возле дома по ул. Б.Хмельницкого, 86.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>Выполнено. Весной 2023 года проведены работы по обрезке зеленых насаждений возле дома по ул. Б.Хмельницкого, 86.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 xml:space="preserve">Строительство тротуара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 xml:space="preserve">по ул. Харьковская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>от ул. Ростовская до ул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аманская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>и по ул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аманская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>от ул</w:t>
            </w:r>
            <w:proofErr w:type="gramStart"/>
            <w:r w:rsidRPr="004477D4">
              <w:t>.Х</w:t>
            </w:r>
            <w:proofErr w:type="gramEnd"/>
            <w:r w:rsidRPr="004477D4">
              <w:t xml:space="preserve">арьковской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>до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ушкина 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 улице Харьковская от ул. Ростовская до улицы Таманская, а также по ул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аманская от </w:t>
            </w:r>
            <w:proofErr w:type="spellStart"/>
            <w:r w:rsidRPr="004477D4">
              <w:t>ул.Харьковкая</w:t>
            </w:r>
            <w:proofErr w:type="spellEnd"/>
            <w:r w:rsidRPr="004477D4">
              <w:t>, до ул.Пушкина имеются тротуары по нечетным сторонам.</w:t>
            </w:r>
          </w:p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устройство тротуаров по четным сторонам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Повторно вопрос будет рассмотрен в 2024 году.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улицы Таманская от ул</w:t>
            </w:r>
            <w:proofErr w:type="gramStart"/>
            <w:r w:rsidRPr="004477D4">
              <w:t>.Х</w:t>
            </w:r>
            <w:proofErr w:type="gramEnd"/>
            <w:r w:rsidRPr="004477D4">
              <w:t>арьковская до ул.Б.Хмельницкого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175"/>
              <w:jc w:val="both"/>
            </w:pPr>
            <w:r w:rsidRPr="004477D4">
              <w:t xml:space="preserve">В 2022-2023 годах 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улицы </w:t>
            </w:r>
            <w:proofErr w:type="gramStart"/>
            <w:r w:rsidRPr="004477D4">
              <w:t>Таманская</w:t>
            </w:r>
            <w:proofErr w:type="gramEnd"/>
            <w:r w:rsidRPr="004477D4">
              <w:t xml:space="preserve"> не представляется возможным в связи с отсутствием свободных источников финансирования </w:t>
            </w:r>
          </w:p>
          <w:p w:rsidR="004751B9" w:rsidRPr="004477D4" w:rsidRDefault="004751B9" w:rsidP="006B60FE">
            <w:pPr>
              <w:ind w:firstLine="175"/>
              <w:jc w:val="both"/>
            </w:pPr>
            <w:r w:rsidRPr="004477D4">
              <w:t xml:space="preserve">При условии достаточного финансирования данные мероприятия будут выполнены в 2025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175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Обустройство пешеходного перехода на пересечении ул</w:t>
            </w:r>
            <w:proofErr w:type="gramStart"/>
            <w:r w:rsidRPr="004477D4">
              <w:t>.Х</w:t>
            </w:r>
            <w:proofErr w:type="gramEnd"/>
            <w:r w:rsidRPr="004477D4">
              <w:t xml:space="preserve">арьковская и ул.Ростовская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комиссии безопасности дорожного движения было принято решение о нецелесообразности устройства пешеходного перехода на пересечении ул</w:t>
            </w:r>
            <w:proofErr w:type="gramStart"/>
            <w:r w:rsidRPr="004477D4">
              <w:t>.Х</w:t>
            </w:r>
            <w:proofErr w:type="gramEnd"/>
            <w:r w:rsidRPr="004477D4">
              <w:t>арьковская и ул.Ростовская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помощь ветеранам </w:t>
            </w:r>
            <w:proofErr w:type="spellStart"/>
            <w:r w:rsidRPr="004477D4">
              <w:t>Симонянц</w:t>
            </w:r>
            <w:proofErr w:type="spellEnd"/>
            <w:r w:rsidRPr="004477D4">
              <w:t xml:space="preserve"> Х.А. в уборке прилегающей территории и спилу сухих деревьев по адресу ул</w:t>
            </w:r>
            <w:proofErr w:type="gramStart"/>
            <w:r w:rsidRPr="004477D4">
              <w:t>.Х</w:t>
            </w:r>
            <w:proofErr w:type="gramEnd"/>
            <w:r w:rsidRPr="004477D4">
              <w:t>арьковская, 77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175"/>
              <w:jc w:val="both"/>
            </w:pPr>
            <w:r w:rsidRPr="004477D4">
              <w:t>Выполнено. Весной 2023 года были проведены мероприятия по уборке и спилу сухих деревьев по адресу ул</w:t>
            </w:r>
            <w:proofErr w:type="gramStart"/>
            <w:r w:rsidRPr="004477D4">
              <w:t>.Х</w:t>
            </w:r>
            <w:proofErr w:type="gramEnd"/>
            <w:r w:rsidRPr="004477D4">
              <w:t>арьковская, 77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</w:t>
            </w:r>
            <w:proofErr w:type="gramStart"/>
            <w:r w:rsidRPr="004477D4">
              <w:t>.Ш</w:t>
            </w:r>
            <w:proofErr w:type="gramEnd"/>
            <w:r w:rsidRPr="004477D4">
              <w:t xml:space="preserve">евченко от </w:t>
            </w:r>
            <w:proofErr w:type="spellStart"/>
            <w:r w:rsidRPr="004477D4">
              <w:t>ул.Армавирская</w:t>
            </w:r>
            <w:proofErr w:type="spellEnd"/>
            <w:r w:rsidRPr="004477D4">
              <w:t xml:space="preserve"> до ул.Б.Хмельницкого с добавлением инертных материалов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Выполнить мероприятия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</w:t>
            </w:r>
            <w:proofErr w:type="gramStart"/>
            <w:r w:rsidRPr="004477D4">
              <w:t>.Ш</w:t>
            </w:r>
            <w:proofErr w:type="gramEnd"/>
            <w:r w:rsidRPr="004477D4">
              <w:t xml:space="preserve">евченко от </w:t>
            </w:r>
            <w:proofErr w:type="spellStart"/>
            <w:r w:rsidRPr="004477D4">
              <w:t>ул.Армавирская</w:t>
            </w:r>
            <w:proofErr w:type="spellEnd"/>
            <w:r w:rsidRPr="004477D4">
              <w:t xml:space="preserve"> до ул.Б.Хмельницкого с добавлением инертных материалов в 2022-2023 годах не представляется возможным, в связи с отсутствием свободных источников финансирования.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данные мероприятия будут выполнены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тротуаров по ул. Шевченко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</w:t>
            </w:r>
            <w:proofErr w:type="spellStart"/>
            <w:r w:rsidRPr="004477D4">
              <w:t>ул</w:t>
            </w:r>
            <w:proofErr w:type="gramStart"/>
            <w:r w:rsidRPr="004477D4">
              <w:t>.А</w:t>
            </w:r>
            <w:proofErr w:type="gramEnd"/>
            <w:r w:rsidRPr="004477D4">
              <w:t>рмавирская</w:t>
            </w:r>
            <w:proofErr w:type="spellEnd"/>
            <w:r w:rsidRPr="004477D4">
              <w:t xml:space="preserve"> до ул.Б.Хмельницкого.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устройство тротуара по улице Шевченко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</w:t>
            </w:r>
            <w:proofErr w:type="gramEnd"/>
            <w:r w:rsidRPr="004477D4">
              <w:t xml:space="preserve"> Повторно вопрос будет рассмотрен в 2024 году. 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97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контейнерной площадки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 переулке по ул. Мира 161,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пересечение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ул. Пушкина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мероприятия по обустройству контейнерной площадки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будут запланированы на 2024 год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99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Ремонт тротуара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 xml:space="preserve">по ул. Пушкина вдоль 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>СОШ №1.</w:t>
            </w:r>
          </w:p>
          <w:p w:rsidR="004751B9" w:rsidRPr="004477D4" w:rsidRDefault="004751B9" w:rsidP="006B60FE">
            <w:pPr>
              <w:ind w:left="-110" w:right="-114"/>
              <w:jc w:val="center"/>
            </w:pPr>
            <w:r w:rsidRPr="004477D4">
              <w:t>Установить дорожные знаки запрещающие парковку автомобилей на тротуаре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в бюджете, выполнить ремонт тротуара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вопрос о выполнении данных мероприятий будет рассмотрен в 2025 году.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На указанной территории установлены знаки, запрещающие остановку транспорта вблизи СОШ № 1, </w:t>
            </w:r>
            <w:proofErr w:type="gramStart"/>
            <w:r w:rsidRPr="004477D4">
              <w:t>контроль за</w:t>
            </w:r>
            <w:proofErr w:type="gramEnd"/>
            <w:r w:rsidRPr="004477D4">
              <w:t xml:space="preserve"> соблюдением правил дорожного движения возложен на органы ГИБДД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100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информационные таблички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 названием остановочного пункта и расписанием движения автобусов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на всех остановках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г</w:t>
            </w:r>
            <w:proofErr w:type="gramStart"/>
            <w:r w:rsidRPr="004477D4">
              <w:t>.Е</w:t>
            </w:r>
            <w:proofErr w:type="gramEnd"/>
            <w:r w:rsidRPr="004477D4">
              <w:t>йске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2022 году на остановочных павильонах установлено 75 информационных табличек, с названием остановочного пункта и расписанием движения автобусов.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 2023 году продолжаются работы по изготовлению и установке информационных табличек на остановках общественного транспорта.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101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Устройство тротуара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улице Ленинградской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магазина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до детской площадки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устройство тротуара по улице Ленинградской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вопрос о выполнении данных мероприятий будет рассмотрен в 2025 г.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103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спортивной игровой площадки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.Л</w:t>
            </w:r>
            <w:proofErr w:type="gramEnd"/>
            <w:r w:rsidRPr="004477D4">
              <w:t>енинградской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В 2020 году за счет средств местного бюджета по улице Ленинградской, в створе переулков </w:t>
            </w:r>
            <w:proofErr w:type="spellStart"/>
            <w:r w:rsidRPr="004477D4">
              <w:t>Анапский</w:t>
            </w:r>
            <w:proofErr w:type="spellEnd"/>
            <w:r w:rsidRPr="004477D4">
              <w:t xml:space="preserve"> и Сочинский, были выполнены мероприятия по обустройство детской игровой площадки, а также были выполнены работы по приобретению и установке спортивного оборудования (два тренажера, спортивный комплекс), скамеек и урны, а также установке ограждений на детской игровой площадке.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дефицитом денежных сре</w:t>
            </w:r>
            <w:proofErr w:type="gramStart"/>
            <w:r w:rsidRPr="004477D4">
              <w:t>дств в б</w:t>
            </w:r>
            <w:proofErr w:type="gramEnd"/>
            <w:r w:rsidRPr="004477D4">
              <w:t xml:space="preserve">юджете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продолжить мероприятия по обустройству спортивной игровой площадки на вышеуказанном земельном участке в 2023 году не представилось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rPr>
                <w:bCs/>
              </w:rPr>
              <w:t>В рамках подготовки проекта бюджета на плановый период 2024 и 2025 годов МКУ «Центр городского хозяйства» будут внесены предложения по финансовому обеспечению расходных обязательств</w:t>
            </w:r>
            <w:r w:rsidRPr="004477D4">
              <w:t xml:space="preserve"> по устройству спортивной площадки на земельном участке по улице Ленинградской в створе переулков </w:t>
            </w:r>
            <w:proofErr w:type="spellStart"/>
            <w:r w:rsidRPr="004477D4">
              <w:t>Анапский</w:t>
            </w:r>
            <w:proofErr w:type="spellEnd"/>
            <w:r w:rsidRPr="004477D4">
              <w:t xml:space="preserve"> и Сочинский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105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Замена остановочного павильона ул</w:t>
            </w:r>
            <w:proofErr w:type="gramStart"/>
            <w:r w:rsidRPr="004477D4">
              <w:t>.Ч</w:t>
            </w:r>
            <w:proofErr w:type="gramEnd"/>
            <w:r w:rsidRPr="004477D4">
              <w:t>ехова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left="-106" w:right="-111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21"/>
              <w:jc w:val="both"/>
            </w:pPr>
            <w:r w:rsidRPr="004477D4">
              <w:t>В связи с отсутствием свободных источников финансирования выполнить работы по замене остановочного павильона «ул</w:t>
            </w:r>
            <w:proofErr w:type="gramStart"/>
            <w:r w:rsidRPr="004477D4">
              <w:t>.Ч</w:t>
            </w:r>
            <w:proofErr w:type="gramEnd"/>
            <w:r w:rsidRPr="004477D4">
              <w:t xml:space="preserve">ехова» в 2023 году не представляется возможным. </w:t>
            </w:r>
          </w:p>
          <w:p w:rsidR="004751B9" w:rsidRPr="004477D4" w:rsidRDefault="004751B9" w:rsidP="006B60FE">
            <w:pPr>
              <w:ind w:firstLine="321"/>
              <w:jc w:val="both"/>
            </w:pPr>
            <w:r w:rsidRPr="004477D4">
              <w:t>При условии достаточного финансирования данный вопрос будет рассмотрен к выполнению в 2024 году.</w:t>
            </w:r>
          </w:p>
          <w:p w:rsidR="004751B9" w:rsidRPr="004477D4" w:rsidRDefault="004751B9" w:rsidP="006B60FE">
            <w:pPr>
              <w:ind w:firstLine="321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140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спилу аварийного дерева возле дома </w:t>
            </w:r>
            <w:proofErr w:type="gramStart"/>
            <w:r w:rsidRPr="004477D4">
              <w:t>по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ул. Орловская 92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по спилу аварийного дерева возле дома по ул. </w:t>
            </w:r>
            <w:proofErr w:type="gramStart"/>
            <w:r w:rsidRPr="004477D4">
              <w:t>Орловская</w:t>
            </w:r>
            <w:proofErr w:type="gramEnd"/>
            <w:r w:rsidRPr="004477D4">
              <w:t xml:space="preserve"> 92 будут выполнены в ближайшее время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142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с частичным добавлением инертного материала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по ул. </w:t>
            </w:r>
            <w:proofErr w:type="spellStart"/>
            <w:r w:rsidRPr="004477D4">
              <w:t>Грушовая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>от ул. Парковая до ул. Светлая</w:t>
            </w:r>
          </w:p>
          <w:p w:rsidR="004751B9" w:rsidRPr="004477D4" w:rsidRDefault="004751B9" w:rsidP="006B60FE">
            <w:pPr>
              <w:ind w:left="-102" w:right="-104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частичным добавлением инертного материала по ул. </w:t>
            </w:r>
            <w:proofErr w:type="spellStart"/>
            <w:r w:rsidRPr="004477D4">
              <w:t>Грушовая</w:t>
            </w:r>
            <w:proofErr w:type="spellEnd"/>
            <w:r w:rsidRPr="004477D4">
              <w:t xml:space="preserve"> от ул. </w:t>
            </w:r>
            <w:proofErr w:type="gramStart"/>
            <w:r w:rsidRPr="004477D4">
              <w:t>Парковая</w:t>
            </w:r>
            <w:proofErr w:type="gramEnd"/>
            <w:r w:rsidRPr="004477D4">
              <w:t xml:space="preserve"> до ул. Светлая проведены в мае 2023 года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143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Устройство уличного освещения по ул. </w:t>
            </w:r>
            <w:proofErr w:type="spellStart"/>
            <w:r w:rsidRPr="004477D4">
              <w:t>Грушовая</w:t>
            </w:r>
            <w:proofErr w:type="spellEnd"/>
            <w:r w:rsidRPr="004477D4">
              <w:t xml:space="preserve"> от ул. </w:t>
            </w:r>
            <w:proofErr w:type="gramStart"/>
            <w:r w:rsidRPr="004477D4">
              <w:t>Парковая</w:t>
            </w:r>
            <w:proofErr w:type="gram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до ул. Светлая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по устройству уличного освещения по ул. </w:t>
            </w:r>
            <w:proofErr w:type="spellStart"/>
            <w:r w:rsidRPr="004477D4">
              <w:t>Грушовая</w:t>
            </w:r>
            <w:proofErr w:type="spellEnd"/>
            <w:r w:rsidRPr="004477D4">
              <w:t xml:space="preserve"> от ул. </w:t>
            </w:r>
            <w:proofErr w:type="gramStart"/>
            <w:r w:rsidRPr="004477D4">
              <w:t>Парковая</w:t>
            </w:r>
            <w:proofErr w:type="gramEnd"/>
            <w:r w:rsidRPr="004477D4">
              <w:t xml:space="preserve"> до ул. Светлая запланированы на 2024 год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167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благоустройству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спуска к лиману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улице Пушкина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>В настоящее время проведены работы по устройству тротуарной дорожки от дома № 2 до дома № 6 по улице Пушкина.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Управлением архитектуры и градостроительства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разрабатывается проект благоустройства спуска к лиману по улице Пушкина, после чего будет определена сумма и сроки проведения работ.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168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Устройство уличного освещения по ул. </w:t>
            </w:r>
            <w:proofErr w:type="gramStart"/>
            <w:r w:rsidRPr="004477D4">
              <w:t>Российской</w:t>
            </w:r>
            <w:proofErr w:type="gramEnd"/>
            <w:r w:rsidRPr="004477D4">
              <w:t xml:space="preserve"> от ул. Абрикосовой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до ул. Шоссейной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Работы по устройству уличного освещения по ул. Российской от ул. Абрикосовой до ул. Шоссейной запланированы на 2024 год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169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  <w:r w:rsidRPr="004477D4">
              <w:t>Строительство новой школы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на «Поле слез»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  <w:r w:rsidRPr="004477D4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       С целью решения проблемы второй смены в общеобразовательных организациях муниципального образования Ейский район в 2024-2025 годах планируется строительство   общеобразовательной    организации  на  1100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/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мест по ул. </w:t>
            </w:r>
            <w:proofErr w:type="gramStart"/>
            <w:r w:rsidRPr="004477D4">
              <w:t>Колхозной</w:t>
            </w:r>
            <w:proofErr w:type="gramEnd"/>
            <w:r w:rsidRPr="004477D4">
              <w:t xml:space="preserve">, 43, в г. Ейске. В рамках государственной программы Краснодарского края «Развитие общественной инфраструктуры» муниципальному образованию Ейский район предоставлена субсидия из краевого бюджета (на условиях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>) на проектирование объекта. 24.03.2023 г. управлением ЖКХ и КС заключен контракт с ООО «</w:t>
            </w:r>
            <w:proofErr w:type="spellStart"/>
            <w:r w:rsidRPr="004477D4">
              <w:t>Экостройпроект</w:t>
            </w:r>
            <w:proofErr w:type="spellEnd"/>
            <w:r w:rsidRPr="004477D4">
              <w:t xml:space="preserve">» г. Пермь на проектно-изыскательские работы сроком до 24.06.2024 г на сумму 35957,6 тыс. рублей. Строительно-монтажные работы предполагается выполнить в 2024-2025 г.г.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Ремонт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с добавлением инертного материала по ул. </w:t>
            </w:r>
            <w:proofErr w:type="gramStart"/>
            <w:r w:rsidRPr="004477D4">
              <w:t>Российской</w:t>
            </w:r>
            <w:proofErr w:type="gramEnd"/>
            <w:r w:rsidRPr="004477D4">
              <w:t xml:space="preserve"> от ул. Шоссейной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>до ул</w:t>
            </w:r>
            <w:proofErr w:type="gramStart"/>
            <w:r w:rsidRPr="004477D4">
              <w:t>.А</w:t>
            </w:r>
            <w:proofErr w:type="gramEnd"/>
            <w:r w:rsidRPr="004477D4">
              <w:t xml:space="preserve">брикосовой </w:t>
            </w:r>
          </w:p>
          <w:p w:rsidR="004751B9" w:rsidRPr="004477D4" w:rsidRDefault="004751B9" w:rsidP="006B60FE">
            <w:pPr>
              <w:ind w:right="-102"/>
              <w:jc w:val="center"/>
            </w:pPr>
            <w:r w:rsidRPr="004477D4">
              <w:t xml:space="preserve">и  ул. Высоцкого от </w:t>
            </w:r>
            <w:proofErr w:type="gramStart"/>
            <w:r w:rsidRPr="004477D4">
              <w:t>Шоссейной</w:t>
            </w:r>
            <w:proofErr w:type="gramEnd"/>
            <w:r w:rsidRPr="004477D4">
              <w:t xml:space="preserve"> до Абрикосовой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right="-27" w:firstLine="318"/>
              <w:jc w:val="both"/>
            </w:pPr>
            <w:r w:rsidRPr="004477D4">
              <w:t xml:space="preserve">В связи с отсутствием свободных источников финансирования в бюджете, выполнить ремонт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по ул. Российской от ул. Шоссейной до ул</w:t>
            </w:r>
            <w:proofErr w:type="gramStart"/>
            <w:r w:rsidRPr="004477D4">
              <w:t>.А</w:t>
            </w:r>
            <w:proofErr w:type="gramEnd"/>
            <w:r w:rsidRPr="004477D4">
              <w:t>брикосовой и  ул. Высоцкого от Шоссейной до Абрикосовой в 2023 году не представляется возможным, будет запланировано на 2024 год.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дерева по ул.  Победы, возле дома 185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Выдан порубочный билет 08.08.2022 года №198. Работы по спилу дерева запланированы на 1 квартал 2024 года силами специалистов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174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восстановлению цветочной клумбы по ул. Советов, возле дома №191 после проведения ремонтных дорожных работ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Силами специалистов МКУ «ЦОГ» запланированы работы по восстановлению цветочной клумбы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175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2 деревьев по ул. Пушкина у домов 38,40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Частично выполнено, 1 дерево спилено. </w:t>
            </w:r>
          </w:p>
          <w:p w:rsidR="004751B9" w:rsidRPr="004477D4" w:rsidRDefault="004751B9" w:rsidP="006B60FE">
            <w:pPr>
              <w:jc w:val="both"/>
            </w:pPr>
            <w:r w:rsidRPr="004477D4">
              <w:t xml:space="preserve">Силами специалистов МКУ «ЦОГ» запланированы работы по спилу оставшегося 1 дерева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t>Кронирование</w:t>
            </w:r>
            <w:proofErr w:type="spellEnd"/>
            <w:r w:rsidRPr="004477D4">
              <w:t xml:space="preserve"> березы у дома по ул</w:t>
            </w:r>
            <w:proofErr w:type="gramStart"/>
            <w:r w:rsidRPr="004477D4">
              <w:t>.П</w:t>
            </w:r>
            <w:proofErr w:type="gramEnd"/>
            <w:r w:rsidRPr="004477D4">
              <w:t>ушкина, 14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березы у дома по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ушкина, 14 будут выполнены в ближайшее время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178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дерева по ул.  Пушкина, 86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по спилу дерева возле дома по ул. Пушкина, 86, будут выполнены в ближайшее время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228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Оборудовать пешеходный переход через ул. Б.Хмельницкого к  ул</w:t>
            </w:r>
            <w:proofErr w:type="gramStart"/>
            <w:r w:rsidRPr="004477D4">
              <w:t>.П</w:t>
            </w:r>
            <w:proofErr w:type="gramEnd"/>
            <w:r w:rsidRPr="004477D4">
              <w:t>авлова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На комиссии по безопасности дорожного движения было принято решение о нецелесообразности устройства пешеходного перехода через ул. Б.Хмельницкого к ул</w:t>
            </w:r>
            <w:proofErr w:type="gramStart"/>
            <w:r w:rsidRPr="004477D4">
              <w:t>.П</w:t>
            </w:r>
            <w:proofErr w:type="gramEnd"/>
            <w:r w:rsidRPr="004477D4">
              <w:t>авлова, так как данный участок дороги аварийно-опасный. В шаговой доступности имеется пешеходный переход на пересечении улиц Б.Хмельницкого и С.Романа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230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мероприятия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дорожного покрытия в переулке возле дома по ул.Б.Хмельницкого, 95 (наклон дороги нарушен, вода  идет во дворы)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bottom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данный участок будет учтен в рамках выделенного финансирования в 2024 году. 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257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акации возле дома №112 и №114 по ул. Б. Хмельницкого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акации возле дома №112 и №114 по ул. Б. Хмельницкого будут выполнены в ближайшее время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259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ремонт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по ул. </w:t>
            </w:r>
            <w:proofErr w:type="gramStart"/>
            <w:r w:rsidRPr="004477D4">
              <w:t>Орловская</w:t>
            </w:r>
            <w:proofErr w:type="gramEnd"/>
            <w:r w:rsidRPr="004477D4">
              <w:t xml:space="preserve"> от ул. Гоголя до ул.С.Романа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дополнительного финансирования мероприятие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261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Замена сетей канализации по улице Одесской от ул. Мира до ул. Победы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По информации ГУП КК "</w:t>
            </w:r>
            <w:proofErr w:type="spellStart"/>
            <w:r w:rsidRPr="004477D4">
              <w:t>Кубаньводкомплекс</w:t>
            </w:r>
            <w:proofErr w:type="spellEnd"/>
            <w:r w:rsidRPr="004477D4">
              <w:t>" РЭУ Ейский групповой водопровод мероприятия по замене сетей канализации по улице Одесской, на участке от ул. Мира до ул. Победы, включены в проект производственной программы на 2025 год.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295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спуска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к лиману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(район ул. Балабанова)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</w:t>
            </w:r>
            <w:proofErr w:type="gramStart"/>
            <w:r w:rsidRPr="004477D4">
              <w:t>.М</w:t>
            </w:r>
            <w:proofErr w:type="gramEnd"/>
            <w:r w:rsidRPr="004477D4">
              <w:t xml:space="preserve">ира выход на ул.Н.Садовая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 В связи с отсутствием свободных источников финансирования, выполнить данные работы в 2023 году не представляется возможным. 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>При условии достаточного финансирования данные мероприятия будут запланированы на 2024 год.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296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Решить вопрос по приобретению </w:t>
            </w:r>
            <w:proofErr w:type="spellStart"/>
            <w:r w:rsidRPr="004477D4">
              <w:t>измельчителя</w:t>
            </w:r>
            <w:proofErr w:type="spellEnd"/>
            <w:r w:rsidRPr="004477D4">
              <w:t xml:space="preserve"> древесных отходов 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 Выполнено. В МКУ «Центр озеленения города» приобретен </w:t>
            </w:r>
            <w:proofErr w:type="spellStart"/>
            <w:r w:rsidRPr="004477D4">
              <w:t>измельчитель</w:t>
            </w:r>
            <w:proofErr w:type="spellEnd"/>
            <w:r w:rsidRPr="004477D4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297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Замена деревянного столба электропередач, который пришел в негодность по ул. Гоголя 337, угол пер. 3й Балабанова 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Специалистами </w:t>
            </w:r>
            <w:proofErr w:type="spellStart"/>
            <w:r w:rsidRPr="004477D4">
              <w:t>ресурсоснабжающей</w:t>
            </w:r>
            <w:proofErr w:type="spellEnd"/>
            <w:r w:rsidRPr="004477D4">
              <w:t xml:space="preserve"> организации была проведена </w:t>
            </w:r>
            <w:proofErr w:type="spellStart"/>
            <w:r w:rsidRPr="004477D4">
              <w:t>техпроверка</w:t>
            </w:r>
            <w:proofErr w:type="spellEnd"/>
            <w:r w:rsidRPr="004477D4">
              <w:t xml:space="preserve"> столба, расположенного возле дома по ул. Гоголя 337 пер. 3й Балабанова.  В результате было выявлено, что столбы электропередач расположены на четной стороне домов, они находятся в удовлетворительном состоянии, замена их не требуется.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По нечетной стороне домов расположены столбы фирмы «Связь» и «</w:t>
            </w:r>
            <w:proofErr w:type="spellStart"/>
            <w:r w:rsidRPr="004477D4">
              <w:t>Ростелеком</w:t>
            </w:r>
            <w:proofErr w:type="spellEnd"/>
            <w:r w:rsidRPr="004477D4">
              <w:t xml:space="preserve">», в адрес руководства данных организаций администрацией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направлены письма о необходимости проведения обследования технического  состояния столба вблизи дома по улице Гоголя 337 (угол 3-й переулок Балабанова) и при необходимости, его замены.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362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Установить знак «Пешеходная зона» или «лежачего полицейского» возле придомовой территории по ул. Баррикадная 27/2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Установка знака будет выполнена после завершения ремонтных работ вблизи поликлиники № 2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399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Обрезка деревьев возле дома по ул. Повстанческая №117 и №123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Мероприятия по обрезке деревьев возле дома по ул. </w:t>
            </w:r>
            <w:proofErr w:type="gramStart"/>
            <w:r w:rsidRPr="004477D4">
              <w:t>Повстанческая</w:t>
            </w:r>
            <w:proofErr w:type="gramEnd"/>
            <w:r w:rsidRPr="004477D4">
              <w:t xml:space="preserve"> №117 и №123 будут выполнены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400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02" w:right="-104"/>
              <w:jc w:val="center"/>
            </w:pPr>
            <w:r w:rsidRPr="004477D4">
              <w:t xml:space="preserve">Провести мероприятия 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по ул. Труда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ул. Б. Хмельницкого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до </w:t>
            </w:r>
            <w:proofErr w:type="spellStart"/>
            <w:r w:rsidRPr="004477D4">
              <w:t>ул</w:t>
            </w:r>
            <w:proofErr w:type="gramStart"/>
            <w:r w:rsidRPr="004477D4">
              <w:t>.А</w:t>
            </w:r>
            <w:proofErr w:type="gramEnd"/>
            <w:r w:rsidRPr="004477D4">
              <w:t>рмавирская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данный участок будет учтен в рамках выделенного финансирования в 2024 году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401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ind w:left="-102"/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ind w:left="-102"/>
              <w:jc w:val="center"/>
            </w:pPr>
            <w:r w:rsidRPr="004477D4">
              <w:t xml:space="preserve">по ремонту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</w:t>
            </w:r>
          </w:p>
          <w:p w:rsidR="004751B9" w:rsidRPr="004477D4" w:rsidRDefault="004751B9" w:rsidP="006B60FE">
            <w:pPr>
              <w:ind w:left="-102"/>
              <w:jc w:val="center"/>
            </w:pPr>
            <w:r w:rsidRPr="004477D4">
              <w:t xml:space="preserve">по ул. Н. Садовая 196 </w:t>
            </w:r>
          </w:p>
          <w:p w:rsidR="004751B9" w:rsidRPr="004477D4" w:rsidRDefault="004751B9" w:rsidP="006B60FE">
            <w:pPr>
              <w:ind w:left="-102"/>
              <w:jc w:val="center"/>
            </w:pPr>
            <w:r w:rsidRPr="004477D4">
              <w:t>от ул</w:t>
            </w:r>
            <w:proofErr w:type="gramStart"/>
            <w:r w:rsidRPr="004477D4">
              <w:t>.М</w:t>
            </w:r>
            <w:proofErr w:type="gramEnd"/>
            <w:r w:rsidRPr="004477D4">
              <w:t>осковская до ул.Одесская</w:t>
            </w:r>
          </w:p>
          <w:p w:rsidR="004751B9" w:rsidRPr="004477D4" w:rsidRDefault="004751B9" w:rsidP="006B60FE">
            <w:pPr>
              <w:ind w:left="-102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данный участок будет учтен в рамках выделенного финансирования в 2024 году. 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402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спилу дерева возле дома  по ул. Н. </w:t>
            </w:r>
            <w:proofErr w:type="gramStart"/>
            <w:r w:rsidRPr="004477D4">
              <w:t>Садовая</w:t>
            </w:r>
            <w:proofErr w:type="gramEnd"/>
            <w:r w:rsidRPr="004477D4">
              <w:t xml:space="preserve"> 198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Выполнено. Специалистами МКУ "ЦГХ" были проведены работы по спилу дерева возле дома  по ул. Н. </w:t>
            </w:r>
            <w:proofErr w:type="gramStart"/>
            <w:r w:rsidRPr="004477D4">
              <w:t>Садовая</w:t>
            </w:r>
            <w:proofErr w:type="gramEnd"/>
            <w:r w:rsidRPr="004477D4">
              <w:t xml:space="preserve"> 198 в полном объеме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404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спилу дерева возле дома  по ул. Н. </w:t>
            </w:r>
            <w:proofErr w:type="gramStart"/>
            <w:r w:rsidRPr="004477D4">
              <w:t>Садовая</w:t>
            </w:r>
            <w:proofErr w:type="gramEnd"/>
            <w:r w:rsidRPr="004477D4">
              <w:t>, 210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Мероприятия по спилу дерева возле дома по ул. Н.</w:t>
            </w:r>
            <w:proofErr w:type="gramStart"/>
            <w:r w:rsidRPr="004477D4">
              <w:t>Садовая</w:t>
            </w:r>
            <w:proofErr w:type="gramEnd"/>
            <w:r w:rsidRPr="004477D4">
              <w:t xml:space="preserve">, 210, будут выполнены в ближайшее время специалистами МКУ «ЦОГ»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</w:t>
            </w:r>
          </w:p>
        </w:tc>
      </w:tr>
      <w:tr w:rsidR="004751B9" w:rsidRPr="004477D4" w:rsidTr="006B60FE">
        <w:trPr>
          <w:trHeight w:val="2077"/>
        </w:trPr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425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Реконструкция ливневой канализации проходящей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</w:t>
            </w:r>
            <w:proofErr w:type="spellStart"/>
            <w:r w:rsidRPr="004477D4">
              <w:t>Хрюкина</w:t>
            </w:r>
            <w:proofErr w:type="spellEnd"/>
            <w:r w:rsidRPr="004477D4">
              <w:t>, Крупской, Матросова, Чкалова  и имеющей признаки бесхозяйственной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мероприятия в 2023 году не представляется возможным.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планируется разработка проектно-сметной документации на реконструкцию ливневой канализации, проходящей по данным улицам.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426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Принять меры по предотвращению подтопления домовладения по ул</w:t>
            </w:r>
            <w:proofErr w:type="gramStart"/>
            <w:r w:rsidRPr="004477D4">
              <w:t>.К</w:t>
            </w:r>
            <w:proofErr w:type="gramEnd"/>
            <w:r w:rsidRPr="004477D4">
              <w:t xml:space="preserve">рупской, 15,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(через двор идет </w:t>
            </w:r>
            <w:proofErr w:type="spellStart"/>
            <w:r w:rsidRPr="004477D4">
              <w:t>ливневка</w:t>
            </w:r>
            <w:proofErr w:type="spellEnd"/>
            <w:r w:rsidRPr="004477D4">
              <w:t xml:space="preserve"> на ул</w:t>
            </w:r>
            <w:proofErr w:type="gramStart"/>
            <w:r w:rsidRPr="004477D4">
              <w:t>.О</w:t>
            </w:r>
            <w:proofErr w:type="gramEnd"/>
            <w:r w:rsidRPr="004477D4">
              <w:t xml:space="preserve">сипенко)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ЖКХ и КС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Требуется проведение работ по строительству КНС. В связи с отсутствием свободных источников финансирования, выполнить данные работы в 2023 году не представляется возможным.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настоящий момент проводится корректировка ПСД с целью определения стоимости выполнения работ, после проведения указанной процедуры, данные мероприятия будут включены в проект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2024-2025 г.г.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442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Принять меры по уборке строительного мусора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в пер</w:t>
            </w:r>
            <w:proofErr w:type="gramStart"/>
            <w:r w:rsidRPr="004477D4">
              <w:t>.Т</w:t>
            </w:r>
            <w:proofErr w:type="gramEnd"/>
            <w:r w:rsidRPr="004477D4">
              <w:t>ерновый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Выполнено. Собственник земельного участка очистил территорию в пер</w:t>
            </w:r>
            <w:proofErr w:type="gramStart"/>
            <w:r w:rsidRPr="004477D4">
              <w:t>.Т</w:t>
            </w:r>
            <w:proofErr w:type="gramEnd"/>
            <w:r w:rsidRPr="004477D4">
              <w:t xml:space="preserve">ерновый от строительного мусора.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1 квартал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481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тротуара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</w:t>
            </w:r>
            <w:proofErr w:type="spellStart"/>
            <w:r w:rsidRPr="004477D4">
              <w:t>ул</w:t>
            </w:r>
            <w:proofErr w:type="gramStart"/>
            <w:r w:rsidRPr="004477D4">
              <w:t>.А</w:t>
            </w:r>
            <w:proofErr w:type="gramEnd"/>
            <w:r w:rsidRPr="004477D4">
              <w:t>рмавирской</w:t>
            </w:r>
            <w:proofErr w:type="spellEnd"/>
            <w:r w:rsidRPr="004477D4">
              <w:t xml:space="preserve"> 194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вдоль строительных магазинов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Работы по обустройству тротуара по </w:t>
            </w:r>
            <w:proofErr w:type="spellStart"/>
            <w:r w:rsidRPr="004477D4">
              <w:t>ул</w:t>
            </w:r>
            <w:proofErr w:type="gramStart"/>
            <w:r w:rsidRPr="004477D4">
              <w:t>.А</w:t>
            </w:r>
            <w:proofErr w:type="gramEnd"/>
            <w:r w:rsidRPr="004477D4">
              <w:t>рмавирская</w:t>
            </w:r>
            <w:proofErr w:type="spellEnd"/>
            <w:r w:rsidRPr="004477D4">
              <w:t xml:space="preserve">, 194 вдоль строительных магазинов будут проведены при условии дополнительного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483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дорожный знак запрещающий движение большегрузного транспорта по ул. Баррикадной и Осипенко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>Данный вопрос был вынесен на комиссию по БДД в 1 квартале 2023 года. На комиссии было принято решение о нецелесообразности установки данного знака, так как дорожное покрытие указанных улиц находится в грунтовом исполнении. Проектом организации дорожного движения установка данного дорожного знака не предусмотрена.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508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Установка остановочного павильона с пандусом по ул.Б.Хмельницкого между ул</w:t>
            </w:r>
            <w:proofErr w:type="gramStart"/>
            <w:r w:rsidRPr="004477D4">
              <w:t>.Г</w:t>
            </w:r>
            <w:proofErr w:type="gramEnd"/>
            <w:r w:rsidRPr="004477D4">
              <w:t>оголя и Кухаренко (часто падают пожилые люди)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460"/>
              <w:jc w:val="both"/>
            </w:pPr>
            <w:r w:rsidRPr="004477D4">
              <w:t xml:space="preserve">В рамках подготовки проекта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плановый период 2024 и 2025 годов будут внесены предложения по включению вышеуказанных мероприятий в проект бюджета на 2024 - 2025 годы.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510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Обустройство детской площадки с тренажерами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Балабанова 333 за зданием "</w:t>
            </w:r>
            <w:proofErr w:type="spellStart"/>
            <w:r w:rsidRPr="004477D4">
              <w:t>Россельхозбанком</w:t>
            </w:r>
            <w:proofErr w:type="spellEnd"/>
            <w:r w:rsidRPr="004477D4">
              <w:t>"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данные мероприятия будут запланированы на 2024 год. 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522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Организовать санитарную обработку мусорных контейнеров </w:t>
            </w:r>
            <w:proofErr w:type="gramStart"/>
            <w:r w:rsidRPr="004477D4">
              <w:t>в</w:t>
            </w:r>
            <w:proofErr w:type="gramEnd"/>
            <w:r w:rsidRPr="004477D4">
              <w:t xml:space="preserve"> пер. </w:t>
            </w:r>
            <w:proofErr w:type="gramStart"/>
            <w:r w:rsidRPr="004477D4">
              <w:t>Мира</w:t>
            </w:r>
            <w:proofErr w:type="gramEnd"/>
            <w:r w:rsidRPr="004477D4">
              <w:t xml:space="preserve"> 161, угол Пушкина 69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дополнительного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будет выполнено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529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спилу дерева возле дома по ул. </w:t>
            </w:r>
            <w:proofErr w:type="spellStart"/>
            <w:r w:rsidRPr="004477D4">
              <w:t>Армавирская</w:t>
            </w:r>
            <w:proofErr w:type="spellEnd"/>
            <w:r w:rsidRPr="004477D4">
              <w:t xml:space="preserve"> 156 и напротив дома по ул.  </w:t>
            </w:r>
            <w:proofErr w:type="spellStart"/>
            <w:r w:rsidRPr="004477D4">
              <w:t>Армавирская</w:t>
            </w:r>
            <w:proofErr w:type="spellEnd"/>
            <w:r w:rsidRPr="004477D4">
              <w:t xml:space="preserve"> 157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556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по ул. Павленко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от ул. Мичурина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до ул. Некрасова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 При формировании перечня участков дорог, которые необходимо отремонтировать в 2024 гуду,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с добавлением инертного материала данный участок будет</w:t>
            </w:r>
            <w:r w:rsidRPr="004477D4">
              <w:rPr>
                <w:sz w:val="20"/>
                <w:szCs w:val="20"/>
              </w:rPr>
              <w:t xml:space="preserve"> </w:t>
            </w:r>
            <w:r w:rsidRPr="004477D4">
              <w:t>учтен в рамках выделенного финансирования</w:t>
            </w: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  <w:p w:rsidR="004751B9" w:rsidRPr="004477D4" w:rsidRDefault="004751B9" w:rsidP="006B60FE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557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4 деревьев возле дома по ул. Гастелло 25 угол ул. Матросова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558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дерева напротив дома по ул. Гастелло 32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559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Рассмотреть возможность замены электрического столба с одной фазой на установку столба с более мощной фазой на углу ул. Гастелло 32/ ул. Матросова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both"/>
            </w:pPr>
            <w:r w:rsidRPr="004477D4">
              <w:t>Данные работы будут включены в производственную программу "</w:t>
            </w:r>
            <w:proofErr w:type="spellStart"/>
            <w:r w:rsidRPr="004477D4">
              <w:t>НЭСК-Электросети</w:t>
            </w:r>
            <w:proofErr w:type="spellEnd"/>
            <w:r w:rsidRPr="004477D4">
              <w:t>" "</w:t>
            </w:r>
            <w:proofErr w:type="spellStart"/>
            <w:r w:rsidRPr="004477D4">
              <w:t>Ейскэлектросеть</w:t>
            </w:r>
            <w:proofErr w:type="spellEnd"/>
            <w:r w:rsidRPr="004477D4">
              <w:t>" на 2023 - 2024 год</w:t>
            </w: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560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Обустройство тротуара по улице Седина вдоль парка «Дружбы»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  <w:rPr>
                <w:shd w:val="clear" w:color="auto" w:fill="FFFFFF"/>
              </w:rPr>
            </w:pPr>
            <w:r w:rsidRPr="004477D4">
              <w:rPr>
                <w:shd w:val="clear" w:color="auto" w:fill="FFFFFF"/>
              </w:rPr>
              <w:t>Ориентировочная стоимость работ по устройству тротуара по улице Седина от улицы Б.Хмельницкого до улицы Матросова составляет </w:t>
            </w:r>
            <w:r w:rsidRPr="004477D4">
              <w:rPr>
                <w:rStyle w:val="wmi-callto"/>
                <w:shd w:val="clear" w:color="auto" w:fill="FFFFFF"/>
              </w:rPr>
              <w:t>1 400 000</w:t>
            </w:r>
            <w:r w:rsidRPr="004477D4">
              <w:rPr>
                <w:shd w:val="clear" w:color="auto" w:fill="FFFFFF"/>
              </w:rPr>
              <w:t xml:space="preserve">,00 рублей.  </w:t>
            </w:r>
            <w:proofErr w:type="gramStart"/>
            <w:r w:rsidRPr="004477D4">
              <w:rPr>
                <w:shd w:val="clear" w:color="auto" w:fill="FFFFFF"/>
              </w:rPr>
              <w:t xml:space="preserve">Запланировать данные работы в 2023 году не представляется возможным в связи с запланированным </w:t>
            </w:r>
            <w:proofErr w:type="spellStart"/>
            <w:r w:rsidRPr="004477D4">
              <w:rPr>
                <w:shd w:val="clear" w:color="auto" w:fill="FFFFFF"/>
              </w:rPr>
              <w:t>софинансированим</w:t>
            </w:r>
            <w:proofErr w:type="spellEnd"/>
            <w:r w:rsidRPr="004477D4">
              <w:rPr>
                <w:shd w:val="clear" w:color="auto" w:fill="FFFFFF"/>
              </w:rPr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rPr>
                <w:shd w:val="clear" w:color="auto" w:fill="FFFFFF"/>
              </w:rPr>
              <w:t>Повторно вопрос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587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Восстановление уличного освещения по ул</w:t>
            </w:r>
            <w:proofErr w:type="gramStart"/>
            <w:r w:rsidRPr="004477D4">
              <w:t>.М</w:t>
            </w:r>
            <w:proofErr w:type="gramEnd"/>
            <w:r w:rsidRPr="004477D4">
              <w:t xml:space="preserve">аяковского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от домов 43-55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Выполнено. Мероприятия по восстановлению уличного освещения по ул</w:t>
            </w:r>
            <w:proofErr w:type="gramStart"/>
            <w:r w:rsidRPr="004477D4">
              <w:t>.М</w:t>
            </w:r>
            <w:proofErr w:type="gramEnd"/>
            <w:r w:rsidRPr="004477D4">
              <w:t>аяковского от домов 43-55 проведены.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589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Наведение санитарного порядка на территории заброшенного дома по ул. Гастелло 17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сентябре 2022 года на собственника дома был составлен протокол об административном правонарушении. Весной 2023 года собственник пообещал навести санитарный порядок, но обещание не выполнил. </w:t>
            </w:r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15.08.2023 года собственника повторно вызвали на комиссию для составления протокола.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616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деревьев возле домов по ул. Ростовская 213,211, 215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617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Рассмотреть возможность замены старых столбов электропередач  у домов 74 и 82 по ул. Орловская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Выполнено. Проведена замена старых столбов электропередач  у домов 74 и 82 по ул. Орловская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  <w:rPr>
                <w:shd w:val="clear" w:color="auto" w:fill="FFFFFF"/>
              </w:rPr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 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618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деревьев возле домов по ул. ул</w:t>
            </w:r>
            <w:proofErr w:type="gramStart"/>
            <w:r w:rsidRPr="004477D4">
              <w:t>.Р</w:t>
            </w:r>
            <w:proofErr w:type="gramEnd"/>
            <w:r w:rsidRPr="004477D4">
              <w:t xml:space="preserve">остовская 248 угол ул.Орловская 69 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630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Рассмотреть возможность установки остановочного павильона на углу ул. </w:t>
            </w:r>
            <w:proofErr w:type="spellStart"/>
            <w:r w:rsidRPr="004477D4">
              <w:t>Армавирская</w:t>
            </w:r>
            <w:proofErr w:type="spellEnd"/>
            <w:r w:rsidRPr="004477D4">
              <w:t xml:space="preserve"> </w:t>
            </w:r>
            <w:proofErr w:type="gramStart"/>
            <w:r w:rsidRPr="004477D4">
              <w:t>–Л</w:t>
            </w:r>
            <w:proofErr w:type="gramEnd"/>
            <w:r w:rsidRPr="004477D4">
              <w:t xml:space="preserve">омоносова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вопрос обустройства остановочного павильона будет рассмотрен в 2024 году.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632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дорожного покрытия путем </w:t>
            </w:r>
            <w:proofErr w:type="spellStart"/>
            <w:r w:rsidRPr="004477D4">
              <w:t>грейдирования</w:t>
            </w:r>
            <w:proofErr w:type="spellEnd"/>
            <w:r w:rsidRPr="004477D4">
              <w:t xml:space="preserve">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с добавлением инертного материала по ул. Котовского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Работы по </w:t>
            </w:r>
            <w:proofErr w:type="spellStart"/>
            <w:r w:rsidRPr="004477D4">
              <w:t>грейдированию</w:t>
            </w:r>
            <w:proofErr w:type="spellEnd"/>
            <w:r w:rsidRPr="004477D4">
              <w:t xml:space="preserve"> улицы Котовского запланированы на 2024 год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637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Рассмотреть вариант использования, как посадочный материал молодых саженцев акации и клена, выросших во дворе домов по ул. </w:t>
            </w:r>
            <w:proofErr w:type="gramStart"/>
            <w:r w:rsidRPr="004477D4">
              <w:t>Коммунистическая</w:t>
            </w:r>
            <w:proofErr w:type="gramEnd"/>
            <w:r w:rsidRPr="004477D4">
              <w:t xml:space="preserve"> 6,  6а 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Пересадка саженцев невозможна, при осмотре специалистами  МКУ «ЦОГ» выявлено, что данные саженцы являются порослью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671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Наведение санитарного порядка на заброшенной территории домовладения по ул. </w:t>
            </w:r>
            <w:proofErr w:type="gramStart"/>
            <w:r w:rsidRPr="004477D4">
              <w:t>Краснодарская</w:t>
            </w:r>
            <w:proofErr w:type="gramEnd"/>
            <w:r w:rsidRPr="004477D4">
              <w:t xml:space="preserve"> 222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Выполнено. При выезде специалистов МКУ «ЦГХ» 27 июля 2023 года на место установлено, что собственником земельного участка наведен санитарный порядок, прилегающая территория находится в удовлетворительном санитарном состоянии.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685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тротуара по ул. К.Либкнехта (нечетная сторона) от ул. Победы  до ул. Н.Садовой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8"/>
              <w:jc w:val="both"/>
            </w:pPr>
            <w:r w:rsidRPr="004477D4">
              <w:t>Повторно вопрос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721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proofErr w:type="spellStart"/>
            <w:r w:rsidRPr="004477D4">
              <w:t>Кронирование</w:t>
            </w:r>
            <w:proofErr w:type="spellEnd"/>
            <w:r w:rsidRPr="004477D4">
              <w:t xml:space="preserve"> тополя возле магазина Магнит на пересечении ул. К Либкнехта угол Н.</w:t>
            </w:r>
            <w:proofErr w:type="gramStart"/>
            <w:r w:rsidRPr="004477D4">
              <w:t>Садовой</w:t>
            </w:r>
            <w:proofErr w:type="gramEnd"/>
            <w:r w:rsidRPr="004477D4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Запланировано выполнить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силами специалистов МКУ «ЦОГ»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 2023-     1 квартал 2024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r w:rsidRPr="004477D4">
              <w:rPr>
                <w:b/>
              </w:rPr>
              <w:t xml:space="preserve">Восточный городской </w:t>
            </w:r>
            <w:proofErr w:type="spellStart"/>
            <w:r w:rsidRPr="004477D4">
              <w:rPr>
                <w:b/>
              </w:rPr>
              <w:t>четырехмандатный</w:t>
            </w:r>
            <w:proofErr w:type="spellEnd"/>
            <w:r w:rsidRPr="004477D4">
              <w:rPr>
                <w:b/>
              </w:rPr>
              <w:t xml:space="preserve"> избирательный округ №7</w:t>
            </w:r>
          </w:p>
        </w:tc>
      </w:tr>
      <w:tr w:rsidR="004751B9" w:rsidRPr="004477D4" w:rsidTr="006B60FE">
        <w:tc>
          <w:tcPr>
            <w:tcW w:w="15134" w:type="dxa"/>
            <w:gridSpan w:val="6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  <w:rPr>
                <w:b/>
              </w:rPr>
            </w:pPr>
            <w:proofErr w:type="spellStart"/>
            <w:r w:rsidRPr="004477D4">
              <w:rPr>
                <w:b/>
              </w:rPr>
              <w:t>Ейское</w:t>
            </w:r>
            <w:proofErr w:type="spellEnd"/>
            <w:r w:rsidRPr="004477D4">
              <w:rPr>
                <w:b/>
              </w:rPr>
              <w:t xml:space="preserve"> городское поселение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Укладка асфальтного покрытия на территории</w:t>
            </w:r>
            <w:proofErr w:type="gramStart"/>
            <w:r w:rsidRPr="004477D4">
              <w:t xml:space="preserve"> Д</w:t>
            </w:r>
            <w:proofErr w:type="gramEnd"/>
            <w:r w:rsidRPr="004477D4">
              <w:t>/С № 30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Управление образованием администрации МО Ейский район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Мероприятия по разработке ПСД, прохождение </w:t>
            </w:r>
            <w:proofErr w:type="spellStart"/>
            <w:r w:rsidRPr="004477D4">
              <w:t>гос</w:t>
            </w:r>
            <w:proofErr w:type="spellEnd"/>
            <w:r w:rsidRPr="004477D4">
              <w:t xml:space="preserve">. экспертизы и направление заявки на участие в государственной программе КК «Развитие образования» по пункту 1.13 «Благоустройство прилегающей территории» будут осуществлены в 2024 году.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Работы планируется произвести в 2024-2025 г.г. Ориентировочная стоимость 6000,0 тыс. рублей.</w:t>
            </w:r>
          </w:p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113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Строительство тротуара или пешеходной дорожки по ул</w:t>
            </w:r>
            <w:proofErr w:type="gramStart"/>
            <w:r w:rsidRPr="004477D4">
              <w:t>.П</w:t>
            </w:r>
            <w:proofErr w:type="gramEnd"/>
            <w:r w:rsidRPr="004477D4">
              <w:t>леханова от дома 9/10 к автобусной остановке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ind w:right="-114"/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 Запланировать строительство тротуара или пешеходной дорожки по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леханова от дома 9/10 к автобусной остановке в 2023-24 годах не представляется возможным, в связи с запланированным </w:t>
            </w:r>
            <w:proofErr w:type="spellStart"/>
            <w:r w:rsidRPr="004477D4">
              <w:t>софинансированим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При условии достаточного финансирования вопрос о выполнении данных мероприятий будет рассмотрен в 2025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119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Провести мероприятия по спилу 9 деревьев возле дома 9/8 по ул</w:t>
            </w:r>
            <w:proofErr w:type="gramStart"/>
            <w:r w:rsidRPr="004477D4">
              <w:t>.П</w:t>
            </w:r>
            <w:proofErr w:type="gramEnd"/>
            <w:r w:rsidRPr="004477D4">
              <w:t>леханова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Выполнено. Работы проведены за счет средств ТСЖ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234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Оказать содействие в проведении капитального ремонта лифтов в 8,9,10 подъездах дома №20/1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Коммунистическая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 На счет регионального оператора поступили денежные средства на общую сумму 7 597 867,65 рублей, по состоянию на 30.05.2023 распределено на лицевые счета собственников 7 396 687,75 рублей. Из общей суммы поступлений на отдельный лицевой счет «невыясненные платежи» в данном МКД зачислены денежные средства на общую сумму 201 179,90 </w:t>
            </w:r>
            <w:proofErr w:type="gramStart"/>
            <w:r w:rsidRPr="004477D4">
              <w:t>рублей</w:t>
            </w:r>
            <w:proofErr w:type="gramEnd"/>
            <w:r w:rsidRPr="004477D4">
              <w:t xml:space="preserve"> из которых: 182 137,86 рублей – проценты банка на остаток денежных средств на счете за период нахождения данного МКД на </w:t>
            </w:r>
            <w:proofErr w:type="spellStart"/>
            <w:r w:rsidRPr="004477D4">
              <w:t>спецсчете</w:t>
            </w:r>
            <w:proofErr w:type="spellEnd"/>
            <w:r w:rsidRPr="004477D4">
              <w:t xml:space="preserve"> (данные денежные средства не подлежат распределению по лицевым счетам); 3 050,00 рублей – возврат комиссии; 15 992,04 рублей – оплата физических лиц, не подтвержденная ЕИРЦ.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 Пени по специальным счетам регионального оператора не отражаются в платежном документе.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доме расположено 10 лифтов, из них 3 требуют капитального ремонта, при этом денежных средств достаточно для проведения работ по их замене. С целью решения вопроса о проведении ремонтных работ собственникам помещений необходимо организовать общее собрание.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Данная информация доведена до председателя ТСЖ.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235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Проведение ремонта и восстановление детской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спортивной площадки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напротив дома 20/ 2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по ул. Коммунистическая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дополнительного финансирования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237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Озеленение территории между домом 20/1 по ул. </w:t>
            </w:r>
            <w:proofErr w:type="gramStart"/>
            <w:r w:rsidRPr="004477D4">
              <w:t>Коммунистическая</w:t>
            </w:r>
            <w:proofErr w:type="gramEnd"/>
            <w:r w:rsidRPr="004477D4">
              <w:t xml:space="preserve"> и </w:t>
            </w:r>
            <w:proofErr w:type="spellStart"/>
            <w:r w:rsidRPr="004477D4">
              <w:t>д</w:t>
            </w:r>
            <w:proofErr w:type="spellEnd"/>
            <w:r w:rsidRPr="004477D4">
              <w:t>/с 34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both"/>
            </w:pPr>
            <w:r w:rsidRPr="004477D4">
              <w:t>Будет выполнено в рамках аварийно-восстановительных работ дома 20/1 по ул. Коммунистическая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266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Решить проблему и принять меры по предотвращению подтопления домов №43/2 и 43/1 по ул</w:t>
            </w:r>
            <w:proofErr w:type="gramStart"/>
            <w:r w:rsidRPr="004477D4">
              <w:t>.К</w:t>
            </w:r>
            <w:proofErr w:type="gramEnd"/>
            <w:r w:rsidRPr="004477D4">
              <w:t>расная после дождей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Администрацией города Ейска принято решение о проектировании объекта «</w:t>
            </w:r>
            <w:proofErr w:type="gramStart"/>
            <w:r w:rsidRPr="004477D4">
              <w:t>Ливневая</w:t>
            </w:r>
            <w:proofErr w:type="gramEnd"/>
            <w:r w:rsidRPr="004477D4">
              <w:t xml:space="preserve"> КНС на пересечении улиц Красная – Западная в г. Ейске с напорным коллектором» с учетом максимального объема дождевых стоков. Для реализации проекта по объекту «Ливневая КНС на пересечении улиц Красная – Западная в </w:t>
            </w:r>
            <w:proofErr w:type="gramStart"/>
            <w:r w:rsidRPr="004477D4">
              <w:t>г</w:t>
            </w:r>
            <w:proofErr w:type="gramEnd"/>
            <w:r w:rsidRPr="004477D4">
              <w:t>. Ейске с напорным коллектором», также необходимо строительство объекта «Строительство ливневой канализации по ул. Красной в г. Ейске 2-я очередь (сброс в карьер)» с прудом накопителем ливневых стоков и очистных сооружений.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Подготовлены сметные расчеты стоимости выполнения работ по корректировке проектной документации на строительство объекта капитального строительства «Ливневая канализация по ул. Красной 2 очередь (сброс в карьер)». Общая сумма проектно-изыскательских работ необходимых для прохождения государственной экспертизы с учетом НДС-20% составляет -17 283 596,36 рублей.</w:t>
            </w:r>
          </w:p>
          <w:p w:rsidR="004751B9" w:rsidRPr="004477D4" w:rsidRDefault="004751B9" w:rsidP="006B60FE">
            <w:pPr>
              <w:ind w:firstLine="317"/>
              <w:jc w:val="both"/>
              <w:rPr>
                <w:bCs/>
              </w:rPr>
            </w:pPr>
            <w:r w:rsidRPr="004477D4">
              <w:t xml:space="preserve">12 мая 2022 года администрацией города Ейска направлены письма в министерство ТЭК и ЖКХ и министерство курортов, туризма и олимпийского наследия Краснодарского края для включения вышеуказанных проектно-сметных работ в одну из краевых программ с целью </w:t>
            </w:r>
            <w:proofErr w:type="spellStart"/>
            <w:r w:rsidRPr="004477D4">
              <w:t>софинансирования</w:t>
            </w:r>
            <w:proofErr w:type="spellEnd"/>
            <w:r w:rsidRPr="004477D4">
              <w:t xml:space="preserve">. </w:t>
            </w:r>
            <w:r w:rsidRPr="004477D4">
              <w:rPr>
                <w:bCs/>
              </w:rPr>
              <w:t>По результатам рассмотрения заявок в адрес администрации города Ейска направлены отказы по причине отсутствия свободных источников финансирования вышеуказанных мероприятий.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rPr>
                <w:bCs/>
              </w:rPr>
              <w:t xml:space="preserve">На сегодняшний день администрацией города Ейска подготовлена   и будет   повторно    направлена    заявка      </w:t>
            </w:r>
            <w:proofErr w:type="gramStart"/>
            <w:r w:rsidRPr="004477D4">
              <w:rPr>
                <w:bCs/>
              </w:rPr>
              <w:t>в</w:t>
            </w:r>
            <w:proofErr w:type="gramEnd"/>
            <w:r w:rsidRPr="004477D4">
              <w:rPr>
                <w:bCs/>
              </w:rPr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2023-2025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4"/>
              <w:jc w:val="both"/>
              <w:rPr>
                <w:bCs/>
              </w:rPr>
            </w:pPr>
            <w:r w:rsidRPr="004477D4">
              <w:rPr>
                <w:bCs/>
              </w:rPr>
              <w:t xml:space="preserve">министерство топливно-энергетического комплекса и жилищно-коммунального хозяйства Краснодарского края для включения вышеуказанных проектно-сметных работ в одну из краевых программ с целью </w:t>
            </w:r>
            <w:proofErr w:type="spellStart"/>
            <w:r w:rsidRPr="004477D4">
              <w:rPr>
                <w:bCs/>
              </w:rPr>
              <w:t>софинансирования</w:t>
            </w:r>
            <w:proofErr w:type="spellEnd"/>
            <w:r w:rsidRPr="004477D4">
              <w:rPr>
                <w:bCs/>
              </w:rPr>
              <w:t>.</w:t>
            </w:r>
          </w:p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Для исключения подтопления многоквартирных    жилых    домов 66/1, 66/2, 66/3, 66/4 по ул. Красной в городе Ейске дождевыми водами в период сильных ливней принято решение о строительстве в районе пожарного депо по улице Красной, № 68/1 второй насосной станции откачки дождевых вод с напорным коллектором с учетом поступления максимального объема дождевых стоков. 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Стоимость работ по проектированию объекта «Ливневая КНС на пересечении улиц </w:t>
            </w:r>
            <w:proofErr w:type="spellStart"/>
            <w:proofErr w:type="gramStart"/>
            <w:r w:rsidRPr="004477D4">
              <w:t>Красная-Западная</w:t>
            </w:r>
            <w:proofErr w:type="spellEnd"/>
            <w:proofErr w:type="gramEnd"/>
            <w:r w:rsidRPr="004477D4">
              <w:t xml:space="preserve"> в г. Ейске с напорным коллектором» составляет   3 691 009 (три миллиона шестьсот девяносто одна тысяча девять) рублей без стоимости затрат на государственную экспертизу проектно-сметной документации.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Муниципальной программой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«Социально-экономическое и территориальное развитие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2020 – 2025 годы», утвержденной постановлением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 31.10.2019г. № 932, мероприятия по проектированию объекта были запланированы на 2020 – 2022 годы.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За 2020 год выполнены работы по инженерно-геологическим и инженерно-геодезическим изысканиям участка строительства канализации, разработана схема ливневой канализации и расчет поступающих объемов дождевых сточных вод для определения диаметра труб ливневого коллектора, мощности насосного оборудования и объемов резервуаров сбора воды канализационной насосной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4"/>
              <w:jc w:val="both"/>
            </w:pPr>
            <w:r w:rsidRPr="004477D4">
              <w:t>станции.  Сумма затрат составила – 700 928 рублей местного бюджета.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За период 2021 года выполнены работы по разработке проекта планировки и проекта межевания земельного участка под строительство объекта на сумму 310 080,61 рублей.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 25 ноября 2021 года проведены публичные слушания по утверждению проектов планировки и межевания земельного участка, назначенные постановлением администрации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 11октября 2021 года № 913. Решено утвердить разработанный проект планировки и межевания земельного участка.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ab/>
              <w:t xml:space="preserve">Проектом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на 2022 год предусмотрены средства местного бюджета в сумме 2 680, 0 тыс. рублей на изготовление проектно-сметной документации по объекту «</w:t>
            </w:r>
            <w:proofErr w:type="gramStart"/>
            <w:r w:rsidRPr="004477D4">
              <w:t>Ливневая</w:t>
            </w:r>
            <w:proofErr w:type="gramEnd"/>
            <w:r w:rsidRPr="004477D4">
              <w:t xml:space="preserve"> КНС на пересечении улиц </w:t>
            </w:r>
            <w:proofErr w:type="spellStart"/>
            <w:r w:rsidRPr="004477D4">
              <w:t>Красная-Западная</w:t>
            </w:r>
            <w:proofErr w:type="spellEnd"/>
            <w:r w:rsidRPr="004477D4">
              <w:t xml:space="preserve"> в г. Ейске с напорным коллектором».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настоящий момент заключен муниципальный контракт, ведутся работы по ремонту КНС</w:t>
            </w:r>
          </w:p>
          <w:p w:rsidR="004751B9" w:rsidRPr="004477D4" w:rsidRDefault="004751B9" w:rsidP="006B60FE">
            <w:pPr>
              <w:ind w:firstLine="317"/>
              <w:jc w:val="both"/>
              <w:rPr>
                <w:bCs/>
              </w:rPr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328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Оборудовать спортивную площадку возле СШ «Мечта»</w:t>
            </w:r>
          </w:p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 xml:space="preserve">Отдел по физической культуре и спорту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proofErr w:type="gramStart"/>
            <w:r w:rsidRPr="004477D4">
              <w:t>Согласно акта</w:t>
            </w:r>
            <w:proofErr w:type="gramEnd"/>
            <w:r w:rsidRPr="004477D4">
              <w:t xml:space="preserve"> обследования спортивной площадки комиссией МБУДО СШ «Мечта»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от 16.01.2023г. было выявлено, что техническое состояние универсальной спортивной площадки является неудовлетворительным. Необходимо провести капитальный ремонт покрытия, ограждения площадки, частичный ремонт оборудования. Привести в соответствие требованиям </w:t>
            </w:r>
            <w:proofErr w:type="spellStart"/>
            <w:r w:rsidRPr="004477D4">
              <w:t>СанПиН</w:t>
            </w:r>
            <w:proofErr w:type="spellEnd"/>
            <w:r w:rsidRPr="004477D4">
              <w:t xml:space="preserve"> для пригодности к проведению учебно-тренировочных занятий. Администрацией МБУДО СШ «Мечта»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района запрошены и получены коммерческие предложения по ремонту спортивной площадки. 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Стоимость ремонта составляет 2 535 509,76 руб., согласно второму коммерческому предложению 2 728 700 руб. Работы планируется провести  в 2024 году, за счет средств муниципального и краевого бюджетов.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367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t>Монтаж уличного освещения в районе дворовой детской площадки по ул.</w:t>
            </w:r>
            <w:r w:rsidRPr="004477D4">
              <w:rPr>
                <w:bCs/>
              </w:rPr>
              <w:t xml:space="preserve"> ул</w:t>
            </w:r>
            <w:proofErr w:type="gramStart"/>
            <w:r w:rsidRPr="004477D4">
              <w:rPr>
                <w:bCs/>
              </w:rPr>
              <w:t>.К</w:t>
            </w:r>
            <w:proofErr w:type="gramEnd"/>
            <w:r w:rsidRPr="004477D4">
              <w:rPr>
                <w:bCs/>
              </w:rPr>
              <w:t>расная 66/9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дополнительного финансирования будет выполнено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484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дорожного покрытия по ул. Горького от ул. </w:t>
            </w:r>
            <w:proofErr w:type="gramStart"/>
            <w:r w:rsidRPr="004477D4">
              <w:t>Коммунистическая</w:t>
            </w:r>
            <w:proofErr w:type="gramEnd"/>
            <w:r w:rsidRPr="004477D4">
              <w:t xml:space="preserve"> к лиману, ранее выполненный ямочный ремонт не соответствует нормативам качества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Выполнен ямочный ремонт. Для приведения в нормативное состояние необходимо выполнить капитальный ремонт дорожного покрытия, в связи с отсутствием свободных источников финансирования в 2023 году выполнить вышеуказанные мероприятия не представляется возможным. Будет выполнено в 2024 году при выполнении работ по ремонту улично-дорожной сети.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488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Установить ограждение площадки для сбора ТКО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на территории дома 20/2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Горького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bottom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 </w:t>
            </w:r>
          </w:p>
          <w:p w:rsidR="004751B9" w:rsidRPr="004477D4" w:rsidRDefault="004751B9" w:rsidP="006B60FE">
            <w:pPr>
              <w:ind w:firstLine="318"/>
            </w:pPr>
          </w:p>
          <w:p w:rsidR="004751B9" w:rsidRPr="004477D4" w:rsidRDefault="004751B9" w:rsidP="006B60FE">
            <w:pPr>
              <w:ind w:firstLine="318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539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 xml:space="preserve">Оборудовать детскую площадку во дворе дома 59 по ул. </w:t>
            </w:r>
            <w:proofErr w:type="gramStart"/>
            <w:r w:rsidRPr="004477D4">
              <w:rPr>
                <w:bCs/>
              </w:rPr>
              <w:t>Красная</w:t>
            </w:r>
            <w:proofErr w:type="gramEnd"/>
          </w:p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vMerge w:val="restart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На баланс и в оперативным управление МКУ «ЦГХ» был передан детский спортивно-оздоровительный комплекс, расположенный на придомовой территории между домами № 59 и  59/2 по ул</w:t>
            </w:r>
            <w:proofErr w:type="gramStart"/>
            <w:r w:rsidRPr="004477D4">
              <w:t>.К</w:t>
            </w:r>
            <w:proofErr w:type="gramEnd"/>
            <w:r w:rsidRPr="004477D4">
              <w:t>расная.</w:t>
            </w:r>
          </w:p>
          <w:p w:rsidR="004751B9" w:rsidRPr="004477D4" w:rsidRDefault="004751B9" w:rsidP="006B60FE">
            <w:pPr>
              <w:jc w:val="both"/>
            </w:pPr>
            <w:r w:rsidRPr="004477D4">
              <w:t xml:space="preserve">В связи с отсутствием свободных источников финансирования выполнить мероприятия по оборудованию детской площадки в 2023 году не представляется возможным. Данный вопрос будет рассмотрен в 2024 году. </w:t>
            </w:r>
          </w:p>
        </w:tc>
        <w:tc>
          <w:tcPr>
            <w:tcW w:w="1186" w:type="dxa"/>
            <w:vMerge w:val="restart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728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работы по укладке безопасного покрытия на детской площадке во дворе дома  по ул. </w:t>
            </w:r>
            <w:proofErr w:type="gramStart"/>
            <w:r w:rsidRPr="004477D4">
              <w:t>Красная</w:t>
            </w:r>
            <w:proofErr w:type="gramEnd"/>
            <w:r w:rsidRPr="004477D4">
              <w:t xml:space="preserve"> 59/2, добавить спортивное оборудование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vMerge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</w:pPr>
          </w:p>
        </w:tc>
        <w:tc>
          <w:tcPr>
            <w:tcW w:w="1186" w:type="dxa"/>
            <w:vMerge/>
            <w:shd w:val="clear" w:color="auto" w:fill="auto"/>
          </w:tcPr>
          <w:p w:rsidR="004751B9" w:rsidRPr="004477D4" w:rsidRDefault="004751B9" w:rsidP="006B60FE">
            <w:pPr>
              <w:jc w:val="center"/>
            </w:pP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593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Оборудовать детскую площадку во дворе дома по ул</w:t>
            </w:r>
            <w:proofErr w:type="gramStart"/>
            <w:r w:rsidRPr="004477D4">
              <w:rPr>
                <w:bCs/>
              </w:rPr>
              <w:t>.К</w:t>
            </w:r>
            <w:proofErr w:type="gramEnd"/>
            <w:r w:rsidRPr="004477D4">
              <w:rPr>
                <w:bCs/>
              </w:rPr>
              <w:t>оммунистическая, 36/2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7"/>
              <w:jc w:val="both"/>
              <w:rPr>
                <w:shd w:val="clear" w:color="auto" w:fill="FFFFFF"/>
              </w:rPr>
            </w:pPr>
            <w:r w:rsidRPr="004477D4">
              <w:t>В связи с отсутствием свободных источников финансирования, выполнить данные мероприятия в 2022-2023 годах не представляется возможным.</w:t>
            </w:r>
            <w:r w:rsidRPr="004477D4">
              <w:rPr>
                <w:shd w:val="clear" w:color="auto" w:fill="FFFFFF"/>
              </w:rPr>
              <w:t xml:space="preserve">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597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Выполнить работы по стрижке зеленых насаждений у фасада дома №36/2 по ул. Коммунистической</w:t>
            </w:r>
          </w:p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Будет выполнено в осенний период 2023 года специалистами МКУ «ЦОГ»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598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 xml:space="preserve">Рассмотреть вопрос переоборудования детской площадки, установку спортивной площадки, а также установку безопасного покрытия на площадке между домами 2/2 и 4 </w:t>
            </w:r>
          </w:p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по ул. Плеханова</w:t>
            </w:r>
          </w:p>
          <w:p w:rsidR="004751B9" w:rsidRPr="004477D4" w:rsidRDefault="004751B9" w:rsidP="006B60FE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 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640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Выполнить работы по ремонту дорожного покрытия при въезде к дому по ул. Красной 35/1 со стороны мусорной площадки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отсутствием свободных источников финансирования выполнить данные мероприятия в 2023 году не представляется возможным.</w:t>
            </w:r>
          </w:p>
          <w:p w:rsidR="004751B9" w:rsidRPr="004477D4" w:rsidRDefault="004751B9" w:rsidP="006B60FE">
            <w:pPr>
              <w:ind w:firstLine="313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641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Оборудовать детскую площадку с безопасным покрытием во дворе дома 2 пер. </w:t>
            </w:r>
            <w:proofErr w:type="gramStart"/>
            <w:r w:rsidRPr="004477D4">
              <w:t>Керченский</w:t>
            </w:r>
            <w:proofErr w:type="gramEnd"/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отсутствием свободных источников финансирования выполнить данные мероприятия в 2023 году не представляется возможным.</w:t>
            </w:r>
          </w:p>
          <w:p w:rsidR="004751B9" w:rsidRPr="004477D4" w:rsidRDefault="004751B9" w:rsidP="006B60FE">
            <w:pPr>
              <w:ind w:firstLine="313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643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Предусмотреть ремонт дорожного покрытия к мусорным контейнерам, расположенным </w:t>
            </w:r>
            <w:proofErr w:type="gramStart"/>
            <w:r w:rsidRPr="004477D4">
              <w:t>на против</w:t>
            </w:r>
            <w:proofErr w:type="gramEnd"/>
            <w:r w:rsidRPr="004477D4">
              <w:t xml:space="preserve"> дома 10 по ул. Пионерской, а также дополнительное освещение к указанной территории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3"/>
              <w:jc w:val="both"/>
            </w:pPr>
            <w:r w:rsidRPr="004477D4">
              <w:t xml:space="preserve">Контейнерная площадка, расположенная напротив дома 10 по ул. </w:t>
            </w:r>
            <w:proofErr w:type="gramStart"/>
            <w:r w:rsidRPr="004477D4">
              <w:t>Пионерской</w:t>
            </w:r>
            <w:proofErr w:type="gramEnd"/>
            <w:r w:rsidRPr="004477D4">
              <w:t xml:space="preserve"> - демонтирована </w:t>
            </w:r>
          </w:p>
          <w:p w:rsidR="004751B9" w:rsidRPr="004477D4" w:rsidRDefault="004751B9" w:rsidP="006B60FE">
            <w:pPr>
              <w:ind w:firstLine="313"/>
              <w:jc w:val="both"/>
            </w:pPr>
            <w:r w:rsidRPr="004477D4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645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работы по укладке дорожного покрытия вдоль фасада дома </w:t>
            </w:r>
          </w:p>
          <w:p w:rsidR="004751B9" w:rsidRPr="004477D4" w:rsidRDefault="004751B9" w:rsidP="006B60FE">
            <w:pPr>
              <w:jc w:val="center"/>
            </w:pPr>
            <w:proofErr w:type="gramStart"/>
            <w:r w:rsidRPr="004477D4">
              <w:t>по пер</w:t>
            </w:r>
            <w:proofErr w:type="gramEnd"/>
            <w:r w:rsidRPr="004477D4">
              <w:t xml:space="preserve">.  Керченский,2,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напротив, аллеи «Молодежная площадь»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В связи с отсутствием свободных источников финансирования выполнить данные мероприятия в 2023 году не представляется возможным.</w:t>
            </w:r>
          </w:p>
          <w:p w:rsidR="004751B9" w:rsidRPr="004477D4" w:rsidRDefault="004751B9" w:rsidP="006B60FE">
            <w:pPr>
              <w:ind w:firstLine="313"/>
              <w:jc w:val="both"/>
            </w:pPr>
            <w:r w:rsidRPr="004477D4">
              <w:t xml:space="preserve">При условии достаточного финансирования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поселения, данный вопрос будет рассмотрен в 2024 году.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722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Предусмотреть установку уличного освещения от дома 59/8 к дому 57 по ул</w:t>
            </w:r>
            <w:proofErr w:type="gramStart"/>
            <w:r w:rsidRPr="004477D4">
              <w:t>.К</w:t>
            </w:r>
            <w:proofErr w:type="gramEnd"/>
            <w:r w:rsidRPr="004477D4">
              <w:t>расная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 связи с отсутствием свободных источников финансирования выполнить данные работы в 2022 году не представляется возможным, мероприятия по устройству уличного освещения в районе дома № 59/8 по улице Красной запланированы на 2024 год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726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Провести мероприятия по </w:t>
            </w:r>
            <w:proofErr w:type="spellStart"/>
            <w:r w:rsidRPr="004477D4">
              <w:t>кронированию</w:t>
            </w:r>
            <w:proofErr w:type="spellEnd"/>
            <w:r w:rsidRPr="004477D4">
              <w:t xml:space="preserve"> 8 тополей вокруг дома №8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по ул. Пионерская 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Будет выполнено в осенний период 2023 года специалистами МКУ «ЦОГ»</w:t>
            </w:r>
          </w:p>
          <w:p w:rsidR="004751B9" w:rsidRPr="004477D4" w:rsidRDefault="004751B9" w:rsidP="006B60FE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 квартал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727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Принять меры по определению и устранению причин подтопления дома №8 по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ионерской 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r w:rsidRPr="004477D4">
              <w:t>Работы по определению и устранению причин подтопления дома №8 по ул</w:t>
            </w:r>
            <w:proofErr w:type="gramStart"/>
            <w:r w:rsidRPr="004477D4">
              <w:t>.П</w:t>
            </w:r>
            <w:proofErr w:type="gramEnd"/>
            <w:r w:rsidRPr="004477D4">
              <w:t xml:space="preserve">ионерской в г.Ейске будут рассмотрены в 2024 году, финансирование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3</w:t>
            </w: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4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5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6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729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Ремонт дорожного покрытия участка дороги от ул. Мичурина к дому №59/2 по ул</w:t>
            </w:r>
            <w:proofErr w:type="gramStart"/>
            <w:r w:rsidRPr="004477D4">
              <w:t>.К</w:t>
            </w:r>
            <w:proofErr w:type="gramEnd"/>
            <w:r w:rsidRPr="004477D4">
              <w:t>расная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28"/>
              <w:jc w:val="both"/>
            </w:pPr>
            <w:r w:rsidRPr="004477D4">
              <w:t>В связи с отсутствием свободных источников финансирования, выполнить данные мероприятия в 2023 году не представляется возможным.</w:t>
            </w:r>
          </w:p>
          <w:p w:rsidR="004751B9" w:rsidRPr="004477D4" w:rsidRDefault="004751B9" w:rsidP="006B60FE">
            <w:pPr>
              <w:ind w:firstLine="328"/>
              <w:jc w:val="both"/>
            </w:pPr>
            <w:r w:rsidRPr="004477D4">
              <w:t xml:space="preserve">При условии достаточного финансирования, данный вопрос будет рассмотрен в 2024 году за счет средств из бюджета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поселения. 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2023-2024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4751B9" w:rsidRPr="004477D4" w:rsidRDefault="004751B9" w:rsidP="006B60FE">
            <w:pPr>
              <w:jc w:val="center"/>
            </w:pPr>
            <w:r w:rsidRPr="004477D4">
              <w:t>777</w:t>
            </w: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Ремонт тротуара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от ул. Пионерской в сторону ул</w:t>
            </w:r>
            <w:proofErr w:type="gramStart"/>
            <w:r w:rsidRPr="004477D4">
              <w:t>.Г</w:t>
            </w:r>
            <w:proofErr w:type="gramEnd"/>
            <w:r w:rsidRPr="004477D4">
              <w:t>орького. (вдоль школы интерната)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4751B9" w:rsidRPr="004477D4" w:rsidRDefault="004751B9" w:rsidP="006B60FE">
            <w:pPr>
              <w:ind w:firstLine="317"/>
              <w:jc w:val="both"/>
            </w:pPr>
            <w:proofErr w:type="gramStart"/>
            <w:r w:rsidRPr="004477D4">
              <w:t xml:space="preserve">Запланировать асфальтирование тротуара в 2023 году не представляется возможным в связи с запланированным </w:t>
            </w:r>
            <w:proofErr w:type="spellStart"/>
            <w:r w:rsidRPr="004477D4">
              <w:t>софинансированием</w:t>
            </w:r>
            <w:proofErr w:type="spellEnd"/>
            <w:r w:rsidRPr="004477D4">
              <w:t xml:space="preserve"> ремонта тротуаров по улицам Гоголя, Ростовская, Первомайская. </w:t>
            </w:r>
            <w:proofErr w:type="gramEnd"/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 xml:space="preserve">В связи с отсутствием свободных источников финансирования в бюджете выполнить ремонт тротуара в 2023 году не представляется возможным. </w:t>
            </w:r>
          </w:p>
          <w:p w:rsidR="004751B9" w:rsidRPr="004477D4" w:rsidRDefault="004751B9" w:rsidP="006B60FE">
            <w:pPr>
              <w:ind w:firstLine="317"/>
              <w:jc w:val="both"/>
            </w:pPr>
            <w:r w:rsidRPr="004477D4">
              <w:t>Повторно вопрос будет рассмотрен в 2024 году.</w:t>
            </w: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779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Решить вопрос с заменой </w:t>
            </w:r>
            <w:proofErr w:type="spellStart"/>
            <w:r w:rsidRPr="004477D4">
              <w:t>электростолба</w:t>
            </w:r>
            <w:proofErr w:type="spellEnd"/>
            <w:r w:rsidRPr="004477D4">
              <w:t xml:space="preserve"> у дома №3 в пер</w:t>
            </w:r>
            <w:proofErr w:type="gramStart"/>
            <w:r w:rsidRPr="004477D4">
              <w:t>.П</w:t>
            </w:r>
            <w:proofErr w:type="gramEnd"/>
            <w:r w:rsidRPr="004477D4">
              <w:t>ечерский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 xml:space="preserve">Выполнено. Проведены работы по замене </w:t>
            </w:r>
            <w:proofErr w:type="spellStart"/>
            <w:r w:rsidRPr="004477D4">
              <w:t>электростолба</w:t>
            </w:r>
            <w:proofErr w:type="spellEnd"/>
            <w:r w:rsidRPr="004477D4">
              <w:t xml:space="preserve"> у дома №3 в пер</w:t>
            </w:r>
            <w:proofErr w:type="gramStart"/>
            <w:r w:rsidRPr="004477D4">
              <w:t>.П</w:t>
            </w:r>
            <w:proofErr w:type="gramEnd"/>
            <w:r w:rsidRPr="004477D4">
              <w:t>ечерский.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 квартал</w:t>
            </w:r>
          </w:p>
          <w:p w:rsidR="004751B9" w:rsidRPr="004477D4" w:rsidRDefault="004751B9" w:rsidP="006B60FE">
            <w:pPr>
              <w:jc w:val="center"/>
            </w:pPr>
            <w:r w:rsidRPr="004477D4">
              <w:t>2023</w:t>
            </w:r>
          </w:p>
        </w:tc>
      </w:tr>
      <w:tr w:rsidR="004751B9" w:rsidRPr="004477D4" w:rsidTr="006B60FE">
        <w:tc>
          <w:tcPr>
            <w:tcW w:w="809" w:type="dxa"/>
            <w:shd w:val="clear" w:color="auto" w:fill="auto"/>
          </w:tcPr>
          <w:p w:rsidR="004751B9" w:rsidRPr="004477D4" w:rsidRDefault="004751B9" w:rsidP="004751B9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4751B9" w:rsidRPr="004477D4" w:rsidRDefault="004751B9" w:rsidP="006B60FE">
            <w:pPr>
              <w:jc w:val="center"/>
              <w:rPr>
                <w:bCs/>
              </w:rPr>
            </w:pPr>
            <w:r w:rsidRPr="004477D4">
              <w:rPr>
                <w:bCs/>
              </w:rPr>
              <w:t>781</w:t>
            </w:r>
          </w:p>
        </w:tc>
        <w:tc>
          <w:tcPr>
            <w:tcW w:w="3274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Выполнить мероприятия по устройству уличного освещения от дома №18 </w:t>
            </w:r>
          </w:p>
          <w:p w:rsidR="004751B9" w:rsidRPr="004477D4" w:rsidRDefault="004751B9" w:rsidP="006B60FE">
            <w:pPr>
              <w:jc w:val="center"/>
            </w:pPr>
            <w:r w:rsidRPr="004477D4">
              <w:t xml:space="preserve">пер. </w:t>
            </w:r>
            <w:proofErr w:type="gramStart"/>
            <w:r w:rsidRPr="004477D4">
              <w:t>Ялтинский</w:t>
            </w:r>
            <w:proofErr w:type="gramEnd"/>
            <w:r w:rsidRPr="004477D4">
              <w:t xml:space="preserve"> и до дома по ул. Камская 2</w:t>
            </w:r>
          </w:p>
          <w:p w:rsidR="004751B9" w:rsidRPr="004477D4" w:rsidRDefault="004751B9" w:rsidP="006B60F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 xml:space="preserve">Администрация </w:t>
            </w:r>
            <w:proofErr w:type="spellStart"/>
            <w:r w:rsidRPr="004477D4">
              <w:t>Ейского</w:t>
            </w:r>
            <w:proofErr w:type="spellEnd"/>
            <w:r w:rsidRPr="004477D4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4751B9" w:rsidRPr="004477D4" w:rsidRDefault="004751B9" w:rsidP="006B60FE">
            <w:pPr>
              <w:ind w:firstLine="318"/>
              <w:jc w:val="both"/>
            </w:pPr>
            <w:r w:rsidRPr="004477D4">
              <w:t>В связи с отсутствием свободных источников финансирования, выполнить данные работы в 2023 году не представляется возможным, мероприятия по устройству уличного освещения на данном участке запланированы на 2024 год.</w:t>
            </w:r>
          </w:p>
          <w:p w:rsidR="004751B9" w:rsidRPr="004477D4" w:rsidRDefault="004751B9" w:rsidP="006B60FE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4751B9" w:rsidRPr="004477D4" w:rsidRDefault="004751B9" w:rsidP="006B60FE">
            <w:pPr>
              <w:jc w:val="center"/>
            </w:pPr>
            <w:r w:rsidRPr="004477D4">
              <w:t>2024</w:t>
            </w:r>
          </w:p>
        </w:tc>
      </w:tr>
    </w:tbl>
    <w:p w:rsidR="004751B9" w:rsidRPr="004477D4" w:rsidRDefault="004751B9" w:rsidP="004751B9"/>
    <w:p w:rsidR="004751B9" w:rsidRPr="004477D4" w:rsidRDefault="004751B9" w:rsidP="004751B9"/>
    <w:p w:rsidR="004751B9" w:rsidRPr="004477D4" w:rsidRDefault="004751B9" w:rsidP="004751B9">
      <w:pPr>
        <w:rPr>
          <w:sz w:val="28"/>
          <w:szCs w:val="28"/>
        </w:rPr>
      </w:pPr>
    </w:p>
    <w:p w:rsidR="004751B9" w:rsidRPr="004477D4" w:rsidRDefault="004751B9" w:rsidP="004751B9">
      <w:pPr>
        <w:rPr>
          <w:sz w:val="28"/>
          <w:szCs w:val="28"/>
        </w:rPr>
      </w:pPr>
      <w:r w:rsidRPr="004477D4">
        <w:rPr>
          <w:sz w:val="28"/>
          <w:szCs w:val="28"/>
        </w:rPr>
        <w:t xml:space="preserve">Начальник отдела по взаимодействию с органами </w:t>
      </w:r>
    </w:p>
    <w:p w:rsidR="004751B9" w:rsidRPr="004477D4" w:rsidRDefault="004751B9" w:rsidP="004751B9">
      <w:pPr>
        <w:rPr>
          <w:sz w:val="28"/>
          <w:szCs w:val="28"/>
        </w:rPr>
      </w:pPr>
      <w:r w:rsidRPr="004477D4">
        <w:rPr>
          <w:sz w:val="28"/>
          <w:szCs w:val="28"/>
        </w:rPr>
        <w:t xml:space="preserve">местного самоуправления управления </w:t>
      </w:r>
      <w:proofErr w:type="gramStart"/>
      <w:r w:rsidRPr="004477D4">
        <w:rPr>
          <w:sz w:val="28"/>
          <w:szCs w:val="28"/>
        </w:rPr>
        <w:t>внутренней</w:t>
      </w:r>
      <w:proofErr w:type="gramEnd"/>
      <w:r w:rsidRPr="004477D4">
        <w:rPr>
          <w:sz w:val="28"/>
          <w:szCs w:val="28"/>
        </w:rPr>
        <w:t xml:space="preserve"> </w:t>
      </w:r>
    </w:p>
    <w:p w:rsidR="004751B9" w:rsidRPr="004477D4" w:rsidRDefault="004751B9" w:rsidP="004751B9">
      <w:pPr>
        <w:rPr>
          <w:sz w:val="28"/>
          <w:szCs w:val="28"/>
        </w:rPr>
      </w:pPr>
      <w:r w:rsidRPr="004477D4">
        <w:rPr>
          <w:sz w:val="28"/>
          <w:szCs w:val="28"/>
        </w:rPr>
        <w:t xml:space="preserve">политики и территориальной безопасности администрации </w:t>
      </w:r>
    </w:p>
    <w:p w:rsidR="004751B9" w:rsidRDefault="004751B9" w:rsidP="004751B9">
      <w:pPr>
        <w:ind w:right="-172"/>
        <w:rPr>
          <w:sz w:val="28"/>
          <w:szCs w:val="28"/>
        </w:rPr>
      </w:pPr>
      <w:r w:rsidRPr="004477D4">
        <w:rPr>
          <w:sz w:val="28"/>
          <w:szCs w:val="28"/>
        </w:rPr>
        <w:t xml:space="preserve">муниципального образования Ейский район                                                                                                               </w:t>
      </w:r>
      <w:proofErr w:type="spellStart"/>
      <w:r w:rsidRPr="004477D4">
        <w:rPr>
          <w:sz w:val="28"/>
          <w:szCs w:val="28"/>
        </w:rPr>
        <w:t>В.И.Нурисламов</w:t>
      </w:r>
      <w:proofErr w:type="spellEnd"/>
      <w:r w:rsidRPr="004477D4">
        <w:rPr>
          <w:sz w:val="28"/>
          <w:szCs w:val="28"/>
        </w:rPr>
        <w:t xml:space="preserve"> </w:t>
      </w:r>
    </w:p>
    <w:sectPr w:rsidR="004751B9" w:rsidSect="00173932">
      <w:headerReference w:type="even" r:id="rId5"/>
      <w:headerReference w:type="default" r:id="rId6"/>
      <w:headerReference w:type="first" r:id="rId7"/>
      <w:pgSz w:w="16838" w:h="11906" w:orient="landscape"/>
      <w:pgMar w:top="567" w:right="820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29" w:rsidRDefault="00E37998" w:rsidP="00532E59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61229" w:rsidRDefault="00E3799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29" w:rsidRDefault="00E37998">
    <w:pPr>
      <w:pStyle w:val="a7"/>
    </w:pPr>
    <w:r>
      <w:pict>
        <v:rect id="_x0000_s3074" style="position:absolute;margin-left:809.1pt;margin-top:270.3pt;width:32.45pt;height:19.2pt;z-index:251661312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>
            <w:txbxContent>
              <w:p w:rsidR="00F61229" w:rsidRDefault="00E37998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 w:rsidR="0051413A">
                  <w:rPr>
                    <w:noProof/>
                  </w:rPr>
                  <w:t>54</w:t>
                </w:r>
                <w: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29" w:rsidRDefault="00E37998">
    <w:pPr>
      <w:pStyle w:val="a7"/>
    </w:pPr>
    <w:r>
      <w:pict>
        <v:rect id="_x0000_s3073" style="position:absolute;margin-left:809.1pt;margin-top:269.6pt;width:32.45pt;height:20.65pt;z-index:251660288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mso-next-textbox:#_x0000_s3073">
            <w:txbxContent>
              <w:p w:rsidR="00F61229" w:rsidRDefault="00E37998">
                <w:pPr>
                  <w:pBdr>
                    <w:bottom w:val="single" w:sz="4" w:space="1" w:color="auto"/>
                  </w:pBdr>
                </w:pP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5907"/>
    <w:multiLevelType w:val="multilevel"/>
    <w:tmpl w:val="98C0AB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5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>
    <w:nsid w:val="083D470F"/>
    <w:multiLevelType w:val="multilevel"/>
    <w:tmpl w:val="F45AE556"/>
    <w:lvl w:ilvl="0">
      <w:start w:val="1"/>
      <w:numFmt w:val="decimal"/>
      <w:lvlText w:val="1.1.%1.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>
    <w:nsid w:val="0BC96299"/>
    <w:multiLevelType w:val="multilevel"/>
    <w:tmpl w:val="8E0274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3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10024A67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4">
    <w:nsid w:val="17D87021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5">
    <w:nsid w:val="1CBA532B"/>
    <w:multiLevelType w:val="multilevel"/>
    <w:tmpl w:val="8E0274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>
    <w:nsid w:val="21806BD9"/>
    <w:multiLevelType w:val="multilevel"/>
    <w:tmpl w:val="20220650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2.3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22CA694F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8">
    <w:nsid w:val="24A2043D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9">
    <w:nsid w:val="29960A19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0">
    <w:nsid w:val="2ED8464B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1">
    <w:nsid w:val="303345B2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12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2193872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3AA80FA0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15">
    <w:nsid w:val="41285E33"/>
    <w:multiLevelType w:val="multilevel"/>
    <w:tmpl w:val="F2485FC6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6.%2."/>
      <w:lvlJc w:val="left"/>
      <w:rPr>
        <w:rFonts w:ascii="Times New Roman" w:hAnsi="Times New Roman" w:cs="Times New Roman" w:hint="default"/>
      </w:rPr>
    </w:lvl>
    <w:lvl w:ilvl="2">
      <w:start w:val="1"/>
      <w:numFmt w:val="decimal"/>
      <w:lvlText w:val="6.%2.%3."/>
      <w:lvlJc w:val="left"/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449554EE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7">
    <w:nsid w:val="45C97E77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8">
    <w:nsid w:val="4C203044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9">
    <w:nsid w:val="55FA283B"/>
    <w:multiLevelType w:val="multilevel"/>
    <w:tmpl w:val="062632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Restart w:val="0"/>
      <w:lvlText w:val="2.%2.%3."/>
      <w:lvlJc w:val="left"/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>
    <w:nsid w:val="5A5251A2"/>
    <w:multiLevelType w:val="multilevel"/>
    <w:tmpl w:val="26A28E3C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ind w:left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1">
    <w:nsid w:val="5A652BE1"/>
    <w:multiLevelType w:val="multilevel"/>
    <w:tmpl w:val="C9264D2C"/>
    <w:styleLink w:val="4"/>
    <w:lvl w:ilvl="0">
      <w:numFmt w:val="decimal"/>
      <w:lvlText w:val="%1."/>
      <w:lvlJc w:val="left"/>
      <w:rPr>
        <w:rFonts w:cs="Times New Roman" w:hint="default"/>
        <w:b/>
      </w:rPr>
    </w:lvl>
    <w:lvl w:ilvl="1">
      <w:start w:val="1"/>
      <w:numFmt w:val="decimal"/>
      <w:lvlText w:val="5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5"/>
      <w:numFmt w:val="decimal"/>
      <w:lvlText w:val="%3.1.1."/>
      <w:lvlJc w:val="left"/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2">
    <w:nsid w:val="5A7D449D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3">
    <w:nsid w:val="5B9B24B0"/>
    <w:multiLevelType w:val="multilevel"/>
    <w:tmpl w:val="F50460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5C951849"/>
    <w:multiLevelType w:val="multilevel"/>
    <w:tmpl w:val="1C263F90"/>
    <w:lvl w:ilvl="0">
      <w:start w:val="4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2.%2.1."/>
      <w:lvlJc w:val="left"/>
      <w:pPr>
        <w:tabs>
          <w:tab w:val="num" w:pos="0"/>
        </w:tabs>
        <w:ind w:left="0"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5">
    <w:nsid w:val="619C59A1"/>
    <w:multiLevelType w:val="hybridMultilevel"/>
    <w:tmpl w:val="DF6E41A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63E1BED"/>
    <w:multiLevelType w:val="multilevel"/>
    <w:tmpl w:val="8098D526"/>
    <w:lvl w:ilvl="0">
      <w:start w:val="4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2.%2.%3."/>
      <w:lvlJc w:val="left"/>
      <w:pPr>
        <w:tabs>
          <w:tab w:val="num" w:pos="0"/>
        </w:tabs>
        <w:ind w:left="0"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7">
    <w:nsid w:val="7015338B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8">
    <w:nsid w:val="70F4172C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9">
    <w:nsid w:val="71B85EFF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0">
    <w:nsid w:val="71BB69FC"/>
    <w:multiLevelType w:val="multilevel"/>
    <w:tmpl w:val="C934572E"/>
    <w:styleLink w:val="1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31">
    <w:nsid w:val="7A944A0A"/>
    <w:multiLevelType w:val="multilevel"/>
    <w:tmpl w:val="3CF4E50A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32">
    <w:nsid w:val="7CE656DD"/>
    <w:multiLevelType w:val="hybridMultilevel"/>
    <w:tmpl w:val="5592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30"/>
  </w:num>
  <w:num w:numId="4">
    <w:abstractNumId w:val="31"/>
  </w:num>
  <w:num w:numId="5">
    <w:abstractNumId w:val="14"/>
  </w:num>
  <w:num w:numId="6">
    <w:abstractNumId w:val="13"/>
  </w:num>
  <w:num w:numId="7">
    <w:abstractNumId w:val="1"/>
  </w:num>
  <w:num w:numId="8">
    <w:abstractNumId w:val="19"/>
  </w:num>
  <w:num w:numId="9">
    <w:abstractNumId w:val="6"/>
  </w:num>
  <w:num w:numId="10">
    <w:abstractNumId w:val="5"/>
  </w:num>
  <w:num w:numId="11">
    <w:abstractNumId w:val="24"/>
  </w:num>
  <w:num w:numId="12">
    <w:abstractNumId w:val="21"/>
  </w:num>
  <w:num w:numId="13">
    <w:abstractNumId w:val="0"/>
  </w:num>
  <w:num w:numId="14">
    <w:abstractNumId w:val="15"/>
  </w:num>
  <w:num w:numId="15">
    <w:abstractNumId w:val="2"/>
  </w:num>
  <w:num w:numId="16">
    <w:abstractNumId w:val="16"/>
  </w:num>
  <w:num w:numId="17">
    <w:abstractNumId w:val="27"/>
  </w:num>
  <w:num w:numId="18">
    <w:abstractNumId w:val="10"/>
  </w:num>
  <w:num w:numId="19">
    <w:abstractNumId w:val="20"/>
  </w:num>
  <w:num w:numId="20">
    <w:abstractNumId w:val="28"/>
  </w:num>
  <w:num w:numId="21">
    <w:abstractNumId w:val="11"/>
  </w:num>
  <w:num w:numId="22">
    <w:abstractNumId w:val="4"/>
  </w:num>
  <w:num w:numId="23">
    <w:abstractNumId w:val="18"/>
  </w:num>
  <w:num w:numId="24">
    <w:abstractNumId w:val="26"/>
  </w:num>
  <w:num w:numId="25">
    <w:abstractNumId w:val="29"/>
  </w:num>
  <w:num w:numId="26">
    <w:abstractNumId w:val="25"/>
  </w:num>
  <w:num w:numId="27">
    <w:abstractNumId w:val="3"/>
  </w:num>
  <w:num w:numId="28">
    <w:abstractNumId w:val="8"/>
  </w:num>
  <w:num w:numId="29">
    <w:abstractNumId w:val="7"/>
  </w:num>
  <w:num w:numId="30">
    <w:abstractNumId w:val="9"/>
  </w:num>
  <w:num w:numId="31">
    <w:abstractNumId w:val="17"/>
  </w:num>
  <w:num w:numId="32">
    <w:abstractNumId w:val="22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3"/>
    </o:shapelayout>
  </w:hdrShapeDefaults>
  <w:compat/>
  <w:rsids>
    <w:rsidRoot w:val="009840B6"/>
    <w:rsid w:val="000051E5"/>
    <w:rsid w:val="0008747B"/>
    <w:rsid w:val="000964EE"/>
    <w:rsid w:val="000A01A8"/>
    <w:rsid w:val="000C0DB8"/>
    <w:rsid w:val="000E4DCE"/>
    <w:rsid w:val="000E77F7"/>
    <w:rsid w:val="00181F43"/>
    <w:rsid w:val="001D1A2E"/>
    <w:rsid w:val="001F0D7F"/>
    <w:rsid w:val="002370F1"/>
    <w:rsid w:val="002A7BEB"/>
    <w:rsid w:val="003224B2"/>
    <w:rsid w:val="003670E9"/>
    <w:rsid w:val="00385B36"/>
    <w:rsid w:val="0039390C"/>
    <w:rsid w:val="003B060F"/>
    <w:rsid w:val="00442D18"/>
    <w:rsid w:val="004751B9"/>
    <w:rsid w:val="00475FEC"/>
    <w:rsid w:val="004F74D9"/>
    <w:rsid w:val="0051413A"/>
    <w:rsid w:val="00514391"/>
    <w:rsid w:val="00546271"/>
    <w:rsid w:val="005C10A6"/>
    <w:rsid w:val="00635E04"/>
    <w:rsid w:val="00651C75"/>
    <w:rsid w:val="006A5289"/>
    <w:rsid w:val="006D376C"/>
    <w:rsid w:val="00763424"/>
    <w:rsid w:val="007C7A28"/>
    <w:rsid w:val="007F5EB2"/>
    <w:rsid w:val="00820B0D"/>
    <w:rsid w:val="00825436"/>
    <w:rsid w:val="00867CC1"/>
    <w:rsid w:val="008F7CB3"/>
    <w:rsid w:val="00905322"/>
    <w:rsid w:val="009840B6"/>
    <w:rsid w:val="0099647C"/>
    <w:rsid w:val="009A7A5E"/>
    <w:rsid w:val="009E064F"/>
    <w:rsid w:val="009F7E41"/>
    <w:rsid w:val="00AB1CDD"/>
    <w:rsid w:val="00B106DA"/>
    <w:rsid w:val="00B26A40"/>
    <w:rsid w:val="00B8379D"/>
    <w:rsid w:val="00B93C3F"/>
    <w:rsid w:val="00B9710E"/>
    <w:rsid w:val="00BD2EDB"/>
    <w:rsid w:val="00BE1D7B"/>
    <w:rsid w:val="00BE311B"/>
    <w:rsid w:val="00BF2F55"/>
    <w:rsid w:val="00C429CE"/>
    <w:rsid w:val="00C66DA4"/>
    <w:rsid w:val="00C736E0"/>
    <w:rsid w:val="00CE138A"/>
    <w:rsid w:val="00D11046"/>
    <w:rsid w:val="00DD1D4F"/>
    <w:rsid w:val="00E37998"/>
    <w:rsid w:val="00E57E7B"/>
    <w:rsid w:val="00EC7569"/>
    <w:rsid w:val="00F00193"/>
    <w:rsid w:val="00F1464D"/>
    <w:rsid w:val="00F168A8"/>
    <w:rsid w:val="00F41E60"/>
    <w:rsid w:val="00F73FAC"/>
    <w:rsid w:val="00F84002"/>
    <w:rsid w:val="00F968EA"/>
    <w:rsid w:val="00FC4D98"/>
    <w:rsid w:val="00FE6F4D"/>
    <w:rsid w:val="00FF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064F"/>
    <w:rPr>
      <w:sz w:val="24"/>
      <w:szCs w:val="24"/>
    </w:rPr>
  </w:style>
  <w:style w:type="paragraph" w:styleId="10">
    <w:name w:val="heading 1"/>
    <w:basedOn w:val="a"/>
    <w:next w:val="a"/>
    <w:qFormat/>
    <w:rsid w:val="009E064F"/>
    <w:pPr>
      <w:keepNext/>
      <w:jc w:val="center"/>
      <w:outlineLvl w:val="0"/>
    </w:pPr>
    <w:rPr>
      <w:b/>
      <w:bCs/>
      <w:sz w:val="32"/>
      <w:szCs w:val="36"/>
    </w:rPr>
  </w:style>
  <w:style w:type="paragraph" w:styleId="20">
    <w:name w:val="heading 2"/>
    <w:basedOn w:val="a"/>
    <w:next w:val="a"/>
    <w:qFormat/>
    <w:rsid w:val="009E064F"/>
    <w:pPr>
      <w:keepNext/>
      <w:outlineLvl w:val="1"/>
    </w:pPr>
    <w:rPr>
      <w:b/>
      <w:bCs/>
      <w:sz w:val="32"/>
    </w:rPr>
  </w:style>
  <w:style w:type="paragraph" w:styleId="30">
    <w:name w:val="heading 3"/>
    <w:basedOn w:val="a"/>
    <w:next w:val="a"/>
    <w:qFormat/>
    <w:rsid w:val="009E064F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E064F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442D18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42D18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D1A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6">
    <w:name w:val="Table Grid"/>
    <w:basedOn w:val="a1"/>
    <w:uiPriority w:val="39"/>
    <w:rsid w:val="00475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4751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751B9"/>
    <w:rPr>
      <w:sz w:val="24"/>
      <w:szCs w:val="24"/>
    </w:rPr>
  </w:style>
  <w:style w:type="paragraph" w:styleId="21">
    <w:name w:val="Body Text 2"/>
    <w:basedOn w:val="a"/>
    <w:link w:val="22"/>
    <w:rsid w:val="004751B9"/>
    <w:pPr>
      <w:tabs>
        <w:tab w:val="left" w:pos="252"/>
        <w:tab w:val="left" w:pos="432"/>
        <w:tab w:val="left" w:pos="860"/>
        <w:tab w:val="center" w:pos="4263"/>
      </w:tabs>
    </w:pPr>
  </w:style>
  <w:style w:type="character" w:customStyle="1" w:styleId="22">
    <w:name w:val="Основной текст 2 Знак"/>
    <w:basedOn w:val="a0"/>
    <w:link w:val="21"/>
    <w:rsid w:val="004751B9"/>
    <w:rPr>
      <w:sz w:val="24"/>
      <w:szCs w:val="24"/>
    </w:rPr>
  </w:style>
  <w:style w:type="character" w:styleId="a9">
    <w:name w:val="page number"/>
    <w:rsid w:val="004751B9"/>
    <w:rPr>
      <w:rFonts w:cs="Times New Roman"/>
    </w:rPr>
  </w:style>
  <w:style w:type="character" w:customStyle="1" w:styleId="Absatz-Standardschriftart">
    <w:name w:val="Absatz-Standardschriftart"/>
    <w:rsid w:val="004751B9"/>
  </w:style>
  <w:style w:type="paragraph" w:customStyle="1" w:styleId="11">
    <w:name w:val="Абзац списка1"/>
    <w:basedOn w:val="a"/>
    <w:rsid w:val="004751B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Без интервала1"/>
    <w:rsid w:val="004751B9"/>
    <w:rPr>
      <w:sz w:val="24"/>
      <w:szCs w:val="24"/>
    </w:rPr>
  </w:style>
  <w:style w:type="paragraph" w:customStyle="1" w:styleId="aa">
    <w:name w:val="Знак"/>
    <w:basedOn w:val="a"/>
    <w:rsid w:val="004751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style-span">
    <w:name w:val="apple-style-span"/>
    <w:rsid w:val="004751B9"/>
    <w:rPr>
      <w:rFonts w:cs="Times New Roman"/>
    </w:rPr>
  </w:style>
  <w:style w:type="numbering" w:customStyle="1" w:styleId="3">
    <w:name w:val="Стиль3"/>
    <w:rsid w:val="004751B9"/>
    <w:pPr>
      <w:numPr>
        <w:numId w:val="9"/>
      </w:numPr>
    </w:pPr>
  </w:style>
  <w:style w:type="numbering" w:customStyle="1" w:styleId="2">
    <w:name w:val="Стиль2"/>
    <w:rsid w:val="004751B9"/>
    <w:pPr>
      <w:numPr>
        <w:numId w:val="6"/>
      </w:numPr>
    </w:pPr>
  </w:style>
  <w:style w:type="numbering" w:customStyle="1" w:styleId="4">
    <w:name w:val="Стиль4"/>
    <w:rsid w:val="004751B9"/>
    <w:pPr>
      <w:numPr>
        <w:numId w:val="12"/>
      </w:numPr>
    </w:pPr>
  </w:style>
  <w:style w:type="numbering" w:customStyle="1" w:styleId="1">
    <w:name w:val="Стиль1"/>
    <w:rsid w:val="004751B9"/>
    <w:pPr>
      <w:numPr>
        <w:numId w:val="3"/>
      </w:numPr>
    </w:pPr>
  </w:style>
  <w:style w:type="paragraph" w:customStyle="1" w:styleId="23">
    <w:name w:val="Абзац списка2"/>
    <w:basedOn w:val="a"/>
    <w:qFormat/>
    <w:rsid w:val="004751B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751B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Plain Text"/>
    <w:basedOn w:val="a"/>
    <w:link w:val="ad"/>
    <w:uiPriority w:val="99"/>
    <w:unhideWhenUsed/>
    <w:rsid w:val="004751B9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4751B9"/>
    <w:rPr>
      <w:rFonts w:ascii="Consolas" w:eastAsia="Calibri" w:hAnsi="Consolas"/>
      <w:sz w:val="21"/>
      <w:szCs w:val="21"/>
      <w:lang w:eastAsia="en-US"/>
    </w:rPr>
  </w:style>
  <w:style w:type="paragraph" w:styleId="ae">
    <w:name w:val="No Spacing"/>
    <w:aliases w:val="деловой"/>
    <w:link w:val="af"/>
    <w:uiPriority w:val="1"/>
    <w:qFormat/>
    <w:rsid w:val="004751B9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aliases w:val="деловой Знак"/>
    <w:link w:val="ae"/>
    <w:uiPriority w:val="1"/>
    <w:locked/>
    <w:rsid w:val="004751B9"/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rsid w:val="004751B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51B9"/>
    <w:rPr>
      <w:sz w:val="24"/>
      <w:szCs w:val="24"/>
    </w:rPr>
  </w:style>
  <w:style w:type="character" w:customStyle="1" w:styleId="wmi-callto">
    <w:name w:val="wmi-callto"/>
    <w:rsid w:val="004751B9"/>
  </w:style>
  <w:style w:type="character" w:customStyle="1" w:styleId="af2">
    <w:name w:val="Основной текст_"/>
    <w:link w:val="13"/>
    <w:rsid w:val="004751B9"/>
  </w:style>
  <w:style w:type="paragraph" w:customStyle="1" w:styleId="13">
    <w:name w:val="Основной текст1"/>
    <w:basedOn w:val="a"/>
    <w:link w:val="af2"/>
    <w:rsid w:val="004751B9"/>
    <w:pPr>
      <w:widowControl w:val="0"/>
      <w:ind w:firstLine="30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68</Pages>
  <Words>19223</Words>
  <Characters>109575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128541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2023-08-10T16:05:00Z</cp:lastPrinted>
  <dcterms:created xsi:type="dcterms:W3CDTF">2023-08-17T10:03:00Z</dcterms:created>
  <dcterms:modified xsi:type="dcterms:W3CDTF">2023-08-18T06:53:00Z</dcterms:modified>
</cp:coreProperties>
</file>