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0C" w:rsidRPr="00AE700C" w:rsidRDefault="00DC2BCF" w:rsidP="00AE7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700C">
        <w:rPr>
          <w:rFonts w:ascii="Times New Roman" w:hAnsi="Times New Roman" w:cs="Times New Roman"/>
          <w:sz w:val="28"/>
          <w:szCs w:val="28"/>
        </w:rPr>
        <w:t xml:space="preserve">Минимальный размер оплаты труда </w:t>
      </w:r>
    </w:p>
    <w:p w:rsidR="00AE700C" w:rsidRPr="00AE700C" w:rsidRDefault="00DC2BCF" w:rsidP="00AE7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700C">
        <w:rPr>
          <w:rFonts w:ascii="Times New Roman" w:hAnsi="Times New Roman" w:cs="Times New Roman"/>
          <w:sz w:val="28"/>
          <w:szCs w:val="28"/>
        </w:rPr>
        <w:t xml:space="preserve"> краснодарском крае с 1 июня 2022 г.</w:t>
      </w:r>
      <w:bookmarkEnd w:id="0"/>
    </w:p>
    <w:p w:rsidR="00AE700C" w:rsidRPr="00AE700C" w:rsidRDefault="00AE700C" w:rsidP="00AE7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00C" w:rsidRPr="00AE700C" w:rsidRDefault="00AE700C" w:rsidP="00AE7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00C" w:rsidRPr="00AE700C" w:rsidRDefault="00AE700C" w:rsidP="00AE700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E700C">
        <w:rPr>
          <w:rFonts w:ascii="Times New Roman" w:hAnsi="Times New Roman" w:cs="Times New Roman"/>
          <w:bCs/>
          <w:sz w:val="28"/>
        </w:rPr>
        <w:t xml:space="preserve">Согласно Постановлению Правительства РФ от 28 мая 2022 г. № 973 с 1 июня 2022 года минимальная зарплата сотрудников, которые отработали месячную норму рабочего времени, должна составлять не менее 15279 руб. </w:t>
      </w:r>
    </w:p>
    <w:p w:rsidR="00AE700C" w:rsidRPr="00AE700C" w:rsidRDefault="00AE700C" w:rsidP="00AE700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E700C">
        <w:rPr>
          <w:rFonts w:ascii="Times New Roman" w:hAnsi="Times New Roman" w:cs="Times New Roman"/>
          <w:bCs/>
          <w:sz w:val="28"/>
        </w:rPr>
        <w:t xml:space="preserve">На территории Краснодарского края действует Региональное соглашение о минимальной заработной плате на 2022-2024 годы, согласно которому минимальная заработная плата установлена на уровне </w:t>
      </w:r>
      <w:r w:rsidRPr="00AE700C">
        <w:rPr>
          <w:rFonts w:ascii="Times New Roman" w:hAnsi="Times New Roman" w:cs="Times New Roman"/>
          <w:b/>
          <w:bCs/>
          <w:sz w:val="28"/>
        </w:rPr>
        <w:t>1,05</w:t>
      </w:r>
      <w:r w:rsidRPr="00AE700C">
        <w:rPr>
          <w:rFonts w:ascii="Times New Roman" w:hAnsi="Times New Roman" w:cs="Times New Roman"/>
          <w:bCs/>
          <w:sz w:val="28"/>
        </w:rPr>
        <w:t xml:space="preserve"> от федерального МРОТ без учета компенсационных, стимулирующих и социальных выплат, что </w:t>
      </w:r>
      <w:r w:rsidRPr="00AE700C">
        <w:rPr>
          <w:rFonts w:ascii="Times New Roman" w:hAnsi="Times New Roman" w:cs="Times New Roman"/>
          <w:b/>
          <w:bCs/>
          <w:sz w:val="28"/>
        </w:rPr>
        <w:t>с 1 июня 2022 года составляет</w:t>
      </w:r>
      <w:r w:rsidRPr="00AE700C">
        <w:rPr>
          <w:rFonts w:ascii="Times New Roman" w:hAnsi="Times New Roman" w:cs="Times New Roman"/>
          <w:bCs/>
          <w:sz w:val="28"/>
        </w:rPr>
        <w:t xml:space="preserve"> </w:t>
      </w:r>
      <w:r w:rsidRPr="00AE700C">
        <w:rPr>
          <w:rFonts w:ascii="Times New Roman" w:hAnsi="Times New Roman" w:cs="Times New Roman"/>
          <w:b/>
          <w:bCs/>
          <w:sz w:val="28"/>
        </w:rPr>
        <w:t xml:space="preserve">16043 рублей </w:t>
      </w:r>
      <w:r w:rsidRPr="00AE700C">
        <w:rPr>
          <w:rFonts w:ascii="Times New Roman" w:hAnsi="Times New Roman" w:cs="Times New Roman"/>
          <w:bCs/>
          <w:sz w:val="28"/>
        </w:rPr>
        <w:t>(15279 х 1,05).</w:t>
      </w:r>
    </w:p>
    <w:p w:rsidR="00AE700C" w:rsidRPr="001B094C" w:rsidRDefault="00AE700C" w:rsidP="00AE70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</w:pPr>
      <w:r w:rsidRPr="001B094C"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  <w:t>В соответствии с п.1.2. вышеуказанного Соглашения размер минимальной заработной платы в Краснодарском крае устанавливается для всех работников, работающих на территории Краснодарского края, за исключением работников организаций, финансируемых из федерального, краевого и муниципальных бюджетов.</w:t>
      </w:r>
    </w:p>
    <w:p w:rsidR="00AE700C" w:rsidRPr="001B094C" w:rsidRDefault="00AE700C" w:rsidP="00AE70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</w:pPr>
      <w:r w:rsidRPr="001B094C"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  <w:t xml:space="preserve">Работодателям необходимо рассмотреть вопрос об установлении </w:t>
      </w:r>
      <w:proofErr w:type="gramStart"/>
      <w:r w:rsidRPr="001B094C"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  <w:t>размера минимальной заработной платы</w:t>
      </w:r>
      <w:proofErr w:type="gramEnd"/>
      <w:r w:rsidRPr="001B094C">
        <w:rPr>
          <w:rFonts w:ascii="Times New Roman" w:eastAsiaTheme="minorHAnsi" w:hAnsi="Times New Roman" w:cs="Times New Roman"/>
          <w:bCs/>
          <w:sz w:val="28"/>
          <w:szCs w:val="22"/>
          <w:lang w:eastAsia="en-US"/>
        </w:rPr>
        <w:t xml:space="preserve"> не ниже установленного Федеральным законодательством и Региональным соглашением о минимальной заработной плате в Краснодарском крае на 2022-2024 годы.</w:t>
      </w:r>
    </w:p>
    <w:p w:rsidR="00AE700C" w:rsidRPr="001B094C" w:rsidRDefault="00AE700C" w:rsidP="00AE700C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Pr="00AE700C" w:rsidRDefault="00033E2A" w:rsidP="00AE7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2A" w:rsidRDefault="00033E2A" w:rsidP="00866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E2A" w:rsidSect="007642A1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078C0"/>
    <w:multiLevelType w:val="hybridMultilevel"/>
    <w:tmpl w:val="FB7A2248"/>
    <w:lvl w:ilvl="0" w:tplc="0A363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E3"/>
    <w:rsid w:val="000068B3"/>
    <w:rsid w:val="00022FA2"/>
    <w:rsid w:val="00033E2A"/>
    <w:rsid w:val="00053224"/>
    <w:rsid w:val="00116E18"/>
    <w:rsid w:val="00170E10"/>
    <w:rsid w:val="001B094C"/>
    <w:rsid w:val="001C5C57"/>
    <w:rsid w:val="00243B49"/>
    <w:rsid w:val="0027759E"/>
    <w:rsid w:val="00296F56"/>
    <w:rsid w:val="0039260B"/>
    <w:rsid w:val="00397A27"/>
    <w:rsid w:val="003A4F6D"/>
    <w:rsid w:val="003A79EB"/>
    <w:rsid w:val="003B4E4B"/>
    <w:rsid w:val="004B5E58"/>
    <w:rsid w:val="00504A3D"/>
    <w:rsid w:val="0052207B"/>
    <w:rsid w:val="00552146"/>
    <w:rsid w:val="005A53C1"/>
    <w:rsid w:val="005D5FC2"/>
    <w:rsid w:val="006213E3"/>
    <w:rsid w:val="0065707F"/>
    <w:rsid w:val="00671CEC"/>
    <w:rsid w:val="006A1732"/>
    <w:rsid w:val="006B34D8"/>
    <w:rsid w:val="006D45A8"/>
    <w:rsid w:val="0072071A"/>
    <w:rsid w:val="00752EA3"/>
    <w:rsid w:val="007642A1"/>
    <w:rsid w:val="007842C4"/>
    <w:rsid w:val="007A5621"/>
    <w:rsid w:val="007D2DE3"/>
    <w:rsid w:val="007F7168"/>
    <w:rsid w:val="00803C0E"/>
    <w:rsid w:val="00824BAF"/>
    <w:rsid w:val="00866019"/>
    <w:rsid w:val="008C4820"/>
    <w:rsid w:val="008D7AFE"/>
    <w:rsid w:val="008F1E2E"/>
    <w:rsid w:val="008F2D0A"/>
    <w:rsid w:val="008F32A7"/>
    <w:rsid w:val="008F3E9E"/>
    <w:rsid w:val="00903775"/>
    <w:rsid w:val="00930C93"/>
    <w:rsid w:val="009953D4"/>
    <w:rsid w:val="009C2520"/>
    <w:rsid w:val="009D16F7"/>
    <w:rsid w:val="009F78E9"/>
    <w:rsid w:val="00A26C56"/>
    <w:rsid w:val="00A34F8F"/>
    <w:rsid w:val="00A445C7"/>
    <w:rsid w:val="00A874F3"/>
    <w:rsid w:val="00A906FC"/>
    <w:rsid w:val="00A96959"/>
    <w:rsid w:val="00AB58D8"/>
    <w:rsid w:val="00AE700C"/>
    <w:rsid w:val="00B0586B"/>
    <w:rsid w:val="00B16584"/>
    <w:rsid w:val="00B40F45"/>
    <w:rsid w:val="00B50F0F"/>
    <w:rsid w:val="00C63EC9"/>
    <w:rsid w:val="00CB5E4D"/>
    <w:rsid w:val="00CD3246"/>
    <w:rsid w:val="00CE0AF3"/>
    <w:rsid w:val="00CE3337"/>
    <w:rsid w:val="00CF65F6"/>
    <w:rsid w:val="00D15695"/>
    <w:rsid w:val="00DC2BCF"/>
    <w:rsid w:val="00E02D6D"/>
    <w:rsid w:val="00E14720"/>
    <w:rsid w:val="00E35AB2"/>
    <w:rsid w:val="00E76C04"/>
    <w:rsid w:val="00ED3AE6"/>
    <w:rsid w:val="00ED5FFC"/>
    <w:rsid w:val="00EE21CC"/>
    <w:rsid w:val="00F320D3"/>
    <w:rsid w:val="00F62B69"/>
    <w:rsid w:val="00F8585F"/>
    <w:rsid w:val="00F927DF"/>
    <w:rsid w:val="00F93931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10A4"/>
  <w15:docId w15:val="{33398B20-89AB-4284-B04A-A4E8716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78E9"/>
    <w:pPr>
      <w:ind w:left="720"/>
      <w:contextualSpacing/>
    </w:pPr>
  </w:style>
  <w:style w:type="paragraph" w:customStyle="1" w:styleId="ConsPlusNormal">
    <w:name w:val="ConsPlusNormal"/>
    <w:rsid w:val="00AE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Алексей IT</cp:lastModifiedBy>
  <cp:revision>4</cp:revision>
  <cp:lastPrinted>2022-01-11T08:33:00Z</cp:lastPrinted>
  <dcterms:created xsi:type="dcterms:W3CDTF">2022-06-30T13:06:00Z</dcterms:created>
  <dcterms:modified xsi:type="dcterms:W3CDTF">2022-06-30T13:27:00Z</dcterms:modified>
</cp:coreProperties>
</file>