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EFB96E8" wp14:editId="74D91B3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6129EC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2F7C77" w:rsidRDefault="002F7C77" w:rsidP="004E6CFB">
      <w:pPr>
        <w:ind w:firstLine="720"/>
        <w:jc w:val="left"/>
        <w:rPr>
          <w:sz w:val="24"/>
          <w:szCs w:val="24"/>
        </w:rPr>
      </w:pPr>
    </w:p>
    <w:p w:rsidR="002F7C77" w:rsidRDefault="00885D90" w:rsidP="004E6CFB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от 8 декабря 2022 года                                                                                                     № 26</w:t>
      </w:r>
    </w:p>
    <w:p w:rsidR="00885D90" w:rsidRDefault="00885D90" w:rsidP="004E6CFB">
      <w:pPr>
        <w:ind w:firstLine="720"/>
        <w:jc w:val="left"/>
        <w:rPr>
          <w:sz w:val="24"/>
          <w:szCs w:val="24"/>
        </w:rPr>
      </w:pP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Default="007161A8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О внесении изменений в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573503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Default="002F4048" w:rsidP="005D09A1">
      <w:pPr>
        <w:ind w:firstLine="709"/>
      </w:pPr>
      <w:r w:rsidRPr="00D04B19">
        <w:t>1) в пункте 1:</w:t>
      </w:r>
    </w:p>
    <w:p w:rsidR="003D5777" w:rsidRPr="00D07BA6" w:rsidRDefault="003D5777" w:rsidP="003D57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1 «</w:t>
      </w:r>
      <w:r w:rsidRPr="00D04B19">
        <w:rPr>
          <w:szCs w:val="28"/>
        </w:rPr>
        <w:t>общий объем доходов» слова «</w:t>
      </w:r>
      <w:r w:rsidR="002F7C77">
        <w:t>2747308,0</w:t>
      </w:r>
      <w:r w:rsidRPr="00D07BA6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2F7C77">
        <w:t>2796558,9</w:t>
      </w:r>
      <w:r w:rsidRPr="009A3CFC">
        <w:t xml:space="preserve"> </w:t>
      </w:r>
      <w:r w:rsidRPr="009A3CFC">
        <w:rPr>
          <w:szCs w:val="28"/>
        </w:rPr>
        <w:t>тыс. рублей</w:t>
      </w:r>
      <w:r w:rsidRPr="009A3CFC">
        <w:t>»;</w:t>
      </w:r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2F7C77">
        <w:t>2934123,4</w:t>
      </w:r>
      <w:r w:rsidR="001459CD" w:rsidRPr="00F83C82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2F7C77">
        <w:t>2983374,3</w:t>
      </w:r>
      <w:r w:rsidR="00BA6C85">
        <w:t xml:space="preserve"> </w:t>
      </w:r>
      <w:r w:rsidRPr="00BA6C85">
        <w:rPr>
          <w:szCs w:val="28"/>
        </w:rPr>
        <w:t>тыс. рублей</w:t>
      </w:r>
      <w:r w:rsidRPr="00BA6C85">
        <w:t>»;</w:t>
      </w:r>
    </w:p>
    <w:p w:rsidR="002F7C77" w:rsidRDefault="002F7C77" w:rsidP="002F7C77">
      <w:pPr>
        <w:ind w:firstLine="709"/>
      </w:pPr>
      <w:r>
        <w:t>2) в пункте 2:</w:t>
      </w:r>
    </w:p>
    <w:p w:rsidR="002F7C77" w:rsidRDefault="002F7C77" w:rsidP="002F7C77">
      <w:pPr>
        <w:ind w:firstLine="709"/>
      </w:pPr>
      <w:r>
        <w:t>подпункт 1 изложить в следующей редакции:</w:t>
      </w:r>
    </w:p>
    <w:p w:rsidR="002F7C77" w:rsidRDefault="002F7C77" w:rsidP="002F7C77">
      <w:pPr>
        <w:ind w:firstLine="709"/>
      </w:pPr>
      <w:r>
        <w:t>«1) общий объем доходов на 2023 год в сумме 2450405,5 тыс. рублей и на 2024 год в сумме 2442074,3 тыс. рублей</w:t>
      </w:r>
      <w:proofErr w:type="gramStart"/>
      <w:r>
        <w:t>;»</w:t>
      </w:r>
      <w:proofErr w:type="gramEnd"/>
      <w:r>
        <w:t>;</w:t>
      </w:r>
    </w:p>
    <w:p w:rsidR="002F7C77" w:rsidRDefault="002F7C77" w:rsidP="002F7C77">
      <w:pPr>
        <w:ind w:firstLine="709"/>
      </w:pPr>
      <w:r>
        <w:t xml:space="preserve">подпункт 2 изложить в следующей редакции: </w:t>
      </w:r>
    </w:p>
    <w:p w:rsidR="002F7C77" w:rsidRDefault="002F7C77" w:rsidP="002F7C77">
      <w:pPr>
        <w:ind w:firstLine="709"/>
      </w:pPr>
      <w:r>
        <w:t>«2) общий объем расходов на 2023 год в сумме 2440405,5 тыс. рублей и на 2024 год в сумме 2432074,3 тыс. рублей</w:t>
      </w:r>
      <w:proofErr w:type="gramStart"/>
      <w:r>
        <w:t>;»</w:t>
      </w:r>
      <w:proofErr w:type="gramEnd"/>
      <w:r>
        <w:t>;</w:t>
      </w:r>
    </w:p>
    <w:p w:rsidR="002F7C77" w:rsidRDefault="002F7C77" w:rsidP="002F7C77">
      <w:pPr>
        <w:ind w:firstLine="709"/>
      </w:pPr>
      <w:r>
        <w:t>3) в пункте 14 подпункт 1 изложить в следующей редакции:</w:t>
      </w:r>
    </w:p>
    <w:p w:rsidR="002F7C77" w:rsidRDefault="002F7C77" w:rsidP="002F7C77">
      <w:pPr>
        <w:ind w:firstLine="709"/>
      </w:pPr>
      <w:r>
        <w:t>«1) общий объем бюджетных ассигнований, направляемых на исполнение публичных нормативных обязательств, в сумме 54353,9 тыс. рублей</w:t>
      </w:r>
      <w:proofErr w:type="gramStart"/>
      <w:r>
        <w:t>;»</w:t>
      </w:r>
      <w:proofErr w:type="gramEnd"/>
      <w:r>
        <w:t>;</w:t>
      </w:r>
    </w:p>
    <w:p w:rsidR="002F7C77" w:rsidRDefault="002F7C77" w:rsidP="002F7C77">
      <w:pPr>
        <w:ind w:firstLine="709"/>
      </w:pPr>
      <w:r>
        <w:t>4) абзац 1пункта 18 изложить в следующей редакции:</w:t>
      </w:r>
    </w:p>
    <w:p w:rsidR="002F7C77" w:rsidRDefault="002F7C77" w:rsidP="002F7C77">
      <w:pPr>
        <w:ind w:firstLine="709"/>
      </w:pPr>
      <w:r>
        <w:t>«18. Утвердить объем бюджетных ассигнований муниципального дорожного фонда муниципального образования Ейский район:</w:t>
      </w:r>
    </w:p>
    <w:p w:rsidR="002F7C77" w:rsidRDefault="002F7C77" w:rsidP="002F7C77">
      <w:pPr>
        <w:ind w:firstLine="709"/>
      </w:pPr>
      <w:r>
        <w:t>на 2022 год в сумме 1321,8 тыс. рублей;</w:t>
      </w:r>
    </w:p>
    <w:p w:rsidR="002F7C77" w:rsidRDefault="002F7C77" w:rsidP="002F7C77">
      <w:pPr>
        <w:ind w:firstLine="709"/>
      </w:pPr>
      <w:r>
        <w:t>на 2023 год в сумме 1264,8 тыс. рублей;</w:t>
      </w:r>
    </w:p>
    <w:p w:rsidR="002F7C77" w:rsidRDefault="002F7C77" w:rsidP="002F7C77">
      <w:pPr>
        <w:ind w:firstLine="709"/>
      </w:pPr>
      <w:r>
        <w:t>на 2024 год в сумме 1315,4 тыс. рублей</w:t>
      </w:r>
      <w:proofErr w:type="gramStart"/>
      <w:r>
        <w:t>.»;</w:t>
      </w:r>
      <w:proofErr w:type="gramEnd"/>
    </w:p>
    <w:p w:rsidR="003D5777" w:rsidRDefault="002F7C77" w:rsidP="003D5777">
      <w:pPr>
        <w:ind w:firstLine="709"/>
        <w:rPr>
          <w:szCs w:val="28"/>
        </w:rPr>
      </w:pPr>
      <w:r>
        <w:rPr>
          <w:szCs w:val="28"/>
        </w:rPr>
        <w:lastRenderedPageBreak/>
        <w:t>5</w:t>
      </w:r>
      <w:r w:rsidR="003D5777">
        <w:rPr>
          <w:szCs w:val="28"/>
        </w:rPr>
        <w:t>) приложение №1 «Объем поступлений доходов в районный бюджет по кодам видов (подвидов) доходов на 2022 год изложить в следующей редакции:</w:t>
      </w:r>
    </w:p>
    <w:p w:rsidR="003D5777" w:rsidRPr="00C16973" w:rsidRDefault="003D5777" w:rsidP="003D5777">
      <w:pPr>
        <w:rPr>
          <w:szCs w:val="28"/>
          <w:highlight w:val="yellow"/>
          <w:lang w:eastAsia="ru-RU"/>
        </w:rPr>
      </w:pP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1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3D5777" w:rsidRPr="00BF45E3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годов»</w:t>
      </w:r>
    </w:p>
    <w:p w:rsidR="003D5777" w:rsidRPr="00C16973" w:rsidRDefault="003D5777" w:rsidP="003D5777">
      <w:pPr>
        <w:widowControl/>
        <w:jc w:val="center"/>
        <w:rPr>
          <w:szCs w:val="28"/>
          <w:highlight w:val="yellow"/>
          <w:lang w:eastAsia="ru-RU"/>
        </w:rPr>
      </w:pPr>
    </w:p>
    <w:p w:rsidR="003D5777" w:rsidRPr="00BF45E3" w:rsidRDefault="003D5777" w:rsidP="003D5777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3D5777" w:rsidRPr="00BF45E3" w:rsidRDefault="003D5777" w:rsidP="003D5777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3D5777" w:rsidRDefault="003D5777" w:rsidP="003D5777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3D5777" w:rsidRPr="00C16973" w:rsidRDefault="003D5777" w:rsidP="003D5777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675"/>
      </w:tblGrid>
      <w:tr w:rsidR="003D5777" w:rsidRPr="00635EF9" w:rsidTr="0015141D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635EF9" w:rsidRDefault="003D5777" w:rsidP="009125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635EF9" w:rsidRDefault="003D5777" w:rsidP="009125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635EF9" w:rsidRDefault="003D5777" w:rsidP="009125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82748" w:rsidRPr="00582748" w:rsidTr="0015141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992 869,9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861 046,9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13 025,0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547 495,0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582748" w:rsidRPr="00582748" w:rsidTr="0015141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в том числе: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 </w:t>
            </w:r>
          </w:p>
        </w:tc>
      </w:tr>
      <w:tr w:rsidR="00582748" w:rsidRPr="00582748" w:rsidTr="0015141D">
        <w:trPr>
          <w:trHeight w:val="322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1 03 02230 01 0000 110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1 177,6</w:t>
            </w:r>
          </w:p>
        </w:tc>
      </w:tr>
      <w:tr w:rsidR="00582748" w:rsidRPr="00582748" w:rsidTr="0015141D">
        <w:trPr>
          <w:trHeight w:val="322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582748" w:rsidRPr="00582748" w:rsidTr="0015141D">
        <w:trPr>
          <w:trHeight w:val="322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6DE" w:rsidRDefault="008D36DE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</w:p>
          <w:p w:rsidR="00582748" w:rsidRDefault="00582748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1 03 02240 01 0000 110</w:t>
            </w:r>
          </w:p>
          <w:p w:rsidR="008D36DE" w:rsidRPr="00582748" w:rsidRDefault="008D36DE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6DE" w:rsidRDefault="008D36DE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</w:p>
          <w:p w:rsidR="00582748" w:rsidRDefault="00582748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1 03 02250 01 0000 110</w:t>
            </w:r>
          </w:p>
          <w:p w:rsidR="008D36DE" w:rsidRPr="00582748" w:rsidRDefault="008D36DE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82748">
              <w:rPr>
                <w:color w:val="000000" w:themeColor="text1"/>
                <w:szCs w:val="28"/>
                <w:lang w:eastAsia="ru-RU"/>
              </w:rPr>
              <w:t>1 03 02260 01 0000 110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221 909,3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19 460,0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</w:t>
            </w:r>
            <w:r w:rsidRPr="00582748">
              <w:rPr>
                <w:color w:val="000000"/>
                <w:szCs w:val="28"/>
                <w:lang w:eastAsia="ru-RU"/>
              </w:rPr>
              <w:lastRenderedPageBreak/>
              <w:t xml:space="preserve">налогообложения, зачисляемый в бюджеты муниципальных районов* 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37 800,0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1 06 02000 02 0000 110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5 180,0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15 000,0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582748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131 823,0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114 234,0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582748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1 000,0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2 350,0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748" w:rsidRPr="00582748" w:rsidRDefault="00582748" w:rsidP="00582748">
            <w:pPr>
              <w:widowControl/>
              <w:jc w:val="left"/>
              <w:rPr>
                <w:szCs w:val="28"/>
                <w:lang w:eastAsia="ru-RU"/>
              </w:rPr>
            </w:pPr>
            <w:r w:rsidRPr="00582748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230,0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5 518,0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1 505,0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 xml:space="preserve">Доходы от реализации имущества, </w:t>
            </w:r>
            <w:r w:rsidRPr="00582748">
              <w:rPr>
                <w:color w:val="000000"/>
                <w:szCs w:val="28"/>
                <w:lang w:eastAsia="ru-RU"/>
              </w:rPr>
              <w:lastRenderedPageBreak/>
              <w:t>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50,0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2 100,0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114 13050 05 0000 410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2 875,0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1 803 689,0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1 823 605,7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194 547,1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286 697,6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1 322 192,3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20 168,7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3 258,0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szCs w:val="28"/>
                <w:lang w:eastAsia="ru-RU"/>
              </w:rPr>
            </w:pPr>
            <w:r w:rsidRPr="00582748">
              <w:rPr>
                <w:szCs w:val="28"/>
                <w:lang w:eastAsia="ru-RU"/>
              </w:rPr>
              <w:lastRenderedPageBreak/>
              <w:t>2 02 49999 05 0000 150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16 910,7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szCs w:val="28"/>
                <w:lang w:eastAsia="ru-RU"/>
              </w:rPr>
            </w:pPr>
            <w:r w:rsidRPr="00582748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left"/>
              <w:rPr>
                <w:szCs w:val="28"/>
                <w:lang w:eastAsia="ru-RU"/>
              </w:rPr>
            </w:pPr>
            <w:r w:rsidRPr="00582748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-19 916,7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szCs w:val="28"/>
                <w:lang w:eastAsia="ru-RU"/>
              </w:rPr>
            </w:pPr>
            <w:r w:rsidRPr="00582748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left"/>
              <w:rPr>
                <w:szCs w:val="28"/>
                <w:lang w:eastAsia="ru-RU"/>
              </w:rPr>
            </w:pPr>
            <w:r w:rsidRPr="00582748">
              <w:rPr>
                <w:szCs w:val="28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-18 666,6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-1 049,9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-200,2</w:t>
            </w:r>
          </w:p>
        </w:tc>
      </w:tr>
      <w:tr w:rsidR="00582748" w:rsidRPr="00582748" w:rsidTr="0015141D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582748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2 796 558,9</w:t>
            </w:r>
          </w:p>
        </w:tc>
      </w:tr>
    </w:tbl>
    <w:p w:rsidR="003D5777" w:rsidRDefault="003D5777" w:rsidP="003D5777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582748" w:rsidRPr="00A25663" w:rsidRDefault="00582748" w:rsidP="00582748">
      <w:pPr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Pr="00A25663">
        <w:rPr>
          <w:szCs w:val="28"/>
          <w:lang w:eastAsia="ru-RU"/>
        </w:rPr>
        <w:t xml:space="preserve">) </w:t>
      </w:r>
      <w:r>
        <w:t>приложение № 2</w:t>
      </w:r>
      <w:r w:rsidRPr="00A25663">
        <w:t xml:space="preserve"> </w:t>
      </w:r>
      <w:r w:rsidRPr="00A25663">
        <w:rPr>
          <w:bCs/>
          <w:szCs w:val="28"/>
        </w:rPr>
        <w:t>«</w:t>
      </w:r>
      <w:r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>
        <w:rPr>
          <w:szCs w:val="28"/>
        </w:rPr>
        <w:t>3</w:t>
      </w:r>
      <w:r w:rsidRPr="00A25663">
        <w:rPr>
          <w:szCs w:val="28"/>
        </w:rPr>
        <w:t xml:space="preserve"> и 202</w:t>
      </w:r>
      <w:r>
        <w:rPr>
          <w:szCs w:val="28"/>
        </w:rPr>
        <w:t>4</w:t>
      </w:r>
      <w:r w:rsidRPr="00A25663">
        <w:rPr>
          <w:szCs w:val="28"/>
        </w:rPr>
        <w:t xml:space="preserve"> годы»</w:t>
      </w:r>
      <w:r w:rsidRPr="00A25663">
        <w:t xml:space="preserve"> изложить в следующей редакции:</w:t>
      </w: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2</w:t>
      </w: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Ейский район</w:t>
      </w: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A25663">
        <w:rPr>
          <w:szCs w:val="28"/>
          <w:lang w:eastAsia="ru-RU"/>
        </w:rPr>
        <w:t xml:space="preserve"> год</w:t>
      </w: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582748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годов»</w:t>
      </w:r>
    </w:p>
    <w:p w:rsidR="00582748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748" w:rsidRPr="00A25663" w:rsidRDefault="00582748" w:rsidP="005827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748" w:rsidRPr="00A25663" w:rsidRDefault="00582748" w:rsidP="00582748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Объем поступлений доходов в районный бюджет</w:t>
      </w:r>
    </w:p>
    <w:p w:rsidR="00582748" w:rsidRDefault="00582748" w:rsidP="00582748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</w:t>
      </w:r>
      <w:r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годы</w:t>
      </w:r>
    </w:p>
    <w:p w:rsidR="0015141D" w:rsidRDefault="0015141D" w:rsidP="00582748">
      <w:pPr>
        <w:jc w:val="right"/>
        <w:rPr>
          <w:sz w:val="24"/>
          <w:szCs w:val="24"/>
        </w:rPr>
      </w:pPr>
    </w:p>
    <w:p w:rsidR="00582748" w:rsidRDefault="00582748" w:rsidP="00582748">
      <w:pPr>
        <w:jc w:val="right"/>
        <w:rPr>
          <w:sz w:val="24"/>
          <w:szCs w:val="24"/>
        </w:rPr>
      </w:pPr>
      <w:r w:rsidRPr="005438C6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559"/>
      </w:tblGrid>
      <w:tr w:rsidR="00582748" w:rsidRPr="009F2D04" w:rsidTr="00582748">
        <w:trPr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582748" w:rsidRPr="009F2D04" w:rsidTr="00582748">
        <w:trPr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48" w:rsidRPr="009F2D04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48" w:rsidRPr="009F2D04" w:rsidRDefault="00582748" w:rsidP="00582748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9F2D04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04">
              <w:rPr>
                <w:color w:val="000000"/>
                <w:szCs w:val="28"/>
                <w:lang w:eastAsia="ru-RU"/>
              </w:rPr>
              <w:t>2024 год</w:t>
            </w:r>
          </w:p>
        </w:tc>
      </w:tr>
      <w:tr w:rsidR="00582748" w:rsidRPr="00582748" w:rsidTr="00582748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974 955,8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972 159,4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838 324,8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830 808,4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15 455,0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15 765,0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546 070,0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530 795,0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1 315,4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DE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8D36DE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1 03 02230 01 0000 110</w:t>
            </w:r>
          </w:p>
          <w:p w:rsidR="008D36DE" w:rsidRPr="00582748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1 264,8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1 315,4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6DE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8D36DE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1 03 02240 01 0000 110</w:t>
            </w:r>
          </w:p>
          <w:p w:rsidR="008D36DE" w:rsidRPr="00582748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6DE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8D36DE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  <w:p w:rsid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1 03 02250 01 0000 110</w:t>
            </w:r>
          </w:p>
          <w:p w:rsidR="008D36DE" w:rsidRPr="00582748" w:rsidRDefault="008D36DE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8" w:rsidRPr="00582748" w:rsidRDefault="00B77198" w:rsidP="00B77198">
            <w:pPr>
              <w:widowControl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1 05 01000</w:t>
            </w:r>
            <w:r w:rsidR="00582748" w:rsidRPr="00582748">
              <w:rPr>
                <w:color w:val="000000"/>
                <w:szCs w:val="28"/>
                <w:lang w:eastAsia="ru-RU"/>
              </w:rPr>
              <w:t xml:space="preserve"> 00 0000 110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196 730,0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202 630,0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19 970,0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20 560,0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1 05 04020 02 0000 110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38 500,0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39 200,0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5 390,0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15 045,0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15 153,0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582748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136 631,0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141 351,0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118 460,0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122 845,0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582748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1 075,0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2 437,0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2 527,0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 xml:space="preserve">Доходы от перечисления части прибыли, остающейся после уплаты налогов и иных </w:t>
            </w:r>
            <w:r w:rsidRPr="00582748">
              <w:rPr>
                <w:color w:val="000000"/>
                <w:szCs w:val="28"/>
                <w:lang w:eastAsia="ru-RU"/>
              </w:rPr>
              <w:lastRenderedPageBreak/>
              <w:t>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135,0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1 11 09045 05 0000 120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szCs w:val="28"/>
                <w:lang w:eastAsia="ru-RU"/>
              </w:rPr>
            </w:pPr>
            <w:r w:rsidRPr="00582748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313,0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5 687,0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5 687,0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1 557,0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1 602,0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 xml:space="preserve">Доходы от продажи земельных участков, </w:t>
            </w:r>
            <w:r w:rsidRPr="00582748">
              <w:rPr>
                <w:color w:val="000000"/>
                <w:szCs w:val="28"/>
                <w:lang w:eastAsia="ru-RU"/>
              </w:rPr>
              <w:lastRenderedPageBreak/>
              <w:t>государственная собственность на которые не разграничена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2 178,0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2 258,0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lastRenderedPageBreak/>
              <w:t>114 13050 05 0000 410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2 946,0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3 023,0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1 475 449,7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1 469 914,9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1 475 449,7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1 469 914,9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139 964,6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142 709,3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138 821,8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141 458,9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1 196 663,3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1 185 746,7</w:t>
            </w:r>
          </w:p>
        </w:tc>
      </w:tr>
      <w:tr w:rsidR="00582748" w:rsidRPr="00582748" w:rsidTr="00582748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582748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8" w:rsidRPr="00582748" w:rsidRDefault="00582748" w:rsidP="0058274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2 450 405,5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748" w:rsidRPr="00582748" w:rsidRDefault="00582748" w:rsidP="0058274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748">
              <w:rPr>
                <w:color w:val="000000"/>
                <w:szCs w:val="28"/>
                <w:lang w:eastAsia="ru-RU"/>
              </w:rPr>
              <w:t>2 442 074,3</w:t>
            </w:r>
          </w:p>
        </w:tc>
      </w:tr>
    </w:tbl>
    <w:p w:rsidR="00582748" w:rsidRDefault="00582748" w:rsidP="00582748">
      <w:pPr>
        <w:ind w:firstLine="600"/>
        <w:rPr>
          <w:szCs w:val="28"/>
        </w:rPr>
      </w:pPr>
      <w:r w:rsidRPr="00C95FA8"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3D5777" w:rsidRDefault="00582A3B" w:rsidP="003D5777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3D5777" w:rsidRPr="006C01F9">
        <w:rPr>
          <w:szCs w:val="28"/>
          <w:lang w:eastAsia="ru-RU"/>
        </w:rPr>
        <w:t>)</w:t>
      </w:r>
      <w:r w:rsidR="003D5777" w:rsidRPr="006C01F9">
        <w:t xml:space="preserve"> приложение №</w:t>
      </w:r>
      <w:r w:rsidR="003D5777">
        <w:t xml:space="preserve"> 3</w:t>
      </w:r>
      <w:r w:rsidR="003D5777" w:rsidRPr="006C01F9">
        <w:t xml:space="preserve"> «Безвозмездные поступления из краевого бюджета в 202</w:t>
      </w:r>
      <w:r w:rsidR="003D5777">
        <w:t>2</w:t>
      </w:r>
      <w:r w:rsidR="003D5777" w:rsidRPr="006C01F9">
        <w:t xml:space="preserve"> году» изложить в следующей редакции:</w:t>
      </w:r>
    </w:p>
    <w:p w:rsidR="003D5777" w:rsidRDefault="003D5777" w:rsidP="003D5777">
      <w:pPr>
        <w:tabs>
          <w:tab w:val="left" w:pos="709"/>
        </w:tabs>
        <w:ind w:firstLine="709"/>
      </w:pP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3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lastRenderedPageBreak/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D5777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3D5777" w:rsidRPr="006C01F9" w:rsidRDefault="003D5777" w:rsidP="003D57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D5777" w:rsidRPr="006C01F9" w:rsidRDefault="003D5777" w:rsidP="003D5777">
      <w:pPr>
        <w:jc w:val="center"/>
      </w:pPr>
    </w:p>
    <w:p w:rsidR="003D5777" w:rsidRDefault="003D5777" w:rsidP="003D5777">
      <w:pPr>
        <w:jc w:val="center"/>
      </w:pPr>
      <w:r w:rsidRPr="006C01F9">
        <w:t>Безвозмездные поступления из краевого бюджета в 202</w:t>
      </w:r>
      <w:r>
        <w:t>2</w:t>
      </w:r>
      <w:r w:rsidRPr="006C01F9">
        <w:t xml:space="preserve"> году</w:t>
      </w:r>
    </w:p>
    <w:p w:rsidR="003D5777" w:rsidRPr="006C01F9" w:rsidRDefault="003D5777" w:rsidP="003D5777">
      <w:pPr>
        <w:jc w:val="center"/>
      </w:pPr>
    </w:p>
    <w:p w:rsidR="003D5777" w:rsidRDefault="003D5777" w:rsidP="003D5777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p w:rsidR="003D5777" w:rsidRPr="002D07DF" w:rsidRDefault="003D5777" w:rsidP="003D5777">
      <w:pPr>
        <w:rPr>
          <w:sz w:val="2"/>
          <w:szCs w:val="2"/>
        </w:rPr>
      </w:pPr>
    </w:p>
    <w:p w:rsidR="003D5777" w:rsidRPr="006C01F9" w:rsidRDefault="003D5777" w:rsidP="003D577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3D5777" w:rsidRPr="00BE32AB" w:rsidTr="009125C6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777" w:rsidRPr="00BE32A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BE32AB">
              <w:rPr>
                <w:szCs w:val="28"/>
                <w:lang w:eastAsia="ru-RU"/>
              </w:rPr>
              <w:t>Сумма</w:t>
            </w:r>
          </w:p>
        </w:tc>
      </w:tr>
    </w:tbl>
    <w:p w:rsidR="003D5777" w:rsidRPr="009F2D04" w:rsidRDefault="003D5777" w:rsidP="003D577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3"/>
        <w:gridCol w:w="1557"/>
      </w:tblGrid>
      <w:tr w:rsidR="003D5777" w:rsidRPr="00582A3B" w:rsidTr="00582A3B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582A3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582A3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777" w:rsidRPr="00582A3B" w:rsidRDefault="003D5777" w:rsidP="009125C6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3</w:t>
            </w:r>
          </w:p>
        </w:tc>
      </w:tr>
      <w:tr w:rsidR="00582A3B" w:rsidRPr="00582A3B" w:rsidTr="00582A3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1 820 347,7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1 820 347,7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2 02 10000 00 0000 150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194 547,1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169 998,9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2 02 15002 05 0000 150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13 680,5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2 02 19999 05 0000 150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10 867,7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286 697,6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104 781,4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55 557,7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2 02 25519 05 0000 150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 xml:space="preserve">Субсидии бюджетам муниципальных районов на поддержку отрасли </w:t>
            </w:r>
            <w:r w:rsidRPr="00582A3B">
              <w:rPr>
                <w:color w:val="000000"/>
                <w:szCs w:val="28"/>
                <w:lang w:eastAsia="ru-RU"/>
              </w:rPr>
              <w:lastRenderedPageBreak/>
              <w:t>культуры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lastRenderedPageBreak/>
              <w:t>215,6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2 02 25750 05 0000 150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58 950,7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67 192,2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868,1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47 581,0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582A3B">
              <w:rPr>
                <w:szCs w:val="28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3 560,1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4 568,8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582A3B">
              <w:rPr>
                <w:szCs w:val="28"/>
                <w:lang w:eastAsia="ru-RU"/>
              </w:rPr>
              <w:lastRenderedPageBreak/>
              <w:t>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lastRenderedPageBreak/>
              <w:t>6 350,0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4 264,2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202 30000 00 0000 150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1 322 192,3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1 196 534,4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492,2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7 797,5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осуществление </w:t>
            </w:r>
            <w:r w:rsidRPr="00582A3B">
              <w:rPr>
                <w:szCs w:val="28"/>
                <w:lang w:eastAsia="ru-RU"/>
              </w:rPr>
              <w:lastRenderedPageBreak/>
              <w:t xml:space="preserve">отдельных государственных полномочий Краснодарского края по ведению учета граждан отдельных </w:t>
            </w:r>
            <w:proofErr w:type="gramStart"/>
            <w:r w:rsidRPr="00582A3B">
              <w:rPr>
                <w:szCs w:val="28"/>
                <w:lang w:eastAsia="ru-RU"/>
              </w:rPr>
              <w:t>категорий</w:t>
            </w:r>
            <w:proofErr w:type="gramEnd"/>
            <w:r w:rsidRPr="00582A3B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lastRenderedPageBreak/>
              <w:t>723,4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1 082 463,0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14 278,7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</w:t>
            </w:r>
            <w:r w:rsidRPr="00582A3B">
              <w:rPr>
                <w:szCs w:val="28"/>
                <w:lang w:eastAsia="ru-RU"/>
              </w:rPr>
              <w:lastRenderedPageBreak/>
              <w:t>владельцев на территории муниципальных образований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lastRenderedPageBreak/>
              <w:t>2 215,5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301,5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63,0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582A3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</w:t>
            </w:r>
            <w:r w:rsidRPr="00582A3B">
              <w:rPr>
                <w:szCs w:val="28"/>
                <w:lang w:eastAsia="ru-RU"/>
              </w:rPr>
              <w:lastRenderedPageBreak/>
              <w:t xml:space="preserve">и проведению указанной государственной итоговой аттестации 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lastRenderedPageBreak/>
              <w:t>6 029,6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64 566,0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1 446,8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1 149,2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582A3B">
              <w:rPr>
                <w:color w:val="000000"/>
                <w:szCs w:val="28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</w:t>
            </w:r>
            <w:r w:rsidRPr="00582A3B">
              <w:rPr>
                <w:color w:val="000000"/>
                <w:szCs w:val="28"/>
                <w:lang w:eastAsia="ru-RU"/>
              </w:rPr>
              <w:lastRenderedPageBreak/>
              <w:t>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lastRenderedPageBreak/>
              <w:t>4 000,0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582A3B">
              <w:rPr>
                <w:color w:val="000000"/>
                <w:szCs w:val="28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582A3B">
              <w:rPr>
                <w:color w:val="000000"/>
                <w:szCs w:val="28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10 000,0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945,0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14 052,9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бюджетам муниципальных </w:t>
            </w:r>
            <w:r w:rsidRPr="00582A3B">
              <w:rPr>
                <w:szCs w:val="28"/>
                <w:lang w:eastAsia="ru-RU"/>
              </w:rPr>
              <w:lastRenderedPageBreak/>
              <w:t>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lastRenderedPageBreak/>
              <w:t>262,0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2 02 35303 05 0000 150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39 711,0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2 02 36900 05 0000 150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71 632,0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202 40000 00 0000 150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16 910,7</w:t>
            </w:r>
          </w:p>
        </w:tc>
      </w:tr>
      <w:tr w:rsidR="00582A3B" w:rsidRPr="00582A3B" w:rsidTr="00582A3B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16 910,7</w:t>
            </w:r>
          </w:p>
        </w:tc>
      </w:tr>
    </w:tbl>
    <w:p w:rsidR="003D5777" w:rsidRDefault="003D5777" w:rsidP="003D5777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582A3B" w:rsidRPr="006C01F9" w:rsidRDefault="00582A3B" w:rsidP="00582A3B">
      <w:pPr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Pr="006C01F9">
        <w:rPr>
          <w:szCs w:val="28"/>
          <w:lang w:eastAsia="ru-RU"/>
        </w:rPr>
        <w:t>)</w:t>
      </w:r>
      <w:r w:rsidRPr="006C01F9">
        <w:t xml:space="preserve"> приложение №</w:t>
      </w:r>
      <w:r>
        <w:t xml:space="preserve"> 4</w:t>
      </w:r>
      <w:r w:rsidRPr="006C01F9">
        <w:t xml:space="preserve"> «Безвозмездные поступления из краевого бюджета в 202</w:t>
      </w:r>
      <w:r>
        <w:t>3</w:t>
      </w:r>
      <w:r w:rsidRPr="006C01F9">
        <w:t xml:space="preserve"> и 202</w:t>
      </w:r>
      <w:r>
        <w:t>4</w:t>
      </w:r>
      <w:r w:rsidRPr="006C01F9">
        <w:t xml:space="preserve"> годах» изложить в следующей редакции:</w:t>
      </w:r>
    </w:p>
    <w:p w:rsidR="00582A3B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>4</w:t>
      </w: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Ейский район</w:t>
      </w: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582A3B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582A3B" w:rsidRPr="006C01F9" w:rsidRDefault="00582A3B" w:rsidP="00582A3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82A3B" w:rsidRDefault="00582A3B" w:rsidP="00582A3B">
      <w:pPr>
        <w:jc w:val="center"/>
      </w:pPr>
      <w:r w:rsidRPr="006C01F9">
        <w:t>Безвозмездные поступления из краевого бюджета в 202</w:t>
      </w:r>
      <w:r>
        <w:t>3</w:t>
      </w:r>
      <w:r w:rsidRPr="006C01F9">
        <w:t xml:space="preserve"> и 202</w:t>
      </w:r>
      <w:r>
        <w:t>4</w:t>
      </w:r>
      <w:r w:rsidRPr="006C01F9">
        <w:t xml:space="preserve"> годах</w:t>
      </w:r>
    </w:p>
    <w:p w:rsidR="00582A3B" w:rsidRPr="006C01F9" w:rsidRDefault="00582A3B" w:rsidP="00582A3B">
      <w:pPr>
        <w:jc w:val="center"/>
      </w:pPr>
    </w:p>
    <w:p w:rsidR="00582A3B" w:rsidRPr="00DB7D97" w:rsidRDefault="00582A3B" w:rsidP="00582A3B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DB7D97">
        <w:rPr>
          <w:sz w:val="24"/>
          <w:szCs w:val="24"/>
        </w:rPr>
        <w:t>тыс. рублей)</w:t>
      </w:r>
    </w:p>
    <w:p w:rsidR="00582A3B" w:rsidRPr="00C16973" w:rsidRDefault="00582A3B" w:rsidP="00582A3B">
      <w:pPr>
        <w:rPr>
          <w:sz w:val="2"/>
          <w:szCs w:val="2"/>
          <w:highlight w:val="yellow"/>
        </w:rPr>
      </w:pPr>
    </w:p>
    <w:p w:rsidR="00582A3B" w:rsidRPr="00980C0C" w:rsidRDefault="00582A3B" w:rsidP="00582A3B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614"/>
      </w:tblGrid>
      <w:tr w:rsidR="00582A3B" w:rsidRPr="002D4132" w:rsidTr="00582A3B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582A3B" w:rsidRPr="002D4132" w:rsidTr="00582A3B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A3B" w:rsidRPr="002D4132" w:rsidRDefault="00582A3B" w:rsidP="00582A3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A3B" w:rsidRPr="002D4132" w:rsidRDefault="00582A3B" w:rsidP="00582A3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2D4132" w:rsidRDefault="00582A3B" w:rsidP="00582A3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582A3B" w:rsidRPr="00521FFD" w:rsidRDefault="00582A3B" w:rsidP="00582A3B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614"/>
      </w:tblGrid>
      <w:tr w:rsidR="00582A3B" w:rsidRPr="00582A3B" w:rsidTr="0015141D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4</w:t>
            </w:r>
          </w:p>
        </w:tc>
      </w:tr>
      <w:tr w:rsidR="00582A3B" w:rsidRPr="00582A3B" w:rsidTr="0015141D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1 475 449,7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1 469 914,9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Безвозмездные поступления от других бюджетов бюджетной </w:t>
            </w:r>
            <w:r w:rsidRPr="00582A3B">
              <w:rPr>
                <w:szCs w:val="28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1 475 449,7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1 469 914,9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139 964,6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142 709,3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2 02 15001 05 0000 150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139 964,6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142 709,3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138 821,8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141 458,9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2 02 20077 05 0000 150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61 030,0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47 467,3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2 02 25304 05 0000 150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61 475,1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62 141,7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2 02 29999 05 0000 150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16 316,7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31 849,9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1 085,1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1 085,1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Субсидии на участие в </w:t>
            </w:r>
            <w:r w:rsidRPr="00582A3B">
              <w:rPr>
                <w:szCs w:val="28"/>
                <w:lang w:eastAsia="ru-RU"/>
              </w:rPr>
              <w:lastRenderedPageBreak/>
              <w:t>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1 647,2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(создание в 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5 372,6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582A3B">
              <w:rPr>
                <w:color w:val="000000"/>
                <w:szCs w:val="28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4 690,0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4 678,0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582A3B">
              <w:rPr>
                <w:color w:val="000000"/>
                <w:szCs w:val="28"/>
                <w:lang w:eastAsia="ru-RU"/>
              </w:rPr>
              <w:lastRenderedPageBreak/>
              <w:t>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5 728,8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14 745,8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Субсидии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4 321,2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</w:t>
            </w:r>
            <w:r w:rsidR="00231AAA">
              <w:rPr>
                <w:color w:val="000000"/>
                <w:szCs w:val="28"/>
                <w:lang w:eastAsia="ru-RU"/>
              </w:rPr>
              <w:t>е</w:t>
            </w:r>
            <w:r w:rsidRPr="00582A3B">
              <w:rPr>
                <w:color w:val="000000"/>
                <w:szCs w:val="28"/>
                <w:lang w:eastAsia="ru-RU"/>
              </w:rPr>
              <w:t>ние материально-технической базы муниципальных физкультурно-спортивных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4 812,8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0,0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202 30000 00 0000 150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1 196 663,3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1 185 746,7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2 02 30024 05 0000 150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1 064 219,0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1 051 503,7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593,8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593,8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6 774,8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10 048,9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582A3B">
              <w:rPr>
                <w:szCs w:val="28"/>
                <w:lang w:eastAsia="ru-RU"/>
              </w:rPr>
              <w:t>категорий</w:t>
            </w:r>
            <w:proofErr w:type="gramEnd"/>
            <w:r w:rsidRPr="00582A3B">
              <w:rPr>
                <w:szCs w:val="28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</w:t>
            </w:r>
            <w:r w:rsidRPr="00582A3B">
              <w:rPr>
                <w:szCs w:val="28"/>
                <w:lang w:eastAsia="ru-RU"/>
              </w:rPr>
              <w:lastRenderedPageBreak/>
              <w:t>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723,4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723,4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978 380,1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978 380,1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12 201,8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12 571,0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</w:t>
            </w:r>
            <w:r w:rsidRPr="00582A3B">
              <w:rPr>
                <w:szCs w:val="28"/>
                <w:lang w:eastAsia="ru-RU"/>
              </w:rPr>
              <w:lastRenderedPageBreak/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2 215,5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2 215,5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532,8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544,3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63,0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63,0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</w:t>
            </w:r>
            <w:r w:rsidRPr="00582A3B">
              <w:rPr>
                <w:szCs w:val="28"/>
                <w:lang w:eastAsia="ru-RU"/>
              </w:rPr>
              <w:lastRenderedPageBreak/>
              <w:t>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63,0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63,0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582A3B">
              <w:rPr>
                <w:szCs w:val="28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3 037,1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3 037,1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proofErr w:type="gramStart"/>
            <w:r w:rsidRPr="00582A3B">
              <w:rPr>
                <w:szCs w:val="28"/>
                <w:lang w:eastAsia="ru-RU"/>
              </w:rPr>
              <w:t xml:space="preserve">Субвенции на осуществление отдельных государственных </w:t>
            </w:r>
            <w:r w:rsidRPr="00582A3B">
              <w:rPr>
                <w:szCs w:val="28"/>
                <w:lang w:eastAsia="ru-RU"/>
              </w:rPr>
              <w:lastRenderedPageBreak/>
              <w:t>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35 866,3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37 496,2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1 446,8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1 446,8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2 960,1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2 960,1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582A3B">
              <w:rPr>
                <w:color w:val="000000"/>
                <w:szCs w:val="28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</w:t>
            </w:r>
            <w:r w:rsidRPr="00582A3B">
              <w:rPr>
                <w:color w:val="000000"/>
                <w:szCs w:val="28"/>
                <w:lang w:eastAsia="ru-RU"/>
              </w:rPr>
              <w:lastRenderedPageBreak/>
              <w:t>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18 000,0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0,0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1 360,5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1 360,5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2 02 30029 05 0000 150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 xml:space="preserve">Субвенции бюджетам муниципальных районов на компенсацию части платы, взимаемой с родителей </w:t>
            </w:r>
            <w:r w:rsidRPr="00582A3B">
              <w:rPr>
                <w:szCs w:val="28"/>
                <w:lang w:eastAsia="ru-RU"/>
              </w:rPr>
              <w:lastRenderedPageBreak/>
              <w:t>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13 288,9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13 288,9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lastRenderedPageBreak/>
              <w:t>2 02 35082 05 0000 150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22272F"/>
                <w:szCs w:val="28"/>
                <w:lang w:eastAsia="ru-RU"/>
              </w:rPr>
            </w:pPr>
            <w:r w:rsidRPr="00582A3B">
              <w:rPr>
                <w:color w:val="22272F"/>
                <w:szCs w:val="28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8 141,8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8 141,8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2 02 35120 05 0000 150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46,4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40,4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2 02 35303 05 0000 150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37 653,8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38 044,4</w:t>
            </w:r>
          </w:p>
        </w:tc>
      </w:tr>
      <w:tr w:rsidR="00582A3B" w:rsidRPr="00582A3B" w:rsidTr="0015141D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2 02 36900 05 0000 150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3B" w:rsidRPr="00582A3B" w:rsidRDefault="00582A3B" w:rsidP="00582A3B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582A3B">
              <w:rPr>
                <w:color w:val="000000"/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73 313,4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B" w:rsidRPr="00582A3B" w:rsidRDefault="00582A3B" w:rsidP="00582A3B">
            <w:pPr>
              <w:widowControl/>
              <w:jc w:val="center"/>
              <w:rPr>
                <w:szCs w:val="28"/>
                <w:lang w:eastAsia="ru-RU"/>
              </w:rPr>
            </w:pPr>
            <w:r w:rsidRPr="00582A3B">
              <w:rPr>
                <w:szCs w:val="28"/>
                <w:lang w:eastAsia="ru-RU"/>
              </w:rPr>
              <w:t>74 727,5</w:t>
            </w:r>
          </w:p>
        </w:tc>
      </w:tr>
    </w:tbl>
    <w:p w:rsidR="00582A3B" w:rsidRDefault="00582A3B" w:rsidP="00582A3B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lastRenderedPageBreak/>
        <w:t>а</w:t>
      </w:r>
      <w:r w:rsidRPr="00DB7D97">
        <w:rPr>
          <w:bCs/>
          <w:color w:val="000000"/>
        </w:rPr>
        <w:t>»;</w:t>
      </w:r>
    </w:p>
    <w:p w:rsidR="006C0A6B" w:rsidRDefault="006C0A6B" w:rsidP="006C0A6B">
      <w:pPr>
        <w:ind w:firstLine="709"/>
      </w:pPr>
      <w:r>
        <w:t>9</w:t>
      </w:r>
      <w:r w:rsidRPr="00833088">
        <w:t xml:space="preserve">) приложение № </w:t>
      </w:r>
      <w:r>
        <w:t>5</w:t>
      </w:r>
      <w:r w:rsidRPr="00833088">
        <w:t xml:space="preserve"> </w:t>
      </w:r>
      <w:r w:rsidRPr="00833088">
        <w:rPr>
          <w:bCs/>
        </w:rPr>
        <w:t>«</w:t>
      </w:r>
      <w:r w:rsidRPr="006C42B6">
        <w:rPr>
          <w:szCs w:val="28"/>
          <w:lang w:eastAsia="ru-RU"/>
        </w:rPr>
        <w:t>Безвозмездные поступления из бюджетов поселений в 2022 году</w:t>
      </w:r>
      <w:r>
        <w:rPr>
          <w:szCs w:val="28"/>
          <w:lang w:eastAsia="ru-RU"/>
        </w:rPr>
        <w:t xml:space="preserve"> </w:t>
      </w:r>
      <w:r w:rsidRPr="006C42B6">
        <w:rPr>
          <w:szCs w:val="28"/>
          <w:lang w:eastAsia="ru-RU"/>
        </w:rPr>
        <w:t>в виде иных межбюджетных трансфертов на осуществление части полномочий по решению вопросов местного значения</w:t>
      </w:r>
      <w:r w:rsidRPr="00833088">
        <w:t>» изложить  в следующей редакции:</w:t>
      </w:r>
    </w:p>
    <w:p w:rsidR="006C0A6B" w:rsidRPr="00833088" w:rsidRDefault="006C0A6B" w:rsidP="006C0A6B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>
        <w:rPr>
          <w:szCs w:val="28"/>
        </w:rPr>
        <w:t>5</w:t>
      </w:r>
    </w:p>
    <w:p w:rsidR="006C0A6B" w:rsidRPr="00833088" w:rsidRDefault="006C0A6B" w:rsidP="006C0A6B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6C0A6B" w:rsidRPr="00833088" w:rsidRDefault="006C0A6B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6C0A6B" w:rsidRPr="00833088" w:rsidRDefault="006C0A6B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6C0A6B" w:rsidRDefault="006C0A6B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6C0A6B" w:rsidRDefault="006C0A6B" w:rsidP="006C0A6B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C0A6B" w:rsidRPr="006C42B6" w:rsidRDefault="006C0A6B" w:rsidP="006C0A6B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Безвозмездные поступления из бюджетов поселений в 2022 году</w:t>
      </w:r>
    </w:p>
    <w:p w:rsidR="006C0A6B" w:rsidRPr="006C42B6" w:rsidRDefault="006C0A6B" w:rsidP="006C0A6B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 xml:space="preserve">в виде иных межбюджетных трансфертов на осуществление </w:t>
      </w:r>
    </w:p>
    <w:p w:rsidR="006C0A6B" w:rsidRDefault="006C0A6B" w:rsidP="006C0A6B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части полномочий по решению вопросов местного значения</w:t>
      </w:r>
    </w:p>
    <w:p w:rsidR="0015141D" w:rsidRDefault="0015141D" w:rsidP="006C0A6B">
      <w:pPr>
        <w:widowControl/>
        <w:jc w:val="center"/>
        <w:rPr>
          <w:szCs w:val="28"/>
          <w:lang w:eastAsia="ru-RU"/>
        </w:rPr>
      </w:pPr>
    </w:p>
    <w:p w:rsidR="0015141D" w:rsidRPr="0015141D" w:rsidRDefault="0015141D" w:rsidP="0015141D">
      <w:pPr>
        <w:widowControl/>
        <w:jc w:val="right"/>
        <w:rPr>
          <w:sz w:val="24"/>
          <w:szCs w:val="24"/>
          <w:lang w:eastAsia="ru-RU"/>
        </w:rPr>
      </w:pPr>
      <w:r w:rsidRPr="0015141D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586"/>
        <w:gridCol w:w="851"/>
        <w:gridCol w:w="1559"/>
        <w:gridCol w:w="850"/>
        <w:gridCol w:w="1134"/>
        <w:gridCol w:w="1134"/>
      </w:tblGrid>
      <w:tr w:rsidR="006C0A6B" w:rsidRPr="006C42B6" w:rsidTr="006C0A6B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№</w:t>
            </w:r>
            <w:r w:rsidRPr="006C42B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6C42B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C42B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в том числе на решение вопросов местного значения</w:t>
            </w:r>
          </w:p>
        </w:tc>
      </w:tr>
      <w:tr w:rsidR="006C0A6B" w:rsidRPr="006C42B6" w:rsidTr="006C0A6B">
        <w:trPr>
          <w:trHeight w:val="79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6B" w:rsidRPr="006C42B6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6B" w:rsidRPr="006C42B6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A6B" w:rsidRPr="006C42B6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Осуществление полномочий в части организации те</w:t>
            </w:r>
            <w:r>
              <w:rPr>
                <w:sz w:val="24"/>
                <w:szCs w:val="24"/>
                <w:lang w:eastAsia="ru-RU"/>
              </w:rPr>
              <w:t xml:space="preserve">пло- и водоснабжения в границах </w:t>
            </w:r>
            <w:r w:rsidRPr="006C42B6">
              <w:rPr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6C0A6B" w:rsidRPr="006C42B6" w:rsidRDefault="006C0A6B" w:rsidP="006C0A6B">
      <w:pPr>
        <w:widowControl/>
        <w:jc w:val="left"/>
        <w:rPr>
          <w:sz w:val="2"/>
          <w:szCs w:val="2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36"/>
        <w:gridCol w:w="3541"/>
        <w:gridCol w:w="941"/>
        <w:gridCol w:w="1560"/>
        <w:gridCol w:w="878"/>
        <w:gridCol w:w="1106"/>
        <w:gridCol w:w="992"/>
      </w:tblGrid>
      <w:tr w:rsidR="006C0A6B" w:rsidRPr="006C42B6" w:rsidTr="0015141D">
        <w:trPr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A6B" w:rsidRPr="006C42B6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15141D" w:rsidRPr="0015141D" w:rsidTr="001514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Должанское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134,1</w:t>
            </w: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Ейское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79,4</w:t>
            </w: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Копанское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Кухаривское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Моревское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299,1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42,6</w:t>
            </w: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Ясенское сельское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Муниципальное образование Ейское городское поселение в составе муниципального образования Ейский район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2268,1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1732,4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5141D" w:rsidRPr="0015141D" w:rsidTr="0015141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3258,0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1732,4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751,1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5141D">
              <w:rPr>
                <w:sz w:val="24"/>
                <w:szCs w:val="24"/>
                <w:lang w:eastAsia="ru-RU"/>
              </w:rPr>
              <w:t>524,5</w:t>
            </w:r>
          </w:p>
        </w:tc>
      </w:tr>
    </w:tbl>
    <w:p w:rsidR="0015141D" w:rsidRDefault="0015141D" w:rsidP="0015141D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1E5378" w:rsidRPr="00833088" w:rsidRDefault="0015141D" w:rsidP="001E5378">
      <w:pPr>
        <w:tabs>
          <w:tab w:val="left" w:pos="709"/>
        </w:tabs>
        <w:ind w:firstLine="709"/>
      </w:pPr>
      <w:r>
        <w:lastRenderedPageBreak/>
        <w:t>10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2D0333">
        <w:rPr>
          <w:lang w:eastAsia="ru-RU"/>
        </w:rPr>
        <w:t>2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70"/>
        <w:gridCol w:w="4690"/>
        <w:gridCol w:w="2268"/>
        <w:gridCol w:w="709"/>
        <w:gridCol w:w="1417"/>
      </w:tblGrid>
      <w:tr w:rsidR="00F233FB" w:rsidRPr="00942430" w:rsidTr="006C0A6B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4243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4243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2430" w:rsidRPr="00942430" w:rsidRDefault="00942430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18"/>
        <w:gridCol w:w="4662"/>
        <w:gridCol w:w="567"/>
        <w:gridCol w:w="284"/>
        <w:gridCol w:w="567"/>
        <w:gridCol w:w="850"/>
        <w:gridCol w:w="709"/>
        <w:gridCol w:w="1417"/>
      </w:tblGrid>
      <w:tr w:rsidR="00F233FB" w:rsidRPr="006C0A6B" w:rsidTr="006C0A6B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6C0A6B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6C0A6B" w:rsidRDefault="00F233FB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6C0A6B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6C0A6B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6C0A6B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1792775,4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1729645,7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734196,5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184508,0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184508,0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14052,9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137,7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13915,2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535635,6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535635,6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759002,8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111808,6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3810,0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3810,0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5388,6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5388,6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39711,0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39711,0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531541,0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531541,0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301,5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301,5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945,0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945,0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A6B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A6B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75801,8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75801,8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28157,6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1822,2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45820,8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120847,8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27224,4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27224,4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6767,1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6767,1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491,2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491,2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491,2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A6B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5963,2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14140,1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14061,9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390,2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13671,7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18876,1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326,2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63129,7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14872,2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C0A6B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14872,2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14389,5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482,7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11069,3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11069,3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10505,5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563,8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37188,2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C0A6B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21835,4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19711,0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2124,4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Осуществление государственных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C0A6B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15286,4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14486,5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C0A6B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C0A6B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73146,0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C0A6B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73146,0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C0A6B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66715,0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C0A6B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34425,3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505,7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33919,6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78,9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22529,8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266,7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22263,1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6431,0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6431,0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6431,0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72851,3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3066,8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3066,8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1866,1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1103,1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1149,2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1132,1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6C0A6B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комиссий по делам несовершеннолетних и защите их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3157,8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765,8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65560,9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65560,9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984,5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ind w:left="-392"/>
              <w:jc w:val="righ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64566,0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ind w:left="-392"/>
              <w:jc w:val="righ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ind w:left="-392"/>
              <w:jc w:val="righ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64530,2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8499,1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5399,1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5004,1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79233,2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49315,5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Подготовка населения и организаций к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35708,4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9687,0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C0A6B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162774,7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77904,2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77904,2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3390,3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3253,1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137,2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68389,9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24205,9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2762,6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41370,3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5510,0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5510,0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78374,7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78374,7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78112,9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78112,9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4814,8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309579,1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135252,7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135252,7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23016,8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10417,9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12598,9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6076,8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5477,8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1732,4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1532,4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56592,3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56592,3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C0A6B">
              <w:rPr>
                <w:color w:val="22272F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в целях обеспечения условий для развития </w:t>
            </w:r>
            <w:r w:rsidRPr="006C0A6B">
              <w:rPr>
                <w:color w:val="22272F"/>
                <w:sz w:val="24"/>
                <w:szCs w:val="24"/>
                <w:lang w:eastAsia="ru-RU"/>
              </w:rPr>
              <w:lastRenderedPageBreak/>
              <w:t>на территориях муниципальных образований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174326,4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C0A6B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174326,4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4285,7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3934,9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155136,6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34895,0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8264,2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110160,9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1816,5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3056,5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2574,0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414,0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179,7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234,3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4536,4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C0A6B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6C0A6B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90834,0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90834,0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72490,9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61400,7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11400,7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11090,2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6C0A6B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1321,8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6C0A6B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1321,8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1321,8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13742,0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13018,6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12172,4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689,8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6C0A6B" w:rsidRPr="006C0A6B" w:rsidTr="0015141D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674,0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1348,1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4371,8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4221,8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16684,4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15084,4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14324,3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760,1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22339,2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7073,9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4705,5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10529,8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9806,2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9191,1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11531,3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11531,3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11531,3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4238,0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4116,0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6893,3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750,4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13186,3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11340,3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11340,3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1846,0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1711,0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C0A6B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51386,4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C0A6B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27585,9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C0A6B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27585,9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C0A6B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27585,9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22928,4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4649,0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23480,5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23480,5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18480,5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18480,5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Поддержка малого и среднего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 xml:space="preserve">предпринимательства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79866,4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79866,4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A6B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6C0A6B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69866,4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C0A6B">
              <w:rPr>
                <w:color w:val="22272F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2152,2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1552,2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C0A6B">
              <w:rPr>
                <w:color w:val="22272F"/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6C0A6B">
              <w:rPr>
                <w:color w:val="22272F"/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3329,6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3329,6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6C0A6B">
              <w:rPr>
                <w:color w:val="22272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</w:t>
            </w:r>
            <w:r w:rsidRPr="006C0A6B">
              <w:rPr>
                <w:color w:val="22272F"/>
                <w:sz w:val="24"/>
                <w:szCs w:val="24"/>
                <w:lang w:eastAsia="ru-RU"/>
              </w:rPr>
              <w:lastRenderedPageBreak/>
              <w:t>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C0A6B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C0A6B">
              <w:rPr>
                <w:color w:val="22272F"/>
                <w:sz w:val="24"/>
                <w:szCs w:val="24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6C0A6B">
              <w:rPr>
                <w:color w:val="22272F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6C0A6B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6C0A6B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8061,4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4516,4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143985,0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69525,3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69399,3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67590,0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1015,2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31144,3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7700,0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C0A6B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13331,7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C0A6B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6096,2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C0A6B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6C0A6B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4466,9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3626,3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840,6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18586,4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6C0A6B" w:rsidRPr="006C0A6B" w:rsidTr="006C0A6B">
        <w:tc>
          <w:tcPr>
            <w:tcW w:w="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A6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A6B" w:rsidRPr="006C0A6B" w:rsidRDefault="006C0A6B" w:rsidP="006C0A6B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0A6B">
              <w:rPr>
                <w:color w:val="000000"/>
                <w:sz w:val="24"/>
                <w:szCs w:val="24"/>
                <w:lang w:eastAsia="ru-RU"/>
              </w:rPr>
              <w:t>2983374,3</w:t>
            </w:r>
          </w:p>
        </w:tc>
      </w:tr>
    </w:tbl>
    <w:p w:rsidR="00B730BE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15141D" w:rsidRPr="00096C7D" w:rsidRDefault="0015141D" w:rsidP="0015141D">
      <w:pPr>
        <w:tabs>
          <w:tab w:val="left" w:pos="709"/>
        </w:tabs>
        <w:ind w:firstLine="709"/>
      </w:pPr>
      <w:r>
        <w:t>11</w:t>
      </w:r>
      <w:r w:rsidRPr="00096C7D">
        <w:t xml:space="preserve">) приложение № </w:t>
      </w:r>
      <w:r>
        <w:t>8</w:t>
      </w:r>
      <w:r w:rsidRPr="00096C7D">
        <w:t xml:space="preserve"> </w:t>
      </w:r>
      <w:r w:rsidRPr="00096C7D">
        <w:rPr>
          <w:bCs/>
        </w:rPr>
        <w:t>«</w:t>
      </w:r>
      <w:r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96C7D">
        <w:rPr>
          <w:lang w:eastAsia="ru-RU"/>
        </w:rPr>
        <w:t>видов расходов классификации расходов бюджетов</w:t>
      </w:r>
      <w:proofErr w:type="gramEnd"/>
      <w:r w:rsidRPr="00096C7D">
        <w:rPr>
          <w:lang w:eastAsia="ru-RU"/>
        </w:rPr>
        <w:t xml:space="preserve"> на 202</w:t>
      </w:r>
      <w:r>
        <w:rPr>
          <w:lang w:eastAsia="ru-RU"/>
        </w:rPr>
        <w:t>3</w:t>
      </w:r>
      <w:r w:rsidRPr="00096C7D">
        <w:rPr>
          <w:lang w:eastAsia="ru-RU"/>
        </w:rPr>
        <w:t xml:space="preserve"> и 202</w:t>
      </w:r>
      <w:r>
        <w:rPr>
          <w:lang w:eastAsia="ru-RU"/>
        </w:rPr>
        <w:t>4</w:t>
      </w:r>
      <w:r w:rsidRPr="00096C7D">
        <w:rPr>
          <w:lang w:eastAsia="ru-RU"/>
        </w:rPr>
        <w:t xml:space="preserve"> годы</w:t>
      </w:r>
      <w:r w:rsidRPr="00096C7D">
        <w:t>» изложить  в следующей редакции:</w:t>
      </w:r>
    </w:p>
    <w:p w:rsidR="0015141D" w:rsidRPr="00096C7D" w:rsidRDefault="0015141D" w:rsidP="0015141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5141D" w:rsidRPr="00096C7D" w:rsidRDefault="0015141D" w:rsidP="0015141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>
        <w:rPr>
          <w:szCs w:val="28"/>
        </w:rPr>
        <w:t>8</w:t>
      </w:r>
    </w:p>
    <w:p w:rsidR="0015141D" w:rsidRPr="00096C7D" w:rsidRDefault="0015141D" w:rsidP="0015141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Ейский район</w:t>
      </w:r>
    </w:p>
    <w:p w:rsidR="0015141D" w:rsidRPr="00096C7D" w:rsidRDefault="0015141D" w:rsidP="0015141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096C7D">
        <w:rPr>
          <w:szCs w:val="28"/>
          <w:lang w:eastAsia="ru-RU"/>
        </w:rPr>
        <w:t xml:space="preserve"> год</w:t>
      </w:r>
    </w:p>
    <w:p w:rsidR="0015141D" w:rsidRPr="00096C7D" w:rsidRDefault="0015141D" w:rsidP="0015141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15141D" w:rsidRPr="00096C7D" w:rsidRDefault="0015141D" w:rsidP="0015141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годов»</w:t>
      </w:r>
    </w:p>
    <w:p w:rsidR="0015141D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5141D" w:rsidRPr="000E20BF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5141D" w:rsidRPr="000E20BF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5141D" w:rsidRPr="000E20BF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5141D" w:rsidRPr="000E20BF" w:rsidRDefault="0015141D" w:rsidP="0015141D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>
        <w:rPr>
          <w:szCs w:val="28"/>
          <w:lang w:eastAsia="ru-RU"/>
        </w:rPr>
        <w:t>3</w:t>
      </w:r>
      <w:r w:rsidRPr="000E20BF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0E20BF">
        <w:rPr>
          <w:szCs w:val="28"/>
          <w:lang w:eastAsia="ru-RU"/>
        </w:rPr>
        <w:t xml:space="preserve"> годы</w:t>
      </w:r>
    </w:p>
    <w:p w:rsidR="0015141D" w:rsidRPr="000E20BF" w:rsidRDefault="0015141D" w:rsidP="0015141D">
      <w:pPr>
        <w:widowControl/>
        <w:ind w:firstLine="600"/>
        <w:jc w:val="right"/>
        <w:rPr>
          <w:sz w:val="24"/>
          <w:szCs w:val="24"/>
        </w:rPr>
      </w:pPr>
    </w:p>
    <w:p w:rsidR="0015141D" w:rsidRPr="000E20BF" w:rsidRDefault="0015141D" w:rsidP="0015141D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C16973" w:rsidRDefault="0015141D" w:rsidP="0015141D">
      <w:pPr>
        <w:rPr>
          <w:sz w:val="2"/>
          <w:szCs w:val="2"/>
          <w:highlight w:val="yellow"/>
        </w:rPr>
      </w:pPr>
    </w:p>
    <w:p w:rsidR="0015141D" w:rsidRPr="001B0484" w:rsidRDefault="0015141D" w:rsidP="0015141D">
      <w:pPr>
        <w:rPr>
          <w:sz w:val="2"/>
          <w:szCs w:val="2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2268"/>
        <w:gridCol w:w="709"/>
        <w:gridCol w:w="1276"/>
        <w:gridCol w:w="1269"/>
      </w:tblGrid>
      <w:tr w:rsidR="0015141D" w:rsidRPr="006F457D" w:rsidTr="0015141D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457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F457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15141D" w:rsidRPr="006F457D" w:rsidTr="008C5148">
        <w:trPr>
          <w:trHeight w:val="3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1D" w:rsidRPr="006F457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1D" w:rsidRPr="006F457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41D" w:rsidRPr="006F457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1D" w:rsidRPr="006F457D" w:rsidRDefault="0015141D" w:rsidP="0015141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6F457D" w:rsidRDefault="0015141D" w:rsidP="0015141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15141D" w:rsidRPr="00C228BD" w:rsidRDefault="0015141D" w:rsidP="0015141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35"/>
        <w:gridCol w:w="576"/>
        <w:gridCol w:w="284"/>
        <w:gridCol w:w="567"/>
        <w:gridCol w:w="850"/>
        <w:gridCol w:w="709"/>
        <w:gridCol w:w="1273"/>
        <w:gridCol w:w="1278"/>
      </w:tblGrid>
      <w:tr w:rsidR="0015141D" w:rsidRPr="0015141D" w:rsidTr="008C5148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15141D" w:rsidRPr="0015141D" w:rsidTr="008C514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1557214,8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1568499,1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1499465,2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1510749,5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654283,2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654283,2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171743,5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171743,5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171743,5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171743,5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469250,8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469250,8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469250,8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469250,8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13288,9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13288,9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131,6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13157,3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13157,3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721350,0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720702,5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103906,8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103906,8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103906,8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103906,8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9451,4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7714,1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9451,4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7714,1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37653,8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38044,4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37653,8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38044,4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494670,6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494670,6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494670,6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494670,6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532,8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544,3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532,8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544,3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1360,5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1360,5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1360,5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1360,5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65399,1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66108,2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65399,1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66108,2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sz w:val="22"/>
                <w:szCs w:val="22"/>
                <w:lang w:eastAsia="ru-RU"/>
              </w:rPr>
              <w:t xml:space="preserve">Организация и обеспечение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 xml:space="preserve">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8375,0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8353,6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8375,0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8353,6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85915,8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85915,8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85915,8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85915,8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30393,6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30393,6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1814,2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1814,2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53707,0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53707,0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15011,7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26633,4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6107,5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6107,5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2094,2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2094,2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2094,2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2094,2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 xml:space="preserve">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</w:t>
            </w:r>
            <w:proofErr w:type="spellStart"/>
            <w:r w:rsidRPr="0015141D">
              <w:rPr>
                <w:sz w:val="22"/>
                <w:szCs w:val="22"/>
                <w:lang w:eastAsia="ru-RU"/>
              </w:rPr>
              <w:t>поиещений</w:t>
            </w:r>
            <w:proofErr w:type="spellEnd"/>
            <w:r w:rsidRPr="0015141D">
              <w:rPr>
                <w:sz w:val="22"/>
                <w:szCs w:val="22"/>
                <w:lang w:eastAsia="ru-RU"/>
              </w:rPr>
              <w:t xml:space="preserve"> физкультурно-оздоровительных комплексов)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6473,1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6473,1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6510,0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17766,1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6510,0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17766,1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12070,2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12430,3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93,8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93,8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11976,4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12336,5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380,9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11595,5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11943,1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7592,0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7592,0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7592,0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7592,0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7480,0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7480,0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57749,6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57749,6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13525,0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13525,0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5141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13525,0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13525,0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13080,0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13080,0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445,0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445,0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10126,1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10126,1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10126,1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10126,1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9531,0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9531,0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595,1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595,1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Организация бухгалтерского учета финансово-хозяйственной деятельности муниципальных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34098,5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34098,5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5141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19551,3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19551,3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17397,7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17397,7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2153,6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2153,6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5141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14458,7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14458,7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13658,8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13658,8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799,9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799,9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43,7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43,7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15141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5141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73755,5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75169,6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5141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73755,5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75169,6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5141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68255,5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69669,6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35371,7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36785,8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522,7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543,6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34849,0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36242,2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23331,6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23331,6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276,7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276,7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23054,9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23054,9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642,6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642,6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8828,6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8828,6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7937,6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7937,6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891,0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54162,4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55782,3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4925,1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4915,1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4925,1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4915,1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1930,0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1920,0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2916,4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2916,4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2916,4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2916,4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15141D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Защита прав и законных интересов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3613,6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3613,6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310,0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45063,7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46693,6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45063,7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46693,6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Социальное обеспечение и иные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984,4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984,4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822,4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822,4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162,0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35866,3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37496,2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37,4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35830,5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37458,8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8141,8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8141,8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8141,8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8141,8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11109,4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11109,4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11109,4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5288,2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5288,2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4893,2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4893,2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395,0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1224,2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1224,2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4597,0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4597,0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50295,2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46645,2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42245,2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42195,2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42095,2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42095,2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42095,2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42095,2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34117,8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34117,8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7939,4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7939,4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38,0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15141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156156,3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156065,4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72721,8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72621,8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72721,8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72621,8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3076,2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3076,2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2957,5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2957,5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118,7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68291,4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68291,4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24202,7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24202,7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2786,8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2786,8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41281,4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41281,4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Компенсация расходов на оплату </w:t>
            </w:r>
            <w:r w:rsidRPr="0015141D">
              <w:rPr>
                <w:color w:val="000000"/>
                <w:sz w:val="22"/>
                <w:szCs w:val="22"/>
                <w:lang w:eastAsia="ru-RU"/>
              </w:rPr>
              <w:lastRenderedPageBreak/>
              <w:t>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354,2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354,2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273,8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273,8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77411,1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77420,2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77411,1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77420,2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77185,7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77185,7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77185,7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77185,7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225,4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234,5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225,4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234,5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4342,4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4342,4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1681,0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1681,0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154569,4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149436,6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 xml:space="preserve">спортивных мероприятий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153669,4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148856,6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15141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153669,4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148856,6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3928,1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3585,3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3585,3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342,7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142888,2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143121,1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32690,8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32690,8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6608,4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6915,6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101900,5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101826,2</w:t>
            </w:r>
          </w:p>
        </w:tc>
      </w:tr>
      <w:tr w:rsidR="0015141D" w:rsidRPr="0015141D" w:rsidTr="00ED1B4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1688,5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1688,5</w:t>
            </w:r>
          </w:p>
        </w:tc>
      </w:tr>
      <w:tr w:rsidR="0015141D" w:rsidRPr="0015141D" w:rsidTr="00ED1B4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15141D" w:rsidRPr="0015141D" w:rsidTr="00ED1B4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234,5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234,5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265,5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1307,4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1307,4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15141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5141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22440,1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17763,4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22440,1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17763,4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7630,6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2903,3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7630,6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2903,3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914,3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903,3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6716,3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5141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1264,8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1315,4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5141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1264,8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1315,4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1264,8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1315,4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12097,9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12097,9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11374,5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11374,5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10591,7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10591,7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629,8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629,8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153,0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698,7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698,7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24,7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1446,8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1446,8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1446,8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1446,8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1397,3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1397,3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36497,2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36497,2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8786,3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15141D">
              <w:rPr>
                <w:color w:val="22272F"/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15141D">
              <w:rPr>
                <w:color w:val="22272F"/>
                <w:sz w:val="22"/>
                <w:szCs w:val="22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2386,3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2386,3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15141D">
              <w:rPr>
                <w:color w:val="22272F"/>
                <w:sz w:val="22"/>
                <w:szCs w:val="22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color w:val="22272F"/>
                <w:sz w:val="22"/>
                <w:szCs w:val="22"/>
                <w:lang w:eastAsia="ru-RU"/>
              </w:rPr>
              <w:t>Организация теплоснабжения 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  <w:proofErr w:type="gram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15241,0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15141,0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15241,0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15141,0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15241,0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15141,0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13541,0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13541,0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13020,9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13020,9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520,1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520,1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14.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18001,1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21275,2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18001,1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21275,2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6051,2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9325,3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6051,2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9325,3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6051,2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9325,3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9654,4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9654,4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8930,8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8930,8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8315,7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8315,7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607,1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Осуществление отдельных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3867,0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3867,0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3745,0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3745,0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6046,3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6046,3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5310,3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5310,3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721,0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3152,4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3152,4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3152,4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1167,8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1167,8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1984,6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1984,6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1984,6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5141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34307,0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33107,0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5141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5141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5141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20677,0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20677,0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5709,0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5709,0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21,0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950,0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597,0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597,0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61433,1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61433,1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5141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15141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61433,1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proofErr w:type="gramStart"/>
            <w:r w:rsidRPr="0015141D">
              <w:rPr>
                <w:color w:val="22272F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</w:t>
            </w:r>
            <w:r w:rsidRPr="0015141D">
              <w:rPr>
                <w:color w:val="22272F"/>
                <w:sz w:val="22"/>
                <w:szCs w:val="22"/>
                <w:lang w:eastAsia="ru-RU"/>
              </w:rPr>
              <w:lastRenderedPageBreak/>
              <w:t>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18000,0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18000,0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15141D">
              <w:rPr>
                <w:color w:val="22272F"/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43433,1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43433,1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7487,5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7487,5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4779,7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4779,7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4779,7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4779,7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4107,1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4107,1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669,2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669,2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128949,3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125943,3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62934,9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62934,9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62808,9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62808,9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61703,6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61703,6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790,1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790,1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315,2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315,2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46757,8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46757,8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46757,8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46757,8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27843,0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27843,0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5141D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18615,8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18615,8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299,0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299,0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40,4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14210,2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14210,2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14210,2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14210,2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12104,8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12104,8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2103,0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2103,0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5141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4941,8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4941,8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5141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5141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3460,6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3460,6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3460,6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3460,6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2620,0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840,6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840,6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29000,0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57000,0</w:t>
            </w:r>
          </w:p>
        </w:tc>
      </w:tr>
      <w:tr w:rsidR="0015141D" w:rsidRPr="0015141D" w:rsidTr="008C514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5141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2440405,5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1D" w:rsidRPr="0015141D" w:rsidRDefault="0015141D" w:rsidP="0015141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5141D">
              <w:rPr>
                <w:color w:val="000000"/>
                <w:sz w:val="22"/>
                <w:szCs w:val="22"/>
                <w:lang w:eastAsia="ru-RU"/>
              </w:rPr>
              <w:t>2432074,3</w:t>
            </w:r>
          </w:p>
        </w:tc>
      </w:tr>
    </w:tbl>
    <w:p w:rsidR="008C5148" w:rsidRDefault="008C5148" w:rsidP="008C5148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834372" w:rsidRPr="001B0484" w:rsidRDefault="008C5148" w:rsidP="00834372">
      <w:pPr>
        <w:tabs>
          <w:tab w:val="left" w:pos="709"/>
        </w:tabs>
        <w:ind w:firstLine="709"/>
        <w:rPr>
          <w:szCs w:val="28"/>
        </w:rPr>
      </w:pPr>
      <w:r>
        <w:t>12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p w:rsidR="0019335C" w:rsidRPr="0019335C" w:rsidRDefault="0019335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119"/>
        <w:gridCol w:w="709"/>
        <w:gridCol w:w="567"/>
        <w:gridCol w:w="567"/>
        <w:gridCol w:w="2268"/>
        <w:gridCol w:w="708"/>
        <w:gridCol w:w="1134"/>
      </w:tblGrid>
      <w:tr w:rsidR="00193006" w:rsidRPr="00193006" w:rsidTr="009125C6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30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930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93006">
              <w:rPr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193006" w:rsidRPr="00193006" w:rsidRDefault="00193006">
      <w:pPr>
        <w:rPr>
          <w:sz w:val="2"/>
          <w:szCs w:val="2"/>
        </w:rPr>
      </w:pPr>
    </w:p>
    <w:tbl>
      <w:tblPr>
        <w:tblW w:w="96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20"/>
        <w:gridCol w:w="708"/>
        <w:gridCol w:w="567"/>
        <w:gridCol w:w="567"/>
        <w:gridCol w:w="567"/>
        <w:gridCol w:w="283"/>
        <w:gridCol w:w="568"/>
        <w:gridCol w:w="851"/>
        <w:gridCol w:w="709"/>
        <w:gridCol w:w="1132"/>
        <w:gridCol w:w="9"/>
      </w:tblGrid>
      <w:tr w:rsidR="00193006" w:rsidRPr="008C5148" w:rsidTr="008C5148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8C514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8C5148" w:rsidRDefault="00193006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8C514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8C514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8C514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8C514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8C514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8C5148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4516,4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669,2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249703,8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171843,6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73448,9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3157,8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765,8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69525,3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69525,3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69399,3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67590,0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790,1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1015,2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Российской Федерации, погибших (умерших) в результате этих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80753,5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4814,8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1681,0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65497,7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31144,3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18615,8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Иные бюджетные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299,0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13331,7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2103,0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Мероприятия по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обеспечению мобилизационной готовности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52590,5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35708,4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9687,0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3275,0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Участие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1047,0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1047,0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947,0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8656,0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6431,0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6431,0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6431,0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6431,0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6431,0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6431,0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51386,4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Общегосударственные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27585,9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22928,4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4649,0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23480,5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Совершенствование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межбюджетных 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18480,5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6096,2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8C5148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4466,9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3626,3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840,6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8499,1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5399,1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5004,1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Управление сельского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хозяйства и продовольствия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22339,2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7073,9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4705,5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10529,8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9806,2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9191,1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16684,4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 распоряжения муниципальным </w:t>
            </w:r>
            <w:r w:rsidRPr="008C5148">
              <w:rPr>
                <w:color w:val="000000"/>
                <w:sz w:val="24"/>
                <w:szCs w:val="24"/>
                <w:lang w:eastAsia="ru-RU"/>
              </w:rPr>
              <w:lastRenderedPageBreak/>
              <w:t>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15784,4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15084,4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14324,3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760,1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</w:t>
            </w:r>
            <w:r w:rsidRPr="008C5148">
              <w:rPr>
                <w:color w:val="000000"/>
                <w:sz w:val="24"/>
                <w:szCs w:val="24"/>
                <w:lang w:eastAsia="ru-RU"/>
              </w:rPr>
              <w:lastRenderedPageBreak/>
              <w:t>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292977,6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1321,8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94412,2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78362,7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73990,9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73990,9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72490,9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61400,7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11400,7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11090,2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4371,8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4221,8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15717,0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15188,8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15188,8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13742,0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13018,6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12172,4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689,8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674,0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осуществлению государственного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жилищного надзора и лицензионного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1348,1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98,7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3329,6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 xml:space="preserve">"Строительство (создание) объектов государственной и муниципальной собственности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8C5148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8C5148">
              <w:rPr>
                <w:color w:val="22272F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</w:t>
            </w:r>
            <w:r w:rsidRPr="008C5148">
              <w:rPr>
                <w:color w:val="22272F"/>
                <w:sz w:val="24"/>
                <w:szCs w:val="24"/>
                <w:lang w:eastAsia="ru-RU"/>
              </w:rPr>
              <w:lastRenderedPageBreak/>
              <w:t>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8C5148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23551A">
            <w:pPr>
              <w:widowControl/>
              <w:ind w:left="-392"/>
              <w:jc w:val="righ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64566,0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23551A">
            <w:pPr>
              <w:widowControl/>
              <w:ind w:right="-107"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23551A">
            <w:pPr>
              <w:widowControl/>
              <w:ind w:right="-107"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64530,2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115348,0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107891,2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52811,2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8C5148">
              <w:rPr>
                <w:color w:val="22272F"/>
                <w:sz w:val="24"/>
                <w:szCs w:val="24"/>
                <w:lang w:eastAsia="ru-RU"/>
              </w:rPr>
              <w:t>Рализация</w:t>
            </w:r>
            <w:proofErr w:type="spellEnd"/>
            <w:r w:rsidRPr="008C5148">
              <w:rPr>
                <w:color w:val="22272F"/>
                <w:sz w:val="24"/>
                <w:szCs w:val="24"/>
                <w:lang w:eastAsia="ru-RU"/>
              </w:rPr>
              <w:t xml:space="preserve">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8C5148">
              <w:rPr>
                <w:color w:val="22272F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5477,8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599,0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8C5148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 xml:space="preserve">"Строительство (создание) объектов государственной и муниципальной собственности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55080,0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1995,2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1395,2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23551A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1833936,7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23551A">
            <w:pPr>
              <w:widowControl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1819883,8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772913,6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745709,5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745709,5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720143,6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184508,0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184508,0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535635,6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535635,6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20015,7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7558,1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7558,1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1657,6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1657,6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системы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5550,2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5550,2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5550,2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20720,1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20720,1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20720,1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20720,1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20720,1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 xml:space="preserve">профилактика правонарушений  и противодействие коррупции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6484,0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6341,0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6341,0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884416,8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873104,9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873104,9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759002,8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111808,6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3810,0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3810,0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5388,6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5388,6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39711,0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39711,0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531541,0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531541,0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945,0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945,0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5148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5148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100732,1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19666,3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19666,3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5109,5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5109,5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8C5148" w:rsidRPr="008C5148" w:rsidTr="00ED1B41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8C5148" w:rsidRPr="008C5148" w:rsidTr="00ED1B41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8C5148" w:rsidRPr="008C5148" w:rsidTr="00ED1B41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5963,2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7406,8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7406,8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7406,8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4744,6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4744,6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выполнения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4744,6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4744,6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4744,6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6567,3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4999,3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96380,2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96287,2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75801,8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75801,8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28157,6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1822,2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45820,8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8C5148" w:rsidRPr="008C5148" w:rsidTr="0023551A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1183,1</w:t>
            </w:r>
          </w:p>
        </w:tc>
      </w:tr>
      <w:tr w:rsidR="008C5148" w:rsidRPr="008C5148" w:rsidTr="0023551A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8C5148" w:rsidRPr="008C5148" w:rsidTr="0023551A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1104,9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714,7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функционирования системы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персонифицированного 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18876,1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326,2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2535,2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2535,2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280,0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2235,2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2235,2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1103,1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1132,1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1132,1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63638,0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63620,9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491,2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491,2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491,2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491,2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63129,7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14872,2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14872,2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14389,5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482,7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11069,3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11069,3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10505,5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563,8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Организация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бухгалтерского учета финансово-хозяйственной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37188,2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21835,4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19711,0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2124,4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15286,4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14486,5</w:t>
            </w:r>
          </w:p>
        </w:tc>
      </w:tr>
      <w:tr w:rsidR="008C5148" w:rsidRPr="008C5148" w:rsidTr="00ED1B41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799,9</w:t>
            </w:r>
          </w:p>
        </w:tc>
      </w:tr>
      <w:tr w:rsidR="008C5148" w:rsidRPr="008C5148" w:rsidTr="00ED1B41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8C5148" w:rsidRPr="008C5148" w:rsidTr="00ED1B41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14052,9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13915,2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156278,9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образовательных учреждений по </w:t>
            </w:r>
            <w:r w:rsidRPr="008C5148">
              <w:rPr>
                <w:color w:val="000000"/>
                <w:sz w:val="24"/>
                <w:szCs w:val="24"/>
                <w:lang w:eastAsia="ru-RU"/>
              </w:rPr>
              <w:lastRenderedPageBreak/>
              <w:t>предоставлению муниципальных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78374,7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78112,9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78112,9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77904,2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69003,9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69003,9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8C5148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муниципальных учреждений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69003,9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69003,9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68389,9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24205,9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2762,6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41370,3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354,2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273,8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8900,3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3390,3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3253,1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137,2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Мероприятия праздничных дней и памятных дат,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5510,0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5510,0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257987,9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257987,9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253702,2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252482,2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82441,5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82441,5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23016,8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10417,9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12598,9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570,0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1732,4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1532,4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56592,3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56592,3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170040,7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170040,7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155136,6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34895,0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8264,2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110160,9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1816,5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3056,5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482,5</w:t>
            </w:r>
          </w:p>
        </w:tc>
      </w:tr>
      <w:tr w:rsidR="008C5148" w:rsidRPr="008C5148" w:rsidTr="0023551A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2574,0</w:t>
            </w:r>
          </w:p>
        </w:tc>
      </w:tr>
      <w:tr w:rsidR="008C5148" w:rsidRPr="008C5148" w:rsidTr="0023551A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414,0</w:t>
            </w:r>
          </w:p>
        </w:tc>
      </w:tr>
      <w:tr w:rsidR="008C5148" w:rsidRPr="008C5148" w:rsidTr="0023551A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179,7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234,3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4536,4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3934,9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342,7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11531,3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11531,3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7293,3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7293,3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7293,3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7293,3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6893,3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6058,6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750,4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8C5148">
              <w:rPr>
                <w:color w:val="000000"/>
                <w:sz w:val="24"/>
                <w:szCs w:val="24"/>
                <w:lang w:eastAsia="ru-RU"/>
              </w:rPr>
              <w:lastRenderedPageBreak/>
              <w:t>"Молодежь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4116,0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112,0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67891,4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181,5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8C5148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51,5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67709,9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57120,2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57109,8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57109,8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8C5148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57109,8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34425,3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505,7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33919,6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78,9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77,7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22529,8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266,7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22263,1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75,8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74,6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роста благосостояния отдельных категорий граждан, </w:t>
            </w:r>
            <w:r w:rsidRPr="008C5148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10589,7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148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9605,2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8C5148">
              <w:rPr>
                <w:sz w:val="24"/>
                <w:szCs w:val="24"/>
                <w:lang w:eastAsia="ru-RU"/>
              </w:rPr>
              <w:lastRenderedPageBreak/>
              <w:t>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642,6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8828,6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7937,6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891,0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C5148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</w:t>
            </w:r>
            <w:r w:rsidRPr="008C5148">
              <w:rPr>
                <w:color w:val="000000"/>
                <w:sz w:val="24"/>
                <w:szCs w:val="24"/>
                <w:lang w:eastAsia="ru-RU"/>
              </w:rPr>
              <w:lastRenderedPageBreak/>
              <w:t>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8C5148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C5148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822,5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8C5148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8C5148" w:rsidRPr="008C5148" w:rsidTr="008C5148">
        <w:trPr>
          <w:gridAfter w:val="1"/>
          <w:wAfter w:w="9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00"/>
                <w:sz w:val="24"/>
                <w:szCs w:val="24"/>
                <w:lang w:eastAsia="ru-RU"/>
              </w:rPr>
            </w:pPr>
            <w:r w:rsidRPr="008C5148">
              <w:rPr>
                <w:color w:val="00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C514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8C5148" w:rsidRDefault="008C5148" w:rsidP="008C5148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8C5148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48" w:rsidRPr="0023551A" w:rsidRDefault="008C5148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2983374,3</w:t>
            </w:r>
          </w:p>
        </w:tc>
      </w:tr>
    </w:tbl>
    <w:p w:rsidR="00A35B11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23551A" w:rsidRPr="00A27C67" w:rsidRDefault="0023551A" w:rsidP="0023551A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>
        <w:t>3</w:t>
      </w:r>
      <w:r w:rsidRPr="00A27C67">
        <w:t>) п</w:t>
      </w:r>
      <w:r w:rsidRPr="00A27C67">
        <w:rPr>
          <w:szCs w:val="28"/>
        </w:rPr>
        <w:t>риложение № 1</w:t>
      </w:r>
      <w:r>
        <w:rPr>
          <w:szCs w:val="28"/>
        </w:rPr>
        <w:t>0</w:t>
      </w:r>
      <w:r w:rsidRPr="00A27C67">
        <w:rPr>
          <w:szCs w:val="28"/>
        </w:rPr>
        <w:t xml:space="preserve"> «Ведомственная структура расходов районного бюджета на 202</w:t>
      </w:r>
      <w:r>
        <w:rPr>
          <w:szCs w:val="28"/>
        </w:rPr>
        <w:t>3</w:t>
      </w:r>
      <w:r w:rsidRPr="00A27C67">
        <w:rPr>
          <w:szCs w:val="28"/>
        </w:rPr>
        <w:t xml:space="preserve"> и 202</w:t>
      </w:r>
      <w:r>
        <w:rPr>
          <w:szCs w:val="28"/>
        </w:rPr>
        <w:t>4</w:t>
      </w:r>
      <w:r w:rsidRPr="00A27C67">
        <w:rPr>
          <w:szCs w:val="28"/>
        </w:rPr>
        <w:t xml:space="preserve"> годы» изложить в следующей редакции:</w:t>
      </w:r>
    </w:p>
    <w:p w:rsidR="0023551A" w:rsidRPr="00A27C67" w:rsidRDefault="0023551A" w:rsidP="0023551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23551A" w:rsidRPr="00A27C67" w:rsidRDefault="0023551A" w:rsidP="0023551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lastRenderedPageBreak/>
        <w:t>«Приложение № 1</w:t>
      </w:r>
      <w:r>
        <w:rPr>
          <w:szCs w:val="28"/>
        </w:rPr>
        <w:t>0</w:t>
      </w:r>
    </w:p>
    <w:p w:rsidR="0023551A" w:rsidRPr="00A27C67" w:rsidRDefault="0023551A" w:rsidP="0023551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23551A" w:rsidRPr="00A27C67" w:rsidRDefault="0023551A" w:rsidP="0023551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A27C67">
        <w:rPr>
          <w:szCs w:val="28"/>
          <w:lang w:eastAsia="ru-RU"/>
        </w:rPr>
        <w:t xml:space="preserve"> год</w:t>
      </w:r>
    </w:p>
    <w:p w:rsidR="0023551A" w:rsidRPr="00A27C67" w:rsidRDefault="0023551A" w:rsidP="0023551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23551A" w:rsidRDefault="0023551A" w:rsidP="0023551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годов»</w:t>
      </w:r>
    </w:p>
    <w:p w:rsidR="0023551A" w:rsidRPr="00A27C67" w:rsidRDefault="0023551A" w:rsidP="0023551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3551A" w:rsidRPr="004E6605" w:rsidRDefault="0023551A" w:rsidP="0023551A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>
        <w:t>3</w:t>
      </w:r>
      <w:r w:rsidRPr="004E6605">
        <w:t xml:space="preserve"> и 202</w:t>
      </w:r>
      <w:r>
        <w:t>4</w:t>
      </w:r>
      <w:r w:rsidRPr="004E6605">
        <w:t xml:space="preserve"> годы</w:t>
      </w:r>
    </w:p>
    <w:p w:rsidR="0023551A" w:rsidRPr="004E6605" w:rsidRDefault="0023551A" w:rsidP="0023551A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23551A" w:rsidRPr="004E6605" w:rsidRDefault="0023551A" w:rsidP="0023551A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23551A" w:rsidRPr="004E6605" w:rsidRDefault="0023551A" w:rsidP="0023551A">
      <w:pPr>
        <w:rPr>
          <w:sz w:val="2"/>
          <w:szCs w:val="2"/>
        </w:rPr>
      </w:pPr>
    </w:p>
    <w:p w:rsidR="0023551A" w:rsidRPr="004E6605" w:rsidRDefault="0023551A" w:rsidP="0023551A">
      <w:pPr>
        <w:rPr>
          <w:sz w:val="2"/>
          <w:szCs w:val="2"/>
        </w:rPr>
      </w:pPr>
    </w:p>
    <w:p w:rsidR="0023551A" w:rsidRPr="004E6605" w:rsidRDefault="0023551A" w:rsidP="0023551A">
      <w:pPr>
        <w:rPr>
          <w:sz w:val="2"/>
          <w:szCs w:val="2"/>
        </w:rPr>
      </w:pPr>
    </w:p>
    <w:p w:rsidR="0023551A" w:rsidRPr="00C16973" w:rsidRDefault="0023551A" w:rsidP="0023551A">
      <w:pPr>
        <w:rPr>
          <w:sz w:val="2"/>
          <w:szCs w:val="2"/>
          <w:highlight w:val="yellow"/>
        </w:rPr>
      </w:pPr>
    </w:p>
    <w:p w:rsidR="0023551A" w:rsidRPr="004E6605" w:rsidRDefault="0023551A" w:rsidP="0023551A">
      <w:pPr>
        <w:rPr>
          <w:sz w:val="2"/>
          <w:szCs w:val="2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67"/>
        <w:gridCol w:w="567"/>
        <w:gridCol w:w="567"/>
        <w:gridCol w:w="2126"/>
        <w:gridCol w:w="567"/>
        <w:gridCol w:w="1134"/>
        <w:gridCol w:w="1134"/>
      </w:tblGrid>
      <w:tr w:rsidR="0023551A" w:rsidRPr="00D42BD7" w:rsidTr="0023551A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№ </w:t>
            </w:r>
            <w:proofErr w:type="gramStart"/>
            <w:r w:rsidRPr="00D42BD7">
              <w:rPr>
                <w:sz w:val="20"/>
                <w:lang w:eastAsia="ru-RU"/>
              </w:rPr>
              <w:t>п</w:t>
            </w:r>
            <w:proofErr w:type="gramEnd"/>
            <w:r w:rsidRPr="00D42BD7">
              <w:rPr>
                <w:sz w:val="20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D42BD7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</w:t>
            </w:r>
            <w:r w:rsidRPr="00D42BD7">
              <w:rPr>
                <w:sz w:val="20"/>
                <w:lang w:eastAsia="ru-RU"/>
              </w:rPr>
              <w:br/>
              <w:t xml:space="preserve"> 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51A" w:rsidRPr="00D42BD7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  2024 год</w:t>
            </w:r>
          </w:p>
        </w:tc>
      </w:tr>
    </w:tbl>
    <w:p w:rsidR="0023551A" w:rsidRPr="00654617" w:rsidRDefault="0023551A" w:rsidP="0023551A">
      <w:pPr>
        <w:rPr>
          <w:sz w:val="2"/>
          <w:szCs w:val="2"/>
        </w:rPr>
      </w:pPr>
    </w:p>
    <w:tbl>
      <w:tblPr>
        <w:tblW w:w="97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67"/>
        <w:gridCol w:w="567"/>
        <w:gridCol w:w="567"/>
        <w:gridCol w:w="425"/>
        <w:gridCol w:w="425"/>
        <w:gridCol w:w="426"/>
        <w:gridCol w:w="850"/>
        <w:gridCol w:w="567"/>
        <w:gridCol w:w="1134"/>
        <w:gridCol w:w="1136"/>
      </w:tblGrid>
      <w:tr w:rsidR="0023551A" w:rsidRPr="0023551A" w:rsidTr="0023551A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</w:t>
            </w:r>
          </w:p>
        </w:tc>
      </w:tr>
      <w:tr w:rsidR="0023551A" w:rsidRPr="0023551A" w:rsidTr="0023551A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7487,5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1645,8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1645,8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1645,8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1645,8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1645,8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1645,8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4779,7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4779,7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4779,7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4779,7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3551A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4107,1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4107,1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669,2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669,2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1062,0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1062,0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1062,0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1062,0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1062,0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1062,0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204393,8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201127,8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149418,6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146212,6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3551A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2322,3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66858,5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66858,5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3613,6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3613,6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310,0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310,0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62934,9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62934,9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62934,9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62934,9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62808,9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62808,9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61703,6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61703,6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790,1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790,1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315,2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315,2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75191,4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74991,4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6023,4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6023,4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Хранение, комплектование, формирование, учет и использование архивных </w:t>
            </w:r>
            <w:r w:rsidRPr="0023551A">
              <w:rPr>
                <w:sz w:val="20"/>
                <w:lang w:eastAsia="ru-RU"/>
              </w:rPr>
              <w:lastRenderedPageBreak/>
              <w:t>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6023,4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6023,4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4342,4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1681,0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1681,0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3551A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60968,0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60968,0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46757,8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46757,8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46757,8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46757,8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27843,0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27843,0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18615,8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18615,8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299,0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14210,2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14210,2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14210,2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14210,2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12104,8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12104,8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2103,0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2103,0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Непрограммные расходы органов местного </w:t>
            </w:r>
            <w:r w:rsidRPr="0023551A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43145,2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43095,2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42095,2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23551A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34117,8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34117,8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7939,4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7939,4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23551A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Создание условий для </w:t>
            </w:r>
            <w:r w:rsidRPr="0023551A">
              <w:rPr>
                <w:sz w:val="20"/>
                <w:lang w:eastAsia="ru-RU"/>
              </w:rPr>
              <w:lastRenderedPageBreak/>
              <w:t xml:space="preserve">развития малого и среднего предпринимательства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Другие вопросы в области </w:t>
            </w:r>
            <w:r w:rsidRPr="0023551A">
              <w:rPr>
                <w:sz w:val="20"/>
                <w:lang w:eastAsia="ru-RU"/>
              </w:rPr>
              <w:lastRenderedPageBreak/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34307,0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33107,0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26407,0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20677,0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20677,0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5709,0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5709,0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Обслуживание государственного </w:t>
            </w:r>
            <w:r w:rsidRPr="0023551A">
              <w:rPr>
                <w:sz w:val="20"/>
                <w:lang w:eastAsia="ru-RU"/>
              </w:rPr>
              <w:lastRenderedPageBreak/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</w:t>
            </w:r>
            <w:r w:rsidRPr="0023551A">
              <w:rPr>
                <w:sz w:val="20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1481,2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1481,2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3551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1481,2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1481,2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1481,2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1481,2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3460,6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3460,6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3460,6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3460,6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2620,0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2620,0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840,6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840,6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6888,2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11109,4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6888,2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11109,4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6888,2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11109,4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6888,2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11109,4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6888,2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11109,4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6888,2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11109,4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5288,2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5288,2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4893,2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4893,2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395,0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1224,2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1224,2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4597,0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4597,0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21275,2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21275,2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21275,2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21275,2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21275,2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6051,2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9325,3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23551A">
              <w:rPr>
                <w:sz w:val="20"/>
                <w:lang w:eastAsia="ru-RU"/>
              </w:rPr>
              <w:lastRenderedPageBreak/>
              <w:t>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6051,2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9325,3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6051,2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9325,3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2215,5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2215,5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2215,5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2215,5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2215,5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2215,5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9654,4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9654,4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8930,8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8930,8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8315,7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8315,7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23551A">
              <w:rPr>
                <w:sz w:val="20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15241,0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15141,0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14341,0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14241,0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14341,0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14241,0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14341,0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14241,0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14341,0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14241,0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</w:t>
            </w:r>
            <w:r w:rsidRPr="0023551A">
              <w:rPr>
                <w:color w:val="000000"/>
                <w:sz w:val="20"/>
                <w:lang w:eastAsia="ru-RU"/>
              </w:rPr>
              <w:lastRenderedPageBreak/>
              <w:t>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14341,0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14241,0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13541,0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13541,0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13020,9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13020,9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520,1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</w:t>
            </w:r>
            <w:r w:rsidRPr="0023551A">
              <w:rPr>
                <w:color w:val="000000"/>
                <w:sz w:val="20"/>
                <w:lang w:eastAsia="ru-RU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164378,5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120590,9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1264,8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1264,8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1264,8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1264,8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1264,8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1264,8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1264,8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57672,5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73637,5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44127,8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60092,8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7630,6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2903,3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7630,6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2903,3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7630,6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2903,3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7630,6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2903,3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23551A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914,3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903,3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6716,3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36497,2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57189,5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36497,2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57189,5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8786,3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23551A">
              <w:rPr>
                <w:color w:val="22272F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23551A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2386,3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2386,3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27710,9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57189,5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3551A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27710,9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57189,5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27710,9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57189,5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13544,7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13544,7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13544,7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13544,7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13544,7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13544,7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12097,9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12097,9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11374,5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11374,5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10591,7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10591,7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629,8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629,8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153,0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3551A">
              <w:rPr>
                <w:sz w:val="20"/>
                <w:lang w:eastAsia="ru-RU"/>
              </w:rPr>
              <w:t>категорий</w:t>
            </w:r>
            <w:proofErr w:type="gramEnd"/>
            <w:r w:rsidRPr="0023551A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723,4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723,4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Проведение комплексных </w:t>
            </w:r>
            <w:r w:rsidRPr="0023551A">
              <w:rPr>
                <w:sz w:val="20"/>
                <w:lang w:eastAsia="ru-RU"/>
              </w:rPr>
              <w:lastRenderedPageBreak/>
              <w:t>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1446,8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1446,8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1446,8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1446,8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1397,3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1397,3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23551A">
              <w:rPr>
                <w:color w:val="22272F"/>
                <w:sz w:val="20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</w:t>
            </w:r>
            <w:r w:rsidRPr="0023551A">
              <w:rPr>
                <w:color w:val="22272F"/>
                <w:sz w:val="20"/>
                <w:lang w:eastAsia="ru-RU"/>
              </w:rPr>
              <w:lastRenderedPageBreak/>
              <w:t>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44008,1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45638,0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44008,1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45638,0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44008,1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45638,0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44008,1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45638,0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44008,1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45638,0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8141,8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8141,8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8141,8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8141,8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35866,3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37496,2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37,4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Капитальные вложения в </w:t>
            </w:r>
            <w:r w:rsidRPr="0023551A">
              <w:rPr>
                <w:sz w:val="20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35830,5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37458,8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43433,1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1571231,2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1579567,9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1557942,3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1566279,0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655412,5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649379,6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647912,5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646211,8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647912,5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646211,8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640994,3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640994,3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171743,5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171743,5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Предоставление субсидий </w:t>
            </w:r>
            <w:r w:rsidRPr="0023551A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171743,5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171743,5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469250,8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469250,8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469250,8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469250,8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4968,2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5117,5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</w:t>
            </w:r>
            <w:r w:rsidRPr="0023551A">
              <w:rPr>
                <w:sz w:val="20"/>
                <w:lang w:eastAsia="ru-RU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4968,2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5117,5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4968,2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5117,5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1167,8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1167,8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1167,8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1167,8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1167,8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743237,1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757624,2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</w:t>
            </w:r>
            <w:r w:rsidRPr="0023551A">
              <w:rPr>
                <w:sz w:val="20"/>
                <w:lang w:eastAsia="ru-RU"/>
              </w:rPr>
              <w:lastRenderedPageBreak/>
              <w:t xml:space="preserve">программа "Развитие образования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741137,1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754139,6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741137,1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754139,6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721350,0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720702,5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103906,8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103906,8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103906,8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103906,8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9451,4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7714,1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9451,4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7714,1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37653,8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38044,4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37653,8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38044,4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государственных полномочий по </w:t>
            </w:r>
            <w:r w:rsidRPr="0023551A">
              <w:rPr>
                <w:sz w:val="20"/>
                <w:lang w:eastAsia="ru-RU"/>
              </w:rPr>
              <w:lastRenderedPageBreak/>
              <w:t>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494670,6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494670,6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494670,6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494670,6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544,3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532,8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544,3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1360,5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1360,5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1360,5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1360,5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3551A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65399,1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66108,2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65399,1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66108,2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3551A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8375,0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8353,6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8375,0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8353,6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10867,5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24339,2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4257,5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4257,5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</w:t>
            </w:r>
            <w:r w:rsidRPr="0023551A">
              <w:rPr>
                <w:sz w:val="20"/>
                <w:lang w:eastAsia="ru-RU"/>
              </w:rPr>
              <w:lastRenderedPageBreak/>
              <w:t>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6473,1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6473,1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6510,0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17766,1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6510,0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17766,1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2992,3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2992,3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</w:t>
            </w:r>
            <w:r w:rsidRPr="0023551A">
              <w:rPr>
                <w:sz w:val="20"/>
                <w:lang w:eastAsia="ru-RU"/>
              </w:rPr>
              <w:lastRenderedPageBreak/>
              <w:t>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2992,3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2992,3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2992,3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2992,3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5927,3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6105,6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5927,3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6105,6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5927,3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6105,6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программы «Профилактика </w:t>
            </w:r>
            <w:r w:rsidRPr="0023551A">
              <w:rPr>
                <w:sz w:val="20"/>
                <w:lang w:eastAsia="ru-RU"/>
              </w:rPr>
              <w:lastRenderedPageBreak/>
              <w:t xml:space="preserve">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1984,6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1984,6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CC3113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1984,6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CC3113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1984,6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CC3113">
            <w:pPr>
              <w:widowControl/>
              <w:ind w:right="-108"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1984,6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96926,7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96959,2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96876,7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96909,2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96876,7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96909,2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85915,8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85915,8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85915,8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85915,8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30393,6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30393,6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1814,2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1814,2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53707,0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53707,0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Иные бюджетные </w:t>
            </w:r>
            <w:r w:rsidRPr="0023551A">
              <w:rPr>
                <w:sz w:val="20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2194,2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2194,2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2094,2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2094,2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2094,2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2094,2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1174,7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1207,2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23551A">
              <w:rPr>
                <w:sz w:val="20"/>
                <w:lang w:eastAsia="ru-RU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1080,9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1113,4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393,4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7592,0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7592,0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23551A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7592,0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7592,0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7480,0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Предоставление субсидий </w:t>
            </w:r>
            <w:r w:rsidRPr="0023551A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4366,4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4366,4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4366,4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4366,4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4116,4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4116,4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4116,4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4116,4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2916,4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2916,4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3551A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2916,4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2916,4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57999,6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57949,6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57999,6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57949,6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250,0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57749,6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57749,6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13525,0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13525,0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13525,0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13525,0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13080,0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445,0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10126,1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10126,1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10126,1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10126,1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23551A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595,1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595,1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34098,5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34098,5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19551,3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19551,3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17397,7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17397,7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2153,6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2153,6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14458,7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14458,7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3551A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13658,8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13658,8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799,9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799,9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44,8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43,7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3551A">
              <w:rPr>
                <w:sz w:val="20"/>
                <w:lang w:eastAsia="ru-RU"/>
              </w:rPr>
              <w:t>в</w:t>
            </w:r>
            <w:proofErr w:type="gramEnd"/>
            <w:r w:rsidRPr="0023551A">
              <w:rPr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13288,9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13157,3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150132,9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150042,0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77411,1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77420,2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77411,1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77420,2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77411,1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77420,2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77411,1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77420,2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77411,1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77420,2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77185,7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77185,7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77185,7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77185,7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23551A">
              <w:rPr>
                <w:sz w:val="20"/>
                <w:lang w:eastAsia="ru-RU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225,4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234,5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225,4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234,5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72721,8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72621,8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68645,6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68645,6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68645,6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68645,6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68645,6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68645,6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68645,6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68645,6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68291,4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68291,4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24202,7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24202,7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2786,8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2786,8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41281,4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41281,4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Иные бюджетные </w:t>
            </w:r>
            <w:r w:rsidRPr="0023551A">
              <w:rPr>
                <w:sz w:val="20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354,2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273,8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4076,2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3976,2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4076,2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3976,2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4076,2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3976,2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4076,2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3976,2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3076,2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3076,2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2957,5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2957,5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3551A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154569,4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149436,6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154569,4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149436,6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150641,3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145508,5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150641,3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145508,5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149741,3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144928,5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149741,3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144928,5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142888,2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143121,1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Расходы на выплаты </w:t>
            </w:r>
            <w:r w:rsidRPr="0023551A">
              <w:rPr>
                <w:sz w:val="2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32690,8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32690,8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6608,4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6915,6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101900,5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101826,2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1688,5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1688,5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234,5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265,5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1307,4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1233,1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1307,4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Укрепление материально-</w:t>
            </w:r>
            <w:r w:rsidRPr="0023551A">
              <w:rPr>
                <w:color w:val="000000"/>
                <w:sz w:val="20"/>
                <w:lang w:eastAsia="ru-RU"/>
              </w:rPr>
              <w:lastRenderedPageBreak/>
              <w:t>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5120,0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5120,0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3928,1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3585,3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3585,3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342,7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342,7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0,1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10313,3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10313,3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10313,3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10313,3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6446,3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6446,3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6446,3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6446,3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6446,3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6446,3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6446,3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6446,3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23551A">
              <w:rPr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6046,3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6046,3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5310,3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5310,3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15,0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3867,0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3745,0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3745,0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112,0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69519,8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70933,9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130,0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23551A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78,7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69311,1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70725,2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58774,5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60188,6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58703,3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60117,4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58703,3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60117,4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3551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58703,3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60117,4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</w:t>
            </w:r>
            <w:r w:rsidRPr="0023551A">
              <w:rPr>
                <w:sz w:val="20"/>
                <w:lang w:eastAsia="ru-RU"/>
              </w:rPr>
              <w:lastRenderedPageBreak/>
              <w:t>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35371,7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36785,8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522,7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543,6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34849,0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36242,2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23331,6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23331,6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276,7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23054,9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23054,9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71,2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71,2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71,2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71,2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</w:t>
            </w:r>
            <w:r w:rsidRPr="0023551A">
              <w:rPr>
                <w:sz w:val="20"/>
                <w:lang w:eastAsia="ru-RU"/>
              </w:rPr>
              <w:lastRenderedPageBreak/>
              <w:t>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3551A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66,0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10536,6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10536,6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3551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3551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9552,2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9552,2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9552,2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9552,2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9552,2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9552,2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</w:t>
            </w:r>
            <w:r w:rsidRPr="0023551A">
              <w:rPr>
                <w:sz w:val="20"/>
                <w:lang w:eastAsia="ru-RU"/>
              </w:rPr>
              <w:lastRenderedPageBreak/>
              <w:t>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723,6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642,6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642,6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8828,6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8828,6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7937,6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7937,6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891,0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891,0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984,4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984,4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984,4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984,4</w:t>
            </w:r>
          </w:p>
        </w:tc>
      </w:tr>
      <w:tr w:rsidR="0023551A" w:rsidRPr="0023551A" w:rsidTr="00CC3113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3551A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984,4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984,4</w:t>
            </w:r>
          </w:p>
        </w:tc>
      </w:tr>
      <w:tr w:rsidR="0023551A" w:rsidRPr="0023551A" w:rsidTr="00CC3113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3551A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</w:t>
            </w:r>
            <w:r w:rsidRPr="0023551A">
              <w:rPr>
                <w:sz w:val="20"/>
                <w:lang w:eastAsia="ru-RU"/>
              </w:rPr>
              <w:lastRenderedPageBreak/>
              <w:t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3551A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984,4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984,4</w:t>
            </w:r>
          </w:p>
        </w:tc>
      </w:tr>
      <w:tr w:rsidR="0023551A" w:rsidRPr="0023551A" w:rsidTr="00CC3113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822,4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822,4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162,0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3551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29000,0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57000,0</w:t>
            </w:r>
          </w:p>
        </w:tc>
      </w:tr>
      <w:tr w:rsidR="0023551A" w:rsidRPr="0023551A" w:rsidTr="0023551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23551A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left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3551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2440405,5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A" w:rsidRPr="0023551A" w:rsidRDefault="0023551A" w:rsidP="0023551A">
            <w:pPr>
              <w:widowControl/>
              <w:jc w:val="center"/>
              <w:rPr>
                <w:sz w:val="20"/>
                <w:lang w:eastAsia="ru-RU"/>
              </w:rPr>
            </w:pPr>
            <w:r w:rsidRPr="0023551A">
              <w:rPr>
                <w:sz w:val="20"/>
                <w:lang w:eastAsia="ru-RU"/>
              </w:rPr>
              <w:t>2432074,3</w:t>
            </w:r>
          </w:p>
        </w:tc>
      </w:tr>
    </w:tbl>
    <w:p w:rsidR="009D0B04" w:rsidRPr="00A064AA" w:rsidRDefault="009D0B04" w:rsidP="009D0B04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3156CF" w:rsidRPr="004E6605" w:rsidRDefault="008D7373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1</w:t>
      </w:r>
      <w:r w:rsidR="00ED1B41">
        <w:rPr>
          <w:szCs w:val="28"/>
          <w:lang w:eastAsia="ru-RU"/>
        </w:rPr>
        <w:t>4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</w:t>
      </w:r>
      <w:r w:rsidRPr="00823BC6">
        <w:rPr>
          <w:szCs w:val="28"/>
        </w:rPr>
        <w:lastRenderedPageBreak/>
        <w:t xml:space="preserve">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536"/>
        <w:gridCol w:w="1825"/>
      </w:tblGrid>
      <w:tr w:rsidR="00D47622" w:rsidRPr="00823BC6" w:rsidTr="001D4851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D47622" w:rsidRPr="0094679E" w:rsidRDefault="00D47622" w:rsidP="00D47622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276"/>
        <w:gridCol w:w="4536"/>
        <w:gridCol w:w="1825"/>
      </w:tblGrid>
      <w:tr w:rsidR="00D47622" w:rsidRPr="00823BC6" w:rsidTr="001D4851">
        <w:trPr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823BC6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D47622" w:rsidRPr="00D47622" w:rsidTr="001D4851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186 815,4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196 815,4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2 871 475,6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2 871 475,6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2 871 475,6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2 871 475,6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3 068 291,0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3 068 291,0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3 068 291,0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3 068 291,0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47622" w:rsidRPr="00D47622" w:rsidTr="001D4851"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8D7373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8D7373" w:rsidRPr="0094679E" w:rsidRDefault="008D7373" w:rsidP="008D7373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 w:rsidR="00ED1B41">
        <w:rPr>
          <w:szCs w:val="28"/>
          <w:lang w:eastAsia="ru-RU"/>
        </w:rPr>
        <w:t>5</w:t>
      </w:r>
      <w:r w:rsidRPr="0094679E">
        <w:rPr>
          <w:szCs w:val="28"/>
          <w:lang w:eastAsia="ru-RU"/>
        </w:rPr>
        <w:t>)</w:t>
      </w:r>
      <w:r w:rsidRPr="0094679E">
        <w:rPr>
          <w:szCs w:val="28"/>
        </w:rPr>
        <w:t xml:space="preserve">  приложение № 1</w:t>
      </w:r>
      <w:r>
        <w:rPr>
          <w:szCs w:val="28"/>
        </w:rPr>
        <w:t>3</w:t>
      </w:r>
      <w:r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>
        <w:rPr>
          <w:szCs w:val="28"/>
        </w:rPr>
        <w:t>3</w:t>
      </w:r>
      <w:r w:rsidRPr="0094679E">
        <w:rPr>
          <w:szCs w:val="28"/>
        </w:rPr>
        <w:t xml:space="preserve"> и 202</w:t>
      </w:r>
      <w:r>
        <w:rPr>
          <w:szCs w:val="28"/>
        </w:rPr>
        <w:t>4</w:t>
      </w:r>
      <w:r w:rsidRPr="0094679E">
        <w:rPr>
          <w:szCs w:val="28"/>
        </w:rPr>
        <w:t xml:space="preserve"> годы» </w:t>
      </w:r>
      <w:r w:rsidRPr="0094679E">
        <w:t>изложить  в следующей редакции:</w:t>
      </w:r>
    </w:p>
    <w:p w:rsidR="008D7373" w:rsidRDefault="008D7373" w:rsidP="008D7373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8D7373" w:rsidRPr="00210C35" w:rsidRDefault="008D7373" w:rsidP="008D7373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>
        <w:rPr>
          <w:szCs w:val="28"/>
        </w:rPr>
        <w:t>3</w:t>
      </w:r>
      <w:r w:rsidRPr="00210C35">
        <w:rPr>
          <w:szCs w:val="28"/>
        </w:rPr>
        <w:br/>
      </w:r>
    </w:p>
    <w:p w:rsidR="008D7373" w:rsidRPr="00210C35" w:rsidRDefault="008D7373" w:rsidP="008D7373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8D7373" w:rsidRPr="00210C35" w:rsidRDefault="008D7373" w:rsidP="008D737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год</w:t>
      </w:r>
    </w:p>
    <w:p w:rsidR="008D7373" w:rsidRPr="00210C35" w:rsidRDefault="008D7373" w:rsidP="008D737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8D7373" w:rsidRPr="00210C35" w:rsidRDefault="008D7373" w:rsidP="008D7373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годов»</w:t>
      </w:r>
    </w:p>
    <w:p w:rsidR="008D7373" w:rsidRPr="00210C35" w:rsidRDefault="008D7373" w:rsidP="008D7373">
      <w:pPr>
        <w:jc w:val="center"/>
        <w:rPr>
          <w:szCs w:val="28"/>
        </w:rPr>
      </w:pPr>
    </w:p>
    <w:p w:rsidR="008D7373" w:rsidRPr="00210C35" w:rsidRDefault="008D7373" w:rsidP="008D7373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8D7373" w:rsidRDefault="008D7373" w:rsidP="008D7373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</w:t>
      </w:r>
      <w:r>
        <w:rPr>
          <w:szCs w:val="28"/>
        </w:rPr>
        <w:t>3</w:t>
      </w:r>
      <w:r w:rsidRPr="00210C35">
        <w:rPr>
          <w:szCs w:val="28"/>
        </w:rPr>
        <w:t xml:space="preserve"> и 202</w:t>
      </w:r>
      <w:r>
        <w:rPr>
          <w:szCs w:val="28"/>
        </w:rPr>
        <w:t>4</w:t>
      </w:r>
      <w:r w:rsidRPr="00210C35">
        <w:rPr>
          <w:szCs w:val="28"/>
        </w:rPr>
        <w:t xml:space="preserve"> годы</w:t>
      </w:r>
    </w:p>
    <w:p w:rsidR="008D7373" w:rsidRDefault="008D7373" w:rsidP="008D7373">
      <w:pPr>
        <w:ind w:firstLine="851"/>
        <w:jc w:val="right"/>
        <w:rPr>
          <w:sz w:val="24"/>
          <w:szCs w:val="24"/>
        </w:rPr>
      </w:pPr>
    </w:p>
    <w:p w:rsidR="008D7373" w:rsidRDefault="008D7373" w:rsidP="008D7373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D47622" w:rsidRPr="00210C35" w:rsidTr="00F473F1">
        <w:trPr>
          <w:trHeight w:val="118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10C3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D47622" w:rsidRPr="00210C35" w:rsidTr="00F473F1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622" w:rsidRPr="00210C35" w:rsidRDefault="00D47622" w:rsidP="00F473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622" w:rsidRPr="00210C35" w:rsidRDefault="00D47622" w:rsidP="00F473F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210C35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D47622" w:rsidRPr="00210C35" w:rsidRDefault="00D47622" w:rsidP="00D47622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D47622" w:rsidRPr="00210C35" w:rsidTr="00D47622">
        <w:trPr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622" w:rsidRPr="00210C35" w:rsidRDefault="00D47622" w:rsidP="00F473F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D47622" w:rsidRPr="00D47622" w:rsidTr="00D47622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</w:t>
            </w:r>
            <w:r w:rsidRPr="00D47622">
              <w:rPr>
                <w:sz w:val="24"/>
                <w:szCs w:val="24"/>
                <w:lang w:eastAsia="ru-RU"/>
              </w:rPr>
              <w:lastRenderedPageBreak/>
              <w:t>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2 505 405,5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2 497 074,3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2 505 405,5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2 497 074,3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2 505 405,5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2 497 074,3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2 505 405,5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2 497 074,3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2 505 405,5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2 497 074,3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2 505 405,5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2 497 074,3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2 505 405,5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2 497 074,3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2 505 405,5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2 497 074,3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47622" w:rsidRPr="00D47622" w:rsidTr="00D47622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lastRenderedPageBreak/>
              <w:t>000 01 06 05 02 05 0000 540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622" w:rsidRPr="00D47622" w:rsidRDefault="00D47622" w:rsidP="00D4762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47622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8D7373" w:rsidRPr="00C16973" w:rsidRDefault="008D7373" w:rsidP="008D7373">
      <w:pPr>
        <w:rPr>
          <w:sz w:val="2"/>
          <w:szCs w:val="2"/>
          <w:highlight w:val="yellow"/>
        </w:rPr>
      </w:pPr>
    </w:p>
    <w:p w:rsidR="008D7373" w:rsidRPr="00C16973" w:rsidRDefault="008D7373" w:rsidP="008D7373">
      <w:pPr>
        <w:rPr>
          <w:sz w:val="2"/>
          <w:szCs w:val="2"/>
          <w:highlight w:val="yellow"/>
        </w:rPr>
      </w:pPr>
    </w:p>
    <w:p w:rsidR="008D7373" w:rsidRPr="00C16973" w:rsidRDefault="008D7373" w:rsidP="008D7373">
      <w:pPr>
        <w:rPr>
          <w:sz w:val="2"/>
          <w:szCs w:val="2"/>
          <w:highlight w:val="yellow"/>
        </w:rPr>
      </w:pPr>
    </w:p>
    <w:p w:rsidR="008D7373" w:rsidRDefault="008D7373" w:rsidP="008D7373">
      <w:pPr>
        <w:widowControl/>
        <w:jc w:val="right"/>
        <w:rPr>
          <w:szCs w:val="28"/>
          <w:lang w:eastAsia="ru-RU"/>
        </w:rPr>
      </w:pPr>
      <w:r w:rsidRPr="00210C35">
        <w:rPr>
          <w:color w:val="FFFFFF" w:themeColor="background1"/>
          <w:szCs w:val="28"/>
          <w:lang w:eastAsia="ru-RU"/>
        </w:rPr>
        <w:t>а</w:t>
      </w:r>
      <w:r w:rsidRPr="00210C35">
        <w:rPr>
          <w:szCs w:val="28"/>
          <w:lang w:eastAsia="ru-RU"/>
        </w:rPr>
        <w:t>»</w:t>
      </w:r>
      <w:r w:rsidR="006F4C48">
        <w:rPr>
          <w:szCs w:val="28"/>
          <w:lang w:eastAsia="ru-RU"/>
        </w:rPr>
        <w:t>;</w:t>
      </w:r>
    </w:p>
    <w:p w:rsidR="006F4C48" w:rsidRDefault="006F4C48" w:rsidP="006F4C48">
      <w:pPr>
        <w:ind w:firstLine="709"/>
      </w:pPr>
      <w:r w:rsidRPr="00210C35">
        <w:rPr>
          <w:szCs w:val="28"/>
          <w:lang w:eastAsia="ru-RU"/>
        </w:rPr>
        <w:t>1</w:t>
      </w:r>
      <w:r w:rsidR="00ED1B41">
        <w:rPr>
          <w:szCs w:val="28"/>
          <w:lang w:eastAsia="ru-RU"/>
        </w:rPr>
        <w:t>6</w:t>
      </w:r>
      <w:r w:rsidRPr="00210C35">
        <w:rPr>
          <w:szCs w:val="28"/>
          <w:lang w:eastAsia="ru-RU"/>
        </w:rPr>
        <w:t>) приложение № 1</w:t>
      </w:r>
      <w:r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«Объем доходов и расходов муниципального дорожного фонда муниципального образования Ейский район на 202</w:t>
      </w:r>
      <w:r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– 202</w:t>
      </w:r>
      <w:r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годы»</w:t>
      </w:r>
      <w:r w:rsidRPr="00210C35">
        <w:t xml:space="preserve"> изложить  в следующей редакции:</w:t>
      </w:r>
    </w:p>
    <w:p w:rsidR="006F4C48" w:rsidRDefault="006F4C48" w:rsidP="006F4C48">
      <w:pPr>
        <w:ind w:firstLine="709"/>
      </w:pPr>
    </w:p>
    <w:p w:rsidR="006F4C48" w:rsidRPr="00462697" w:rsidRDefault="006F4C48" w:rsidP="006F4C48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62697">
        <w:rPr>
          <w:szCs w:val="28"/>
        </w:rPr>
        <w:t xml:space="preserve"> «Приложение № 1</w:t>
      </w:r>
      <w:r>
        <w:rPr>
          <w:szCs w:val="28"/>
        </w:rPr>
        <w:t>4</w:t>
      </w:r>
      <w:r w:rsidRPr="00462697">
        <w:rPr>
          <w:szCs w:val="28"/>
        </w:rPr>
        <w:br/>
      </w:r>
    </w:p>
    <w:p w:rsidR="006F4C48" w:rsidRPr="00462697" w:rsidRDefault="006F4C48" w:rsidP="006F4C4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62697">
        <w:rPr>
          <w:szCs w:val="28"/>
        </w:rPr>
        <w:t>к решению Совета муниципального</w:t>
      </w:r>
      <w:r w:rsidRPr="00462697">
        <w:rPr>
          <w:szCs w:val="28"/>
        </w:rPr>
        <w:br/>
        <w:t xml:space="preserve"> образования  Ейский район</w:t>
      </w:r>
    </w:p>
    <w:p w:rsidR="006F4C48" w:rsidRPr="00462697" w:rsidRDefault="006F4C48" w:rsidP="006F4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462697">
        <w:rPr>
          <w:szCs w:val="28"/>
          <w:lang w:eastAsia="ru-RU"/>
        </w:rPr>
        <w:t xml:space="preserve"> год</w:t>
      </w:r>
    </w:p>
    <w:p w:rsidR="006F4C48" w:rsidRPr="00462697" w:rsidRDefault="006F4C48" w:rsidP="006F4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и на плановый период</w:t>
      </w:r>
    </w:p>
    <w:p w:rsidR="006F4C48" w:rsidRPr="00462697" w:rsidRDefault="006F4C48" w:rsidP="006F4C4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462697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462697">
        <w:rPr>
          <w:szCs w:val="28"/>
          <w:lang w:eastAsia="ru-RU"/>
        </w:rPr>
        <w:t xml:space="preserve"> годов»</w:t>
      </w:r>
    </w:p>
    <w:p w:rsidR="006F4C48" w:rsidRPr="00462697" w:rsidRDefault="006F4C48" w:rsidP="006F4C48">
      <w:pPr>
        <w:jc w:val="center"/>
        <w:rPr>
          <w:szCs w:val="28"/>
        </w:rPr>
      </w:pPr>
    </w:p>
    <w:p w:rsidR="006F4C48" w:rsidRPr="00462697" w:rsidRDefault="006F4C48" w:rsidP="006F4C48">
      <w:pPr>
        <w:jc w:val="center"/>
        <w:rPr>
          <w:szCs w:val="28"/>
        </w:rPr>
      </w:pPr>
      <w:r w:rsidRPr="00462697">
        <w:rPr>
          <w:szCs w:val="28"/>
        </w:rPr>
        <w:t>Объем доходов и расходов муниципального дорожного фонда</w:t>
      </w:r>
    </w:p>
    <w:p w:rsidR="006F4C48" w:rsidRDefault="006F4C48" w:rsidP="006F4C48">
      <w:pPr>
        <w:jc w:val="center"/>
        <w:rPr>
          <w:szCs w:val="28"/>
        </w:rPr>
      </w:pPr>
      <w:r w:rsidRPr="00462697">
        <w:rPr>
          <w:szCs w:val="28"/>
        </w:rPr>
        <w:t xml:space="preserve"> муниципального образования Ейский район на 202</w:t>
      </w:r>
      <w:r>
        <w:rPr>
          <w:szCs w:val="28"/>
        </w:rPr>
        <w:t>2</w:t>
      </w:r>
      <w:r w:rsidRPr="00462697">
        <w:rPr>
          <w:szCs w:val="28"/>
        </w:rPr>
        <w:t xml:space="preserve"> – 202</w:t>
      </w:r>
      <w:r>
        <w:rPr>
          <w:szCs w:val="28"/>
        </w:rPr>
        <w:t>4</w:t>
      </w:r>
      <w:r w:rsidRPr="00462697">
        <w:rPr>
          <w:szCs w:val="28"/>
        </w:rPr>
        <w:t xml:space="preserve"> годы </w:t>
      </w:r>
    </w:p>
    <w:p w:rsidR="006F4C48" w:rsidRPr="00462697" w:rsidRDefault="006F4C48" w:rsidP="006F4C48">
      <w:pPr>
        <w:jc w:val="center"/>
        <w:rPr>
          <w:szCs w:val="28"/>
          <w:lang w:eastAsia="ru-RU"/>
        </w:rPr>
      </w:pPr>
    </w:p>
    <w:p w:rsidR="006F4C48" w:rsidRDefault="006F4C48" w:rsidP="006F4C48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  <w:r w:rsidRPr="00462697">
        <w:rPr>
          <w:sz w:val="24"/>
          <w:szCs w:val="24"/>
          <w:lang w:eastAsia="ru-RU"/>
        </w:rPr>
        <w:t>(тыс. рублей)</w:t>
      </w:r>
    </w:p>
    <w:p w:rsidR="006F4C48" w:rsidRPr="00462697" w:rsidRDefault="006F4C48" w:rsidP="006F4C48">
      <w:pPr>
        <w:tabs>
          <w:tab w:val="left" w:pos="5040"/>
        </w:tabs>
        <w:ind w:left="5040"/>
        <w:jc w:val="right"/>
        <w:rPr>
          <w:sz w:val="2"/>
          <w:szCs w:val="2"/>
          <w:lang w:eastAsia="ru-RU"/>
        </w:rPr>
      </w:pPr>
    </w:p>
    <w:p w:rsidR="006F4C48" w:rsidRPr="00462697" w:rsidRDefault="006F4C48" w:rsidP="006F4C48">
      <w:pPr>
        <w:tabs>
          <w:tab w:val="left" w:pos="5040"/>
        </w:tabs>
        <w:ind w:left="5040"/>
        <w:jc w:val="right"/>
        <w:rPr>
          <w:sz w:val="2"/>
          <w:szCs w:val="2"/>
          <w:highlight w:val="yellow"/>
          <w:lang w:eastAsia="ru-RU"/>
        </w:rPr>
      </w:pPr>
    </w:p>
    <w:tbl>
      <w:tblPr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4983"/>
        <w:gridCol w:w="1698"/>
        <w:gridCol w:w="1268"/>
        <w:gridCol w:w="1268"/>
      </w:tblGrid>
      <w:tr w:rsidR="006F4C48" w:rsidRPr="002F7F55" w:rsidTr="00D47622">
        <w:trPr>
          <w:tblHeader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48" w:rsidRPr="002F7F55" w:rsidRDefault="006F4C48" w:rsidP="00F473F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48" w:rsidRPr="002F7F55" w:rsidRDefault="006F4C48" w:rsidP="00F473F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48" w:rsidRPr="002F7F55" w:rsidRDefault="006F4C48" w:rsidP="00F473F1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202</w:t>
            </w:r>
            <w:r w:rsidRPr="002F7F55">
              <w:rPr>
                <w:color w:val="000000"/>
                <w:szCs w:val="28"/>
                <w:lang w:val="en-US" w:eastAsia="ru-RU"/>
              </w:rPr>
              <w:t>2</w:t>
            </w:r>
            <w:r w:rsidRPr="002F7F55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48" w:rsidRPr="002F7F55" w:rsidRDefault="006F4C48" w:rsidP="00F473F1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202</w:t>
            </w:r>
            <w:r w:rsidRPr="002F7F55">
              <w:rPr>
                <w:color w:val="000000"/>
                <w:szCs w:val="28"/>
                <w:lang w:val="en-US" w:eastAsia="ru-RU"/>
              </w:rPr>
              <w:t>3</w:t>
            </w:r>
            <w:r w:rsidRPr="002F7F55">
              <w:rPr>
                <w:color w:val="000000"/>
                <w:szCs w:val="28"/>
                <w:lang w:eastAsia="ru-RU"/>
              </w:rPr>
              <w:t xml:space="preserve"> год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48" w:rsidRPr="002F7F55" w:rsidRDefault="006F4C48" w:rsidP="00F473F1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2F7F55">
              <w:rPr>
                <w:color w:val="000000"/>
                <w:szCs w:val="28"/>
                <w:lang w:eastAsia="ru-RU"/>
              </w:rPr>
              <w:t>202</w:t>
            </w:r>
            <w:r w:rsidRPr="002F7F55">
              <w:rPr>
                <w:color w:val="000000"/>
                <w:szCs w:val="28"/>
                <w:lang w:val="en-US" w:eastAsia="ru-RU"/>
              </w:rPr>
              <w:t>4</w:t>
            </w:r>
            <w:r w:rsidRPr="002F7F55">
              <w:rPr>
                <w:color w:val="000000"/>
                <w:szCs w:val="28"/>
                <w:lang w:eastAsia="ru-RU"/>
              </w:rPr>
              <w:t>год</w:t>
            </w:r>
          </w:p>
        </w:tc>
      </w:tr>
      <w:tr w:rsidR="006F4C48" w:rsidRPr="002F7F55" w:rsidTr="00F473F1">
        <w:trPr>
          <w:trHeight w:val="3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>ДОХОДЫ - всего: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1321,8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1315,4</w:t>
            </w:r>
          </w:p>
        </w:tc>
      </w:tr>
      <w:tr w:rsidR="006F4C48" w:rsidRPr="002F7F55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</w:p>
        </w:tc>
      </w:tr>
      <w:tr w:rsidR="006F4C48" w:rsidRPr="002F7F55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  <w:r w:rsidRPr="002F7F55">
              <w:rPr>
                <w:color w:val="000000"/>
                <w:szCs w:val="28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tabs>
                <w:tab w:val="left" w:leader="underscore" w:pos="5002"/>
              </w:tabs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>Остат</w:t>
            </w:r>
            <w:r>
              <w:rPr>
                <w:color w:val="000000"/>
                <w:szCs w:val="28"/>
              </w:rPr>
              <w:t xml:space="preserve">ок средств фонда на 1 января </w:t>
            </w:r>
            <w:r w:rsidRPr="002F7F55">
              <w:rPr>
                <w:color w:val="000000"/>
                <w:szCs w:val="28"/>
              </w:rPr>
              <w:t>2022 года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  <w:lang w:val="en-US"/>
              </w:rPr>
            </w:pPr>
            <w:r w:rsidRPr="002F7F55">
              <w:rPr>
                <w:szCs w:val="28"/>
                <w:lang w:val="en-US"/>
              </w:rPr>
              <w:t>94</w:t>
            </w:r>
            <w:r w:rsidRPr="002F7F55">
              <w:rPr>
                <w:szCs w:val="28"/>
              </w:rPr>
              <w:t>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х</w:t>
            </w:r>
          </w:p>
        </w:tc>
      </w:tr>
      <w:tr w:rsidR="006F4C48" w:rsidRPr="006F4C48" w:rsidTr="00F473F1">
        <w:trPr>
          <w:trHeight w:val="57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  <w:r w:rsidRPr="002F7F55">
              <w:rPr>
                <w:color w:val="000000"/>
                <w:szCs w:val="28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shd w:val="clear" w:color="auto" w:fill="FFFFFF"/>
              <w:tabs>
                <w:tab w:val="left" w:leader="underscore" w:pos="6624"/>
              </w:tabs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Средства районного бюджета в размере прогнозируемых поступлений, всего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1227,6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1315,4</w:t>
            </w:r>
          </w:p>
        </w:tc>
      </w:tr>
      <w:tr w:rsidR="006F4C48" w:rsidRPr="006F4C48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в том числе: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6F4C48" w:rsidRPr="006F4C48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6F4C48">
              <w:rPr>
                <w:color w:val="000000" w:themeColor="text1"/>
                <w:szCs w:val="28"/>
                <w:lang w:val="en-US"/>
              </w:rPr>
              <w:t>1177</w:t>
            </w:r>
            <w:r w:rsidRPr="006F4C48">
              <w:rPr>
                <w:color w:val="000000" w:themeColor="text1"/>
                <w:szCs w:val="28"/>
              </w:rPr>
              <w:t>,</w:t>
            </w:r>
            <w:r w:rsidRPr="006F4C48">
              <w:rPr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ind w:right="-126"/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1315,4</w:t>
            </w:r>
          </w:p>
        </w:tc>
      </w:tr>
      <w:tr w:rsidR="006F4C48" w:rsidRPr="006F4C48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shd w:val="clear" w:color="auto" w:fill="FFFFFF"/>
              <w:rPr>
                <w:color w:val="000000" w:themeColor="text1"/>
              </w:rPr>
            </w:pPr>
            <w:r w:rsidRPr="006F4C48">
              <w:rPr>
                <w:rFonts w:eastAsia="Calibri"/>
                <w:color w:val="000000" w:themeColor="text1"/>
                <w:lang w:eastAsia="en-US"/>
              </w:rPr>
              <w:t xml:space="preserve">Административные штрафы, установленные </w:t>
            </w:r>
            <w:hyperlink r:id="rId10" w:history="1">
              <w:r w:rsidRPr="006F4C48">
                <w:rPr>
                  <w:rFonts w:eastAsia="Calibri"/>
                  <w:color w:val="000000" w:themeColor="text1"/>
                  <w:lang w:eastAsia="en-US"/>
                </w:rPr>
                <w:t>Главой 12</w:t>
              </w:r>
            </w:hyperlink>
            <w:r w:rsidRPr="006F4C48">
              <w:rPr>
                <w:rFonts w:eastAsia="Calibri"/>
                <w:color w:val="000000" w:themeColor="text1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50,0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ind w:right="-126"/>
              <w:jc w:val="center"/>
              <w:rPr>
                <w:color w:val="000000" w:themeColor="text1"/>
                <w:szCs w:val="28"/>
              </w:rPr>
            </w:pPr>
          </w:p>
        </w:tc>
      </w:tr>
      <w:tr w:rsidR="006F4C48" w:rsidRPr="002F7F55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  <w:r w:rsidRPr="002F7F55">
              <w:rPr>
                <w:color w:val="000000"/>
                <w:szCs w:val="28"/>
              </w:rPr>
              <w:t>3.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>Субсидии из федерального бюджета и бюджета Краснодарского края на финансирование дорожной деятельности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0</w:t>
            </w:r>
          </w:p>
        </w:tc>
      </w:tr>
      <w:tr w:rsidR="006F4C48" w:rsidRPr="002F7F55" w:rsidTr="00ED1B41">
        <w:trPr>
          <w:trHeight w:val="38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>РАСХОДЫ - всего: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1321,8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1315,4</w:t>
            </w:r>
          </w:p>
        </w:tc>
      </w:tr>
      <w:tr w:rsidR="006F4C48" w:rsidRPr="002F7F55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</w:p>
        </w:tc>
      </w:tr>
      <w:tr w:rsidR="006F4C48" w:rsidRPr="002F7F55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  <w:r w:rsidRPr="002F7F55">
              <w:rPr>
                <w:color w:val="000000"/>
                <w:szCs w:val="28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tabs>
                <w:tab w:val="left" w:leader="underscore" w:pos="7512"/>
              </w:tabs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 xml:space="preserve">Проектирование, строительство, реконструкция автомобильных дорог и сооружений на них (переходящие объекты)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  <w:highlight w:val="yellow"/>
              </w:rPr>
            </w:pPr>
          </w:p>
        </w:tc>
      </w:tr>
      <w:tr w:rsidR="006F4C48" w:rsidRPr="002F7F55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  <w:r w:rsidRPr="002F7F55">
              <w:rPr>
                <w:color w:val="000000"/>
                <w:szCs w:val="28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tabs>
                <w:tab w:val="left" w:leader="underscore" w:pos="7099"/>
              </w:tabs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>Проектирование, строительство, реконструкция автомобильных дорог и сооружений на них (вновь начинаемые объекты)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</w:p>
        </w:tc>
      </w:tr>
      <w:tr w:rsidR="006F4C48" w:rsidRPr="002F7F55" w:rsidTr="00F473F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rPr>
                <w:color w:val="000000"/>
                <w:szCs w:val="28"/>
              </w:rPr>
            </w:pPr>
            <w:r w:rsidRPr="002F7F55">
              <w:rPr>
                <w:color w:val="000000"/>
                <w:szCs w:val="28"/>
              </w:rPr>
              <w:t>3.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shd w:val="clear" w:color="auto" w:fill="FFFFFF"/>
              <w:rPr>
                <w:szCs w:val="28"/>
              </w:rPr>
            </w:pPr>
            <w:r w:rsidRPr="002F7F55">
              <w:rPr>
                <w:color w:val="000000"/>
                <w:szCs w:val="28"/>
              </w:rPr>
              <w:t>Капитальный ремонт, ремонт и содержание автомобильных дорог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6F4C48" w:rsidRDefault="006F4C48" w:rsidP="00F473F1">
            <w:pPr>
              <w:jc w:val="center"/>
              <w:rPr>
                <w:color w:val="000000" w:themeColor="text1"/>
                <w:szCs w:val="28"/>
              </w:rPr>
            </w:pPr>
            <w:r w:rsidRPr="006F4C48">
              <w:rPr>
                <w:color w:val="000000" w:themeColor="text1"/>
                <w:szCs w:val="28"/>
              </w:rPr>
              <w:t>1321,8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1264,8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C48" w:rsidRPr="002F7F55" w:rsidRDefault="006F4C48" w:rsidP="00F473F1">
            <w:pPr>
              <w:jc w:val="center"/>
              <w:rPr>
                <w:szCs w:val="28"/>
              </w:rPr>
            </w:pPr>
            <w:r w:rsidRPr="002F7F55">
              <w:rPr>
                <w:szCs w:val="28"/>
              </w:rPr>
              <w:t>1315,4</w:t>
            </w:r>
          </w:p>
        </w:tc>
      </w:tr>
    </w:tbl>
    <w:p w:rsidR="006F4C48" w:rsidRDefault="006F4C48" w:rsidP="006F4C48">
      <w:pPr>
        <w:widowControl/>
        <w:jc w:val="right"/>
        <w:rPr>
          <w:szCs w:val="28"/>
          <w:lang w:eastAsia="ru-RU"/>
        </w:rPr>
      </w:pPr>
      <w:r w:rsidRPr="00462697">
        <w:rPr>
          <w:color w:val="FFFFFF" w:themeColor="background1"/>
          <w:szCs w:val="28"/>
          <w:lang w:eastAsia="ru-RU"/>
        </w:rPr>
        <w:t>а</w:t>
      </w:r>
      <w:r w:rsidRPr="00462697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D4851" w:rsidRDefault="001D4851" w:rsidP="00971C3A">
      <w:pPr>
        <w:ind w:firstLine="709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13B24" w:rsidRDefault="00913B24" w:rsidP="00C83DDA">
      <w:pPr>
        <w:pStyle w:val="3"/>
        <w:spacing w:line="240" w:lineRule="auto"/>
        <w:jc w:val="left"/>
        <w:rPr>
          <w:b w:val="0"/>
          <w:bCs/>
        </w:rPr>
      </w:pPr>
      <w:proofErr w:type="gramStart"/>
      <w:r>
        <w:rPr>
          <w:b w:val="0"/>
          <w:bCs/>
        </w:rPr>
        <w:t>Исполняющий</w:t>
      </w:r>
      <w:proofErr w:type="gramEnd"/>
      <w:r>
        <w:rPr>
          <w:b w:val="0"/>
          <w:bCs/>
        </w:rPr>
        <w:t xml:space="preserve"> обязанности г</w:t>
      </w:r>
      <w:r w:rsidR="009E7855" w:rsidRPr="009E7855">
        <w:rPr>
          <w:b w:val="0"/>
          <w:bCs/>
        </w:rPr>
        <w:t>лав</w:t>
      </w:r>
      <w:r>
        <w:rPr>
          <w:b w:val="0"/>
          <w:bCs/>
        </w:rPr>
        <w:t>ы</w:t>
      </w:r>
    </w:p>
    <w:p w:rsidR="009F7A5D" w:rsidRPr="009E7855" w:rsidRDefault="009F7A5D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>муниципального образования</w:t>
      </w:r>
    </w:p>
    <w:p w:rsidR="009F7A5D" w:rsidRDefault="009F7A5D" w:rsidP="00C83DDA">
      <w:pPr>
        <w:jc w:val="left"/>
        <w:rPr>
          <w:bCs/>
        </w:rPr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</w:t>
      </w:r>
      <w:r w:rsidR="00C83DDA" w:rsidRPr="009E7855">
        <w:rPr>
          <w:bCs/>
        </w:rPr>
        <w:t xml:space="preserve">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4A394E">
        <w:rPr>
          <w:bCs/>
        </w:rPr>
        <w:t>Р.Ю. Бублик</w:t>
      </w:r>
    </w:p>
    <w:p w:rsidR="001D4851" w:rsidRDefault="001D4851" w:rsidP="00C83DDA">
      <w:pPr>
        <w:jc w:val="left"/>
        <w:rPr>
          <w:bCs/>
        </w:rPr>
      </w:pPr>
      <w:bookmarkStart w:id="0" w:name="_GoBack"/>
      <w:bookmarkEnd w:id="0"/>
    </w:p>
    <w:p w:rsidR="003F3500" w:rsidRDefault="003F3500" w:rsidP="00C83DDA">
      <w:pPr>
        <w:jc w:val="left"/>
        <w:rPr>
          <w:bCs/>
        </w:rPr>
      </w:pPr>
    </w:p>
    <w:p w:rsidR="00936FD0" w:rsidRPr="009E7855" w:rsidRDefault="00635BB6">
      <w:pPr>
        <w:jc w:val="left"/>
      </w:pPr>
      <w:r>
        <w:t xml:space="preserve">Председатель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</w:t>
      </w:r>
      <w:r w:rsidR="007F259C">
        <w:t xml:space="preserve">                                       </w:t>
      </w:r>
      <w:r w:rsidR="00635BB6">
        <w:t xml:space="preserve">                      О.М. Вяткин</w:t>
      </w:r>
      <w:r w:rsidR="00635726" w:rsidRPr="009E7855">
        <w:t xml:space="preserve">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</w:p>
    <w:sectPr w:rsidR="00C72C25" w:rsidSect="00D47622">
      <w:headerReference w:type="even" r:id="rId11"/>
      <w:headerReference w:type="default" r:id="rId12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F1" w:rsidRDefault="00F473F1">
      <w:r>
        <w:separator/>
      </w:r>
    </w:p>
  </w:endnote>
  <w:endnote w:type="continuationSeparator" w:id="0">
    <w:p w:rsidR="00F473F1" w:rsidRDefault="00F4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F1" w:rsidRDefault="00F473F1">
      <w:r>
        <w:separator/>
      </w:r>
    </w:p>
  </w:footnote>
  <w:footnote w:type="continuationSeparator" w:id="0">
    <w:p w:rsidR="00F473F1" w:rsidRDefault="00F4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F1" w:rsidRPr="00D8773E" w:rsidRDefault="00F473F1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913B24">
      <w:rPr>
        <w:rStyle w:val="a5"/>
        <w:noProof/>
        <w:szCs w:val="28"/>
      </w:rPr>
      <w:t>216</w:t>
    </w:r>
    <w:r w:rsidRPr="00D8773E">
      <w:rPr>
        <w:rStyle w:val="a5"/>
        <w:szCs w:val="28"/>
      </w:rPr>
      <w:fldChar w:fldCharType="end"/>
    </w:r>
  </w:p>
  <w:p w:rsidR="00F473F1" w:rsidRDefault="00F473F1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F1" w:rsidRPr="00337007" w:rsidRDefault="00F473F1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913B24">
      <w:rPr>
        <w:rStyle w:val="a5"/>
        <w:noProof/>
        <w:szCs w:val="28"/>
      </w:rPr>
      <w:t>217</w:t>
    </w:r>
    <w:r w:rsidRPr="00337007">
      <w:rPr>
        <w:rStyle w:val="a5"/>
        <w:szCs w:val="28"/>
      </w:rPr>
      <w:fldChar w:fldCharType="end"/>
    </w:r>
  </w:p>
  <w:p w:rsidR="00F473F1" w:rsidRDefault="00F473F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B41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2FD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2B3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1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A32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4DDA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8AD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932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E0B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D4E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9CD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41D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6E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006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0A3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85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990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3C99"/>
    <w:rsid w:val="001F491A"/>
    <w:rsid w:val="001F494E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93F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01C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6B87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0BC"/>
    <w:rsid w:val="00226385"/>
    <w:rsid w:val="00226F23"/>
    <w:rsid w:val="002270E3"/>
    <w:rsid w:val="00227416"/>
    <w:rsid w:val="00227862"/>
    <w:rsid w:val="002278DF"/>
    <w:rsid w:val="002278E9"/>
    <w:rsid w:val="0023059D"/>
    <w:rsid w:val="00230FEB"/>
    <w:rsid w:val="0023107D"/>
    <w:rsid w:val="00231638"/>
    <w:rsid w:val="0023170E"/>
    <w:rsid w:val="00231AAA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51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8CC"/>
    <w:rsid w:val="00236B25"/>
    <w:rsid w:val="00236BA1"/>
    <w:rsid w:val="0023738F"/>
    <w:rsid w:val="0023758E"/>
    <w:rsid w:val="0023793B"/>
    <w:rsid w:val="00237D2E"/>
    <w:rsid w:val="002406E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4F5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989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ADB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274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6F0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32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C77"/>
    <w:rsid w:val="002F7F55"/>
    <w:rsid w:val="0030011E"/>
    <w:rsid w:val="0030049B"/>
    <w:rsid w:val="0030096A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802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47B04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C1C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8AC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52E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777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500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931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4A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846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8EB"/>
    <w:rsid w:val="004759B4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580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D37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4E"/>
    <w:rsid w:val="004A39E9"/>
    <w:rsid w:val="004A3C56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39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B71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73F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0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A4E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AEA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1FFD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AFC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30A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57834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503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5F6"/>
    <w:rsid w:val="005826DB"/>
    <w:rsid w:val="00582748"/>
    <w:rsid w:val="00582A07"/>
    <w:rsid w:val="00582A3B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4"/>
    <w:rsid w:val="005932C6"/>
    <w:rsid w:val="00593438"/>
    <w:rsid w:val="00593835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8A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A23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375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12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9EC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BB6"/>
    <w:rsid w:val="00635C44"/>
    <w:rsid w:val="00635D60"/>
    <w:rsid w:val="00635EF9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17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0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09D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28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B9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4CCB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3E1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4DE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A6B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062"/>
    <w:rsid w:val="006C34D6"/>
    <w:rsid w:val="006C35FD"/>
    <w:rsid w:val="006C3B99"/>
    <w:rsid w:val="006C4252"/>
    <w:rsid w:val="006C42B6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DAC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595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57D"/>
    <w:rsid w:val="006F4703"/>
    <w:rsid w:val="006F49D6"/>
    <w:rsid w:val="006F4A66"/>
    <w:rsid w:val="006F4B2C"/>
    <w:rsid w:val="006F4C48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38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0A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1DC2"/>
    <w:rsid w:val="0073246E"/>
    <w:rsid w:val="00732501"/>
    <w:rsid w:val="00732A93"/>
    <w:rsid w:val="00732D0D"/>
    <w:rsid w:val="00732D44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1F5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6F2C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CFB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1F3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17D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4B"/>
    <w:rsid w:val="007A1FFF"/>
    <w:rsid w:val="007A2717"/>
    <w:rsid w:val="007A2A78"/>
    <w:rsid w:val="007A2C27"/>
    <w:rsid w:val="007A300E"/>
    <w:rsid w:val="007A306F"/>
    <w:rsid w:val="007A34DD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5DB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4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29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59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23A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294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3C7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687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891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5CD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BDD"/>
    <w:rsid w:val="00885D90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6EE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30F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148"/>
    <w:rsid w:val="008C531F"/>
    <w:rsid w:val="008C5AD5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6DE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373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0A9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7B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6"/>
    <w:rsid w:val="009125C9"/>
    <w:rsid w:val="00912C1A"/>
    <w:rsid w:val="0091311C"/>
    <w:rsid w:val="00913150"/>
    <w:rsid w:val="00913473"/>
    <w:rsid w:val="00913B24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09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430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42B7"/>
    <w:rsid w:val="0097442D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CFC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1EF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2F80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6BBF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B8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B04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EC2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361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79F"/>
    <w:rsid w:val="009F2D0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49E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3EC7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443"/>
    <w:rsid w:val="00A50ABB"/>
    <w:rsid w:val="00A50AC8"/>
    <w:rsid w:val="00A50DAB"/>
    <w:rsid w:val="00A518C5"/>
    <w:rsid w:val="00A519C6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168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6A"/>
    <w:rsid w:val="00A66B86"/>
    <w:rsid w:val="00A66DB0"/>
    <w:rsid w:val="00A66F95"/>
    <w:rsid w:val="00A674F5"/>
    <w:rsid w:val="00A67716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68C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47"/>
    <w:rsid w:val="00AA2280"/>
    <w:rsid w:val="00AA271A"/>
    <w:rsid w:val="00AA29AD"/>
    <w:rsid w:val="00AA2AB4"/>
    <w:rsid w:val="00AA31D7"/>
    <w:rsid w:val="00AA331B"/>
    <w:rsid w:val="00AA3B6E"/>
    <w:rsid w:val="00AA3D33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1E2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443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5F93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034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47A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3B2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3FE8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9F2"/>
    <w:rsid w:val="00B60D5C"/>
    <w:rsid w:val="00B60EBB"/>
    <w:rsid w:val="00B61276"/>
    <w:rsid w:val="00B61F51"/>
    <w:rsid w:val="00B624FE"/>
    <w:rsid w:val="00B627EC"/>
    <w:rsid w:val="00B6299B"/>
    <w:rsid w:val="00B62A7B"/>
    <w:rsid w:val="00B62F19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939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198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140"/>
    <w:rsid w:val="00B84573"/>
    <w:rsid w:val="00B8493A"/>
    <w:rsid w:val="00B84967"/>
    <w:rsid w:val="00B84D46"/>
    <w:rsid w:val="00B84EB3"/>
    <w:rsid w:val="00B854A3"/>
    <w:rsid w:val="00B86030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6C85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8D9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BA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2AB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CE8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8BD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7EB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1FD3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610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E4A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B2F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113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58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65D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3B3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B98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0F9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4F4D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2BD7"/>
    <w:rsid w:val="00D430D9"/>
    <w:rsid w:val="00D437F2"/>
    <w:rsid w:val="00D439AA"/>
    <w:rsid w:val="00D43D8A"/>
    <w:rsid w:val="00D44009"/>
    <w:rsid w:val="00D4409B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22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E87"/>
    <w:rsid w:val="00D51FCE"/>
    <w:rsid w:val="00D52058"/>
    <w:rsid w:val="00D5215D"/>
    <w:rsid w:val="00D526D7"/>
    <w:rsid w:val="00D529FD"/>
    <w:rsid w:val="00D52CB5"/>
    <w:rsid w:val="00D52CD9"/>
    <w:rsid w:val="00D5346F"/>
    <w:rsid w:val="00D53C60"/>
    <w:rsid w:val="00D54034"/>
    <w:rsid w:val="00D54557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6FC8"/>
    <w:rsid w:val="00D77645"/>
    <w:rsid w:val="00D77D4D"/>
    <w:rsid w:val="00D80089"/>
    <w:rsid w:val="00D8046F"/>
    <w:rsid w:val="00D80681"/>
    <w:rsid w:val="00D80B0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62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58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8F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11E"/>
    <w:rsid w:val="00E30A5B"/>
    <w:rsid w:val="00E31004"/>
    <w:rsid w:val="00E3123C"/>
    <w:rsid w:val="00E32057"/>
    <w:rsid w:val="00E32562"/>
    <w:rsid w:val="00E329D8"/>
    <w:rsid w:val="00E32BE3"/>
    <w:rsid w:val="00E32C6D"/>
    <w:rsid w:val="00E33012"/>
    <w:rsid w:val="00E3301F"/>
    <w:rsid w:val="00E334EA"/>
    <w:rsid w:val="00E336E0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4F74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82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598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018"/>
    <w:rsid w:val="00EB674B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41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CD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3FB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3F1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2DDC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92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265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17F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C80"/>
    <w:rsid w:val="00FD4ECE"/>
    <w:rsid w:val="00FD523C"/>
    <w:rsid w:val="00FD55B7"/>
    <w:rsid w:val="00FD5749"/>
    <w:rsid w:val="00FD5BD5"/>
    <w:rsid w:val="00FD5E23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0FA9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0D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  <w:style w:type="numbering" w:customStyle="1" w:styleId="230">
    <w:name w:val="Нет списка23"/>
    <w:next w:val="a3"/>
    <w:uiPriority w:val="99"/>
    <w:semiHidden/>
    <w:unhideWhenUsed/>
    <w:rsid w:val="004E0B71"/>
  </w:style>
  <w:style w:type="numbering" w:customStyle="1" w:styleId="240">
    <w:name w:val="Нет списка24"/>
    <w:next w:val="a3"/>
    <w:uiPriority w:val="99"/>
    <w:semiHidden/>
    <w:unhideWhenUsed/>
    <w:rsid w:val="004E0B71"/>
  </w:style>
  <w:style w:type="numbering" w:customStyle="1" w:styleId="25">
    <w:name w:val="Нет списка25"/>
    <w:next w:val="a3"/>
    <w:uiPriority w:val="99"/>
    <w:semiHidden/>
    <w:unhideWhenUsed/>
    <w:rsid w:val="009125C6"/>
  </w:style>
  <w:style w:type="numbering" w:customStyle="1" w:styleId="26">
    <w:name w:val="Нет списка26"/>
    <w:next w:val="a3"/>
    <w:uiPriority w:val="99"/>
    <w:semiHidden/>
    <w:unhideWhenUsed/>
    <w:rsid w:val="009125C6"/>
  </w:style>
  <w:style w:type="numbering" w:customStyle="1" w:styleId="27">
    <w:name w:val="Нет списка27"/>
    <w:next w:val="a3"/>
    <w:uiPriority w:val="99"/>
    <w:semiHidden/>
    <w:unhideWhenUsed/>
    <w:rsid w:val="00FC717F"/>
  </w:style>
  <w:style w:type="numbering" w:customStyle="1" w:styleId="28">
    <w:name w:val="Нет списка28"/>
    <w:next w:val="a3"/>
    <w:uiPriority w:val="99"/>
    <w:semiHidden/>
    <w:unhideWhenUsed/>
    <w:rsid w:val="00C15CE8"/>
  </w:style>
  <w:style w:type="numbering" w:customStyle="1" w:styleId="29">
    <w:name w:val="Нет списка29"/>
    <w:next w:val="a3"/>
    <w:uiPriority w:val="99"/>
    <w:semiHidden/>
    <w:unhideWhenUsed/>
    <w:rsid w:val="004A3C56"/>
  </w:style>
  <w:style w:type="numbering" w:customStyle="1" w:styleId="300">
    <w:name w:val="Нет списка30"/>
    <w:next w:val="a3"/>
    <w:uiPriority w:val="99"/>
    <w:semiHidden/>
    <w:unhideWhenUsed/>
    <w:rsid w:val="009B2F80"/>
  </w:style>
  <w:style w:type="numbering" w:customStyle="1" w:styleId="311">
    <w:name w:val="Нет списка31"/>
    <w:next w:val="a3"/>
    <w:uiPriority w:val="99"/>
    <w:semiHidden/>
    <w:unhideWhenUsed/>
    <w:rsid w:val="006C0A6B"/>
  </w:style>
  <w:style w:type="numbering" w:customStyle="1" w:styleId="320">
    <w:name w:val="Нет списка32"/>
    <w:next w:val="a3"/>
    <w:uiPriority w:val="99"/>
    <w:semiHidden/>
    <w:unhideWhenUsed/>
    <w:rsid w:val="0015141D"/>
  </w:style>
  <w:style w:type="numbering" w:customStyle="1" w:styleId="330">
    <w:name w:val="Нет списка33"/>
    <w:next w:val="a3"/>
    <w:uiPriority w:val="99"/>
    <w:semiHidden/>
    <w:unhideWhenUsed/>
    <w:rsid w:val="008C5148"/>
  </w:style>
  <w:style w:type="numbering" w:customStyle="1" w:styleId="340">
    <w:name w:val="Нет списка34"/>
    <w:next w:val="a3"/>
    <w:uiPriority w:val="99"/>
    <w:semiHidden/>
    <w:unhideWhenUsed/>
    <w:rsid w:val="00235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  <w:style w:type="numbering" w:customStyle="1" w:styleId="170">
    <w:name w:val="Нет списка17"/>
    <w:next w:val="a3"/>
    <w:uiPriority w:val="99"/>
    <w:semiHidden/>
    <w:unhideWhenUsed/>
    <w:rsid w:val="00EA5598"/>
  </w:style>
  <w:style w:type="numbering" w:customStyle="1" w:styleId="180">
    <w:name w:val="Нет списка18"/>
    <w:next w:val="a3"/>
    <w:uiPriority w:val="99"/>
    <w:semiHidden/>
    <w:unhideWhenUsed/>
    <w:rsid w:val="008E10A9"/>
  </w:style>
  <w:style w:type="numbering" w:customStyle="1" w:styleId="190">
    <w:name w:val="Нет списка19"/>
    <w:next w:val="a3"/>
    <w:uiPriority w:val="99"/>
    <w:semiHidden/>
    <w:unhideWhenUsed/>
    <w:rsid w:val="00FB6265"/>
  </w:style>
  <w:style w:type="numbering" w:customStyle="1" w:styleId="200">
    <w:name w:val="Нет списка20"/>
    <w:next w:val="a3"/>
    <w:uiPriority w:val="99"/>
    <w:semiHidden/>
    <w:unhideWhenUsed/>
    <w:rsid w:val="00035513"/>
  </w:style>
  <w:style w:type="numbering" w:customStyle="1" w:styleId="212">
    <w:name w:val="Нет списка21"/>
    <w:next w:val="a3"/>
    <w:uiPriority w:val="99"/>
    <w:semiHidden/>
    <w:unhideWhenUsed/>
    <w:rsid w:val="00CB2E4A"/>
  </w:style>
  <w:style w:type="numbering" w:customStyle="1" w:styleId="220">
    <w:name w:val="Нет списка22"/>
    <w:next w:val="a3"/>
    <w:uiPriority w:val="99"/>
    <w:semiHidden/>
    <w:unhideWhenUsed/>
    <w:rsid w:val="00231638"/>
  </w:style>
  <w:style w:type="numbering" w:customStyle="1" w:styleId="230">
    <w:name w:val="Нет списка23"/>
    <w:next w:val="a3"/>
    <w:uiPriority w:val="99"/>
    <w:semiHidden/>
    <w:unhideWhenUsed/>
    <w:rsid w:val="004E0B71"/>
  </w:style>
  <w:style w:type="numbering" w:customStyle="1" w:styleId="240">
    <w:name w:val="Нет списка24"/>
    <w:next w:val="a3"/>
    <w:uiPriority w:val="99"/>
    <w:semiHidden/>
    <w:unhideWhenUsed/>
    <w:rsid w:val="004E0B71"/>
  </w:style>
  <w:style w:type="numbering" w:customStyle="1" w:styleId="25">
    <w:name w:val="Нет списка25"/>
    <w:next w:val="a3"/>
    <w:uiPriority w:val="99"/>
    <w:semiHidden/>
    <w:unhideWhenUsed/>
    <w:rsid w:val="009125C6"/>
  </w:style>
  <w:style w:type="numbering" w:customStyle="1" w:styleId="26">
    <w:name w:val="Нет списка26"/>
    <w:next w:val="a3"/>
    <w:uiPriority w:val="99"/>
    <w:semiHidden/>
    <w:unhideWhenUsed/>
    <w:rsid w:val="009125C6"/>
  </w:style>
  <w:style w:type="numbering" w:customStyle="1" w:styleId="27">
    <w:name w:val="Нет списка27"/>
    <w:next w:val="a3"/>
    <w:uiPriority w:val="99"/>
    <w:semiHidden/>
    <w:unhideWhenUsed/>
    <w:rsid w:val="00FC717F"/>
  </w:style>
  <w:style w:type="numbering" w:customStyle="1" w:styleId="28">
    <w:name w:val="Нет списка28"/>
    <w:next w:val="a3"/>
    <w:uiPriority w:val="99"/>
    <w:semiHidden/>
    <w:unhideWhenUsed/>
    <w:rsid w:val="00C15CE8"/>
  </w:style>
  <w:style w:type="numbering" w:customStyle="1" w:styleId="29">
    <w:name w:val="Нет списка29"/>
    <w:next w:val="a3"/>
    <w:uiPriority w:val="99"/>
    <w:semiHidden/>
    <w:unhideWhenUsed/>
    <w:rsid w:val="004A3C56"/>
  </w:style>
  <w:style w:type="numbering" w:customStyle="1" w:styleId="300">
    <w:name w:val="Нет списка30"/>
    <w:next w:val="a3"/>
    <w:uiPriority w:val="99"/>
    <w:semiHidden/>
    <w:unhideWhenUsed/>
    <w:rsid w:val="009B2F80"/>
  </w:style>
  <w:style w:type="numbering" w:customStyle="1" w:styleId="311">
    <w:name w:val="Нет списка31"/>
    <w:next w:val="a3"/>
    <w:uiPriority w:val="99"/>
    <w:semiHidden/>
    <w:unhideWhenUsed/>
    <w:rsid w:val="006C0A6B"/>
  </w:style>
  <w:style w:type="numbering" w:customStyle="1" w:styleId="320">
    <w:name w:val="Нет списка32"/>
    <w:next w:val="a3"/>
    <w:uiPriority w:val="99"/>
    <w:semiHidden/>
    <w:unhideWhenUsed/>
    <w:rsid w:val="0015141D"/>
  </w:style>
  <w:style w:type="numbering" w:customStyle="1" w:styleId="330">
    <w:name w:val="Нет списка33"/>
    <w:next w:val="a3"/>
    <w:uiPriority w:val="99"/>
    <w:semiHidden/>
    <w:unhideWhenUsed/>
    <w:rsid w:val="008C5148"/>
  </w:style>
  <w:style w:type="numbering" w:customStyle="1" w:styleId="340">
    <w:name w:val="Нет списка34"/>
    <w:next w:val="a3"/>
    <w:uiPriority w:val="99"/>
    <w:semiHidden/>
    <w:unhideWhenUsed/>
    <w:rsid w:val="0023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25267.1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244F-6FBE-4A66-BA5C-68DD96BD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6524</TotalTime>
  <Pages>217</Pages>
  <Words>50845</Words>
  <Characters>289818</Characters>
  <Application>Microsoft Office Word</Application>
  <DocSecurity>0</DocSecurity>
  <Lines>2415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339984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budget6</cp:lastModifiedBy>
  <cp:revision>2311</cp:revision>
  <cp:lastPrinted>2022-12-08T14:28:00Z</cp:lastPrinted>
  <dcterms:created xsi:type="dcterms:W3CDTF">2018-12-20T08:18:00Z</dcterms:created>
  <dcterms:modified xsi:type="dcterms:W3CDTF">2022-12-09T12:54:00Z</dcterms:modified>
</cp:coreProperties>
</file>