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86" w:rsidRDefault="00241786" w:rsidP="0024178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41786" w:rsidRDefault="00241786" w:rsidP="0024178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для работодателей </w:t>
      </w:r>
    </w:p>
    <w:p w:rsidR="00241786" w:rsidRDefault="00241786" w:rsidP="0024178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41786" w:rsidRDefault="00241786" w:rsidP="00241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C026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26A4">
        <w:rPr>
          <w:rFonts w:ascii="Times New Roman" w:hAnsi="Times New Roman" w:cs="Times New Roman"/>
          <w:sz w:val="28"/>
          <w:szCs w:val="28"/>
        </w:rPr>
        <w:t xml:space="preserve"> 3.1 ст. 25 закона «О занятости населения в РФ», р</w:t>
      </w:r>
      <w:r w:rsidRPr="00C026A4">
        <w:rPr>
          <w:rFonts w:ascii="Times New Roman" w:hAnsi="Times New Roman" w:cs="Times New Roman"/>
          <w:sz w:val="28"/>
          <w:szCs w:val="28"/>
        </w:rPr>
        <w:t>а</w:t>
      </w:r>
      <w:r w:rsidRPr="00C026A4">
        <w:rPr>
          <w:rFonts w:ascii="Times New Roman" w:hAnsi="Times New Roman" w:cs="Times New Roman"/>
          <w:sz w:val="28"/>
          <w:szCs w:val="28"/>
        </w:rPr>
        <w:t>ботодатели обеспечивают полноту, достоверность и актуальность информ</w:t>
      </w:r>
      <w:r w:rsidRPr="00C026A4">
        <w:rPr>
          <w:rFonts w:ascii="Times New Roman" w:hAnsi="Times New Roman" w:cs="Times New Roman"/>
          <w:sz w:val="28"/>
          <w:szCs w:val="28"/>
        </w:rPr>
        <w:t>а</w:t>
      </w:r>
      <w:r w:rsidRPr="00C026A4">
        <w:rPr>
          <w:rFonts w:ascii="Times New Roman" w:hAnsi="Times New Roman" w:cs="Times New Roman"/>
          <w:sz w:val="28"/>
          <w:szCs w:val="28"/>
        </w:rPr>
        <w:t xml:space="preserve">ции о потребности в работниках и об условиях их привлечения, о наличии свободных рабочих мест и вакантных должностей, размещаемых </w:t>
      </w:r>
      <w:r>
        <w:rPr>
          <w:rFonts w:ascii="Times New Roman" w:hAnsi="Times New Roman" w:cs="Times New Roman"/>
          <w:sz w:val="28"/>
          <w:szCs w:val="28"/>
        </w:rPr>
        <w:t>в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ционно-аналитической системе Общероссийская база вакансий «Работа в России» (далее - Портал)</w:t>
      </w:r>
      <w:r w:rsidRPr="00C026A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41786" w:rsidRDefault="00241786" w:rsidP="0024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786" w:rsidRPr="00B80C4C" w:rsidRDefault="00241786" w:rsidP="0024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4C">
        <w:rPr>
          <w:rFonts w:ascii="Times New Roman" w:hAnsi="Times New Roman" w:cs="Times New Roman"/>
          <w:b/>
          <w:sz w:val="28"/>
          <w:szCs w:val="28"/>
        </w:rPr>
        <w:t>Служба занятости населения Краснодарского края готова Вам помочь!</w:t>
      </w:r>
    </w:p>
    <w:p w:rsidR="00241786" w:rsidRDefault="00241786" w:rsidP="002417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Вами сведений о вакансиях:</w:t>
      </w:r>
    </w:p>
    <w:p w:rsidR="00241786" w:rsidRDefault="005C62F0" w:rsidP="00241786">
      <w:pPr>
        <w:pStyle w:val="a4"/>
        <w:numPr>
          <w:ilvl w:val="0"/>
          <w:numId w:val="12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1786">
        <w:rPr>
          <w:rFonts w:ascii="Times New Roman" w:hAnsi="Times New Roman" w:cs="Times New Roman"/>
          <w:sz w:val="28"/>
          <w:szCs w:val="28"/>
        </w:rPr>
        <w:t>а Интерактивном портале органов труда и занятости населения Краснодарского края</w:t>
      </w:r>
      <w:r w:rsidR="00241786" w:rsidRPr="006D15DF">
        <w:rPr>
          <w:rFonts w:ascii="Times New Roman" w:hAnsi="Times New Roman" w:cs="Times New Roman"/>
          <w:sz w:val="28"/>
          <w:szCs w:val="28"/>
        </w:rPr>
        <w:t xml:space="preserve"> (</w:t>
      </w:r>
      <w:r w:rsidR="0024178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41786" w:rsidRPr="006D15D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41786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241786" w:rsidRPr="006D15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17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41786" w:rsidRPr="006D15DF">
        <w:rPr>
          <w:rFonts w:ascii="Times New Roman" w:hAnsi="Times New Roman" w:cs="Times New Roman"/>
          <w:sz w:val="28"/>
          <w:szCs w:val="28"/>
        </w:rPr>
        <w:t xml:space="preserve">) </w:t>
      </w:r>
      <w:r w:rsidR="00241786">
        <w:rPr>
          <w:rFonts w:ascii="Times New Roman" w:hAnsi="Times New Roman" w:cs="Times New Roman"/>
          <w:sz w:val="28"/>
          <w:szCs w:val="28"/>
        </w:rPr>
        <w:t>в Личном кабинете работодателя;</w:t>
      </w:r>
    </w:p>
    <w:p w:rsidR="005C62F0" w:rsidRDefault="005C62F0" w:rsidP="00241786">
      <w:pPr>
        <w:pStyle w:val="HTML"/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2F0">
        <w:rPr>
          <w:rFonts w:ascii="Times New Roman" w:hAnsi="Times New Roman" w:cs="Times New Roman"/>
          <w:sz w:val="28"/>
          <w:szCs w:val="28"/>
        </w:rPr>
        <w:t>С</w:t>
      </w:r>
      <w:r w:rsidR="00241786" w:rsidRPr="005C62F0">
        <w:rPr>
          <w:rFonts w:ascii="Times New Roman" w:hAnsi="Times New Roman" w:cs="Times New Roman"/>
          <w:sz w:val="28"/>
          <w:szCs w:val="28"/>
        </w:rPr>
        <w:t xml:space="preserve"> использованием «Электронного ра</w:t>
      </w:r>
      <w:r>
        <w:rPr>
          <w:rFonts w:ascii="Times New Roman" w:hAnsi="Times New Roman" w:cs="Times New Roman"/>
          <w:sz w:val="28"/>
          <w:szCs w:val="28"/>
        </w:rPr>
        <w:t>ботодателя»;</w:t>
      </w:r>
    </w:p>
    <w:p w:rsidR="00241786" w:rsidRPr="005C62F0" w:rsidRDefault="00241786" w:rsidP="00241786">
      <w:pPr>
        <w:pStyle w:val="HTML"/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62F0">
        <w:rPr>
          <w:rFonts w:ascii="Times New Roman" w:hAnsi="Times New Roman" w:cs="Times New Roman"/>
          <w:sz w:val="28"/>
          <w:szCs w:val="28"/>
        </w:rPr>
        <w:t>При отсутствии возможности предоставления в электронном виде - на бланках «Сведения о потребности в работниках, наличии свободных раб</w:t>
      </w:r>
      <w:r w:rsidRPr="005C62F0">
        <w:rPr>
          <w:rFonts w:ascii="Times New Roman" w:hAnsi="Times New Roman" w:cs="Times New Roman"/>
          <w:sz w:val="28"/>
          <w:szCs w:val="28"/>
        </w:rPr>
        <w:t>о</w:t>
      </w:r>
      <w:r w:rsidRPr="005C62F0">
        <w:rPr>
          <w:rFonts w:ascii="Times New Roman" w:hAnsi="Times New Roman" w:cs="Times New Roman"/>
          <w:sz w:val="28"/>
          <w:szCs w:val="28"/>
        </w:rPr>
        <w:t>чих мест (вакантных должностей)», утвержденных постановлением главы администрации Краснодарского края от 18.03.2004 г. № 258 «Об утвержд</w:t>
      </w:r>
      <w:r w:rsidRPr="005C62F0">
        <w:rPr>
          <w:rFonts w:ascii="Times New Roman" w:hAnsi="Times New Roman" w:cs="Times New Roman"/>
          <w:sz w:val="28"/>
          <w:szCs w:val="28"/>
        </w:rPr>
        <w:t>е</w:t>
      </w:r>
      <w:r w:rsidRPr="005C62F0">
        <w:rPr>
          <w:rFonts w:ascii="Times New Roman" w:hAnsi="Times New Roman" w:cs="Times New Roman"/>
          <w:sz w:val="28"/>
          <w:szCs w:val="28"/>
        </w:rPr>
        <w:t xml:space="preserve">нии Положения о предоставлении работодателями информации о наличии вакантных рабочих мест (должностей) в органы  труда и занятости населения </w:t>
      </w:r>
      <w:r w:rsidR="005C62F0">
        <w:rPr>
          <w:rFonts w:ascii="Times New Roman" w:hAnsi="Times New Roman" w:cs="Times New Roman"/>
          <w:sz w:val="28"/>
          <w:szCs w:val="28"/>
        </w:rPr>
        <w:t>Краснодарского края».</w:t>
      </w:r>
      <w:proofErr w:type="gramEnd"/>
    </w:p>
    <w:p w:rsidR="00241786" w:rsidRDefault="00241786" w:rsidP="00241786">
      <w:pPr>
        <w:pStyle w:val="a4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 ВСЕГДА попадает к специалисту центра занятости нас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ления.</w:t>
      </w:r>
    </w:p>
    <w:p w:rsidR="005C62F0" w:rsidRDefault="005C62F0" w:rsidP="00241786">
      <w:pPr>
        <w:pStyle w:val="a4"/>
        <w:tabs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41786" w:rsidRDefault="00241786" w:rsidP="00241786">
      <w:pPr>
        <w:pStyle w:val="a4"/>
        <w:tabs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занятости:</w:t>
      </w:r>
    </w:p>
    <w:p w:rsidR="00241786" w:rsidRDefault="00241786" w:rsidP="00241786">
      <w:pPr>
        <w:pStyle w:val="a4"/>
        <w:numPr>
          <w:ilvl w:val="0"/>
          <w:numId w:val="1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 информацию на полноту, качество, соответствие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вующему законодательству;</w:t>
      </w:r>
    </w:p>
    <w:p w:rsidR="00241786" w:rsidRDefault="00241786" w:rsidP="00241786">
      <w:pPr>
        <w:pStyle w:val="a4"/>
        <w:numPr>
          <w:ilvl w:val="0"/>
          <w:numId w:val="1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 доступность вакансии для граждан, обратившихся в службу занятости;</w:t>
      </w:r>
    </w:p>
    <w:p w:rsidR="00241786" w:rsidRDefault="00241786" w:rsidP="00241786">
      <w:pPr>
        <w:pStyle w:val="a4"/>
        <w:numPr>
          <w:ilvl w:val="0"/>
          <w:numId w:val="1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 отправку вакансии на Портал;</w:t>
      </w:r>
    </w:p>
    <w:p w:rsidR="00241786" w:rsidRPr="00AB32AC" w:rsidRDefault="00241786" w:rsidP="00241786">
      <w:pPr>
        <w:pStyle w:val="a4"/>
        <w:numPr>
          <w:ilvl w:val="0"/>
          <w:numId w:val="14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AC">
        <w:rPr>
          <w:rFonts w:ascii="Times New Roman" w:hAnsi="Times New Roman" w:cs="Times New Roman"/>
          <w:sz w:val="28"/>
          <w:szCs w:val="28"/>
        </w:rPr>
        <w:t xml:space="preserve">Будет отслеживать актуальность вакансии на Портале. </w:t>
      </w:r>
    </w:p>
    <w:p w:rsidR="00241786" w:rsidRDefault="00241786" w:rsidP="0024178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786" w:rsidRDefault="00241786" w:rsidP="0024178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2AC">
        <w:rPr>
          <w:rFonts w:ascii="Times New Roman" w:hAnsi="Times New Roman" w:cs="Times New Roman"/>
          <w:b/>
          <w:sz w:val="28"/>
          <w:szCs w:val="28"/>
        </w:rPr>
        <w:t xml:space="preserve">Заявленная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Вами </w:t>
      </w:r>
      <w:r w:rsidRPr="00AB32AC">
        <w:rPr>
          <w:rFonts w:ascii="Times New Roman" w:hAnsi="Times New Roman" w:cs="Times New Roman"/>
          <w:b/>
          <w:sz w:val="28"/>
          <w:szCs w:val="28"/>
        </w:rPr>
        <w:t xml:space="preserve">сегодня в службу занятости вакансия – завтра будет размещена на Портале. </w:t>
      </w:r>
    </w:p>
    <w:p w:rsidR="009D2075" w:rsidRDefault="009D2075" w:rsidP="0024178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0B6" w:rsidRPr="008910B6" w:rsidRDefault="008910B6" w:rsidP="009D2075">
      <w:pPr>
        <w:spacing w:after="0"/>
        <w:ind w:left="5245"/>
        <w:jc w:val="both"/>
        <w:rPr>
          <w:rFonts w:ascii="Times New Roman" w:hAnsi="Times New Roman" w:cs="Times New Roman"/>
          <w:color w:val="373737"/>
          <w:sz w:val="28"/>
          <w:szCs w:val="28"/>
        </w:rPr>
      </w:pPr>
    </w:p>
    <w:p w:rsidR="008910B6" w:rsidRPr="00B401A2" w:rsidRDefault="008910B6" w:rsidP="009D2075">
      <w:pPr>
        <w:spacing w:after="0"/>
        <w:ind w:left="5245"/>
        <w:jc w:val="both"/>
        <w:rPr>
          <w:rFonts w:ascii="Times New Roman" w:hAnsi="Times New Roman" w:cs="Times New Roman"/>
          <w:color w:val="373737"/>
          <w:sz w:val="28"/>
          <w:szCs w:val="28"/>
        </w:rPr>
      </w:pPr>
    </w:p>
    <w:p w:rsidR="009D2075" w:rsidRDefault="009D2075" w:rsidP="009D20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075" w:rsidRPr="00AB32AC" w:rsidRDefault="009D2075" w:rsidP="009D20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D2075" w:rsidRPr="00AB32AC" w:rsidSect="00832F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C80"/>
    <w:multiLevelType w:val="hybridMultilevel"/>
    <w:tmpl w:val="C450D270"/>
    <w:lvl w:ilvl="0" w:tplc="5A7CA780">
      <w:start w:val="1"/>
      <w:numFmt w:val="bullet"/>
      <w:lvlText w:val="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174F760E"/>
    <w:multiLevelType w:val="hybridMultilevel"/>
    <w:tmpl w:val="7160E590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A555EED"/>
    <w:multiLevelType w:val="hybridMultilevel"/>
    <w:tmpl w:val="F7C27A88"/>
    <w:lvl w:ilvl="0" w:tplc="5A7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7B0EA6"/>
    <w:multiLevelType w:val="hybridMultilevel"/>
    <w:tmpl w:val="62A02BE4"/>
    <w:lvl w:ilvl="0" w:tplc="BD6452F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2A71E28"/>
    <w:multiLevelType w:val="hybridMultilevel"/>
    <w:tmpl w:val="8A320A64"/>
    <w:lvl w:ilvl="0" w:tplc="FFFFFFFF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346698B"/>
    <w:multiLevelType w:val="multilevel"/>
    <w:tmpl w:val="EE0E2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2AE00854"/>
    <w:multiLevelType w:val="hybridMultilevel"/>
    <w:tmpl w:val="C852A452"/>
    <w:lvl w:ilvl="0" w:tplc="7F9617B2">
      <w:start w:val="1"/>
      <w:numFmt w:val="decimal"/>
      <w:lvlText w:val="%1."/>
      <w:lvlJc w:val="left"/>
      <w:pPr>
        <w:ind w:left="9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>
    <w:nsid w:val="2B5D36F9"/>
    <w:multiLevelType w:val="hybridMultilevel"/>
    <w:tmpl w:val="73D0784C"/>
    <w:lvl w:ilvl="0" w:tplc="5A7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C15D7"/>
    <w:multiLevelType w:val="hybridMultilevel"/>
    <w:tmpl w:val="49A84140"/>
    <w:lvl w:ilvl="0" w:tplc="5A7CA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7CA7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A75804"/>
    <w:multiLevelType w:val="hybridMultilevel"/>
    <w:tmpl w:val="B39610B4"/>
    <w:lvl w:ilvl="0" w:tplc="26142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F91372"/>
    <w:multiLevelType w:val="hybridMultilevel"/>
    <w:tmpl w:val="3BD0E88A"/>
    <w:lvl w:ilvl="0" w:tplc="5A7CA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7D6023"/>
    <w:multiLevelType w:val="multilevel"/>
    <w:tmpl w:val="590E0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>
    <w:nsid w:val="696B0782"/>
    <w:multiLevelType w:val="hybridMultilevel"/>
    <w:tmpl w:val="688A14AC"/>
    <w:lvl w:ilvl="0" w:tplc="5A7CA780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6B3E0189"/>
    <w:multiLevelType w:val="hybridMultilevel"/>
    <w:tmpl w:val="BB5C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772A3D"/>
    <w:rsid w:val="0006131F"/>
    <w:rsid w:val="00080D71"/>
    <w:rsid w:val="000E17D9"/>
    <w:rsid w:val="000E3A87"/>
    <w:rsid w:val="000F1674"/>
    <w:rsid w:val="000F7599"/>
    <w:rsid w:val="0015428F"/>
    <w:rsid w:val="00166121"/>
    <w:rsid w:val="001E407D"/>
    <w:rsid w:val="002045B4"/>
    <w:rsid w:val="00235F3A"/>
    <w:rsid w:val="00240D11"/>
    <w:rsid w:val="00241786"/>
    <w:rsid w:val="0024670E"/>
    <w:rsid w:val="002B2D0C"/>
    <w:rsid w:val="002D3463"/>
    <w:rsid w:val="002E5EDB"/>
    <w:rsid w:val="0031287F"/>
    <w:rsid w:val="0033172C"/>
    <w:rsid w:val="00354941"/>
    <w:rsid w:val="00366958"/>
    <w:rsid w:val="00402B8E"/>
    <w:rsid w:val="0040386A"/>
    <w:rsid w:val="0041190C"/>
    <w:rsid w:val="00414A7A"/>
    <w:rsid w:val="004371B8"/>
    <w:rsid w:val="004417E0"/>
    <w:rsid w:val="00495712"/>
    <w:rsid w:val="004C55D2"/>
    <w:rsid w:val="004D6359"/>
    <w:rsid w:val="0051223A"/>
    <w:rsid w:val="00542E9B"/>
    <w:rsid w:val="00546E18"/>
    <w:rsid w:val="00556C8B"/>
    <w:rsid w:val="005C62F0"/>
    <w:rsid w:val="0063491E"/>
    <w:rsid w:val="006476C8"/>
    <w:rsid w:val="0066498F"/>
    <w:rsid w:val="006806BD"/>
    <w:rsid w:val="00692D42"/>
    <w:rsid w:val="00721000"/>
    <w:rsid w:val="00742E86"/>
    <w:rsid w:val="00772A3D"/>
    <w:rsid w:val="00782EF6"/>
    <w:rsid w:val="007907C1"/>
    <w:rsid w:val="007D1B01"/>
    <w:rsid w:val="00832C2E"/>
    <w:rsid w:val="00832F29"/>
    <w:rsid w:val="008910B6"/>
    <w:rsid w:val="008D7377"/>
    <w:rsid w:val="008F3E37"/>
    <w:rsid w:val="009131C4"/>
    <w:rsid w:val="00940765"/>
    <w:rsid w:val="00941026"/>
    <w:rsid w:val="00941A5A"/>
    <w:rsid w:val="00947AC1"/>
    <w:rsid w:val="009C50AE"/>
    <w:rsid w:val="009C79C9"/>
    <w:rsid w:val="009D2075"/>
    <w:rsid w:val="009F326B"/>
    <w:rsid w:val="00A21B57"/>
    <w:rsid w:val="00A407A1"/>
    <w:rsid w:val="00A56CC0"/>
    <w:rsid w:val="00A64D64"/>
    <w:rsid w:val="00A97C2A"/>
    <w:rsid w:val="00AB2B05"/>
    <w:rsid w:val="00AD3C06"/>
    <w:rsid w:val="00AE6532"/>
    <w:rsid w:val="00B401A2"/>
    <w:rsid w:val="00B5705F"/>
    <w:rsid w:val="00B71638"/>
    <w:rsid w:val="00BB7E53"/>
    <w:rsid w:val="00BE1B8B"/>
    <w:rsid w:val="00BE4CA1"/>
    <w:rsid w:val="00BF304D"/>
    <w:rsid w:val="00C056C5"/>
    <w:rsid w:val="00C71B9A"/>
    <w:rsid w:val="00C7773E"/>
    <w:rsid w:val="00CA2AD9"/>
    <w:rsid w:val="00CA7328"/>
    <w:rsid w:val="00CD3385"/>
    <w:rsid w:val="00D32245"/>
    <w:rsid w:val="00D764B7"/>
    <w:rsid w:val="00D86739"/>
    <w:rsid w:val="00DA3075"/>
    <w:rsid w:val="00DE4D8A"/>
    <w:rsid w:val="00DF1536"/>
    <w:rsid w:val="00E51D3E"/>
    <w:rsid w:val="00E54356"/>
    <w:rsid w:val="00E61A71"/>
    <w:rsid w:val="00E66F3F"/>
    <w:rsid w:val="00E8114B"/>
    <w:rsid w:val="00E8688D"/>
    <w:rsid w:val="00F1420B"/>
    <w:rsid w:val="00F8493C"/>
    <w:rsid w:val="00F92252"/>
    <w:rsid w:val="00FF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99"/>
  </w:style>
  <w:style w:type="paragraph" w:styleId="1">
    <w:name w:val="heading 1"/>
    <w:basedOn w:val="a"/>
    <w:next w:val="a"/>
    <w:link w:val="10"/>
    <w:uiPriority w:val="99"/>
    <w:qFormat/>
    <w:rsid w:val="00DA30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4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EDB"/>
    <w:pPr>
      <w:ind w:left="720"/>
      <w:contextualSpacing/>
    </w:pPr>
  </w:style>
  <w:style w:type="paragraph" w:customStyle="1" w:styleId="a5">
    <w:name w:val="Стиль текста документа"/>
    <w:basedOn w:val="a"/>
    <w:rsid w:val="00CD33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DA307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A3075"/>
    <w:rPr>
      <w:rFonts w:cs="Times New Roman"/>
      <w:b w:val="0"/>
      <w:color w:val="106BBE"/>
      <w:sz w:val="26"/>
    </w:rPr>
  </w:style>
  <w:style w:type="table" w:styleId="a7">
    <w:name w:val="Table Grid"/>
    <w:basedOn w:val="a1"/>
    <w:uiPriority w:val="59"/>
    <w:rsid w:val="0064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A7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D34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"/>
    <w:link w:val="ab"/>
    <w:rsid w:val="002D34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2D3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2D346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D3463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F15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41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178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30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4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EDB"/>
    <w:pPr>
      <w:ind w:left="720"/>
      <w:contextualSpacing/>
    </w:pPr>
  </w:style>
  <w:style w:type="paragraph" w:customStyle="1" w:styleId="a5">
    <w:name w:val="Стиль текста документа"/>
    <w:basedOn w:val="a"/>
    <w:rsid w:val="00CD33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DA307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A3075"/>
    <w:rPr>
      <w:rFonts w:cs="Times New Roman"/>
      <w:b w:val="0"/>
      <w:color w:val="106BBE"/>
      <w:sz w:val="26"/>
    </w:rPr>
  </w:style>
  <w:style w:type="table" w:styleId="a7">
    <w:name w:val="Table Grid"/>
    <w:basedOn w:val="a1"/>
    <w:uiPriority w:val="59"/>
    <w:rsid w:val="0064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A7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D34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"/>
    <w:link w:val="ab"/>
    <w:rsid w:val="002D34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2D3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2D346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D3463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DF15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41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17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А. Малыгина</dc:creator>
  <cp:lastModifiedBy>Natochina</cp:lastModifiedBy>
  <cp:revision>3</cp:revision>
  <cp:lastPrinted>2015-08-12T07:10:00Z</cp:lastPrinted>
  <dcterms:created xsi:type="dcterms:W3CDTF">2015-08-18T06:28:00Z</dcterms:created>
  <dcterms:modified xsi:type="dcterms:W3CDTF">2015-08-18T06:30:00Z</dcterms:modified>
</cp:coreProperties>
</file>