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7A61F0">
        <w:rPr>
          <w:rFonts w:ascii="Times New Roman" w:hAnsi="Times New Roman" w:cs="Times New Roman"/>
          <w:b/>
          <w:sz w:val="28"/>
          <w:szCs w:val="28"/>
        </w:rPr>
        <w:t>апреля</w:t>
      </w:r>
      <w:r w:rsidR="005727C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F23B5">
        <w:rPr>
          <w:rFonts w:ascii="Times New Roman" w:hAnsi="Times New Roman" w:cs="Times New Roman"/>
          <w:b/>
          <w:sz w:val="28"/>
          <w:szCs w:val="28"/>
        </w:rPr>
        <w:t>2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E2" w:rsidRPr="005754A5" w:rsidRDefault="008236E2" w:rsidP="008236E2">
      <w:pPr>
        <w:spacing w:before="120" w:after="12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5754A5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CA6A92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9B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1F0">
        <w:rPr>
          <w:rFonts w:ascii="Times New Roman" w:hAnsi="Times New Roman" w:cs="Times New Roman"/>
          <w:b/>
          <w:sz w:val="28"/>
          <w:szCs w:val="28"/>
        </w:rPr>
        <w:t>апреля</w:t>
      </w:r>
      <w:r w:rsidR="00CA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DBF">
        <w:rPr>
          <w:rStyle w:val="a3"/>
          <w:rFonts w:ascii="Times New Roman" w:hAnsi="Times New Roman" w:cs="Times New Roman"/>
          <w:sz w:val="28"/>
          <w:szCs w:val="28"/>
        </w:rPr>
        <w:t>202</w:t>
      </w:r>
      <w:r w:rsidR="004F23B5">
        <w:rPr>
          <w:rStyle w:val="a3"/>
          <w:rFonts w:ascii="Times New Roman" w:hAnsi="Times New Roman" w:cs="Times New Roman"/>
          <w:sz w:val="28"/>
          <w:szCs w:val="28"/>
        </w:rPr>
        <w:t>2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754A5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EE2A71">
        <w:rPr>
          <w:rFonts w:ascii="Times New Roman" w:hAnsi="Times New Roman" w:cs="Times New Roman"/>
          <w:b/>
          <w:sz w:val="28"/>
          <w:szCs w:val="28"/>
        </w:rPr>
        <w:t>10</w:t>
      </w:r>
      <w:r w:rsidR="004F23B5">
        <w:rPr>
          <w:rFonts w:ascii="Times New Roman" w:hAnsi="Times New Roman" w:cs="Times New Roman"/>
          <w:b/>
          <w:sz w:val="28"/>
          <w:szCs w:val="28"/>
        </w:rPr>
        <w:t> 919,8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4A5">
        <w:rPr>
          <w:rStyle w:val="a3"/>
          <w:rFonts w:ascii="Times New Roman" w:hAnsi="Times New Roman" w:cs="Times New Roman"/>
          <w:sz w:val="28"/>
          <w:szCs w:val="28"/>
        </w:rPr>
        <w:t>млн. руб.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1E55"/>
    <w:rsid w:val="000C188A"/>
    <w:rsid w:val="00127373"/>
    <w:rsid w:val="00160BC2"/>
    <w:rsid w:val="00191E55"/>
    <w:rsid w:val="002E5FFD"/>
    <w:rsid w:val="003820E2"/>
    <w:rsid w:val="003F27B7"/>
    <w:rsid w:val="00403FF5"/>
    <w:rsid w:val="004A2E01"/>
    <w:rsid w:val="004F23B5"/>
    <w:rsid w:val="005727C8"/>
    <w:rsid w:val="005A789F"/>
    <w:rsid w:val="0070769E"/>
    <w:rsid w:val="007A61F0"/>
    <w:rsid w:val="007F3E6E"/>
    <w:rsid w:val="00805BAF"/>
    <w:rsid w:val="008236E2"/>
    <w:rsid w:val="009B7DBF"/>
    <w:rsid w:val="00AA344B"/>
    <w:rsid w:val="00AD61A2"/>
    <w:rsid w:val="00B301F5"/>
    <w:rsid w:val="00BC2F20"/>
    <w:rsid w:val="00BE49CE"/>
    <w:rsid w:val="00CA6A92"/>
    <w:rsid w:val="00CA7083"/>
    <w:rsid w:val="00D61253"/>
    <w:rsid w:val="00D71313"/>
    <w:rsid w:val="00DB0DA2"/>
    <w:rsid w:val="00E51F84"/>
    <w:rsid w:val="00EE2A71"/>
    <w:rsid w:val="00F6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6C75"/>
  <w15:docId w15:val="{5383F470-BD7D-47C0-9508-184B0078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3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u11_066</cp:lastModifiedBy>
  <cp:revision>19</cp:revision>
  <dcterms:created xsi:type="dcterms:W3CDTF">2020-04-22T11:58:00Z</dcterms:created>
  <dcterms:modified xsi:type="dcterms:W3CDTF">2022-05-19T07:52:00Z</dcterms:modified>
</cp:coreProperties>
</file>