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BB" w:rsidRPr="0017680D" w:rsidRDefault="00900EBB" w:rsidP="00900EBB">
      <w:pPr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17680D">
        <w:rPr>
          <w:b/>
          <w:sz w:val="32"/>
          <w:szCs w:val="32"/>
        </w:rPr>
        <w:t>Об увеличении штрафов за неисполнение</w:t>
      </w:r>
    </w:p>
    <w:p w:rsidR="00900EBB" w:rsidRPr="0017680D" w:rsidRDefault="00900EBB" w:rsidP="00900EBB">
      <w:pPr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  <w:r w:rsidRPr="0017680D">
        <w:rPr>
          <w:b/>
          <w:sz w:val="32"/>
          <w:szCs w:val="32"/>
        </w:rPr>
        <w:t xml:space="preserve"> квоты для приема на работу инвалидов</w:t>
      </w:r>
    </w:p>
    <w:p w:rsidR="00900EBB" w:rsidRPr="0017680D" w:rsidRDefault="00900EBB" w:rsidP="00900EBB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900EBB" w:rsidRPr="0017680D" w:rsidRDefault="00900EBB" w:rsidP="00900EBB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885631" w:rsidRPr="0017680D" w:rsidRDefault="00885631" w:rsidP="00900EBB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7680D">
        <w:rPr>
          <w:sz w:val="32"/>
          <w:szCs w:val="32"/>
        </w:rPr>
        <w:t>С 20 ноября 2024 года усилена ответственность за невыполнение квоты по приему на работу инвалидов (федеральный закон от 09.11.2024г. №382-ФЗ «О внесении изменения в статью 5.42 Кодекса Российской Федерации об административных правонарушениях»).</w:t>
      </w:r>
    </w:p>
    <w:p w:rsidR="00885631" w:rsidRPr="0017680D" w:rsidRDefault="00885631" w:rsidP="00885631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7680D">
        <w:rPr>
          <w:sz w:val="32"/>
          <w:szCs w:val="32"/>
        </w:rPr>
        <w:t>Теперь за неисполнение квоты или отказ в приеме на работу инвалида в пределах установленной квоты предусмотрены административные штрафы:</w:t>
      </w:r>
    </w:p>
    <w:p w:rsidR="00885631" w:rsidRPr="0017680D" w:rsidRDefault="00885631" w:rsidP="00885631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7680D">
        <w:rPr>
          <w:rFonts w:ascii="Cambria Math" w:hAnsi="Cambria Math" w:cs="Cambria Math"/>
          <w:sz w:val="32"/>
          <w:szCs w:val="32"/>
        </w:rPr>
        <w:t>▸</w:t>
      </w:r>
      <w:r w:rsidRPr="0017680D">
        <w:rPr>
          <w:sz w:val="32"/>
          <w:szCs w:val="32"/>
        </w:rPr>
        <w:t xml:space="preserve"> для должностных лиц - 20-30 тыс. руб.</w:t>
      </w:r>
    </w:p>
    <w:p w:rsidR="00885631" w:rsidRPr="0017680D" w:rsidRDefault="00885631" w:rsidP="00885631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7680D">
        <w:rPr>
          <w:rFonts w:ascii="Cambria Math" w:hAnsi="Cambria Math" w:cs="Cambria Math"/>
          <w:sz w:val="32"/>
          <w:szCs w:val="32"/>
        </w:rPr>
        <w:t>▸</w:t>
      </w:r>
      <w:r w:rsidRPr="0017680D">
        <w:rPr>
          <w:sz w:val="32"/>
          <w:szCs w:val="32"/>
        </w:rPr>
        <w:t xml:space="preserve"> для индивидуальных предпринимателей - 30-50 тыс. руб.</w:t>
      </w:r>
    </w:p>
    <w:p w:rsidR="00885631" w:rsidRPr="0017680D" w:rsidRDefault="00885631" w:rsidP="00885631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7680D">
        <w:rPr>
          <w:rFonts w:ascii="Cambria Math" w:hAnsi="Cambria Math" w:cs="Cambria Math"/>
          <w:sz w:val="32"/>
          <w:szCs w:val="32"/>
        </w:rPr>
        <w:t>▸</w:t>
      </w:r>
      <w:r w:rsidRPr="0017680D">
        <w:rPr>
          <w:sz w:val="32"/>
          <w:szCs w:val="32"/>
        </w:rPr>
        <w:t xml:space="preserve"> для компаний - 50-100 тыс. руб.</w:t>
      </w:r>
    </w:p>
    <w:p w:rsidR="00885631" w:rsidRPr="0017680D" w:rsidRDefault="00885631" w:rsidP="00885631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7680D">
        <w:rPr>
          <w:sz w:val="32"/>
          <w:szCs w:val="32"/>
        </w:rPr>
        <w:t>Напоминаем, что квоты обязательны для работодателей с числом сотрудников от 35 человек.</w:t>
      </w:r>
    </w:p>
    <w:sectPr w:rsidR="00885631" w:rsidRPr="0017680D" w:rsidSect="00F4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EBB"/>
    <w:rsid w:val="0017680D"/>
    <w:rsid w:val="00305426"/>
    <w:rsid w:val="005957D2"/>
    <w:rsid w:val="006E6E54"/>
    <w:rsid w:val="00885631"/>
    <w:rsid w:val="008E32D6"/>
    <w:rsid w:val="00900EBB"/>
    <w:rsid w:val="00F4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4</cp:revision>
  <cp:lastPrinted>2024-11-21T08:51:00Z</cp:lastPrinted>
  <dcterms:created xsi:type="dcterms:W3CDTF">2024-11-21T06:28:00Z</dcterms:created>
  <dcterms:modified xsi:type="dcterms:W3CDTF">2024-11-21T08:53:00Z</dcterms:modified>
</cp:coreProperties>
</file>