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209" w:rsidRPr="00FD0209" w:rsidRDefault="00FD0209" w:rsidP="00FD02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D02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20</w:t>
      </w:r>
      <w:r w:rsidR="003D17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2</w:t>
      </w:r>
      <w:r w:rsidR="00FB01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1</w:t>
      </w:r>
      <w:r w:rsidRPr="00FD02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год </w:t>
      </w:r>
    </w:p>
    <w:p w:rsidR="00FD0209" w:rsidRPr="00A10670" w:rsidRDefault="00FD0209" w:rsidP="00FB01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0670">
        <w:rPr>
          <w:rFonts w:ascii="Times New Roman" w:eastAsia="Times New Roman" w:hAnsi="Times New Roman" w:cs="Times New Roman"/>
          <w:sz w:val="28"/>
          <w:szCs w:val="28"/>
        </w:rPr>
        <w:t xml:space="preserve">Информация </w:t>
      </w:r>
      <w:r w:rsidRPr="00A10670">
        <w:rPr>
          <w:rFonts w:ascii="Times New Roman" w:eastAsia="Times New Roman" w:hAnsi="Times New Roman" w:cs="Times New Roman"/>
          <w:sz w:val="28"/>
          <w:szCs w:val="28"/>
        </w:rPr>
        <w:br/>
        <w:t xml:space="preserve">об объёмах средств, предусмотренных на государственную поддержку малого и среднего предпринимательства в рамках муниципальной программы </w:t>
      </w:r>
      <w:r w:rsidR="00FB010E">
        <w:rPr>
          <w:rFonts w:ascii="Times New Roman" w:eastAsia="Times New Roman" w:hAnsi="Times New Roman" w:cs="Times New Roman"/>
          <w:sz w:val="28"/>
          <w:szCs w:val="28"/>
        </w:rPr>
        <w:t xml:space="preserve">«Социально-экономическое развитие </w:t>
      </w:r>
      <w:proofErr w:type="spellStart"/>
      <w:r w:rsidR="00FB010E">
        <w:rPr>
          <w:rFonts w:ascii="Times New Roman" w:eastAsia="Times New Roman" w:hAnsi="Times New Roman" w:cs="Times New Roman"/>
          <w:sz w:val="28"/>
          <w:szCs w:val="28"/>
        </w:rPr>
        <w:t>Ейского</w:t>
      </w:r>
      <w:proofErr w:type="spellEnd"/>
      <w:r w:rsidR="00FB010E">
        <w:rPr>
          <w:rFonts w:ascii="Times New Roman" w:eastAsia="Times New Roman" w:hAnsi="Times New Roman" w:cs="Times New Roman"/>
          <w:sz w:val="28"/>
          <w:szCs w:val="28"/>
        </w:rPr>
        <w:t xml:space="preserve"> района» подпрограммы «Поддержка малого и среднего предпринимательства </w:t>
      </w:r>
      <w:proofErr w:type="gramStart"/>
      <w:r w:rsidR="00FB010E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FB01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FB010E">
        <w:rPr>
          <w:rFonts w:ascii="Times New Roman" w:eastAsia="Times New Roman" w:hAnsi="Times New Roman" w:cs="Times New Roman"/>
          <w:sz w:val="28"/>
          <w:szCs w:val="28"/>
        </w:rPr>
        <w:t>Ейском</w:t>
      </w:r>
      <w:proofErr w:type="gramEnd"/>
      <w:r w:rsidR="00FB010E">
        <w:rPr>
          <w:rFonts w:ascii="Times New Roman" w:eastAsia="Times New Roman" w:hAnsi="Times New Roman" w:cs="Times New Roman"/>
          <w:sz w:val="28"/>
          <w:szCs w:val="28"/>
        </w:rPr>
        <w:t xml:space="preserve"> районе»</w:t>
      </w:r>
    </w:p>
    <w:p w:rsidR="00A0606D" w:rsidRDefault="00A0606D" w:rsidP="00A060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180" w:type="dxa"/>
        <w:tblLook w:val="04A0"/>
      </w:tblPr>
      <w:tblGrid>
        <w:gridCol w:w="959"/>
        <w:gridCol w:w="2835"/>
        <w:gridCol w:w="2268"/>
        <w:gridCol w:w="3118"/>
      </w:tblGrid>
      <w:tr w:rsidR="00FE7752" w:rsidTr="00433DCB">
        <w:tc>
          <w:tcPr>
            <w:tcW w:w="959" w:type="dxa"/>
            <w:vAlign w:val="center"/>
          </w:tcPr>
          <w:p w:rsidR="00FE7752" w:rsidRPr="00FD0209" w:rsidRDefault="00FE7752" w:rsidP="00A106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D0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FD0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FD0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vAlign w:val="center"/>
          </w:tcPr>
          <w:p w:rsidR="00FE7752" w:rsidRPr="00FD0209" w:rsidRDefault="00FE7752" w:rsidP="00A106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r w:rsidR="00433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программы</w:t>
            </w:r>
          </w:p>
        </w:tc>
        <w:tc>
          <w:tcPr>
            <w:tcW w:w="2268" w:type="dxa"/>
          </w:tcPr>
          <w:p w:rsidR="00FE7752" w:rsidRDefault="00FE7752" w:rsidP="00FD02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118" w:type="dxa"/>
          </w:tcPr>
          <w:p w:rsidR="00433DCB" w:rsidRDefault="00FE7752" w:rsidP="00433D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FD0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Предусмотрено (</w:t>
            </w:r>
            <w:r w:rsidR="00A17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утверждено </w:t>
            </w:r>
            <w:proofErr w:type="gramEnd"/>
          </w:p>
          <w:p w:rsidR="00FE7752" w:rsidRDefault="00A17F81" w:rsidP="00433D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программе</w:t>
            </w:r>
            <w:r w:rsidR="00FE7752" w:rsidRPr="00FD0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433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FE7752" w:rsidRPr="00FD0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руб.</w:t>
            </w:r>
          </w:p>
        </w:tc>
      </w:tr>
      <w:tr w:rsidR="00FE7752" w:rsidRPr="00A17F81" w:rsidTr="00433DCB">
        <w:tc>
          <w:tcPr>
            <w:tcW w:w="959" w:type="dxa"/>
          </w:tcPr>
          <w:p w:rsidR="00FE7752" w:rsidRPr="00A17F81" w:rsidRDefault="00FE7752" w:rsidP="00FD02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F8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FB010E" w:rsidRDefault="00FB010E" w:rsidP="00FB010E">
            <w:pPr>
              <w:pStyle w:val="11"/>
              <w:spacing w:before="0" w:after="0"/>
              <w:ind w:left="36"/>
              <w:rPr>
                <w:szCs w:val="24"/>
              </w:rPr>
            </w:pPr>
            <w:r w:rsidRPr="00C97D0E">
              <w:rPr>
                <w:szCs w:val="24"/>
              </w:rPr>
              <w:t xml:space="preserve">Формирование </w:t>
            </w:r>
          </w:p>
          <w:p w:rsidR="00FE7752" w:rsidRPr="003D178A" w:rsidRDefault="00FB010E" w:rsidP="00FB010E">
            <w:pPr>
              <w:pStyle w:val="11"/>
              <w:spacing w:before="0" w:after="0"/>
              <w:rPr>
                <w:rFonts w:eastAsia="Times New Roman"/>
                <w:szCs w:val="24"/>
              </w:rPr>
            </w:pPr>
            <w:r w:rsidRPr="00C97D0E">
              <w:rPr>
                <w:szCs w:val="24"/>
              </w:rPr>
              <w:t xml:space="preserve">инфраструктуры поддержки </w:t>
            </w:r>
            <w:r>
              <w:rPr>
                <w:szCs w:val="24"/>
              </w:rPr>
              <w:t>для о</w:t>
            </w:r>
            <w:r w:rsidRPr="00C108F8">
              <w:rPr>
                <w:bCs/>
                <w:szCs w:val="24"/>
              </w:rPr>
              <w:t>казани</w:t>
            </w:r>
            <w:r>
              <w:rPr>
                <w:bCs/>
                <w:szCs w:val="24"/>
              </w:rPr>
              <w:t>я</w:t>
            </w:r>
            <w:r w:rsidRPr="00C108F8">
              <w:rPr>
                <w:bCs/>
                <w:szCs w:val="24"/>
              </w:rPr>
              <w:t xml:space="preserve"> консультаци</w:t>
            </w:r>
            <w:r>
              <w:rPr>
                <w:bCs/>
                <w:szCs w:val="24"/>
              </w:rPr>
              <w:t>он</w:t>
            </w:r>
            <w:r w:rsidRPr="00C108F8">
              <w:rPr>
                <w:bCs/>
                <w:szCs w:val="24"/>
              </w:rPr>
              <w:t xml:space="preserve">ных </w:t>
            </w:r>
            <w:r w:rsidRPr="00C30037">
              <w:rPr>
                <w:bCs/>
                <w:color w:val="000000" w:themeColor="text1"/>
                <w:szCs w:val="24"/>
              </w:rPr>
              <w:t xml:space="preserve">услуг </w:t>
            </w:r>
            <w:r w:rsidRPr="00C30037">
              <w:rPr>
                <w:color w:val="000000" w:themeColor="text1"/>
                <w:szCs w:val="24"/>
              </w:rPr>
              <w:t>субъектам малого и среднего предпринимательства, а также</w:t>
            </w:r>
            <w:r w:rsidRPr="00C30037">
              <w:rPr>
                <w:color w:val="000000" w:themeColor="text1"/>
                <w:szCs w:val="24"/>
                <w:lang w:eastAsia="ar-SA"/>
              </w:rPr>
              <w:t xml:space="preserve"> физическим лицам, которые не являются индивидуальными предпринимателями и применяющим специальный налоговый режим «Налог на профессионал</w:t>
            </w:r>
            <w:r w:rsidRPr="00C30037">
              <w:rPr>
                <w:color w:val="000000" w:themeColor="text1"/>
                <w:szCs w:val="24"/>
                <w:lang w:eastAsia="ar-SA"/>
              </w:rPr>
              <w:t>ь</w:t>
            </w:r>
            <w:r w:rsidRPr="00C30037">
              <w:rPr>
                <w:color w:val="000000" w:themeColor="text1"/>
                <w:szCs w:val="24"/>
                <w:lang w:eastAsia="ar-SA"/>
              </w:rPr>
              <w:t>ный доход»</w:t>
            </w:r>
          </w:p>
        </w:tc>
        <w:tc>
          <w:tcPr>
            <w:tcW w:w="2268" w:type="dxa"/>
          </w:tcPr>
          <w:p w:rsidR="00433DCB" w:rsidRDefault="00433DCB" w:rsidP="003D17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FE7752" w:rsidRPr="00A17F81">
              <w:rPr>
                <w:rFonts w:ascii="Times New Roman" w:eastAsia="Times New Roman" w:hAnsi="Times New Roman" w:cs="Times New Roman"/>
                <w:sz w:val="24"/>
                <w:szCs w:val="24"/>
              </w:rPr>
              <w:t>айонный</w:t>
            </w:r>
          </w:p>
          <w:p w:rsidR="00FE7752" w:rsidRPr="00A17F81" w:rsidRDefault="00FE7752" w:rsidP="003D17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F81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3118" w:type="dxa"/>
          </w:tcPr>
          <w:p w:rsidR="00FE7752" w:rsidRPr="00A17F81" w:rsidRDefault="00FB010E" w:rsidP="003D17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  <w:r w:rsidR="000B19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  <w:r w:rsidR="00A5002C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3D178A" w:rsidRPr="00A17F81" w:rsidTr="00433DCB">
        <w:tc>
          <w:tcPr>
            <w:tcW w:w="959" w:type="dxa"/>
          </w:tcPr>
          <w:p w:rsidR="003D178A" w:rsidRPr="00A17F81" w:rsidRDefault="003D178A" w:rsidP="00FD02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FB010E" w:rsidRPr="00FB010E" w:rsidRDefault="00FB010E" w:rsidP="00FB010E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FB010E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Изготовление, </w:t>
            </w:r>
          </w:p>
          <w:p w:rsidR="00FB010E" w:rsidRPr="00FB010E" w:rsidRDefault="00FB010E" w:rsidP="00FB010E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FB010E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приобретение </w:t>
            </w:r>
          </w:p>
          <w:p w:rsidR="00FB010E" w:rsidRPr="00FB010E" w:rsidRDefault="00FB010E" w:rsidP="00FB010E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FB010E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информационных </w:t>
            </w:r>
          </w:p>
          <w:p w:rsidR="003D178A" w:rsidRPr="003D178A" w:rsidRDefault="00FB010E" w:rsidP="00FB010E">
            <w:pPr>
              <w:pStyle w:val="11"/>
              <w:spacing w:before="0" w:after="0"/>
              <w:rPr>
                <w:bCs/>
                <w:szCs w:val="24"/>
              </w:rPr>
            </w:pPr>
            <w:r w:rsidRPr="00FB010E">
              <w:rPr>
                <w:bCs/>
                <w:color w:val="000000" w:themeColor="text1"/>
                <w:szCs w:val="22"/>
              </w:rPr>
              <w:t>материалов и презентационного оборуд</w:t>
            </w:r>
            <w:r w:rsidRPr="00FB010E">
              <w:rPr>
                <w:bCs/>
                <w:color w:val="000000" w:themeColor="text1"/>
                <w:szCs w:val="22"/>
              </w:rPr>
              <w:t>о</w:t>
            </w:r>
            <w:r w:rsidRPr="00FB010E">
              <w:rPr>
                <w:bCs/>
                <w:color w:val="000000" w:themeColor="text1"/>
                <w:szCs w:val="22"/>
              </w:rPr>
              <w:t>вания</w:t>
            </w:r>
            <w:r w:rsidRPr="00FB010E">
              <w:rPr>
                <w:bCs/>
                <w:sz w:val="28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3D178A" w:rsidRDefault="003D178A" w:rsidP="003D17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A17F81">
              <w:rPr>
                <w:rFonts w:ascii="Times New Roman" w:eastAsia="Times New Roman" w:hAnsi="Times New Roman" w:cs="Times New Roman"/>
                <w:sz w:val="24"/>
                <w:szCs w:val="24"/>
              </w:rPr>
              <w:t>айонный</w:t>
            </w:r>
          </w:p>
          <w:p w:rsidR="003D178A" w:rsidRPr="002D2918" w:rsidRDefault="003D178A" w:rsidP="003D17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F81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3118" w:type="dxa"/>
          </w:tcPr>
          <w:p w:rsidR="003D178A" w:rsidRDefault="00FB010E" w:rsidP="00FD02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32 000,00</w:t>
            </w:r>
          </w:p>
        </w:tc>
      </w:tr>
      <w:tr w:rsidR="003D178A" w:rsidRPr="00A17F81" w:rsidTr="00433DCB">
        <w:tc>
          <w:tcPr>
            <w:tcW w:w="959" w:type="dxa"/>
          </w:tcPr>
          <w:p w:rsidR="003D178A" w:rsidRPr="00A17F81" w:rsidRDefault="003D178A" w:rsidP="00FD02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3D178A" w:rsidRPr="00FB010E" w:rsidRDefault="00FB010E" w:rsidP="00FB010E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FB010E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Изготовление, размещение (монтаж, демонтаж) информационных материалов (баннеров, растяжек) о государственной и муниципальной поддержке малого и среднего предпринимательства на объектах наружной рекл</w:t>
            </w:r>
            <w:r w:rsidRPr="00FB010E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а</w:t>
            </w:r>
            <w:r w:rsidRPr="00FB010E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мы</w:t>
            </w:r>
          </w:p>
        </w:tc>
        <w:tc>
          <w:tcPr>
            <w:tcW w:w="2268" w:type="dxa"/>
          </w:tcPr>
          <w:p w:rsidR="003D178A" w:rsidRDefault="003D178A" w:rsidP="003D17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A17F81">
              <w:rPr>
                <w:rFonts w:ascii="Times New Roman" w:eastAsia="Times New Roman" w:hAnsi="Times New Roman" w:cs="Times New Roman"/>
                <w:sz w:val="24"/>
                <w:szCs w:val="24"/>
              </w:rPr>
              <w:t>айонный</w:t>
            </w:r>
          </w:p>
          <w:p w:rsidR="003D178A" w:rsidRDefault="003D178A" w:rsidP="003D178A">
            <w:pPr>
              <w:jc w:val="center"/>
            </w:pPr>
            <w:r w:rsidRPr="00A17F81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3118" w:type="dxa"/>
          </w:tcPr>
          <w:p w:rsidR="003D178A" w:rsidRDefault="00FB010E" w:rsidP="00FD02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3D178A">
              <w:rPr>
                <w:rFonts w:ascii="Times New Roman" w:eastAsia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3D178A" w:rsidRPr="00A17F81" w:rsidTr="00433DCB">
        <w:tc>
          <w:tcPr>
            <w:tcW w:w="959" w:type="dxa"/>
          </w:tcPr>
          <w:p w:rsidR="003D178A" w:rsidRPr="00A17F81" w:rsidRDefault="003D178A" w:rsidP="00FD02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FB010E" w:rsidRDefault="00FB010E" w:rsidP="00FB010E">
            <w:pPr>
              <w:pStyle w:val="ConsPlusNormal"/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C97D0E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  <w:p w:rsidR="00FB010E" w:rsidRDefault="00FB010E" w:rsidP="00FB010E">
            <w:pPr>
              <w:pStyle w:val="ConsPlusNormal"/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C97D0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FB010E" w:rsidRDefault="00FB010E" w:rsidP="00FB010E">
            <w:pPr>
              <w:pStyle w:val="ConsPlusNormal"/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C97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«Неделя малого и среднего бизнеса</w:t>
            </w:r>
          </w:p>
          <w:p w:rsidR="003D178A" w:rsidRPr="003D178A" w:rsidRDefault="00FB010E" w:rsidP="00FB010E">
            <w:pPr>
              <w:pStyle w:val="11"/>
              <w:spacing w:before="0" w:after="0"/>
              <w:rPr>
                <w:bCs/>
                <w:szCs w:val="24"/>
              </w:rPr>
            </w:pPr>
            <w:proofErr w:type="spellStart"/>
            <w:r w:rsidRPr="00C97D0E">
              <w:rPr>
                <w:szCs w:val="24"/>
              </w:rPr>
              <w:t>Ейского</w:t>
            </w:r>
            <w:proofErr w:type="spellEnd"/>
            <w:r w:rsidRPr="00C97D0E">
              <w:rPr>
                <w:szCs w:val="24"/>
              </w:rPr>
              <w:t xml:space="preserve"> района»</w:t>
            </w:r>
          </w:p>
        </w:tc>
        <w:tc>
          <w:tcPr>
            <w:tcW w:w="2268" w:type="dxa"/>
          </w:tcPr>
          <w:p w:rsidR="003D178A" w:rsidRDefault="003D178A" w:rsidP="003D17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A17F81">
              <w:rPr>
                <w:rFonts w:ascii="Times New Roman" w:eastAsia="Times New Roman" w:hAnsi="Times New Roman" w:cs="Times New Roman"/>
                <w:sz w:val="24"/>
                <w:szCs w:val="24"/>
              </w:rPr>
              <w:t>айонный</w:t>
            </w:r>
          </w:p>
          <w:p w:rsidR="003D178A" w:rsidRPr="002D2918" w:rsidRDefault="003D178A" w:rsidP="003D17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F81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3118" w:type="dxa"/>
          </w:tcPr>
          <w:p w:rsidR="003D178A" w:rsidRDefault="003D178A" w:rsidP="00FD02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40 000,00</w:t>
            </w:r>
          </w:p>
        </w:tc>
      </w:tr>
      <w:tr w:rsidR="003D178A" w:rsidRPr="00A17F81" w:rsidTr="00FA182B">
        <w:tc>
          <w:tcPr>
            <w:tcW w:w="6062" w:type="dxa"/>
            <w:gridSpan w:val="3"/>
          </w:tcPr>
          <w:p w:rsidR="003D178A" w:rsidRPr="00433DCB" w:rsidRDefault="003D178A" w:rsidP="003D17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3D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3118" w:type="dxa"/>
          </w:tcPr>
          <w:p w:rsidR="003D178A" w:rsidRPr="00433DCB" w:rsidRDefault="00FB010E" w:rsidP="00A106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350</w:t>
            </w:r>
            <w:r w:rsidR="003D17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000,00</w:t>
            </w:r>
          </w:p>
        </w:tc>
      </w:tr>
    </w:tbl>
    <w:p w:rsidR="00FE7752" w:rsidRDefault="00FE7752" w:rsidP="00FD02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FE7752" w:rsidSect="00770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0209"/>
    <w:rsid w:val="000B19FD"/>
    <w:rsid w:val="002B375D"/>
    <w:rsid w:val="003D178A"/>
    <w:rsid w:val="00401422"/>
    <w:rsid w:val="00433DCB"/>
    <w:rsid w:val="00491BFA"/>
    <w:rsid w:val="004B0B72"/>
    <w:rsid w:val="005C3D9E"/>
    <w:rsid w:val="0064546D"/>
    <w:rsid w:val="00770353"/>
    <w:rsid w:val="00A0606D"/>
    <w:rsid w:val="00A10670"/>
    <w:rsid w:val="00A17F81"/>
    <w:rsid w:val="00A5002C"/>
    <w:rsid w:val="00B84D38"/>
    <w:rsid w:val="00C46339"/>
    <w:rsid w:val="00C52505"/>
    <w:rsid w:val="00CC0D08"/>
    <w:rsid w:val="00D52ECD"/>
    <w:rsid w:val="00FB010E"/>
    <w:rsid w:val="00FD0209"/>
    <w:rsid w:val="00FE7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353"/>
  </w:style>
  <w:style w:type="paragraph" w:styleId="1">
    <w:name w:val="heading 1"/>
    <w:basedOn w:val="a"/>
    <w:link w:val="10"/>
    <w:uiPriority w:val="9"/>
    <w:qFormat/>
    <w:rsid w:val="00FD02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20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FD0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D0209"/>
    <w:rPr>
      <w:b/>
      <w:bCs/>
    </w:rPr>
  </w:style>
  <w:style w:type="table" w:styleId="a5">
    <w:name w:val="Table Grid"/>
    <w:basedOn w:val="a1"/>
    <w:uiPriority w:val="59"/>
    <w:rsid w:val="00FE77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D52ECD"/>
    <w:pPr>
      <w:widowControl w:val="0"/>
      <w:spacing w:before="100" w:after="10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3">
    <w:name w:val="Body Text Indent 3"/>
    <w:basedOn w:val="a"/>
    <w:link w:val="30"/>
    <w:semiHidden/>
    <w:rsid w:val="003D178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3D178A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3D17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6">
    <w:name w:val="page number"/>
    <w:basedOn w:val="a0"/>
    <w:rsid w:val="00FB01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2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c11_06</cp:lastModifiedBy>
  <cp:revision>4</cp:revision>
  <cp:lastPrinted>2018-05-17T14:44:00Z</cp:lastPrinted>
  <dcterms:created xsi:type="dcterms:W3CDTF">2020-01-27T07:30:00Z</dcterms:created>
  <dcterms:modified xsi:type="dcterms:W3CDTF">2021-01-19T13:54:00Z</dcterms:modified>
</cp:coreProperties>
</file>