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DC8" w:rsidRDefault="00246DC8" w:rsidP="007848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ГКУ КК «</w:t>
      </w:r>
      <w:r w:rsidR="00564257" w:rsidRPr="00D40AD5">
        <w:rPr>
          <w:rFonts w:ascii="Times New Roman" w:hAnsi="Times New Roman" w:cs="Times New Roman"/>
          <w:b/>
          <w:sz w:val="28"/>
          <w:szCs w:val="28"/>
        </w:rPr>
        <w:t xml:space="preserve">Центр занятости населения </w:t>
      </w:r>
      <w:proofErr w:type="spellStart"/>
      <w:r w:rsidR="00564257" w:rsidRPr="00D40AD5">
        <w:rPr>
          <w:rFonts w:ascii="Times New Roman" w:hAnsi="Times New Roman" w:cs="Times New Roman"/>
          <w:b/>
          <w:sz w:val="28"/>
          <w:szCs w:val="28"/>
        </w:rPr>
        <w:t>Ейского</w:t>
      </w:r>
      <w:proofErr w:type="spellEnd"/>
      <w:r w:rsidR="00564257" w:rsidRPr="00D40AD5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564257" w:rsidRPr="00D40AD5">
        <w:rPr>
          <w:rFonts w:ascii="Times New Roman" w:hAnsi="Times New Roman" w:cs="Times New Roman"/>
          <w:b/>
          <w:sz w:val="28"/>
          <w:szCs w:val="28"/>
        </w:rPr>
        <w:t xml:space="preserve"> приглашает граждан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4257" w:rsidRPr="00D40AD5">
        <w:rPr>
          <w:rFonts w:ascii="Times New Roman" w:hAnsi="Times New Roman" w:cs="Times New Roman"/>
          <w:b/>
          <w:sz w:val="28"/>
          <w:szCs w:val="28"/>
        </w:rPr>
        <w:t>инвалидностью для трудоустройства в организации</w:t>
      </w:r>
      <w:r>
        <w:rPr>
          <w:rFonts w:ascii="Times New Roman" w:hAnsi="Times New Roman" w:cs="Times New Roman"/>
          <w:b/>
          <w:sz w:val="28"/>
          <w:szCs w:val="28"/>
        </w:rPr>
        <w:t>, расположенные на территории муниципального образования</w:t>
      </w:r>
    </w:p>
    <w:p w:rsidR="007848AC" w:rsidRDefault="00246DC8" w:rsidP="007848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64257" w:rsidRPr="00D40AD5">
        <w:rPr>
          <w:rFonts w:ascii="Times New Roman" w:hAnsi="Times New Roman" w:cs="Times New Roman"/>
          <w:b/>
          <w:sz w:val="28"/>
          <w:szCs w:val="28"/>
        </w:rPr>
        <w:t>Ейск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proofErr w:type="spellEnd"/>
      <w:r w:rsidR="00564257" w:rsidRPr="00D40AD5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7848AC" w:rsidRPr="00D40AD5">
        <w:rPr>
          <w:rFonts w:ascii="Times New Roman" w:hAnsi="Times New Roman" w:cs="Times New Roman"/>
          <w:b/>
          <w:sz w:val="28"/>
          <w:szCs w:val="28"/>
        </w:rPr>
        <w:t>:</w:t>
      </w:r>
    </w:p>
    <w:p w:rsidR="00FD2EF7" w:rsidRPr="001A4750" w:rsidRDefault="00FD2EF7" w:rsidP="00FD2EF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5"/>
        <w:tblW w:w="9889" w:type="dxa"/>
        <w:tblLayout w:type="fixed"/>
        <w:tblLook w:val="04A0"/>
      </w:tblPr>
      <w:tblGrid>
        <w:gridCol w:w="675"/>
        <w:gridCol w:w="7088"/>
        <w:gridCol w:w="2126"/>
      </w:tblGrid>
      <w:tr w:rsidR="005520C2" w:rsidRPr="001A4750" w:rsidTr="003122C9">
        <w:tc>
          <w:tcPr>
            <w:tcW w:w="675" w:type="dxa"/>
          </w:tcPr>
          <w:p w:rsidR="005520C2" w:rsidRPr="001A4750" w:rsidRDefault="00564257" w:rsidP="00BD5742">
            <w:pPr>
              <w:ind w:hanging="14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50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="005520C2" w:rsidRPr="001A475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spellStart"/>
            <w:proofErr w:type="gramStart"/>
            <w:r w:rsidR="005520C2" w:rsidRPr="001A475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="005520C2" w:rsidRPr="001A4750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="005520C2" w:rsidRPr="001A475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088" w:type="dxa"/>
          </w:tcPr>
          <w:p w:rsidR="005520C2" w:rsidRPr="001A4750" w:rsidRDefault="005520C2" w:rsidP="005520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5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вакансии</w:t>
            </w:r>
          </w:p>
        </w:tc>
        <w:tc>
          <w:tcPr>
            <w:tcW w:w="2126" w:type="dxa"/>
          </w:tcPr>
          <w:p w:rsidR="005520C2" w:rsidRPr="001A4750" w:rsidRDefault="005520C2" w:rsidP="00D40A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50">
              <w:rPr>
                <w:rFonts w:ascii="Times New Roman" w:hAnsi="Times New Roman" w:cs="Times New Roman"/>
                <w:b/>
                <w:sz w:val="20"/>
                <w:szCs w:val="20"/>
              </w:rPr>
              <w:t>Заработная плата</w:t>
            </w:r>
          </w:p>
        </w:tc>
      </w:tr>
      <w:tr w:rsidR="00353C87" w:rsidRPr="000A092B" w:rsidTr="003122C9">
        <w:tc>
          <w:tcPr>
            <w:tcW w:w="675" w:type="dxa"/>
          </w:tcPr>
          <w:p w:rsidR="00353C87" w:rsidRPr="000A092B" w:rsidRDefault="00353C87" w:rsidP="007E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:rsidR="00353C87" w:rsidRPr="000A092B" w:rsidRDefault="00353C87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126" w:type="dxa"/>
          </w:tcPr>
          <w:p w:rsidR="00353C87" w:rsidRPr="000A092B" w:rsidRDefault="00353C87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19242,00 руб.</w:t>
            </w:r>
          </w:p>
          <w:p w:rsidR="00353C87" w:rsidRPr="000A092B" w:rsidRDefault="00353C87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C87" w:rsidRPr="000A092B" w:rsidTr="003122C9">
        <w:tc>
          <w:tcPr>
            <w:tcW w:w="675" w:type="dxa"/>
          </w:tcPr>
          <w:p w:rsidR="00353C87" w:rsidRPr="000A092B" w:rsidRDefault="00353C87" w:rsidP="007E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</w:tcPr>
          <w:p w:rsidR="00353C87" w:rsidRPr="000A092B" w:rsidRDefault="00353C87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Дворник</w:t>
            </w:r>
          </w:p>
        </w:tc>
        <w:tc>
          <w:tcPr>
            <w:tcW w:w="2126" w:type="dxa"/>
          </w:tcPr>
          <w:p w:rsidR="00353C87" w:rsidRPr="000A092B" w:rsidRDefault="00353C87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19242,00 руб.</w:t>
            </w:r>
          </w:p>
          <w:p w:rsidR="00353C87" w:rsidRPr="000A092B" w:rsidRDefault="00353C87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C87" w:rsidRPr="000A092B" w:rsidTr="003122C9">
        <w:tc>
          <w:tcPr>
            <w:tcW w:w="675" w:type="dxa"/>
          </w:tcPr>
          <w:p w:rsidR="00353C87" w:rsidRPr="000A092B" w:rsidRDefault="00353C87" w:rsidP="007E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8" w:type="dxa"/>
          </w:tcPr>
          <w:p w:rsidR="00353C87" w:rsidRPr="000A092B" w:rsidRDefault="00353C87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="00080D62" w:rsidRPr="000A0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- проектировщик</w:t>
            </w:r>
          </w:p>
        </w:tc>
        <w:tc>
          <w:tcPr>
            <w:tcW w:w="2126" w:type="dxa"/>
          </w:tcPr>
          <w:p w:rsidR="00353C87" w:rsidRPr="000A092B" w:rsidRDefault="00353C87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20204,10 руб.</w:t>
            </w:r>
          </w:p>
          <w:p w:rsidR="00353C87" w:rsidRPr="000A092B" w:rsidRDefault="00353C87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92B" w:rsidRPr="000A092B" w:rsidTr="003122C9">
        <w:tc>
          <w:tcPr>
            <w:tcW w:w="675" w:type="dxa"/>
          </w:tcPr>
          <w:p w:rsidR="000A092B" w:rsidRDefault="000A092B" w:rsidP="0027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0A092B" w:rsidRPr="000A092B" w:rsidRDefault="000A092B" w:rsidP="0027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A092B" w:rsidRPr="000A092B" w:rsidRDefault="000A092B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 xml:space="preserve">Инженер по охране труда </w:t>
            </w:r>
          </w:p>
        </w:tc>
        <w:tc>
          <w:tcPr>
            <w:tcW w:w="2126" w:type="dxa"/>
          </w:tcPr>
          <w:p w:rsidR="000A092B" w:rsidRPr="000A092B" w:rsidRDefault="000A092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20204,10</w:t>
            </w:r>
            <w:r w:rsidR="00246DC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0A092B" w:rsidRPr="000A092B" w:rsidTr="003122C9">
        <w:tc>
          <w:tcPr>
            <w:tcW w:w="675" w:type="dxa"/>
          </w:tcPr>
          <w:p w:rsidR="000A092B" w:rsidRPr="000A092B" w:rsidRDefault="000A092B" w:rsidP="0027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88" w:type="dxa"/>
          </w:tcPr>
          <w:p w:rsidR="000A092B" w:rsidRPr="000A092B" w:rsidRDefault="000A092B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Кондитер</w:t>
            </w:r>
          </w:p>
        </w:tc>
        <w:tc>
          <w:tcPr>
            <w:tcW w:w="2126" w:type="dxa"/>
          </w:tcPr>
          <w:p w:rsidR="000A092B" w:rsidRPr="000A092B" w:rsidRDefault="000A092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20500,00 руб.</w:t>
            </w:r>
          </w:p>
          <w:p w:rsidR="000A092B" w:rsidRPr="000A092B" w:rsidRDefault="000A092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92B" w:rsidRPr="000A092B" w:rsidTr="003122C9">
        <w:tc>
          <w:tcPr>
            <w:tcW w:w="675" w:type="dxa"/>
          </w:tcPr>
          <w:p w:rsidR="000A092B" w:rsidRPr="000A092B" w:rsidRDefault="000A092B" w:rsidP="0027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88" w:type="dxa"/>
          </w:tcPr>
          <w:p w:rsidR="000A092B" w:rsidRPr="000A092B" w:rsidRDefault="000A092B" w:rsidP="0031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Кондитер 5 разряда 1 категории (класса) специализация- кондитер - фигурант</w:t>
            </w:r>
          </w:p>
        </w:tc>
        <w:tc>
          <w:tcPr>
            <w:tcW w:w="2126" w:type="dxa"/>
          </w:tcPr>
          <w:p w:rsidR="000A092B" w:rsidRPr="000A092B" w:rsidRDefault="000A092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20300,00 руб.</w:t>
            </w:r>
          </w:p>
        </w:tc>
      </w:tr>
      <w:tr w:rsidR="000A092B" w:rsidRPr="000A092B" w:rsidTr="003122C9">
        <w:tc>
          <w:tcPr>
            <w:tcW w:w="675" w:type="dxa"/>
          </w:tcPr>
          <w:p w:rsidR="000A092B" w:rsidRPr="000A092B" w:rsidRDefault="000A092B" w:rsidP="0027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88" w:type="dxa"/>
          </w:tcPr>
          <w:p w:rsidR="000A092B" w:rsidRPr="000A092B" w:rsidRDefault="000A092B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2126" w:type="dxa"/>
          </w:tcPr>
          <w:p w:rsidR="000A092B" w:rsidRPr="000A092B" w:rsidRDefault="000A092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19242,00 руб.</w:t>
            </w:r>
          </w:p>
          <w:p w:rsidR="000A092B" w:rsidRPr="000A092B" w:rsidRDefault="000A092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92B" w:rsidRPr="000A092B" w:rsidTr="003122C9">
        <w:tc>
          <w:tcPr>
            <w:tcW w:w="675" w:type="dxa"/>
          </w:tcPr>
          <w:p w:rsidR="000A092B" w:rsidRPr="000A092B" w:rsidRDefault="000A092B" w:rsidP="0027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88" w:type="dxa"/>
          </w:tcPr>
          <w:p w:rsidR="000A092B" w:rsidRPr="000A092B" w:rsidRDefault="000A092B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126" w:type="dxa"/>
          </w:tcPr>
          <w:p w:rsidR="000A092B" w:rsidRPr="000A092B" w:rsidRDefault="000A092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20000,00 руб.</w:t>
            </w:r>
          </w:p>
          <w:p w:rsidR="000A092B" w:rsidRPr="000A092B" w:rsidRDefault="000A092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92B" w:rsidRPr="000A092B" w:rsidTr="003122C9">
        <w:tc>
          <w:tcPr>
            <w:tcW w:w="675" w:type="dxa"/>
          </w:tcPr>
          <w:p w:rsidR="000A092B" w:rsidRDefault="000A092B" w:rsidP="006E3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246DC8" w:rsidRPr="000A092B" w:rsidRDefault="00246DC8" w:rsidP="006E3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A092B" w:rsidRPr="000A092B" w:rsidRDefault="000A092B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2126" w:type="dxa"/>
          </w:tcPr>
          <w:p w:rsidR="000A092B" w:rsidRPr="000A092B" w:rsidRDefault="000A092B" w:rsidP="0007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19242,00</w:t>
            </w:r>
            <w:r w:rsidR="00246DC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0A092B" w:rsidRPr="000A092B" w:rsidTr="003122C9">
        <w:tc>
          <w:tcPr>
            <w:tcW w:w="675" w:type="dxa"/>
          </w:tcPr>
          <w:p w:rsidR="000A092B" w:rsidRPr="000A092B" w:rsidRDefault="000A092B" w:rsidP="006E3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88" w:type="dxa"/>
          </w:tcPr>
          <w:p w:rsidR="000A092B" w:rsidRPr="000A092B" w:rsidRDefault="000A092B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2126" w:type="dxa"/>
          </w:tcPr>
          <w:p w:rsidR="000A092B" w:rsidRPr="000A092B" w:rsidRDefault="000A092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19242,00 руб.</w:t>
            </w:r>
          </w:p>
          <w:p w:rsidR="000A092B" w:rsidRPr="000A092B" w:rsidRDefault="000A092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92B" w:rsidRPr="000A092B" w:rsidTr="003122C9">
        <w:tc>
          <w:tcPr>
            <w:tcW w:w="675" w:type="dxa"/>
          </w:tcPr>
          <w:p w:rsidR="000A092B" w:rsidRDefault="000A092B" w:rsidP="006E3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246DC8" w:rsidRPr="000A092B" w:rsidRDefault="00246DC8" w:rsidP="006E3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A092B" w:rsidRPr="000A092B" w:rsidRDefault="000A092B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 xml:space="preserve">Оператор котельной </w:t>
            </w:r>
          </w:p>
        </w:tc>
        <w:tc>
          <w:tcPr>
            <w:tcW w:w="2126" w:type="dxa"/>
          </w:tcPr>
          <w:p w:rsidR="000A092B" w:rsidRPr="000A092B" w:rsidRDefault="000A092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22000,00 руб.</w:t>
            </w:r>
          </w:p>
        </w:tc>
      </w:tr>
      <w:tr w:rsidR="000A092B" w:rsidRPr="000A092B" w:rsidTr="003122C9">
        <w:tc>
          <w:tcPr>
            <w:tcW w:w="675" w:type="dxa"/>
          </w:tcPr>
          <w:p w:rsidR="000A092B" w:rsidRPr="000A092B" w:rsidRDefault="000A092B" w:rsidP="006E3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88" w:type="dxa"/>
          </w:tcPr>
          <w:p w:rsidR="000A092B" w:rsidRPr="000A092B" w:rsidRDefault="000A092B" w:rsidP="00C02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воспитателя </w:t>
            </w:r>
          </w:p>
        </w:tc>
        <w:tc>
          <w:tcPr>
            <w:tcW w:w="2126" w:type="dxa"/>
          </w:tcPr>
          <w:p w:rsidR="000A092B" w:rsidRPr="000A092B" w:rsidRDefault="000A092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19242,00 руб.</w:t>
            </w:r>
          </w:p>
          <w:p w:rsidR="000A092B" w:rsidRPr="000A092B" w:rsidRDefault="000A092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92B" w:rsidRPr="000A092B" w:rsidTr="003122C9">
        <w:tc>
          <w:tcPr>
            <w:tcW w:w="675" w:type="dxa"/>
          </w:tcPr>
          <w:p w:rsidR="000A092B" w:rsidRPr="000A092B" w:rsidRDefault="000A092B" w:rsidP="0027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88" w:type="dxa"/>
          </w:tcPr>
          <w:p w:rsidR="000A092B" w:rsidRPr="000A092B" w:rsidRDefault="000A092B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Подсобный рабочий</w:t>
            </w:r>
          </w:p>
        </w:tc>
        <w:tc>
          <w:tcPr>
            <w:tcW w:w="2126" w:type="dxa"/>
          </w:tcPr>
          <w:p w:rsidR="000A092B" w:rsidRPr="000A092B" w:rsidRDefault="000A092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20204,10 руб.</w:t>
            </w:r>
          </w:p>
          <w:p w:rsidR="000A092B" w:rsidRPr="000A092B" w:rsidRDefault="000A092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92B" w:rsidRPr="000A092B" w:rsidTr="003122C9">
        <w:tc>
          <w:tcPr>
            <w:tcW w:w="675" w:type="dxa"/>
          </w:tcPr>
          <w:p w:rsidR="000A092B" w:rsidRPr="000A092B" w:rsidRDefault="000A092B" w:rsidP="0027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88" w:type="dxa"/>
          </w:tcPr>
          <w:p w:rsidR="000A092B" w:rsidRPr="000A092B" w:rsidRDefault="000A092B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Почтальон</w:t>
            </w:r>
          </w:p>
        </w:tc>
        <w:tc>
          <w:tcPr>
            <w:tcW w:w="2126" w:type="dxa"/>
          </w:tcPr>
          <w:p w:rsidR="000A092B" w:rsidRPr="000A092B" w:rsidRDefault="000A092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20204,10 руб.</w:t>
            </w:r>
          </w:p>
          <w:p w:rsidR="000A092B" w:rsidRPr="000A092B" w:rsidRDefault="000A092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92B" w:rsidRPr="000A092B" w:rsidTr="003122C9">
        <w:tc>
          <w:tcPr>
            <w:tcW w:w="675" w:type="dxa"/>
          </w:tcPr>
          <w:p w:rsidR="000A092B" w:rsidRPr="000A092B" w:rsidRDefault="000A092B" w:rsidP="000A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0A092B" w:rsidRPr="000A092B" w:rsidRDefault="000A092B" w:rsidP="00552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Преподаватель (в колледжах, университетах и других вузах) специализация «инженер- технолог» «монтаж и эксплуатация промышленного оборудования»</w:t>
            </w:r>
          </w:p>
        </w:tc>
        <w:tc>
          <w:tcPr>
            <w:tcW w:w="2126" w:type="dxa"/>
          </w:tcPr>
          <w:p w:rsidR="000A092B" w:rsidRPr="000A092B" w:rsidRDefault="000A092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30000, 00 руб.</w:t>
            </w:r>
          </w:p>
        </w:tc>
      </w:tr>
      <w:tr w:rsidR="000A092B" w:rsidRPr="000A092B" w:rsidTr="003122C9">
        <w:tc>
          <w:tcPr>
            <w:tcW w:w="675" w:type="dxa"/>
          </w:tcPr>
          <w:p w:rsidR="000A092B" w:rsidRPr="000A092B" w:rsidRDefault="000A092B" w:rsidP="000A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0A092B" w:rsidRPr="000A092B" w:rsidRDefault="000A092B" w:rsidP="00353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Программист</w:t>
            </w:r>
          </w:p>
        </w:tc>
        <w:tc>
          <w:tcPr>
            <w:tcW w:w="2126" w:type="dxa"/>
          </w:tcPr>
          <w:p w:rsidR="000A092B" w:rsidRPr="000A092B" w:rsidRDefault="000A092B" w:rsidP="00353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  <w:r w:rsidR="00246DC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0A092B" w:rsidRPr="000A092B" w:rsidRDefault="000A092B" w:rsidP="00353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92B" w:rsidRPr="000A092B" w:rsidTr="003122C9">
        <w:tc>
          <w:tcPr>
            <w:tcW w:w="675" w:type="dxa"/>
          </w:tcPr>
          <w:p w:rsidR="000A092B" w:rsidRPr="000A092B" w:rsidRDefault="000A092B" w:rsidP="000A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0A092B" w:rsidRPr="000A092B" w:rsidRDefault="000A092B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Рабочий склада</w:t>
            </w:r>
          </w:p>
        </w:tc>
        <w:tc>
          <w:tcPr>
            <w:tcW w:w="2126" w:type="dxa"/>
          </w:tcPr>
          <w:p w:rsidR="000A092B" w:rsidRPr="000A092B" w:rsidRDefault="000A092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22400,00 руб.</w:t>
            </w:r>
          </w:p>
          <w:p w:rsidR="000A092B" w:rsidRPr="000A092B" w:rsidRDefault="000A092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92B" w:rsidRPr="000A092B" w:rsidTr="003122C9">
        <w:tc>
          <w:tcPr>
            <w:tcW w:w="675" w:type="dxa"/>
          </w:tcPr>
          <w:p w:rsidR="000A092B" w:rsidRPr="000A092B" w:rsidRDefault="000A092B" w:rsidP="000A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0A092B" w:rsidRPr="000A092B" w:rsidRDefault="000A092B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Разнорабочий</w:t>
            </w:r>
          </w:p>
        </w:tc>
        <w:tc>
          <w:tcPr>
            <w:tcW w:w="2126" w:type="dxa"/>
          </w:tcPr>
          <w:p w:rsidR="000A092B" w:rsidRPr="000A092B" w:rsidRDefault="000A092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20204,10 руб.</w:t>
            </w:r>
          </w:p>
          <w:p w:rsidR="000A092B" w:rsidRPr="000A092B" w:rsidRDefault="000A092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92B" w:rsidRPr="000A092B" w:rsidTr="003122C9">
        <w:tc>
          <w:tcPr>
            <w:tcW w:w="675" w:type="dxa"/>
          </w:tcPr>
          <w:p w:rsidR="000A092B" w:rsidRPr="000A092B" w:rsidRDefault="000A092B" w:rsidP="000A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0A092B" w:rsidRPr="000A092B" w:rsidRDefault="000A092B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126" w:type="dxa"/>
          </w:tcPr>
          <w:p w:rsidR="000A092B" w:rsidRPr="000A092B" w:rsidRDefault="000A092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19242,00 руб.</w:t>
            </w:r>
          </w:p>
          <w:p w:rsidR="000A092B" w:rsidRPr="000A092B" w:rsidRDefault="000A092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92B" w:rsidRPr="000A092B" w:rsidTr="003122C9">
        <w:tc>
          <w:tcPr>
            <w:tcW w:w="675" w:type="dxa"/>
          </w:tcPr>
          <w:p w:rsidR="000A092B" w:rsidRPr="000A092B" w:rsidRDefault="000A092B" w:rsidP="0027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0A092B" w:rsidRPr="000A092B" w:rsidRDefault="000A092B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кадрам </w:t>
            </w:r>
          </w:p>
        </w:tc>
        <w:tc>
          <w:tcPr>
            <w:tcW w:w="2126" w:type="dxa"/>
          </w:tcPr>
          <w:p w:rsidR="000A092B" w:rsidRPr="000A092B" w:rsidRDefault="000A092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20204,10 руб.</w:t>
            </w:r>
          </w:p>
          <w:p w:rsidR="000A092B" w:rsidRPr="000A092B" w:rsidRDefault="000A092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92B" w:rsidRPr="000A092B" w:rsidTr="003122C9">
        <w:tc>
          <w:tcPr>
            <w:tcW w:w="675" w:type="dxa"/>
          </w:tcPr>
          <w:p w:rsidR="000A092B" w:rsidRPr="000A092B" w:rsidRDefault="000A092B" w:rsidP="000A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0A092B" w:rsidRPr="000A092B" w:rsidRDefault="000A092B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охране труда </w:t>
            </w:r>
          </w:p>
        </w:tc>
        <w:tc>
          <w:tcPr>
            <w:tcW w:w="2126" w:type="dxa"/>
          </w:tcPr>
          <w:p w:rsidR="000A092B" w:rsidRPr="000A092B" w:rsidRDefault="000A092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20204,10 руб.</w:t>
            </w:r>
          </w:p>
          <w:p w:rsidR="000A092B" w:rsidRPr="000A092B" w:rsidRDefault="000A092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92B" w:rsidRPr="000A092B" w:rsidTr="003122C9">
        <w:tc>
          <w:tcPr>
            <w:tcW w:w="675" w:type="dxa"/>
          </w:tcPr>
          <w:p w:rsidR="000A092B" w:rsidRPr="000A092B" w:rsidRDefault="000A092B" w:rsidP="000A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0A092B" w:rsidRPr="000A092B" w:rsidRDefault="000A092B" w:rsidP="008B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Специалист,  программист </w:t>
            </w:r>
          </w:p>
        </w:tc>
        <w:tc>
          <w:tcPr>
            <w:tcW w:w="2126" w:type="dxa"/>
          </w:tcPr>
          <w:p w:rsidR="000A092B" w:rsidRPr="000A092B" w:rsidRDefault="000A092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19467,00 руб.</w:t>
            </w:r>
          </w:p>
          <w:p w:rsidR="000A092B" w:rsidRPr="000A092B" w:rsidRDefault="000A092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92B" w:rsidRPr="000A092B" w:rsidTr="003122C9">
        <w:tc>
          <w:tcPr>
            <w:tcW w:w="675" w:type="dxa"/>
          </w:tcPr>
          <w:p w:rsidR="000A092B" w:rsidRPr="000A092B" w:rsidRDefault="000A092B" w:rsidP="0091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13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0A092B" w:rsidRPr="000A092B" w:rsidRDefault="000A092B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 xml:space="preserve">Старший электромонтер по ремонту и обслуживанию электрооборудования 1 разряда, 2 разряда 1 категории </w:t>
            </w:r>
          </w:p>
        </w:tc>
        <w:tc>
          <w:tcPr>
            <w:tcW w:w="2126" w:type="dxa"/>
          </w:tcPr>
          <w:p w:rsidR="000A092B" w:rsidRPr="000A092B" w:rsidRDefault="000A092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20204,10 руб.</w:t>
            </w:r>
          </w:p>
        </w:tc>
      </w:tr>
      <w:tr w:rsidR="000A092B" w:rsidRPr="000A092B" w:rsidTr="003122C9">
        <w:tc>
          <w:tcPr>
            <w:tcW w:w="675" w:type="dxa"/>
          </w:tcPr>
          <w:p w:rsidR="000A092B" w:rsidRDefault="000A092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13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6DC8" w:rsidRPr="000A092B" w:rsidRDefault="00246DC8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A092B" w:rsidRPr="000A092B" w:rsidRDefault="000A092B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Сторож  (вахтер) 3 разряда 3 категории (класса)</w:t>
            </w:r>
          </w:p>
        </w:tc>
        <w:tc>
          <w:tcPr>
            <w:tcW w:w="2126" w:type="dxa"/>
          </w:tcPr>
          <w:p w:rsidR="000A092B" w:rsidRPr="000A092B" w:rsidRDefault="000A092B" w:rsidP="0007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20204,10 руб.</w:t>
            </w:r>
          </w:p>
        </w:tc>
      </w:tr>
      <w:tr w:rsidR="000A092B" w:rsidRPr="000A092B" w:rsidTr="003122C9">
        <w:tc>
          <w:tcPr>
            <w:tcW w:w="675" w:type="dxa"/>
          </w:tcPr>
          <w:p w:rsidR="000A092B" w:rsidRPr="000A092B" w:rsidRDefault="000A092B" w:rsidP="0091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113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0A092B" w:rsidRPr="000A092B" w:rsidRDefault="000A092B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 xml:space="preserve">Уборщик производственных и служебных помещений </w:t>
            </w:r>
          </w:p>
        </w:tc>
        <w:tc>
          <w:tcPr>
            <w:tcW w:w="2126" w:type="dxa"/>
          </w:tcPr>
          <w:p w:rsidR="000A092B" w:rsidRPr="000A092B" w:rsidRDefault="000A092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19242,00 руб.</w:t>
            </w:r>
          </w:p>
          <w:p w:rsidR="000A092B" w:rsidRPr="000A092B" w:rsidRDefault="000A092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92B" w:rsidRPr="000A092B" w:rsidTr="003122C9">
        <w:tc>
          <w:tcPr>
            <w:tcW w:w="675" w:type="dxa"/>
          </w:tcPr>
          <w:p w:rsidR="000A092B" w:rsidRPr="000A092B" w:rsidRDefault="000A092B" w:rsidP="0091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13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0A092B" w:rsidRPr="000A092B" w:rsidRDefault="000A092B" w:rsidP="00552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Учитель (преподаватель) физики</w:t>
            </w:r>
          </w:p>
        </w:tc>
        <w:tc>
          <w:tcPr>
            <w:tcW w:w="2126" w:type="dxa"/>
          </w:tcPr>
          <w:p w:rsidR="000A092B" w:rsidRPr="000A092B" w:rsidRDefault="000A092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20000,00 руб.</w:t>
            </w:r>
          </w:p>
          <w:p w:rsidR="000A092B" w:rsidRPr="000A092B" w:rsidRDefault="000A092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92B" w:rsidRPr="000A092B" w:rsidTr="003122C9">
        <w:tc>
          <w:tcPr>
            <w:tcW w:w="675" w:type="dxa"/>
          </w:tcPr>
          <w:p w:rsidR="000A092B" w:rsidRPr="000A092B" w:rsidRDefault="00246DC8" w:rsidP="0091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13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A092B" w:rsidRPr="000A09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0A092B" w:rsidRPr="000A092B" w:rsidRDefault="000A092B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Учитель (преподаватель) химии</w:t>
            </w:r>
          </w:p>
        </w:tc>
        <w:tc>
          <w:tcPr>
            <w:tcW w:w="2126" w:type="dxa"/>
          </w:tcPr>
          <w:p w:rsidR="000A092B" w:rsidRPr="000A092B" w:rsidRDefault="000A092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19242,00 руб.</w:t>
            </w:r>
          </w:p>
          <w:p w:rsidR="000A092B" w:rsidRPr="000A092B" w:rsidRDefault="000A092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92B" w:rsidRPr="000A092B" w:rsidTr="003122C9">
        <w:tc>
          <w:tcPr>
            <w:tcW w:w="675" w:type="dxa"/>
          </w:tcPr>
          <w:p w:rsidR="000A092B" w:rsidRPr="000A092B" w:rsidRDefault="000A092B" w:rsidP="0091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13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0A092B" w:rsidRPr="000A092B" w:rsidRDefault="000A092B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2126" w:type="dxa"/>
          </w:tcPr>
          <w:p w:rsidR="000A092B" w:rsidRPr="000A092B" w:rsidRDefault="000A092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30000,00 руб.</w:t>
            </w:r>
          </w:p>
          <w:p w:rsidR="000A092B" w:rsidRPr="000A092B" w:rsidRDefault="000A092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92B" w:rsidRPr="000A092B" w:rsidTr="003122C9">
        <w:tc>
          <w:tcPr>
            <w:tcW w:w="675" w:type="dxa"/>
          </w:tcPr>
          <w:p w:rsidR="000A092B" w:rsidRPr="000A092B" w:rsidRDefault="00911300" w:rsidP="0091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088" w:type="dxa"/>
          </w:tcPr>
          <w:p w:rsidR="000A092B" w:rsidRPr="000A092B" w:rsidRDefault="000A092B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Экономист по бухгалтерскому учету и анализу хозяйственной деятельности</w:t>
            </w:r>
          </w:p>
        </w:tc>
        <w:tc>
          <w:tcPr>
            <w:tcW w:w="2126" w:type="dxa"/>
          </w:tcPr>
          <w:p w:rsidR="000A092B" w:rsidRPr="000A092B" w:rsidRDefault="000A092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25000,00 руб.</w:t>
            </w:r>
          </w:p>
        </w:tc>
      </w:tr>
      <w:tr w:rsidR="000A092B" w:rsidRPr="000A092B" w:rsidTr="003122C9">
        <w:tc>
          <w:tcPr>
            <w:tcW w:w="675" w:type="dxa"/>
          </w:tcPr>
          <w:p w:rsidR="000A092B" w:rsidRPr="000A092B" w:rsidRDefault="00246DC8" w:rsidP="0091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13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92B" w:rsidRPr="000A09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0A092B" w:rsidRPr="000A092B" w:rsidRDefault="000A092B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Электромонтер по ремонту и обслуживанию  электрооборудования </w:t>
            </w:r>
          </w:p>
        </w:tc>
        <w:tc>
          <w:tcPr>
            <w:tcW w:w="2126" w:type="dxa"/>
          </w:tcPr>
          <w:p w:rsidR="000A092B" w:rsidRPr="000A092B" w:rsidRDefault="000A092B" w:rsidP="00080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sz w:val="24"/>
                <w:szCs w:val="24"/>
              </w:rPr>
              <w:t>19500,00 руб.</w:t>
            </w:r>
          </w:p>
        </w:tc>
      </w:tr>
    </w:tbl>
    <w:p w:rsidR="007848AC" w:rsidRPr="000A092B" w:rsidRDefault="007848AC" w:rsidP="005642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20C2" w:rsidRPr="00D255FE" w:rsidRDefault="00D40AD5" w:rsidP="00D40AD5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0A092B">
        <w:rPr>
          <w:rFonts w:ascii="Times New Roman" w:hAnsi="Times New Roman" w:cs="Times New Roman"/>
          <w:sz w:val="24"/>
          <w:szCs w:val="24"/>
        </w:rPr>
        <w:t xml:space="preserve">           Подробную информацию о вакантных должностях можно получить в ГКУ КК «Центр занятости населения </w:t>
      </w:r>
      <w:proofErr w:type="spellStart"/>
      <w:r w:rsidRPr="000A092B">
        <w:rPr>
          <w:rFonts w:ascii="Times New Roman" w:hAnsi="Times New Roman" w:cs="Times New Roman"/>
          <w:sz w:val="24"/>
          <w:szCs w:val="24"/>
        </w:rPr>
        <w:t>Ейского</w:t>
      </w:r>
      <w:proofErr w:type="spellEnd"/>
      <w:r w:rsidRPr="000A092B">
        <w:rPr>
          <w:rFonts w:ascii="Times New Roman" w:hAnsi="Times New Roman" w:cs="Times New Roman"/>
          <w:sz w:val="24"/>
          <w:szCs w:val="24"/>
        </w:rPr>
        <w:t xml:space="preserve"> района»,  по адресу: г. Ейск, ул. </w:t>
      </w:r>
      <w:proofErr w:type="gramStart"/>
      <w:r w:rsidRPr="000A092B">
        <w:rPr>
          <w:rFonts w:ascii="Times New Roman" w:hAnsi="Times New Roman" w:cs="Times New Roman"/>
          <w:sz w:val="24"/>
          <w:szCs w:val="24"/>
        </w:rPr>
        <w:t>Баррикадная</w:t>
      </w:r>
      <w:proofErr w:type="gramEnd"/>
      <w:r w:rsidRPr="000A092B">
        <w:rPr>
          <w:rFonts w:ascii="Times New Roman" w:hAnsi="Times New Roman" w:cs="Times New Roman"/>
          <w:sz w:val="24"/>
          <w:szCs w:val="24"/>
        </w:rPr>
        <w:t xml:space="preserve">, 27/1, 2 этаж, </w:t>
      </w:r>
      <w:proofErr w:type="spellStart"/>
      <w:r w:rsidRPr="000A092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0A09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№ 7, тел. (8-86132) 7-05-93.</w:t>
      </w:r>
    </w:p>
    <w:sectPr w:rsidR="005520C2" w:rsidRPr="00D255FE" w:rsidSect="00D40AD5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64257"/>
    <w:rsid w:val="00071545"/>
    <w:rsid w:val="00080D62"/>
    <w:rsid w:val="000A092B"/>
    <w:rsid w:val="00166DAF"/>
    <w:rsid w:val="00194D6E"/>
    <w:rsid w:val="001A4750"/>
    <w:rsid w:val="001E328E"/>
    <w:rsid w:val="00246DC8"/>
    <w:rsid w:val="003122C9"/>
    <w:rsid w:val="00353C87"/>
    <w:rsid w:val="00447890"/>
    <w:rsid w:val="00477046"/>
    <w:rsid w:val="004B7909"/>
    <w:rsid w:val="005520C2"/>
    <w:rsid w:val="00564257"/>
    <w:rsid w:val="00660761"/>
    <w:rsid w:val="007848AC"/>
    <w:rsid w:val="008B79FD"/>
    <w:rsid w:val="008F1FD3"/>
    <w:rsid w:val="00906A1E"/>
    <w:rsid w:val="00911300"/>
    <w:rsid w:val="00914692"/>
    <w:rsid w:val="009504F4"/>
    <w:rsid w:val="009A5765"/>
    <w:rsid w:val="00A76BAC"/>
    <w:rsid w:val="00AB4CA6"/>
    <w:rsid w:val="00AC06DC"/>
    <w:rsid w:val="00BD3336"/>
    <w:rsid w:val="00BD5742"/>
    <w:rsid w:val="00C02CC8"/>
    <w:rsid w:val="00CE3607"/>
    <w:rsid w:val="00D21318"/>
    <w:rsid w:val="00D255FE"/>
    <w:rsid w:val="00D40AD5"/>
    <w:rsid w:val="00E56E4B"/>
    <w:rsid w:val="00F30493"/>
    <w:rsid w:val="00FD2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25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255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14-COMP48</dc:creator>
  <cp:lastModifiedBy>14-COMP48</cp:lastModifiedBy>
  <cp:revision>7</cp:revision>
  <cp:lastPrinted>2024-07-26T08:01:00Z</cp:lastPrinted>
  <dcterms:created xsi:type="dcterms:W3CDTF">2024-07-26T07:25:00Z</dcterms:created>
  <dcterms:modified xsi:type="dcterms:W3CDTF">2024-07-26T08:05:00Z</dcterms:modified>
</cp:coreProperties>
</file>