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Р</w:t>
      </w:r>
      <w:proofErr w:type="gramEnd"/>
      <w:r>
        <w:rPr>
          <w:rFonts w:ascii="Times New Roman" w:hAnsi="Times New Roman"/>
          <w:sz w:val="36"/>
        </w:rPr>
        <w:t xml:space="preserve">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133F92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03.08.2015 г.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133F92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23-р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4535B7" w:rsidRDefault="004535B7" w:rsidP="00D64301">
      <w:pPr>
        <w:rPr>
          <w:sz w:val="28"/>
          <w:szCs w:val="28"/>
        </w:rPr>
      </w:pPr>
    </w:p>
    <w:p w:rsidR="00B21193" w:rsidRDefault="00B21193" w:rsidP="00D64301">
      <w:pPr>
        <w:rPr>
          <w:sz w:val="28"/>
          <w:szCs w:val="28"/>
        </w:rPr>
      </w:pP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r w:rsidR="00197BF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201</w:t>
      </w:r>
      <w:r w:rsidR="00197BFC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года № </w:t>
      </w:r>
      <w:r w:rsidR="00197BFC">
        <w:rPr>
          <w:rFonts w:ascii="Times New Roman" w:hAnsi="Times New Roman"/>
        </w:rPr>
        <w:t>38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201</w:t>
      </w:r>
      <w:r w:rsidR="00197BFC">
        <w:rPr>
          <w:rFonts w:ascii="Times New Roman" w:hAnsi="Times New Roman"/>
        </w:rPr>
        <w:t>5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925C7D" w:rsidRPr="00925C7D" w:rsidRDefault="00925C7D" w:rsidP="00925C7D">
      <w:pPr>
        <w:ind w:firstLine="851"/>
        <w:rPr>
          <w:color w:val="FF0000"/>
          <w:sz w:val="28"/>
          <w:szCs w:val="28"/>
        </w:rPr>
      </w:pPr>
    </w:p>
    <w:p w:rsidR="00B233B3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(СФК-1),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район </w:t>
      </w:r>
      <w:r w:rsidR="00E958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1 октября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2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47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служебной записки инспектора </w:t>
      </w:r>
      <w:proofErr w:type="spellStart"/>
      <w:r w:rsidR="001F2EFB">
        <w:rPr>
          <w:rFonts w:ascii="Times New Roman" w:hAnsi="Times New Roman" w:cs="Times New Roman"/>
          <w:b w:val="0"/>
          <w:sz w:val="28"/>
          <w:szCs w:val="28"/>
        </w:rPr>
        <w:t>В.Б.Чайко</w:t>
      </w:r>
      <w:proofErr w:type="spellEnd"/>
      <w:r w:rsidR="00B211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7076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B21193">
        <w:rPr>
          <w:rFonts w:ascii="Times New Roman" w:hAnsi="Times New Roman" w:cs="Times New Roman"/>
          <w:b w:val="0"/>
          <w:sz w:val="28"/>
          <w:szCs w:val="28"/>
        </w:rPr>
        <w:t>3 августа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2015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5B7076" w:rsidRPr="005B7076" w:rsidRDefault="005B7076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Внести в распоряжение председателя контрольно-счетной палаты муниципального образования Ейский район от 29 декабря 2014 года №38-р «Об утверждении плана работы контрольно-счетной палаты муниципального образования Ейский район на 2015 год» (с изменениями, внесенными распоряжением председателя контрольно-счетной палаты муниципального образования Ейский район от </w:t>
      </w:r>
      <w:r w:rsidR="0044496A">
        <w:rPr>
          <w:rFonts w:ascii="Times New Roman" w:hAnsi="Times New Roman" w:cs="Times New Roman"/>
          <w:b w:val="0"/>
          <w:sz w:val="28"/>
          <w:szCs w:val="28"/>
        </w:rPr>
        <w:t>17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апреля 2015 года № </w:t>
      </w:r>
      <w:r w:rsidR="0044496A">
        <w:rPr>
          <w:rFonts w:ascii="Times New Roman" w:hAnsi="Times New Roman" w:cs="Times New Roman"/>
          <w:b w:val="0"/>
          <w:sz w:val="28"/>
          <w:szCs w:val="28"/>
        </w:rPr>
        <w:t>8</w:t>
      </w:r>
      <w:bookmarkStart w:id="0" w:name="_GoBack"/>
      <w:bookmarkEnd w:id="0"/>
      <w:r w:rsidRPr="005B7076">
        <w:rPr>
          <w:rFonts w:ascii="Times New Roman" w:hAnsi="Times New Roman" w:cs="Times New Roman"/>
          <w:b w:val="0"/>
          <w:sz w:val="28"/>
          <w:szCs w:val="28"/>
        </w:rPr>
        <w:t>-р) (далее по тексту - распоряжение) следующие изменения:</w:t>
      </w:r>
      <w:proofErr w:type="gramEnd"/>
    </w:p>
    <w:p w:rsidR="005B7076" w:rsidRPr="005B7076" w:rsidRDefault="005B7076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>1) в пункте 2.5.  Раздела 2 «Контрольная деятельность» распоряжения  в графе «Наименование мероприятия» наименование мероприятия изложить в следующей редакции: «Проверка законности, результативности (эффективности и экономности) использования имущества, находящегося в муниципальной собственности муниципального района в сфере жилищно-коммунального хозяйства за 2013-2014 и истекший период 2015 года»</w:t>
      </w: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 w:rsidRPr="005B7076">
        <w:rPr>
          <w:bCs/>
          <w:sz w:val="28"/>
          <w:szCs w:val="28"/>
        </w:rPr>
        <w:t>2) в пункте</w:t>
      </w:r>
      <w:r>
        <w:rPr>
          <w:sz w:val="28"/>
          <w:szCs w:val="28"/>
        </w:rPr>
        <w:t xml:space="preserve"> 2.5.  Раздела 2 «Контрольная деятельность» распоряжения  в графе «срок проведения мероприятия» слова «июнь-июль» заменить словами «июнь-август».</w:t>
      </w: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 w:rsidRPr="005B70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Инспектору контрольно-счетной палаты </w:t>
      </w:r>
      <w:proofErr w:type="spellStart"/>
      <w:r>
        <w:rPr>
          <w:sz w:val="28"/>
          <w:szCs w:val="28"/>
        </w:rPr>
        <w:t>Н.Н.Кошербеновой</w:t>
      </w:r>
      <w:proofErr w:type="spellEnd"/>
      <w:r>
        <w:rPr>
          <w:sz w:val="28"/>
          <w:szCs w:val="28"/>
        </w:rPr>
        <w:t xml:space="preserve"> </w:t>
      </w:r>
      <w:r w:rsidRPr="009C3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</w:t>
      </w:r>
      <w:r w:rsidRPr="009C3907">
        <w:rPr>
          <w:sz w:val="28"/>
          <w:szCs w:val="28"/>
        </w:rPr>
        <w:t>разме</w:t>
      </w:r>
      <w:r>
        <w:rPr>
          <w:sz w:val="28"/>
          <w:szCs w:val="28"/>
        </w:rPr>
        <w:t>щение</w:t>
      </w:r>
      <w:r w:rsidRPr="009C3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распоряжения </w:t>
      </w:r>
      <w:r w:rsidRPr="009C3907">
        <w:rPr>
          <w:sz w:val="28"/>
          <w:szCs w:val="28"/>
        </w:rPr>
        <w:t>на официальном сайте муниципального образования Ейский район в разделе «Контрольно-счетная палата», «</w:t>
      </w:r>
      <w:r>
        <w:rPr>
          <w:sz w:val="28"/>
          <w:szCs w:val="28"/>
        </w:rPr>
        <w:t>Нормотворческая деятельность КСП</w:t>
      </w:r>
      <w:r w:rsidRPr="009C390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Настоящее распоряжение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</w:t>
      </w:r>
    </w:p>
    <w:p w:rsidR="005B7076" w:rsidRDefault="005B7076" w:rsidP="00D64301">
      <w:pPr>
        <w:jc w:val="both"/>
        <w:rPr>
          <w:sz w:val="28"/>
          <w:szCs w:val="28"/>
        </w:rPr>
      </w:pPr>
    </w:p>
    <w:p w:rsidR="005B7076" w:rsidRDefault="005B7076" w:rsidP="00D64301">
      <w:pPr>
        <w:jc w:val="both"/>
        <w:rPr>
          <w:sz w:val="28"/>
          <w:szCs w:val="28"/>
        </w:rPr>
      </w:pPr>
    </w:p>
    <w:p w:rsidR="004535B7" w:rsidRDefault="00B233B3" w:rsidP="00D64301">
      <w:pPr>
        <w:jc w:val="both"/>
        <w:rPr>
          <w:sz w:val="28"/>
          <w:szCs w:val="28"/>
        </w:rPr>
      </w:pPr>
      <w:r w:rsidRPr="00B233B3">
        <w:rPr>
          <w:sz w:val="28"/>
          <w:szCs w:val="28"/>
        </w:rPr>
        <w:t>Председатель контрольно-счетной палаты                                        С.Ю. Чаленко</w:t>
      </w: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4A5AC9" w:rsidRDefault="004A5AC9" w:rsidP="00D64301">
      <w:pPr>
        <w:jc w:val="both"/>
        <w:rPr>
          <w:sz w:val="28"/>
          <w:szCs w:val="28"/>
        </w:rPr>
      </w:pPr>
    </w:p>
    <w:p w:rsidR="00185BBA" w:rsidRPr="00B233B3" w:rsidRDefault="00185BBA" w:rsidP="00D64301">
      <w:pPr>
        <w:jc w:val="both"/>
        <w:rPr>
          <w:sz w:val="28"/>
          <w:szCs w:val="28"/>
        </w:rPr>
      </w:pPr>
    </w:p>
    <w:sectPr w:rsidR="00185BBA" w:rsidRPr="00B233B3" w:rsidSect="005B7076">
      <w:headerReference w:type="default" r:id="rId10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A05" w:rsidRDefault="002F1A05" w:rsidP="00822F3B">
      <w:r>
        <w:separator/>
      </w:r>
    </w:p>
  </w:endnote>
  <w:endnote w:type="continuationSeparator" w:id="0">
    <w:p w:rsidR="002F1A05" w:rsidRDefault="002F1A05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A05" w:rsidRDefault="002F1A05" w:rsidP="00822F3B">
      <w:r>
        <w:separator/>
      </w:r>
    </w:p>
  </w:footnote>
  <w:footnote w:type="continuationSeparator" w:id="0">
    <w:p w:rsidR="002F1A05" w:rsidRDefault="002F1A05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F92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72"/>
    <w:rsid w:val="000616E3"/>
    <w:rsid w:val="000B51C4"/>
    <w:rsid w:val="000F4CE8"/>
    <w:rsid w:val="0010401A"/>
    <w:rsid w:val="001316B7"/>
    <w:rsid w:val="00133F92"/>
    <w:rsid w:val="001424F3"/>
    <w:rsid w:val="00147327"/>
    <w:rsid w:val="00185BBA"/>
    <w:rsid w:val="00197BFC"/>
    <w:rsid w:val="001F2EFB"/>
    <w:rsid w:val="00226357"/>
    <w:rsid w:val="002A172E"/>
    <w:rsid w:val="002D7CD5"/>
    <w:rsid w:val="002E662E"/>
    <w:rsid w:val="002E792A"/>
    <w:rsid w:val="002F1A05"/>
    <w:rsid w:val="003148FF"/>
    <w:rsid w:val="0033467C"/>
    <w:rsid w:val="003A4F5A"/>
    <w:rsid w:val="003C1756"/>
    <w:rsid w:val="003C7D0E"/>
    <w:rsid w:val="004174B5"/>
    <w:rsid w:val="0044496A"/>
    <w:rsid w:val="004477B8"/>
    <w:rsid w:val="004535B7"/>
    <w:rsid w:val="00454DFD"/>
    <w:rsid w:val="004A43D0"/>
    <w:rsid w:val="004A5AC9"/>
    <w:rsid w:val="004C6169"/>
    <w:rsid w:val="0055460E"/>
    <w:rsid w:val="005A16EB"/>
    <w:rsid w:val="005B7076"/>
    <w:rsid w:val="005C68EA"/>
    <w:rsid w:val="005F0472"/>
    <w:rsid w:val="00615D67"/>
    <w:rsid w:val="00627470"/>
    <w:rsid w:val="006371E4"/>
    <w:rsid w:val="00643ED0"/>
    <w:rsid w:val="006C1217"/>
    <w:rsid w:val="007212A3"/>
    <w:rsid w:val="00734B72"/>
    <w:rsid w:val="00770C83"/>
    <w:rsid w:val="007D79C5"/>
    <w:rsid w:val="007F4CF5"/>
    <w:rsid w:val="00812881"/>
    <w:rsid w:val="00822F3B"/>
    <w:rsid w:val="008634DC"/>
    <w:rsid w:val="00925C7D"/>
    <w:rsid w:val="0093480C"/>
    <w:rsid w:val="00974A86"/>
    <w:rsid w:val="009A17F1"/>
    <w:rsid w:val="009F5C94"/>
    <w:rsid w:val="00A54146"/>
    <w:rsid w:val="00A75B1E"/>
    <w:rsid w:val="00A765B4"/>
    <w:rsid w:val="00AA2873"/>
    <w:rsid w:val="00AD1D96"/>
    <w:rsid w:val="00AF2B0A"/>
    <w:rsid w:val="00AF66AD"/>
    <w:rsid w:val="00AF6DC0"/>
    <w:rsid w:val="00B21193"/>
    <w:rsid w:val="00B233B3"/>
    <w:rsid w:val="00B97B26"/>
    <w:rsid w:val="00C21046"/>
    <w:rsid w:val="00D04922"/>
    <w:rsid w:val="00D1787F"/>
    <w:rsid w:val="00D4041B"/>
    <w:rsid w:val="00D41E65"/>
    <w:rsid w:val="00D5677B"/>
    <w:rsid w:val="00D61081"/>
    <w:rsid w:val="00D64301"/>
    <w:rsid w:val="00D743CF"/>
    <w:rsid w:val="00DF2566"/>
    <w:rsid w:val="00E410E1"/>
    <w:rsid w:val="00E87D37"/>
    <w:rsid w:val="00E95861"/>
    <w:rsid w:val="00EC4CED"/>
    <w:rsid w:val="00EF1AB6"/>
    <w:rsid w:val="00F6341A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662A5-E70F-419D-9B7D-EE7C5AAAE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4</cp:revision>
  <cp:lastPrinted>2015-08-17T15:11:00Z</cp:lastPrinted>
  <dcterms:created xsi:type="dcterms:W3CDTF">2015-08-17T15:22:00Z</dcterms:created>
  <dcterms:modified xsi:type="dcterms:W3CDTF">2015-08-17T15:24:00Z</dcterms:modified>
</cp:coreProperties>
</file>