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18A" w:rsidRPr="00BF2374" w:rsidRDefault="00D8018A" w:rsidP="00D80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374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еречень проектов, планируемых к реализации</w:t>
      </w:r>
      <w:r w:rsidRPr="00BF23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018A" w:rsidRPr="00BF2374" w:rsidRDefault="00D8018A" w:rsidP="00D80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374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Ейский район </w:t>
      </w:r>
    </w:p>
    <w:p w:rsidR="00D8018A" w:rsidRPr="00BF2374" w:rsidRDefault="00D8018A" w:rsidP="00D80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37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принципах</w:t>
      </w:r>
      <w:r w:rsidRPr="00BF2374">
        <w:rPr>
          <w:rFonts w:ascii="Times New Roman" w:hAnsi="Times New Roman" w:cs="Times New Roman"/>
          <w:b/>
          <w:sz w:val="28"/>
          <w:szCs w:val="28"/>
        </w:rPr>
        <w:t xml:space="preserve"> МЧП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BF2374">
        <w:rPr>
          <w:rFonts w:ascii="Times New Roman" w:hAnsi="Times New Roman" w:cs="Times New Roman"/>
          <w:b/>
          <w:sz w:val="28"/>
          <w:szCs w:val="28"/>
        </w:rPr>
        <w:t>концессионны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F2374">
        <w:rPr>
          <w:rFonts w:ascii="Times New Roman" w:hAnsi="Times New Roman" w:cs="Times New Roman"/>
          <w:b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b/>
          <w:sz w:val="28"/>
          <w:szCs w:val="28"/>
        </w:rPr>
        <w:t>я) в 2021 году</w:t>
      </w:r>
    </w:p>
    <w:p w:rsidR="00D8018A" w:rsidRDefault="00D8018A" w:rsidP="00D8018A">
      <w:pPr>
        <w:ind w:firstLine="10773"/>
        <w:rPr>
          <w:rFonts w:ascii="Times New Roman" w:hAnsi="Times New Roman" w:cs="Times New Roman"/>
        </w:rPr>
      </w:pPr>
    </w:p>
    <w:tbl>
      <w:tblPr>
        <w:tblStyle w:val="a3"/>
        <w:tblW w:w="14850" w:type="dxa"/>
        <w:tblInd w:w="250" w:type="dxa"/>
        <w:tblLayout w:type="fixed"/>
        <w:tblLook w:val="04A0"/>
      </w:tblPr>
      <w:tblGrid>
        <w:gridCol w:w="517"/>
        <w:gridCol w:w="2285"/>
        <w:gridCol w:w="2163"/>
        <w:gridCol w:w="1806"/>
        <w:gridCol w:w="4110"/>
        <w:gridCol w:w="3969"/>
      </w:tblGrid>
      <w:tr w:rsidR="00D8018A" w:rsidTr="00C1633C">
        <w:tc>
          <w:tcPr>
            <w:tcW w:w="517" w:type="dxa"/>
          </w:tcPr>
          <w:p w:rsidR="00D8018A" w:rsidRDefault="00D8018A" w:rsidP="00FE0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</w:p>
          <w:p w:rsidR="00D8018A" w:rsidRDefault="00D8018A" w:rsidP="00FE00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85" w:type="dxa"/>
          </w:tcPr>
          <w:p w:rsidR="00D8018A" w:rsidRDefault="00D8018A" w:rsidP="00D80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D8018A" w:rsidRDefault="00D8018A" w:rsidP="00D80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2163" w:type="dxa"/>
          </w:tcPr>
          <w:p w:rsidR="00D8018A" w:rsidRDefault="00D8018A" w:rsidP="00FE0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МО, городское/сельское поселение</w:t>
            </w:r>
          </w:p>
        </w:tc>
        <w:tc>
          <w:tcPr>
            <w:tcW w:w="1806" w:type="dxa"/>
          </w:tcPr>
          <w:p w:rsidR="00D8018A" w:rsidRDefault="00D8018A" w:rsidP="00FE0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</w:t>
            </w:r>
          </w:p>
          <w:p w:rsidR="00D8018A" w:rsidRDefault="00D8018A" w:rsidP="00FE0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инициирования</w:t>
            </w:r>
          </w:p>
        </w:tc>
        <w:tc>
          <w:tcPr>
            <w:tcW w:w="4110" w:type="dxa"/>
          </w:tcPr>
          <w:p w:rsidR="00D8018A" w:rsidRDefault="00D8018A" w:rsidP="00FE0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</w:t>
            </w:r>
          </w:p>
          <w:p w:rsidR="00D8018A" w:rsidRDefault="00D8018A" w:rsidP="00FE0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Pr="00D8018A">
              <w:rPr>
                <w:rFonts w:ascii="Times New Roman" w:hAnsi="Times New Roman" w:cs="Times New Roman"/>
              </w:rPr>
              <w:t>https://torgi.gov.ru</w:t>
            </w:r>
          </w:p>
        </w:tc>
        <w:tc>
          <w:tcPr>
            <w:tcW w:w="3969" w:type="dxa"/>
          </w:tcPr>
          <w:p w:rsidR="00D8018A" w:rsidRDefault="00D8018A" w:rsidP="00FE0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</w:t>
            </w:r>
          </w:p>
          <w:p w:rsidR="00D8018A" w:rsidRDefault="00D8018A" w:rsidP="00FE0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официальном сайте</w:t>
            </w:r>
          </w:p>
        </w:tc>
      </w:tr>
      <w:tr w:rsidR="00D8018A" w:rsidTr="00C1633C">
        <w:trPr>
          <w:trHeight w:val="705"/>
        </w:trPr>
        <w:tc>
          <w:tcPr>
            <w:tcW w:w="14850" w:type="dxa"/>
            <w:gridSpan w:val="6"/>
            <w:vAlign w:val="center"/>
          </w:tcPr>
          <w:p w:rsidR="00D8018A" w:rsidRPr="00D8018A" w:rsidRDefault="00D8018A" w:rsidP="00FE00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18A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</w:tr>
      <w:tr w:rsidR="00D8018A" w:rsidTr="00C1633C">
        <w:trPr>
          <w:trHeight w:val="1254"/>
        </w:trPr>
        <w:tc>
          <w:tcPr>
            <w:tcW w:w="517" w:type="dxa"/>
            <w:vAlign w:val="center"/>
          </w:tcPr>
          <w:p w:rsidR="00D8018A" w:rsidRDefault="00D8018A" w:rsidP="00FE0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5" w:type="dxa"/>
            <w:vAlign w:val="center"/>
          </w:tcPr>
          <w:p w:rsidR="00C1633C" w:rsidRDefault="00D8018A" w:rsidP="00D80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водоснабжения и водоотведения </w:t>
            </w:r>
          </w:p>
          <w:p w:rsidR="00D8018A" w:rsidRPr="00BF2374" w:rsidRDefault="00D8018A" w:rsidP="00D80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(22 ед.)</w:t>
            </w:r>
          </w:p>
        </w:tc>
        <w:tc>
          <w:tcPr>
            <w:tcW w:w="2163" w:type="dxa"/>
            <w:vAlign w:val="center"/>
          </w:tcPr>
          <w:p w:rsidR="00D8018A" w:rsidRPr="00BF2374" w:rsidRDefault="00D8018A" w:rsidP="00FE0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Ейский район</w:t>
            </w:r>
          </w:p>
        </w:tc>
        <w:tc>
          <w:tcPr>
            <w:tcW w:w="1806" w:type="dxa"/>
            <w:vAlign w:val="center"/>
          </w:tcPr>
          <w:p w:rsidR="00D8018A" w:rsidRPr="00BF2374" w:rsidRDefault="00D8018A" w:rsidP="00FE0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 инициатива</w:t>
            </w:r>
          </w:p>
        </w:tc>
        <w:tc>
          <w:tcPr>
            <w:tcW w:w="4110" w:type="dxa"/>
            <w:vAlign w:val="center"/>
          </w:tcPr>
          <w:p w:rsidR="00D8018A" w:rsidRDefault="00D8018A" w:rsidP="00D80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https://torgi.gov.ru/concession/vie</w:t>
            </w:r>
          </w:p>
          <w:p w:rsidR="00D8018A" w:rsidRPr="00D8018A" w:rsidRDefault="00D8018A" w:rsidP="00D80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w.html?bidKindId=6&amp;potentialC</w:t>
            </w:r>
          </w:p>
          <w:p w:rsidR="00D8018A" w:rsidRPr="00D8018A" w:rsidRDefault="00D8018A" w:rsidP="00D80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oncessionId=49118167&amp;prevPage</w:t>
            </w:r>
          </w:p>
          <w:p w:rsidR="00D8018A" w:rsidRPr="00D8018A" w:rsidRDefault="00D8018A" w:rsidP="00D8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N=7</w:t>
            </w:r>
          </w:p>
        </w:tc>
        <w:tc>
          <w:tcPr>
            <w:tcW w:w="3969" w:type="dxa"/>
            <w:vMerge w:val="restart"/>
            <w:vAlign w:val="center"/>
          </w:tcPr>
          <w:p w:rsidR="00D8018A" w:rsidRPr="00BF2374" w:rsidRDefault="00D8018A" w:rsidP="00FE003A">
            <w:pPr>
              <w:jc w:val="center"/>
              <w:rPr>
                <w:rFonts w:ascii="Times New Roman" w:hAnsi="Times New Roman" w:cs="Times New Roman"/>
              </w:rPr>
            </w:pPr>
            <w:r w:rsidRPr="00D8018A">
              <w:rPr>
                <w:rFonts w:ascii="Times New Roman" w:hAnsi="Times New Roman" w:cs="Times New Roman"/>
              </w:rPr>
              <w:t>https://yeiskraion.ru/municipalno_chastnoe_partnerstvo/per_obekt/</w:t>
            </w:r>
          </w:p>
        </w:tc>
      </w:tr>
      <w:tr w:rsidR="00D8018A" w:rsidTr="00C1633C">
        <w:trPr>
          <w:trHeight w:val="1270"/>
        </w:trPr>
        <w:tc>
          <w:tcPr>
            <w:tcW w:w="517" w:type="dxa"/>
            <w:vAlign w:val="center"/>
          </w:tcPr>
          <w:p w:rsidR="00D8018A" w:rsidRDefault="00D8018A" w:rsidP="00FE0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5" w:type="dxa"/>
            <w:vAlign w:val="center"/>
          </w:tcPr>
          <w:p w:rsidR="00D8018A" w:rsidRDefault="00D8018A" w:rsidP="00FE0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Объекты </w:t>
            </w:r>
            <w:r>
              <w:rPr>
                <w:rFonts w:ascii="Times New Roman" w:hAnsi="Times New Roman" w:cs="Times New Roman"/>
              </w:rPr>
              <w:t xml:space="preserve">водоснабжения </w:t>
            </w:r>
          </w:p>
          <w:p w:rsidR="00D8018A" w:rsidRPr="00BF2374" w:rsidRDefault="00D8018A" w:rsidP="00FE0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 ед.)</w:t>
            </w:r>
          </w:p>
        </w:tc>
        <w:tc>
          <w:tcPr>
            <w:tcW w:w="2163" w:type="dxa"/>
            <w:vAlign w:val="center"/>
          </w:tcPr>
          <w:p w:rsidR="00D8018A" w:rsidRPr="00BF2374" w:rsidRDefault="00D8018A" w:rsidP="00FE00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Ейское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городское поселение</w:t>
            </w:r>
          </w:p>
        </w:tc>
        <w:tc>
          <w:tcPr>
            <w:tcW w:w="1806" w:type="dxa"/>
            <w:vAlign w:val="center"/>
          </w:tcPr>
          <w:p w:rsidR="00D8018A" w:rsidRPr="00BF2374" w:rsidRDefault="00D8018A" w:rsidP="00FE0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 инициатива</w:t>
            </w:r>
          </w:p>
        </w:tc>
        <w:tc>
          <w:tcPr>
            <w:tcW w:w="4110" w:type="dxa"/>
            <w:vAlign w:val="center"/>
          </w:tcPr>
          <w:p w:rsidR="00D8018A" w:rsidRDefault="00D8018A" w:rsidP="00D80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https://torgi.gov.ru/concession/vie</w:t>
            </w:r>
          </w:p>
          <w:p w:rsidR="00D8018A" w:rsidRPr="00D8018A" w:rsidRDefault="00D8018A" w:rsidP="00D80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w.html?bidOrgKind=11&amp;bidKind</w:t>
            </w:r>
          </w:p>
          <w:p w:rsidR="00D8018A" w:rsidRPr="00D8018A" w:rsidRDefault="00D8018A" w:rsidP="00D80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Id=6&amp;potentialConcessionId=490</w:t>
            </w:r>
          </w:p>
          <w:p w:rsidR="00C1633C" w:rsidRPr="00C1633C" w:rsidRDefault="00D8018A" w:rsidP="00C16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76951&amp;prevPageN=7</w:t>
            </w:r>
          </w:p>
        </w:tc>
        <w:tc>
          <w:tcPr>
            <w:tcW w:w="3969" w:type="dxa"/>
            <w:vMerge/>
            <w:vAlign w:val="center"/>
          </w:tcPr>
          <w:p w:rsidR="00D8018A" w:rsidRPr="00BF2374" w:rsidRDefault="00D8018A" w:rsidP="00FE00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018A" w:rsidRPr="00BF2374" w:rsidRDefault="00D8018A" w:rsidP="00D8018A">
      <w:pPr>
        <w:rPr>
          <w:rFonts w:ascii="Times New Roman" w:hAnsi="Times New Roman" w:cs="Times New Roman"/>
        </w:rPr>
      </w:pPr>
    </w:p>
    <w:p w:rsidR="005C7789" w:rsidRDefault="005C7789"/>
    <w:sectPr w:rsidR="005C7789" w:rsidSect="00BF2374">
      <w:pgSz w:w="16838" w:h="11906" w:orient="landscape"/>
      <w:pgMar w:top="1134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018A"/>
    <w:rsid w:val="005C7789"/>
    <w:rsid w:val="00C1633C"/>
    <w:rsid w:val="00D80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1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u11_05</dc:creator>
  <cp:lastModifiedBy>u11_05</cp:lastModifiedBy>
  <cp:revision>1</cp:revision>
  <dcterms:created xsi:type="dcterms:W3CDTF">2021-10-14T13:31:00Z</dcterms:created>
  <dcterms:modified xsi:type="dcterms:W3CDTF">2021-10-14T13:45:00Z</dcterms:modified>
</cp:coreProperties>
</file>