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0B" w:rsidRPr="009349C7" w:rsidRDefault="00064C96" w:rsidP="0039170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9170B" w:rsidRPr="009349C7">
        <w:rPr>
          <w:b/>
          <w:sz w:val="28"/>
          <w:szCs w:val="28"/>
        </w:rPr>
        <w:t>Уведомление о проведении общественного обсуждения</w:t>
      </w:r>
    </w:p>
    <w:p w:rsidR="0039170B" w:rsidRPr="009349C7" w:rsidRDefault="0039170B" w:rsidP="0039170B">
      <w:pPr>
        <w:jc w:val="both"/>
        <w:rPr>
          <w:sz w:val="28"/>
          <w:szCs w:val="28"/>
        </w:rPr>
      </w:pPr>
    </w:p>
    <w:p w:rsidR="00F057B7" w:rsidRDefault="0039170B" w:rsidP="00F057B7">
      <w:pPr>
        <w:tabs>
          <w:tab w:val="left" w:pos="0"/>
        </w:tabs>
        <w:suppressAutoHyphens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>Ейский</w:t>
      </w:r>
      <w:r w:rsidRPr="009349C7">
        <w:rPr>
          <w:sz w:val="28"/>
          <w:szCs w:val="28"/>
        </w:rPr>
        <w:t xml:space="preserve"> район сообщает, что в соответствии с требованиями Постановления Правительства Р</w:t>
      </w:r>
      <w:r>
        <w:rPr>
          <w:sz w:val="28"/>
          <w:szCs w:val="28"/>
        </w:rPr>
        <w:t xml:space="preserve">оссийской </w:t>
      </w:r>
      <w:r w:rsidRPr="009349C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9349C7">
        <w:rPr>
          <w:sz w:val="28"/>
          <w:szCs w:val="28"/>
        </w:rPr>
        <w:t xml:space="preserve"> от 25.06.2021</w:t>
      </w:r>
      <w:r>
        <w:rPr>
          <w:sz w:val="28"/>
          <w:szCs w:val="28"/>
        </w:rPr>
        <w:t xml:space="preserve"> г.</w:t>
      </w:r>
      <w:r w:rsidRPr="009349C7">
        <w:rPr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sz w:val="28"/>
          <w:szCs w:val="28"/>
        </w:rPr>
        <w:t xml:space="preserve">в период </w:t>
      </w:r>
      <w:r w:rsidRPr="009349C7">
        <w:rPr>
          <w:sz w:val="28"/>
          <w:szCs w:val="28"/>
        </w:rPr>
        <w:t xml:space="preserve">с </w:t>
      </w:r>
      <w:r w:rsidR="00784FB5">
        <w:rPr>
          <w:sz w:val="28"/>
          <w:szCs w:val="28"/>
        </w:rPr>
        <w:t>1</w:t>
      </w:r>
      <w:r w:rsidRPr="009F3E0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2023 г. </w:t>
      </w:r>
      <w:r w:rsidRPr="009F3E04">
        <w:rPr>
          <w:sz w:val="28"/>
          <w:szCs w:val="28"/>
        </w:rPr>
        <w:t xml:space="preserve">по </w:t>
      </w:r>
      <w:r w:rsidR="00F057B7">
        <w:rPr>
          <w:sz w:val="28"/>
          <w:szCs w:val="28"/>
        </w:rPr>
        <w:t>1</w:t>
      </w:r>
      <w:r w:rsidRPr="009F3E04">
        <w:rPr>
          <w:sz w:val="28"/>
          <w:szCs w:val="28"/>
        </w:rPr>
        <w:t xml:space="preserve"> ноября 202</w:t>
      </w:r>
      <w:r>
        <w:rPr>
          <w:sz w:val="28"/>
          <w:szCs w:val="28"/>
        </w:rPr>
        <w:t>3</w:t>
      </w:r>
      <w:r w:rsidRPr="009349C7">
        <w:rPr>
          <w:sz w:val="28"/>
          <w:szCs w:val="28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</w:t>
      </w:r>
      <w:r w:rsidR="00F057B7" w:rsidRPr="0002417E">
        <w:rPr>
          <w:sz w:val="28"/>
          <w:szCs w:val="28"/>
        </w:rPr>
        <w:t>при осуществлении муниципального контроля на автомобильном транспорте и в дорожном хозяйстве вне границ населенных пунктов в границах муниципального образования Ейский район на 202</w:t>
      </w:r>
      <w:r w:rsidR="00F057B7">
        <w:rPr>
          <w:sz w:val="28"/>
          <w:szCs w:val="28"/>
        </w:rPr>
        <w:t>4</w:t>
      </w:r>
      <w:r w:rsidR="00F057B7" w:rsidRPr="0002417E">
        <w:rPr>
          <w:sz w:val="28"/>
          <w:szCs w:val="28"/>
        </w:rPr>
        <w:t xml:space="preserve"> год</w:t>
      </w:r>
      <w:r w:rsidR="00784FB5">
        <w:rPr>
          <w:sz w:val="28"/>
          <w:szCs w:val="28"/>
        </w:rPr>
        <w:t>.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В целях общественного обсуждения вышеуказанный проект программы профилактики размещен на официальном сайте </w:t>
      </w:r>
      <w:r w:rsidR="00AC2D6B" w:rsidRPr="00DA3AB4">
        <w:rPr>
          <w:sz w:val="28"/>
          <w:szCs w:val="28"/>
        </w:rPr>
        <w:t xml:space="preserve">администрации муниципального образования Ейский район </w:t>
      </w:r>
      <w:hyperlink r:id="rId7" w:history="1">
        <w:r w:rsidR="00AC2D6B" w:rsidRPr="00DA3AB4">
          <w:rPr>
            <w:color w:val="0000FF"/>
            <w:sz w:val="28"/>
            <w:szCs w:val="28"/>
            <w:u w:val="single"/>
            <w:lang w:val="en-US"/>
          </w:rPr>
          <w:t>www</w:t>
        </w:r>
        <w:r w:rsidR="00AC2D6B" w:rsidRPr="00DA3AB4">
          <w:rPr>
            <w:color w:val="0000FF"/>
            <w:sz w:val="28"/>
            <w:szCs w:val="28"/>
            <w:u w:val="single"/>
          </w:rPr>
          <w:t>.</w:t>
        </w:r>
        <w:r w:rsidR="00AC2D6B" w:rsidRPr="00DA3AB4">
          <w:rPr>
            <w:color w:val="0000FF"/>
            <w:sz w:val="28"/>
            <w:szCs w:val="28"/>
            <w:u w:val="single"/>
            <w:lang w:val="en-US"/>
          </w:rPr>
          <w:t>yeiskraion</w:t>
        </w:r>
        <w:r w:rsidR="00AC2D6B" w:rsidRPr="00DA3AB4">
          <w:rPr>
            <w:color w:val="0000FF"/>
            <w:sz w:val="28"/>
            <w:szCs w:val="28"/>
            <w:u w:val="single"/>
          </w:rPr>
          <w:t>.</w:t>
        </w:r>
        <w:r w:rsidR="00AC2D6B" w:rsidRPr="00DA3AB4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AC2D6B" w:rsidRPr="00DA3AB4">
        <w:rPr>
          <w:sz w:val="28"/>
          <w:szCs w:val="28"/>
        </w:rPr>
        <w:t xml:space="preserve"> в информационной - телекоммуникационной сети «Интернет»</w:t>
      </w:r>
      <w:r w:rsidR="00542903" w:rsidRPr="00542903">
        <w:rPr>
          <w:sz w:val="28"/>
          <w:szCs w:val="28"/>
        </w:rPr>
        <w:t xml:space="preserve">в разделе </w:t>
      </w:r>
      <w:r w:rsidR="00F81006">
        <w:rPr>
          <w:sz w:val="28"/>
          <w:szCs w:val="28"/>
        </w:rPr>
        <w:t>«</w:t>
      </w:r>
      <w:r w:rsidR="00542903" w:rsidRPr="00542903">
        <w:rPr>
          <w:sz w:val="28"/>
          <w:szCs w:val="28"/>
        </w:rPr>
        <w:t>Муниципальный контроль</w:t>
      </w:r>
      <w:r w:rsidR="00F81006">
        <w:rPr>
          <w:sz w:val="28"/>
          <w:szCs w:val="28"/>
        </w:rPr>
        <w:t>», во вкладке «Общественные обсуждения»</w:t>
      </w:r>
      <w:r w:rsidR="00542903" w:rsidRPr="00542903">
        <w:rPr>
          <w:sz w:val="28"/>
          <w:szCs w:val="28"/>
        </w:rPr>
        <w:t>.</w:t>
      </w:r>
    </w:p>
    <w:p w:rsidR="0039170B" w:rsidRPr="009349C7" w:rsidRDefault="0039170B" w:rsidP="00446A05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Предложения принимаются </w:t>
      </w:r>
      <w:r w:rsidRPr="009F3E04">
        <w:rPr>
          <w:sz w:val="28"/>
          <w:szCs w:val="28"/>
        </w:rPr>
        <w:t xml:space="preserve">с </w:t>
      </w:r>
      <w:r w:rsidR="00446A05">
        <w:rPr>
          <w:sz w:val="28"/>
          <w:szCs w:val="28"/>
        </w:rPr>
        <w:t>1</w:t>
      </w:r>
      <w:r w:rsidRPr="009F3E0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</w:t>
      </w:r>
      <w:r w:rsidR="00AC2D6B">
        <w:rPr>
          <w:sz w:val="28"/>
          <w:szCs w:val="28"/>
        </w:rPr>
        <w:t>3</w:t>
      </w:r>
      <w:r w:rsidR="00784FB5">
        <w:rPr>
          <w:sz w:val="28"/>
          <w:szCs w:val="28"/>
        </w:rPr>
        <w:t xml:space="preserve"> </w:t>
      </w:r>
      <w:r w:rsidRPr="009F3E04">
        <w:rPr>
          <w:sz w:val="28"/>
          <w:szCs w:val="28"/>
        </w:rPr>
        <w:t xml:space="preserve">по </w:t>
      </w:r>
      <w:r w:rsidR="00784FB5">
        <w:rPr>
          <w:sz w:val="28"/>
          <w:szCs w:val="28"/>
        </w:rPr>
        <w:t>1</w:t>
      </w:r>
      <w:r w:rsidRPr="009F3E04">
        <w:rPr>
          <w:sz w:val="28"/>
          <w:szCs w:val="28"/>
        </w:rPr>
        <w:t xml:space="preserve"> ноября 202</w:t>
      </w:r>
      <w:r w:rsidR="00AC2D6B">
        <w:rPr>
          <w:sz w:val="28"/>
          <w:szCs w:val="28"/>
        </w:rPr>
        <w:t>3</w:t>
      </w:r>
      <w:r w:rsidRPr="009349C7">
        <w:rPr>
          <w:sz w:val="28"/>
          <w:szCs w:val="28"/>
        </w:rPr>
        <w:t xml:space="preserve"> года.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>Способы подачи предложений по итогам рассмотрения: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- </w:t>
      </w:r>
      <w:r w:rsidRPr="009F3E04">
        <w:rPr>
          <w:sz w:val="28"/>
          <w:szCs w:val="28"/>
        </w:rPr>
        <w:t>почтовым отправлением: 35</w:t>
      </w:r>
      <w:r w:rsidR="00AC2D6B">
        <w:rPr>
          <w:sz w:val="28"/>
          <w:szCs w:val="28"/>
        </w:rPr>
        <w:t>3680</w:t>
      </w:r>
      <w:r w:rsidRPr="009F3E04">
        <w:rPr>
          <w:sz w:val="28"/>
          <w:szCs w:val="28"/>
        </w:rPr>
        <w:t xml:space="preserve">, Краснодарский край, г. </w:t>
      </w:r>
      <w:bookmarkStart w:id="0" w:name="_Hlk146549205"/>
      <w:r w:rsidR="00AC2D6B">
        <w:rPr>
          <w:sz w:val="28"/>
          <w:szCs w:val="28"/>
        </w:rPr>
        <w:t>Ейск</w:t>
      </w:r>
      <w:r w:rsidRPr="009F3E04">
        <w:rPr>
          <w:sz w:val="28"/>
          <w:szCs w:val="28"/>
        </w:rPr>
        <w:t>,</w:t>
      </w:r>
      <w:r w:rsidR="00784FB5">
        <w:rPr>
          <w:sz w:val="28"/>
          <w:szCs w:val="28"/>
        </w:rPr>
        <w:t xml:space="preserve">                     </w:t>
      </w:r>
      <w:r w:rsidRPr="009F3E04">
        <w:rPr>
          <w:sz w:val="28"/>
          <w:szCs w:val="28"/>
        </w:rPr>
        <w:t xml:space="preserve"> ул. </w:t>
      </w:r>
      <w:bookmarkEnd w:id="0"/>
      <w:r w:rsidR="00784FB5">
        <w:rPr>
          <w:sz w:val="28"/>
          <w:szCs w:val="28"/>
        </w:rPr>
        <w:t>Свердлова, 106</w:t>
      </w:r>
      <w:r w:rsidR="00AC2D6B">
        <w:rPr>
          <w:sz w:val="28"/>
          <w:szCs w:val="28"/>
        </w:rPr>
        <w:t xml:space="preserve">, </w:t>
      </w:r>
      <w:r w:rsidR="00784FB5">
        <w:rPr>
          <w:sz w:val="28"/>
          <w:szCs w:val="28"/>
        </w:rPr>
        <w:t xml:space="preserve">Администрация </w:t>
      </w:r>
      <w:r w:rsidR="00AC2D6B">
        <w:rPr>
          <w:sz w:val="28"/>
          <w:szCs w:val="28"/>
        </w:rPr>
        <w:t xml:space="preserve"> МО Ейский район</w:t>
      </w:r>
      <w:r w:rsidRPr="009F3E04">
        <w:rPr>
          <w:sz w:val="28"/>
          <w:szCs w:val="28"/>
        </w:rPr>
        <w:t>;</w:t>
      </w:r>
    </w:p>
    <w:p w:rsidR="0039170B" w:rsidRPr="009349C7" w:rsidRDefault="0039170B" w:rsidP="0039170B">
      <w:pPr>
        <w:ind w:firstLine="709"/>
        <w:jc w:val="both"/>
        <w:rPr>
          <w:sz w:val="28"/>
          <w:szCs w:val="28"/>
        </w:rPr>
      </w:pPr>
      <w:r w:rsidRPr="009F3E04">
        <w:rPr>
          <w:sz w:val="28"/>
          <w:szCs w:val="28"/>
        </w:rPr>
        <w:t xml:space="preserve">- письмом на адрес электронной почты: </w:t>
      </w:r>
      <w:r w:rsidR="00446A05" w:rsidRPr="00446A05">
        <w:rPr>
          <w:sz w:val="28"/>
          <w:szCs w:val="28"/>
          <w:lang w:val="en-US"/>
        </w:rPr>
        <w:t>eisk</w:t>
      </w:r>
      <w:r w:rsidR="00446A05" w:rsidRPr="00446A05">
        <w:rPr>
          <w:sz w:val="28"/>
          <w:szCs w:val="28"/>
        </w:rPr>
        <w:t>@</w:t>
      </w:r>
      <w:r w:rsidR="00446A05" w:rsidRPr="00446A05">
        <w:rPr>
          <w:sz w:val="28"/>
          <w:szCs w:val="28"/>
          <w:lang w:val="en-US"/>
        </w:rPr>
        <w:t>mo</w:t>
      </w:r>
      <w:r w:rsidR="00446A05" w:rsidRPr="00446A05">
        <w:rPr>
          <w:sz w:val="28"/>
          <w:szCs w:val="28"/>
        </w:rPr>
        <w:t>.</w:t>
      </w:r>
      <w:r w:rsidR="00446A05" w:rsidRPr="00446A05">
        <w:rPr>
          <w:sz w:val="28"/>
          <w:szCs w:val="28"/>
          <w:lang w:val="en-US"/>
        </w:rPr>
        <w:t>krasnodar</w:t>
      </w:r>
      <w:r w:rsidR="00446A05" w:rsidRPr="00446A05">
        <w:rPr>
          <w:sz w:val="28"/>
          <w:szCs w:val="28"/>
        </w:rPr>
        <w:t>.</w:t>
      </w:r>
      <w:r w:rsidR="00446A05" w:rsidRPr="00446A05">
        <w:rPr>
          <w:sz w:val="28"/>
          <w:szCs w:val="28"/>
          <w:lang w:val="en-US"/>
        </w:rPr>
        <w:t>ru</w:t>
      </w:r>
    </w:p>
    <w:p w:rsidR="00072223" w:rsidRPr="00AC2D6B" w:rsidRDefault="0039170B" w:rsidP="00AC2D6B">
      <w:pPr>
        <w:ind w:firstLine="709"/>
        <w:jc w:val="both"/>
        <w:rPr>
          <w:sz w:val="28"/>
          <w:szCs w:val="28"/>
        </w:rPr>
      </w:pPr>
      <w:r w:rsidRPr="009349C7">
        <w:rPr>
          <w:sz w:val="28"/>
          <w:szCs w:val="28"/>
        </w:rPr>
        <w:t xml:space="preserve">Поданные в период общественного обсуждения предложения рассматриваются контрольным (надзорным) органом с </w:t>
      </w:r>
      <w:r w:rsidR="00446A05">
        <w:rPr>
          <w:sz w:val="28"/>
          <w:szCs w:val="28"/>
        </w:rPr>
        <w:t>1</w:t>
      </w:r>
      <w:r w:rsidRPr="009349C7">
        <w:rPr>
          <w:sz w:val="28"/>
          <w:szCs w:val="28"/>
        </w:rPr>
        <w:t xml:space="preserve"> ноября по </w:t>
      </w:r>
      <w:r w:rsidR="00AC2D6B" w:rsidRPr="00AC2D6B">
        <w:rPr>
          <w:sz w:val="28"/>
          <w:szCs w:val="28"/>
        </w:rPr>
        <w:t>1</w:t>
      </w:r>
      <w:r w:rsidRPr="009349C7">
        <w:rPr>
          <w:sz w:val="28"/>
          <w:szCs w:val="28"/>
        </w:rPr>
        <w:t xml:space="preserve"> декабря 202</w:t>
      </w:r>
      <w:r w:rsidR="00AC2D6B" w:rsidRPr="00AC2D6B">
        <w:rPr>
          <w:sz w:val="28"/>
          <w:szCs w:val="28"/>
        </w:rPr>
        <w:t>3</w:t>
      </w:r>
      <w:r w:rsidRPr="009349C7">
        <w:rPr>
          <w:sz w:val="28"/>
          <w:szCs w:val="28"/>
        </w:rPr>
        <w:t xml:space="preserve"> года.</w:t>
      </w:r>
    </w:p>
    <w:sectPr w:rsidR="00072223" w:rsidRPr="00AC2D6B" w:rsidSect="00064C96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C22" w:rsidRDefault="00C15C22" w:rsidP="009E4D2A">
      <w:r>
        <w:separator/>
      </w:r>
    </w:p>
  </w:endnote>
  <w:endnote w:type="continuationSeparator" w:id="1">
    <w:p w:rsidR="00C15C22" w:rsidRDefault="00C15C22" w:rsidP="009E4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C22" w:rsidRDefault="00C15C22" w:rsidP="009E4D2A">
      <w:r>
        <w:separator/>
      </w:r>
    </w:p>
  </w:footnote>
  <w:footnote w:type="continuationSeparator" w:id="1">
    <w:p w:rsidR="00C15C22" w:rsidRDefault="00C15C22" w:rsidP="009E4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80183"/>
      <w:docPartObj>
        <w:docPartGallery w:val="Page Numbers (Top of Page)"/>
        <w:docPartUnique/>
      </w:docPartObj>
    </w:sdtPr>
    <w:sdtContent>
      <w:p w:rsidR="009E4D2A" w:rsidRDefault="00E445EB">
        <w:pPr>
          <w:pStyle w:val="ac"/>
          <w:jc w:val="center"/>
        </w:pPr>
        <w:r>
          <w:fldChar w:fldCharType="begin"/>
        </w:r>
        <w:r w:rsidR="009E4D2A">
          <w:instrText>PAGE   \* MERGEFORMAT</w:instrText>
        </w:r>
        <w:r>
          <w:fldChar w:fldCharType="separate"/>
        </w:r>
        <w:r w:rsidR="009E4D2A">
          <w:t>2</w:t>
        </w:r>
        <w:r>
          <w:fldChar w:fldCharType="end"/>
        </w:r>
      </w:p>
    </w:sdtContent>
  </w:sdt>
  <w:p w:rsidR="009E4D2A" w:rsidRDefault="009E4D2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983"/>
    <w:multiLevelType w:val="multilevel"/>
    <w:tmpl w:val="B8C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65E62"/>
    <w:multiLevelType w:val="multilevel"/>
    <w:tmpl w:val="440C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90F62"/>
    <w:multiLevelType w:val="multilevel"/>
    <w:tmpl w:val="8630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43592"/>
    <w:multiLevelType w:val="hybridMultilevel"/>
    <w:tmpl w:val="C12C4CAA"/>
    <w:lvl w:ilvl="0" w:tplc="0A444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70B7E"/>
    <w:multiLevelType w:val="multilevel"/>
    <w:tmpl w:val="35FC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7031A"/>
    <w:multiLevelType w:val="multilevel"/>
    <w:tmpl w:val="5CE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A05F2"/>
    <w:multiLevelType w:val="multilevel"/>
    <w:tmpl w:val="A4B0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C5B03"/>
    <w:multiLevelType w:val="multilevel"/>
    <w:tmpl w:val="A51E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91783"/>
    <w:multiLevelType w:val="multilevel"/>
    <w:tmpl w:val="790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5F010C"/>
    <w:multiLevelType w:val="multilevel"/>
    <w:tmpl w:val="D0B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348"/>
    <w:rsid w:val="00005BF1"/>
    <w:rsid w:val="00007D06"/>
    <w:rsid w:val="00042D41"/>
    <w:rsid w:val="000606DC"/>
    <w:rsid w:val="000623BE"/>
    <w:rsid w:val="00064C96"/>
    <w:rsid w:val="00072223"/>
    <w:rsid w:val="000749B2"/>
    <w:rsid w:val="00074B27"/>
    <w:rsid w:val="00077981"/>
    <w:rsid w:val="0008423F"/>
    <w:rsid w:val="0009449C"/>
    <w:rsid w:val="000C1AB3"/>
    <w:rsid w:val="00107348"/>
    <w:rsid w:val="00112E08"/>
    <w:rsid w:val="001271E5"/>
    <w:rsid w:val="00135A78"/>
    <w:rsid w:val="00156961"/>
    <w:rsid w:val="00172A07"/>
    <w:rsid w:val="0018116A"/>
    <w:rsid w:val="00190709"/>
    <w:rsid w:val="00193A66"/>
    <w:rsid w:val="001951E4"/>
    <w:rsid w:val="001C0D57"/>
    <w:rsid w:val="001E522A"/>
    <w:rsid w:val="0022305A"/>
    <w:rsid w:val="002A50F3"/>
    <w:rsid w:val="002C467F"/>
    <w:rsid w:val="003217C6"/>
    <w:rsid w:val="00321C71"/>
    <w:rsid w:val="00370FB0"/>
    <w:rsid w:val="0039170B"/>
    <w:rsid w:val="003959C9"/>
    <w:rsid w:val="003A011B"/>
    <w:rsid w:val="003F1600"/>
    <w:rsid w:val="004105B3"/>
    <w:rsid w:val="00441D63"/>
    <w:rsid w:val="00446A05"/>
    <w:rsid w:val="00473E77"/>
    <w:rsid w:val="0049188B"/>
    <w:rsid w:val="00527AA2"/>
    <w:rsid w:val="00542903"/>
    <w:rsid w:val="005454A7"/>
    <w:rsid w:val="005B795E"/>
    <w:rsid w:val="005E44C2"/>
    <w:rsid w:val="005F396E"/>
    <w:rsid w:val="005F4F59"/>
    <w:rsid w:val="005F5F8D"/>
    <w:rsid w:val="00681C35"/>
    <w:rsid w:val="00695FB7"/>
    <w:rsid w:val="006D22C6"/>
    <w:rsid w:val="00702398"/>
    <w:rsid w:val="00750BC2"/>
    <w:rsid w:val="00784FB5"/>
    <w:rsid w:val="007A4E51"/>
    <w:rsid w:val="007A5D30"/>
    <w:rsid w:val="007A60EF"/>
    <w:rsid w:val="007B0C47"/>
    <w:rsid w:val="007C3E8A"/>
    <w:rsid w:val="00803696"/>
    <w:rsid w:val="00851390"/>
    <w:rsid w:val="008C64E1"/>
    <w:rsid w:val="008D1201"/>
    <w:rsid w:val="008D641E"/>
    <w:rsid w:val="008F618C"/>
    <w:rsid w:val="00904658"/>
    <w:rsid w:val="00943C9E"/>
    <w:rsid w:val="00950AAE"/>
    <w:rsid w:val="00961655"/>
    <w:rsid w:val="00976516"/>
    <w:rsid w:val="009A5709"/>
    <w:rsid w:val="009B3A5C"/>
    <w:rsid w:val="009E4D2A"/>
    <w:rsid w:val="009E6751"/>
    <w:rsid w:val="009E7F9E"/>
    <w:rsid w:val="00A03EE3"/>
    <w:rsid w:val="00A32593"/>
    <w:rsid w:val="00AB6061"/>
    <w:rsid w:val="00AC2D6B"/>
    <w:rsid w:val="00AC3EB0"/>
    <w:rsid w:val="00AC71D9"/>
    <w:rsid w:val="00B16752"/>
    <w:rsid w:val="00B35A40"/>
    <w:rsid w:val="00B65DD1"/>
    <w:rsid w:val="00B85E48"/>
    <w:rsid w:val="00B91440"/>
    <w:rsid w:val="00BB0BC7"/>
    <w:rsid w:val="00BC2107"/>
    <w:rsid w:val="00C11FD9"/>
    <w:rsid w:val="00C15C22"/>
    <w:rsid w:val="00C16100"/>
    <w:rsid w:val="00C16B09"/>
    <w:rsid w:val="00C55D13"/>
    <w:rsid w:val="00C65F43"/>
    <w:rsid w:val="00C80CA0"/>
    <w:rsid w:val="00C915B6"/>
    <w:rsid w:val="00CD5969"/>
    <w:rsid w:val="00CD5E50"/>
    <w:rsid w:val="00CE7663"/>
    <w:rsid w:val="00D025BC"/>
    <w:rsid w:val="00D26C16"/>
    <w:rsid w:val="00D3539A"/>
    <w:rsid w:val="00D40C67"/>
    <w:rsid w:val="00DA45BA"/>
    <w:rsid w:val="00E121C7"/>
    <w:rsid w:val="00E40B83"/>
    <w:rsid w:val="00E445EB"/>
    <w:rsid w:val="00E57274"/>
    <w:rsid w:val="00E77773"/>
    <w:rsid w:val="00E93C03"/>
    <w:rsid w:val="00EB3768"/>
    <w:rsid w:val="00EB4CE9"/>
    <w:rsid w:val="00ED25B6"/>
    <w:rsid w:val="00EE1B3F"/>
    <w:rsid w:val="00EE2F77"/>
    <w:rsid w:val="00F057B7"/>
    <w:rsid w:val="00F16C72"/>
    <w:rsid w:val="00F3095E"/>
    <w:rsid w:val="00F31500"/>
    <w:rsid w:val="00F35932"/>
    <w:rsid w:val="00F43C6D"/>
    <w:rsid w:val="00F512BF"/>
    <w:rsid w:val="00F66EEF"/>
    <w:rsid w:val="00F81006"/>
    <w:rsid w:val="00F936CF"/>
    <w:rsid w:val="00FA6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B3A5C"/>
    <w:rPr>
      <w:color w:val="0000FF"/>
      <w:u w:val="single"/>
    </w:rPr>
  </w:style>
  <w:style w:type="paragraph" w:customStyle="1" w:styleId="content-text">
    <w:name w:val="content-text"/>
    <w:basedOn w:val="a"/>
    <w:rsid w:val="009B3A5C"/>
    <w:pPr>
      <w:widowControl/>
      <w:autoSpaceDE/>
      <w:autoSpaceDN/>
      <w:adjustRightInd/>
      <w:spacing w:before="360" w:after="360" w:line="360" w:lineRule="atLeast"/>
    </w:pPr>
    <w:rPr>
      <w:color w:val="143370"/>
      <w:sz w:val="24"/>
      <w:szCs w:val="24"/>
    </w:rPr>
  </w:style>
  <w:style w:type="character" w:styleId="a5">
    <w:name w:val="Strong"/>
    <w:basedOn w:val="a0"/>
    <w:uiPriority w:val="22"/>
    <w:qFormat/>
    <w:rsid w:val="009B3A5C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5F396E"/>
  </w:style>
  <w:style w:type="paragraph" w:customStyle="1" w:styleId="msonormal0">
    <w:name w:val="msonormal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argeinput">
    <w:name w:val="largeinput"/>
    <w:basedOn w:val="a0"/>
    <w:rsid w:val="005F396E"/>
  </w:style>
  <w:style w:type="character" w:customStyle="1" w:styleId="textinputbox">
    <w:name w:val="textinput__box"/>
    <w:basedOn w:val="a0"/>
    <w:rsid w:val="005F396E"/>
  </w:style>
  <w:style w:type="character" w:customStyle="1" w:styleId="link">
    <w:name w:val="link"/>
    <w:basedOn w:val="a0"/>
    <w:rsid w:val="005F396E"/>
  </w:style>
  <w:style w:type="character" w:customStyle="1" w:styleId="radiobox">
    <w:name w:val="radio__box"/>
    <w:basedOn w:val="a0"/>
    <w:rsid w:val="005F396E"/>
  </w:style>
  <w:style w:type="character" w:customStyle="1" w:styleId="radioradio">
    <w:name w:val="radio__radio"/>
    <w:basedOn w:val="a0"/>
    <w:rsid w:val="005F396E"/>
  </w:style>
  <w:style w:type="character" w:customStyle="1" w:styleId="radiotext">
    <w:name w:val="radio__text"/>
    <w:basedOn w:val="a0"/>
    <w:rsid w:val="005F396E"/>
  </w:style>
  <w:style w:type="character" w:customStyle="1" w:styleId="checkboxbox">
    <w:name w:val="checkbox__box"/>
    <w:basedOn w:val="a0"/>
    <w:rsid w:val="005F396E"/>
  </w:style>
  <w:style w:type="character" w:customStyle="1" w:styleId="checkboxcheckbox">
    <w:name w:val="checkbox__checkbox"/>
    <w:basedOn w:val="a0"/>
    <w:rsid w:val="005F396E"/>
  </w:style>
  <w:style w:type="character" w:customStyle="1" w:styleId="checkboxtext">
    <w:name w:val="checkbox__text"/>
    <w:basedOn w:val="a0"/>
    <w:rsid w:val="005F396E"/>
  </w:style>
  <w:style w:type="character" w:customStyle="1" w:styleId="formsectionselectedicon">
    <w:name w:val="formsection__selectedicon"/>
    <w:basedOn w:val="a0"/>
    <w:rsid w:val="005F396E"/>
  </w:style>
  <w:style w:type="character" w:customStyle="1" w:styleId="buttoncontent">
    <w:name w:val="button__content"/>
    <w:basedOn w:val="a0"/>
    <w:rsid w:val="005F396E"/>
  </w:style>
  <w:style w:type="character" w:customStyle="1" w:styleId="buttontext">
    <w:name w:val="button__text"/>
    <w:basedOn w:val="a0"/>
    <w:rsid w:val="005F396E"/>
  </w:style>
  <w:style w:type="paragraph" w:customStyle="1" w:styleId="ya-share2item">
    <w:name w:val="ya-share2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F396E"/>
    <w:rPr>
      <w:color w:val="800080"/>
      <w:u w:val="single"/>
    </w:rPr>
  </w:style>
  <w:style w:type="character" w:customStyle="1" w:styleId="ya-share2badge">
    <w:name w:val="ya-share2__badge"/>
    <w:basedOn w:val="a0"/>
    <w:rsid w:val="005F396E"/>
  </w:style>
  <w:style w:type="character" w:customStyle="1" w:styleId="ya-share2icon">
    <w:name w:val="ya-share2__icon"/>
    <w:basedOn w:val="a0"/>
    <w:rsid w:val="005F396E"/>
  </w:style>
  <w:style w:type="paragraph" w:customStyle="1" w:styleId="carouseluniversalitem">
    <w:name w:val="carouseluniversal__item"/>
    <w:basedOn w:val="a"/>
    <w:rsid w:val="005F39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22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22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Гипертекстовая ссылка"/>
    <w:basedOn w:val="a0"/>
    <w:uiPriority w:val="99"/>
    <w:rsid w:val="00077981"/>
    <w:rPr>
      <w:color w:val="106BBE"/>
    </w:rPr>
  </w:style>
  <w:style w:type="paragraph" w:styleId="aa">
    <w:name w:val="Normal (Web)"/>
    <w:basedOn w:val="a"/>
    <w:uiPriority w:val="99"/>
    <w:unhideWhenUsed/>
    <w:rsid w:val="00074B2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mrcssattr">
    <w:name w:val="msonormalmrcssattr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mrcssattr">
    <w:name w:val="msonormal_mr_css_attr"/>
    <w:basedOn w:val="a"/>
    <w:rsid w:val="003959C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js-phone-number">
    <w:name w:val="js-phone-number"/>
    <w:basedOn w:val="a0"/>
    <w:rsid w:val="003959C9"/>
  </w:style>
  <w:style w:type="paragraph" w:styleId="ab">
    <w:name w:val="List Paragraph"/>
    <w:basedOn w:val="a"/>
    <w:uiPriority w:val="34"/>
    <w:qFormat/>
    <w:rsid w:val="005F4F5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fst">
    <w:name w:val="sfst"/>
    <w:basedOn w:val="a"/>
    <w:rsid w:val="008D120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E4D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E4D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8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2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8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7F2"/>
                        <w:left w:val="single" w:sz="6" w:space="12" w:color="E4E7F2"/>
                        <w:bottom w:val="single" w:sz="6" w:space="0" w:color="E4E7F2"/>
                        <w:right w:val="single" w:sz="6" w:space="12" w:color="E4E7F2"/>
                      </w:divBdr>
                      <w:divsChild>
                        <w:div w:id="14732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7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73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8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9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2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09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922302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2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9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63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7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9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1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0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49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12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5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8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69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0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96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7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88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7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7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9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45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6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32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6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1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2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5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04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07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2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3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63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28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9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6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7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0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9473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2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563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564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7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682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8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668001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1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06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0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0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2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74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1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8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2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5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8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323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8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6362212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110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7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6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4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5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6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3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933037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4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6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56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1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12688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39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14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8109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6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45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083149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6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0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72112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5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42771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20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85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65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13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75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0694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112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036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1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3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0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59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173793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78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1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50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8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01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1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4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86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2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6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08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87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76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30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74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06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27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3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00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713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527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65533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2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1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0924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8390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36855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55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57933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125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50449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4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12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90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263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6738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93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83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3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3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733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6200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247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16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35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16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98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82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1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34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2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1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6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9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322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3624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05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6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36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86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1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68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06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37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41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54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1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92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934734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94727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8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80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04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354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8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6566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285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1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84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1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8950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94169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88456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9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0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8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2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2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4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85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38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0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38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498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12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2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98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4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56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4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376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82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5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2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48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19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2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600">
                      <w:marLeft w:val="31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296411">
                          <w:marLeft w:val="15"/>
                          <w:marRight w:val="15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2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9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1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9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5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6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85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5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6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0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57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7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1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6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01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31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53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7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63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1992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72884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9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81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77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57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24263">
                                      <w:marLeft w:val="0"/>
                                      <w:marRight w:val="0"/>
                                      <w:marTop w:val="4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1720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86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8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2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4020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2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1821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765807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4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9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6128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7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999210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0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6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0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2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8554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3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008046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1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6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82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5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13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15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98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93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7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09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54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2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567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952885">
                      <w:marLeft w:val="15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19824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4298">
              <w:marLeft w:val="300"/>
              <w:marRight w:val="30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5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9641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90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966841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82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19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3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2510362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63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821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8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4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7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2724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897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8382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6510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0671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0949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9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1766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892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2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3170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5107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53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1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420448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50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2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2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94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04521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7897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6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668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698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1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66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44677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075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0666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10506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492463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01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5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249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0278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0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0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56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972005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38944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81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442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50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2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043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78410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108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8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4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69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80072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828630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14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67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515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8519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3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36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4711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2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7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92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6787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496147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036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34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260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404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3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96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2333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7847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991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42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4927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9258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6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319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193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53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3271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231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6800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4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58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964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476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06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460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23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4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02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267938">
                                                      <w:marLeft w:val="0"/>
                                                      <w:marRight w:val="0"/>
                                                      <w:marTop w:val="19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09638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05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7637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75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2500">
                  <w:marLeft w:val="300"/>
                  <w:marRight w:val="30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4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643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026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598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5293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329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3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2954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12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530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6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76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248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3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55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8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06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6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82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6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9014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7839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9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87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6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3089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30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66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08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3647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2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63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9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65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2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6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4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86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00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1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8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2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100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3585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8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4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300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5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396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0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77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80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56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36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011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1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51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48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0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72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81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2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71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66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37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3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17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1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370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67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8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04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3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9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11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237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208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81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752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49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1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39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667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76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41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42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030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4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9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16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22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314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7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8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4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38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4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822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5657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0326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8398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752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1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769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69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53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03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7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11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68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24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90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10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437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024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1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8581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6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195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39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69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6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258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98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982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6704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113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09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3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096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25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395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u15_03</cp:lastModifiedBy>
  <cp:revision>7</cp:revision>
  <cp:lastPrinted>2022-09-26T11:22:00Z</cp:lastPrinted>
  <dcterms:created xsi:type="dcterms:W3CDTF">2023-09-25T12:43:00Z</dcterms:created>
  <dcterms:modified xsi:type="dcterms:W3CDTF">2023-10-02T13:02:00Z</dcterms:modified>
</cp:coreProperties>
</file>