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0600AF" w:rsidP="00144BF0">
      <w:pPr>
        <w:jc w:val="left"/>
        <w:rPr>
          <w:szCs w:val="28"/>
        </w:rPr>
      </w:pPr>
      <w:r>
        <w:rPr>
          <w:szCs w:val="28"/>
        </w:rPr>
        <w:t>1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61</w:t>
      </w:r>
      <w:r w:rsidR="00144BF0">
        <w:rPr>
          <w:szCs w:val="28"/>
        </w:rPr>
        <w:t>/</w:t>
      </w:r>
      <w:r>
        <w:rPr>
          <w:szCs w:val="28"/>
        </w:rPr>
        <w:t>41</w:t>
      </w:r>
      <w:r w:rsidR="004633E7">
        <w:rPr>
          <w:szCs w:val="28"/>
        </w:rPr>
        <w:t>6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CE5016">
        <w:rPr>
          <w:b/>
          <w:szCs w:val="28"/>
        </w:rPr>
        <w:t>Якунина Александра Александровича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0600AF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proofErr w:type="spellStart"/>
      <w:r w:rsidR="004F5828">
        <w:rPr>
          <w:b/>
          <w:szCs w:val="28"/>
        </w:rPr>
        <w:t>Воронцовскому</w:t>
      </w:r>
      <w:proofErr w:type="spellEnd"/>
      <w:r w:rsidR="004F5828">
        <w:rPr>
          <w:b/>
          <w:szCs w:val="28"/>
        </w:rPr>
        <w:t xml:space="preserve"> сельскому </w:t>
      </w:r>
      <w:proofErr w:type="spellStart"/>
      <w:r w:rsidR="004F5828">
        <w:rPr>
          <w:b/>
          <w:szCs w:val="28"/>
        </w:rPr>
        <w:t>четырехмандатному</w:t>
      </w:r>
      <w:proofErr w:type="spellEnd"/>
      <w:r w:rsidR="004F5828">
        <w:rPr>
          <w:b/>
          <w:szCs w:val="28"/>
        </w:rPr>
        <w:t xml:space="preserve"> </w:t>
      </w:r>
    </w:p>
    <w:p w:rsidR="00144BF0" w:rsidRDefault="004F5828" w:rsidP="004F5828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2</w:t>
      </w:r>
    </w:p>
    <w:p w:rsidR="000600AF" w:rsidRPr="00D8606F" w:rsidRDefault="000600AF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CE5016">
        <w:rPr>
          <w:szCs w:val="28"/>
        </w:rPr>
        <w:t>Якунина Александра Александровича</w:t>
      </w:r>
      <w:r w:rsidR="00452D8B">
        <w:rPr>
          <w:szCs w:val="28"/>
        </w:rPr>
        <w:t xml:space="preserve">,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CE5016">
      <w:pPr>
        <w:spacing w:line="360" w:lineRule="auto"/>
        <w:ind w:firstLine="709"/>
        <w:rPr>
          <w:szCs w:val="28"/>
        </w:rPr>
      </w:pPr>
      <w:r w:rsidRPr="00CE5016">
        <w:rPr>
          <w:szCs w:val="28"/>
        </w:rPr>
        <w:t>1. </w:t>
      </w:r>
      <w:proofErr w:type="gramStart"/>
      <w:r w:rsidRPr="00CE5016">
        <w:rPr>
          <w:szCs w:val="28"/>
        </w:rPr>
        <w:t>Зарегистрировать</w:t>
      </w:r>
      <w:r w:rsidR="004F5828" w:rsidRPr="00CE5016">
        <w:rPr>
          <w:szCs w:val="28"/>
        </w:rPr>
        <w:t xml:space="preserve"> </w:t>
      </w:r>
      <w:r w:rsidR="00CE5016" w:rsidRPr="00CE5016">
        <w:rPr>
          <w:szCs w:val="28"/>
        </w:rPr>
        <w:t>Якунина Александра Александровича</w:t>
      </w:r>
      <w:r w:rsidRPr="00CE5016">
        <w:rPr>
          <w:szCs w:val="28"/>
        </w:rPr>
        <w:t xml:space="preserve">, </w:t>
      </w:r>
      <w:r w:rsidR="009744FE" w:rsidRPr="00CE5016">
        <w:rPr>
          <w:szCs w:val="28"/>
        </w:rPr>
        <w:t>19</w:t>
      </w:r>
      <w:r w:rsidR="00CE5016" w:rsidRPr="00CE5016">
        <w:rPr>
          <w:szCs w:val="28"/>
        </w:rPr>
        <w:t>83</w:t>
      </w:r>
      <w:r w:rsidRPr="00CE5016">
        <w:rPr>
          <w:szCs w:val="28"/>
        </w:rPr>
        <w:t xml:space="preserve"> г.р., </w:t>
      </w:r>
      <w:r w:rsidR="00452D8B" w:rsidRPr="00CE5016">
        <w:rPr>
          <w:szCs w:val="28"/>
        </w:rPr>
        <w:t>работающ</w:t>
      </w:r>
      <w:r w:rsidR="00CE5016" w:rsidRPr="00CE5016">
        <w:rPr>
          <w:szCs w:val="28"/>
        </w:rPr>
        <w:t>его в муниципальном бюджетном учреждении Ейского городского поселения Ейского района "Служба спасения г. Ейска" в должности спасателя</w:t>
      </w:r>
      <w:r w:rsidR="00D71405" w:rsidRPr="00CE5016">
        <w:rPr>
          <w:szCs w:val="28"/>
        </w:rPr>
        <w:t xml:space="preserve">, </w:t>
      </w:r>
      <w:r w:rsidRPr="00CE5016">
        <w:rPr>
          <w:szCs w:val="28"/>
        </w:rPr>
        <w:t>выдвинут</w:t>
      </w:r>
      <w:r w:rsidR="00CE5016" w:rsidRPr="00CE5016">
        <w:rPr>
          <w:szCs w:val="28"/>
        </w:rPr>
        <w:t>ого</w:t>
      </w:r>
      <w:r w:rsidRPr="00CE5016">
        <w:rPr>
          <w:szCs w:val="28"/>
        </w:rPr>
        <w:t xml:space="preserve"> </w:t>
      </w:r>
      <w:r w:rsidR="00CE5016" w:rsidRPr="00CE5016">
        <w:rPr>
          <w:szCs w:val="28"/>
        </w:rPr>
        <w:t>в порядке самовыдвижения</w:t>
      </w:r>
      <w:r w:rsidR="009744FE" w:rsidRPr="00CE5016">
        <w:rPr>
          <w:szCs w:val="28"/>
        </w:rPr>
        <w:t>,</w:t>
      </w:r>
      <w:r w:rsidR="00A57E18" w:rsidRPr="00CE5016">
        <w:rPr>
          <w:szCs w:val="28"/>
        </w:rPr>
        <w:t xml:space="preserve"> </w:t>
      </w:r>
      <w:r w:rsidRPr="00CE5016">
        <w:rPr>
          <w:szCs w:val="28"/>
        </w:rPr>
        <w:t>кандидатом в депутаты</w:t>
      </w:r>
      <w:r>
        <w:rPr>
          <w:szCs w:val="28"/>
        </w:rPr>
        <w:t xml:space="preserve">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 </w:t>
      </w:r>
      <w:r w:rsidR="000600AF">
        <w:rPr>
          <w:szCs w:val="28"/>
        </w:rPr>
        <w:t>1 августа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4633E7">
        <w:rPr>
          <w:szCs w:val="28"/>
        </w:rPr>
        <w:t>13</w:t>
      </w:r>
      <w:r w:rsidRPr="00FE24B8">
        <w:rPr>
          <w:szCs w:val="28"/>
        </w:rPr>
        <w:t xml:space="preserve"> минут.</w:t>
      </w:r>
      <w:proofErr w:type="gramEnd"/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CE5016">
        <w:rPr>
          <w:szCs w:val="28"/>
        </w:rPr>
        <w:t>Якунину Александру Александровичу</w:t>
      </w:r>
      <w:r w:rsidR="00D7140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00AF"/>
    <w:rsid w:val="00110B9E"/>
    <w:rsid w:val="00117A9F"/>
    <w:rsid w:val="00131853"/>
    <w:rsid w:val="00144BF0"/>
    <w:rsid w:val="00152CAD"/>
    <w:rsid w:val="0017695D"/>
    <w:rsid w:val="001C3A8E"/>
    <w:rsid w:val="00224085"/>
    <w:rsid w:val="002444B9"/>
    <w:rsid w:val="002458DF"/>
    <w:rsid w:val="002D4A8B"/>
    <w:rsid w:val="0030072F"/>
    <w:rsid w:val="0038388B"/>
    <w:rsid w:val="004240D7"/>
    <w:rsid w:val="00452D8B"/>
    <w:rsid w:val="004633E7"/>
    <w:rsid w:val="004F5828"/>
    <w:rsid w:val="00551C15"/>
    <w:rsid w:val="0059312A"/>
    <w:rsid w:val="005974CD"/>
    <w:rsid w:val="005A43DE"/>
    <w:rsid w:val="005B5493"/>
    <w:rsid w:val="005D6804"/>
    <w:rsid w:val="00605992"/>
    <w:rsid w:val="006478F8"/>
    <w:rsid w:val="0071730A"/>
    <w:rsid w:val="00723625"/>
    <w:rsid w:val="00783BC1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9E630C"/>
    <w:rsid w:val="00A22234"/>
    <w:rsid w:val="00A57E18"/>
    <w:rsid w:val="00AA696F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CE5016"/>
    <w:rsid w:val="00D14B78"/>
    <w:rsid w:val="00D43A2D"/>
    <w:rsid w:val="00D55F64"/>
    <w:rsid w:val="00D71405"/>
    <w:rsid w:val="00D8606F"/>
    <w:rsid w:val="00D9749D"/>
    <w:rsid w:val="00DD0689"/>
    <w:rsid w:val="00ED3171"/>
    <w:rsid w:val="00EE63CB"/>
    <w:rsid w:val="00F43769"/>
    <w:rsid w:val="00F57B33"/>
    <w:rsid w:val="00F84C04"/>
    <w:rsid w:val="00F91AAD"/>
    <w:rsid w:val="00F93991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16</cp:revision>
  <cp:lastPrinted>2017-08-01T07:20:00Z</cp:lastPrinted>
  <dcterms:created xsi:type="dcterms:W3CDTF">2017-07-28T07:19:00Z</dcterms:created>
  <dcterms:modified xsi:type="dcterms:W3CDTF">2017-08-01T07:20:00Z</dcterms:modified>
</cp:coreProperties>
</file>