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07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>Международные правила кооперации</w:t>
      </w:r>
    </w:p>
    <w:p w:rsidR="00740ACE" w:rsidRPr="00740ACE" w:rsidRDefault="00740ACE" w:rsidP="00834AB0">
      <w:pPr>
        <w:spacing w:after="0"/>
        <w:jc w:val="both"/>
        <w:rPr>
          <w:rFonts w:ascii="Times New Roman" w:hAnsi="Times New Roman" w:cs="Times New Roman"/>
          <w:i/>
        </w:rPr>
      </w:pPr>
    </w:p>
    <w:p w:rsidR="004C5307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>Добровольность и открытое членство</w:t>
      </w: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i/>
        </w:rPr>
      </w:pPr>
      <w:r w:rsidRPr="00740ACE">
        <w:rPr>
          <w:rFonts w:ascii="Times New Roman" w:hAnsi="Times New Roman" w:cs="Times New Roman"/>
          <w:i/>
        </w:rPr>
        <w:t xml:space="preserve">Кооператив – добровольная организация, открытая для всех желающих пользоваться его услугами и готовых взять на себя ответственность за членство в кооперативе без каких-либо половых, социальных, расовых, политических и религиозных ограничений. </w:t>
      </w:r>
    </w:p>
    <w:p w:rsidR="00740ACE" w:rsidRPr="00740ACE" w:rsidRDefault="00740ACE" w:rsidP="00834AB0">
      <w:pPr>
        <w:spacing w:after="0"/>
        <w:jc w:val="both"/>
        <w:rPr>
          <w:rFonts w:ascii="Times New Roman" w:hAnsi="Times New Roman" w:cs="Times New Roman"/>
          <w:i/>
        </w:rPr>
      </w:pP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 xml:space="preserve"> Демократический контроль</w:t>
      </w: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i/>
        </w:rPr>
      </w:pPr>
      <w:r w:rsidRPr="00740ACE">
        <w:rPr>
          <w:rFonts w:ascii="Times New Roman" w:hAnsi="Times New Roman" w:cs="Times New Roman"/>
          <w:i/>
        </w:rPr>
        <w:t xml:space="preserve"> Кооперативы – это демократические организации, контролируемые своими членами, которые принимают активное участие в разработке политики кооператива и принятии решений.  </w:t>
      </w:r>
    </w:p>
    <w:p w:rsidR="00740ACE" w:rsidRPr="00740ACE" w:rsidRDefault="00740ACE" w:rsidP="00834AB0">
      <w:pPr>
        <w:spacing w:after="0"/>
        <w:jc w:val="both"/>
        <w:rPr>
          <w:rFonts w:ascii="Times New Roman" w:hAnsi="Times New Roman" w:cs="Times New Roman"/>
          <w:i/>
        </w:rPr>
      </w:pP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 xml:space="preserve">Экономическое участие членов кооператива </w:t>
      </w: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i/>
        </w:rPr>
      </w:pPr>
      <w:r w:rsidRPr="00740ACE">
        <w:rPr>
          <w:rFonts w:ascii="Times New Roman" w:hAnsi="Times New Roman" w:cs="Times New Roman"/>
          <w:i/>
        </w:rPr>
        <w:t xml:space="preserve">Члены кооператива справедливо вносят свой вклад в паевой фонд кооператива и осуществляют над ним демократический контроль.  </w:t>
      </w:r>
    </w:p>
    <w:p w:rsidR="00740ACE" w:rsidRPr="00740ACE" w:rsidRDefault="00740ACE" w:rsidP="00834AB0">
      <w:pPr>
        <w:spacing w:after="0"/>
        <w:jc w:val="both"/>
        <w:rPr>
          <w:rFonts w:ascii="Times New Roman" w:hAnsi="Times New Roman" w:cs="Times New Roman"/>
          <w:i/>
        </w:rPr>
      </w:pP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 xml:space="preserve">Автономия и независимость </w:t>
      </w: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i/>
        </w:rPr>
      </w:pPr>
      <w:r w:rsidRPr="00740ACE">
        <w:rPr>
          <w:rFonts w:ascii="Times New Roman" w:hAnsi="Times New Roman" w:cs="Times New Roman"/>
          <w:i/>
        </w:rPr>
        <w:t xml:space="preserve">Кооперативы – это автономные, полагающиеся во всем на себя организации, контролируемые своими членами.  </w:t>
      </w:r>
    </w:p>
    <w:p w:rsidR="00740ACE" w:rsidRPr="00740ACE" w:rsidRDefault="00740ACE" w:rsidP="00834AB0">
      <w:pPr>
        <w:spacing w:after="0"/>
        <w:jc w:val="both"/>
        <w:rPr>
          <w:rFonts w:ascii="Times New Roman" w:hAnsi="Times New Roman" w:cs="Times New Roman"/>
          <w:i/>
        </w:rPr>
      </w:pP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 xml:space="preserve">Образование, обучение и информация </w:t>
      </w: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i/>
        </w:rPr>
      </w:pPr>
      <w:r w:rsidRPr="00740ACE">
        <w:rPr>
          <w:rFonts w:ascii="Times New Roman" w:hAnsi="Times New Roman" w:cs="Times New Roman"/>
          <w:i/>
        </w:rPr>
        <w:t xml:space="preserve">Кооперативы предоставляют возможности для обучения и получения образования своим членам, избранным представителям, управляющим и работникам для того, чтобы они могли вносить эффективный вклад в развитие своего кооператива. Кооперативы информируют общественность, особенно молодежь и общественных лидеров, о природе и пользе кооперации.  </w:t>
      </w:r>
    </w:p>
    <w:p w:rsidR="00740ACE" w:rsidRPr="00740ACE" w:rsidRDefault="00740ACE" w:rsidP="00834AB0">
      <w:pPr>
        <w:spacing w:after="0"/>
        <w:jc w:val="both"/>
        <w:rPr>
          <w:rFonts w:ascii="Times New Roman" w:hAnsi="Times New Roman" w:cs="Times New Roman"/>
          <w:i/>
        </w:rPr>
      </w:pP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 xml:space="preserve">Сотрудничество кооперативов </w:t>
      </w:r>
    </w:p>
    <w:p w:rsidR="00740ACE" w:rsidRDefault="004C5307" w:rsidP="00834AB0">
      <w:pPr>
        <w:spacing w:after="0"/>
        <w:jc w:val="both"/>
        <w:rPr>
          <w:rFonts w:ascii="Times New Roman" w:hAnsi="Times New Roman" w:cs="Times New Roman"/>
          <w:i/>
        </w:rPr>
      </w:pPr>
      <w:r w:rsidRPr="00740ACE">
        <w:rPr>
          <w:rFonts w:ascii="Times New Roman" w:hAnsi="Times New Roman" w:cs="Times New Roman"/>
          <w:i/>
        </w:rPr>
        <w:t xml:space="preserve">Кооперативы эффективно служат своим членам и укрепляют кооперативное движение, работая совместно в рамках местных, региональных, национальных и международных структур.  </w:t>
      </w:r>
    </w:p>
    <w:p w:rsidR="00740ACE" w:rsidRPr="00740ACE" w:rsidRDefault="00740ACE" w:rsidP="00834AB0">
      <w:pPr>
        <w:spacing w:after="0"/>
        <w:jc w:val="both"/>
        <w:rPr>
          <w:rFonts w:ascii="Times New Roman" w:hAnsi="Times New Roman" w:cs="Times New Roman"/>
          <w:i/>
        </w:rPr>
      </w:pPr>
    </w:p>
    <w:p w:rsidR="00740ACE" w:rsidRPr="00740ACE" w:rsidRDefault="004C5307" w:rsidP="00834AB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740ACE">
        <w:rPr>
          <w:rFonts w:ascii="Times New Roman" w:hAnsi="Times New Roman" w:cs="Times New Roman"/>
          <w:b/>
          <w:i/>
        </w:rPr>
        <w:t>Забота об обществе</w:t>
      </w:r>
    </w:p>
    <w:p w:rsidR="000C2B9E" w:rsidRPr="00740ACE" w:rsidRDefault="004C5307" w:rsidP="00834AB0">
      <w:pPr>
        <w:spacing w:after="0"/>
        <w:jc w:val="both"/>
        <w:rPr>
          <w:rFonts w:ascii="Times New Roman" w:hAnsi="Times New Roman" w:cs="Times New Roman"/>
          <w:i/>
        </w:rPr>
      </w:pPr>
      <w:r w:rsidRPr="00740ACE">
        <w:rPr>
          <w:rFonts w:ascii="Times New Roman" w:hAnsi="Times New Roman" w:cs="Times New Roman"/>
          <w:i/>
        </w:rPr>
        <w:t>Поскольку задача кооперативов – удовлетворение потребностей и желаний своих членов, то и вся кооперативная деятельность направлена на достижение устойчивого развития общества.</w:t>
      </w:r>
    </w:p>
    <w:p w:rsidR="00767469" w:rsidRPr="004874AC" w:rsidRDefault="004874AC" w:rsidP="00767469">
      <w:pPr>
        <w:rPr>
          <w:rFonts w:ascii="Times New Roman" w:hAnsi="Times New Roman" w:cs="Times New Roman"/>
          <w:sz w:val="24"/>
          <w:szCs w:val="24"/>
        </w:rPr>
      </w:pPr>
      <w:r w:rsidRPr="004874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- 8 -</w:t>
      </w:r>
      <w:bookmarkStart w:id="0" w:name="_GoBack"/>
      <w:bookmarkEnd w:id="0"/>
    </w:p>
    <w:p w:rsidR="000C484E" w:rsidRDefault="000C484E" w:rsidP="000C484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lastRenderedPageBreak/>
        <w:t xml:space="preserve">Сельскохозяйственный </w:t>
      </w:r>
      <w:r>
        <w:rPr>
          <w:rFonts w:ascii="Times New Roman" w:hAnsi="Times New Roman" w:cs="Times New Roman"/>
          <w:sz w:val="24"/>
          <w:szCs w:val="24"/>
        </w:rPr>
        <w:t>кредитный потребительский кооператив</w:t>
      </w:r>
    </w:p>
    <w:p w:rsidR="000C484E" w:rsidRDefault="000C484E" w:rsidP="000C48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C484E" w:rsidRPr="000C484E" w:rsidRDefault="000C484E" w:rsidP="000C484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C484E" w:rsidRDefault="000C484E" w:rsidP="000C4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84E">
        <w:rPr>
          <w:rFonts w:ascii="Times New Roman" w:hAnsi="Times New Roman" w:cs="Times New Roman"/>
          <w:sz w:val="24"/>
          <w:szCs w:val="24"/>
        </w:rPr>
        <w:t>(наименование кооператива)</w:t>
      </w: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FBE" w:rsidRPr="00740AC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40ACE">
        <w:rPr>
          <w:rFonts w:ascii="Times New Roman" w:hAnsi="Times New Roman" w:cs="Times New Roman"/>
          <w:sz w:val="72"/>
          <w:szCs w:val="72"/>
        </w:rPr>
        <w:t>ЧЛЕНСКАЯ КНИЖКА</w:t>
      </w: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40ACE" w:rsidRDefault="00740AC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40ACE" w:rsidRDefault="00740AC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Default="00261FBE" w:rsidP="000C48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FBE" w:rsidRPr="00261FBE" w:rsidRDefault="00261FBE" w:rsidP="00261FBE">
      <w:pPr>
        <w:spacing w:after="0" w:line="24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« ____» ____________ 20</w:t>
      </w:r>
      <w:r w:rsidR="00474614">
        <w:rPr>
          <w:rFonts w:ascii="Times New Roman" w:hAnsi="Times New Roman" w:cs="Times New Roman"/>
          <w:sz w:val="24"/>
          <w:szCs w:val="24"/>
        </w:rPr>
        <w:t>_</w:t>
      </w:r>
      <w:r w:rsidR="00413488">
        <w:rPr>
          <w:rFonts w:ascii="Times New Roman" w:hAnsi="Times New Roman" w:cs="Times New Roman"/>
          <w:sz w:val="24"/>
          <w:szCs w:val="24"/>
        </w:rPr>
        <w:t>_</w:t>
      </w:r>
      <w:r w:rsidRPr="00261FBE">
        <w:rPr>
          <w:rFonts w:ascii="Times New Roman" w:hAnsi="Times New Roman" w:cs="Times New Roman"/>
          <w:sz w:val="24"/>
          <w:szCs w:val="24"/>
        </w:rPr>
        <w:t>__ г.</w:t>
      </w:r>
    </w:p>
    <w:p w:rsidR="000C484E" w:rsidRPr="00261FBE" w:rsidRDefault="000C484E" w:rsidP="00261FBE">
      <w:pPr>
        <w:spacing w:after="0" w:line="240" w:lineRule="auto"/>
        <w:ind w:firstLine="2268"/>
        <w:rPr>
          <w:rFonts w:ascii="Times New Roman" w:hAnsi="Times New Roman" w:cs="Times New Roman"/>
          <w:sz w:val="32"/>
          <w:szCs w:val="32"/>
        </w:rPr>
      </w:pPr>
    </w:p>
    <w:p w:rsidR="00404D29" w:rsidRPr="00404D29" w:rsidRDefault="00404D29" w:rsidP="00767469">
      <w:pPr>
        <w:rPr>
          <w:rFonts w:ascii="Times New Roman" w:hAnsi="Times New Roman" w:cs="Times New Roman"/>
          <w:sz w:val="24"/>
          <w:szCs w:val="24"/>
        </w:rPr>
      </w:pPr>
    </w:p>
    <w:p w:rsidR="000C484E" w:rsidRPr="00404D29" w:rsidRDefault="000C484E" w:rsidP="00404D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ACE" w:rsidRDefault="00261FBE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lastRenderedPageBreak/>
        <w:t>Наименование сельскохозяйственного кредитного потребительского кооператива (СКПК)</w:t>
      </w:r>
      <w:r w:rsidR="00740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</w:t>
      </w:r>
    </w:p>
    <w:p w:rsidR="00740ACE" w:rsidRDefault="00740ACE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(Ф.И.О.) члена СКПК ________________________________________________________________________________________________________________________</w:t>
      </w:r>
      <w:r w:rsidR="0047461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61FBE" w:rsidRPr="00261FBE" w:rsidRDefault="00261FBE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Адрес</w:t>
      </w:r>
      <w:r w:rsidR="00740ACE">
        <w:rPr>
          <w:rFonts w:ascii="Times New Roman" w:hAnsi="Times New Roman" w:cs="Times New Roman"/>
          <w:sz w:val="24"/>
          <w:szCs w:val="24"/>
        </w:rPr>
        <w:t>, телефон ______</w:t>
      </w:r>
      <w:r w:rsidRPr="00261FB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1FB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1FBE">
        <w:rPr>
          <w:rFonts w:ascii="Times New Roman" w:hAnsi="Times New Roman" w:cs="Times New Roman"/>
          <w:sz w:val="24"/>
          <w:szCs w:val="24"/>
        </w:rPr>
        <w:t>______________________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______  </w:t>
      </w:r>
    </w:p>
    <w:p w:rsidR="00261FBE" w:rsidRPr="00261FBE" w:rsidRDefault="00261FBE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Банковские реквизиты (данные паспорта)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61FBE">
        <w:rPr>
          <w:rFonts w:ascii="Times New Roman" w:hAnsi="Times New Roman" w:cs="Times New Roman"/>
          <w:sz w:val="24"/>
          <w:szCs w:val="24"/>
        </w:rPr>
        <w:t>____</w:t>
      </w:r>
      <w:r w:rsidR="006702AC">
        <w:rPr>
          <w:rFonts w:ascii="Times New Roman" w:hAnsi="Times New Roman" w:cs="Times New Roman"/>
          <w:sz w:val="24"/>
          <w:szCs w:val="24"/>
        </w:rPr>
        <w:t>__</w:t>
      </w:r>
      <w:r w:rsidRPr="00261FBE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61FBE">
        <w:rPr>
          <w:rFonts w:ascii="Times New Roman" w:hAnsi="Times New Roman" w:cs="Times New Roman"/>
          <w:sz w:val="24"/>
          <w:szCs w:val="24"/>
        </w:rPr>
        <w:t>_____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___________   </w:t>
      </w:r>
    </w:p>
    <w:p w:rsidR="00261FBE" w:rsidRDefault="00261FBE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614" w:rsidRDefault="00474614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614" w:rsidRDefault="00474614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61FBE" w:rsidRDefault="00261FBE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Подпись члена СКПК</w:t>
      </w:r>
    </w:p>
    <w:p w:rsidR="00261FBE" w:rsidRPr="00261FBE" w:rsidRDefault="00261FBE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61FBE">
        <w:rPr>
          <w:rFonts w:ascii="Times New Roman" w:hAnsi="Times New Roman" w:cs="Times New Roman"/>
          <w:sz w:val="24"/>
          <w:szCs w:val="24"/>
        </w:rPr>
        <w:t>_______/_____________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61FBE">
        <w:rPr>
          <w:rFonts w:ascii="Times New Roman" w:hAnsi="Times New Roman" w:cs="Times New Roman"/>
          <w:sz w:val="24"/>
          <w:szCs w:val="24"/>
        </w:rPr>
        <w:t>______</w:t>
      </w:r>
    </w:p>
    <w:p w:rsidR="00474614" w:rsidRDefault="00474614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614" w:rsidRDefault="00474614" w:rsidP="004746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614" w:rsidRDefault="00261FBE" w:rsidP="009D3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261FBE" w:rsidRPr="00261FBE" w:rsidRDefault="00474614" w:rsidP="009D3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61FBE" w:rsidRPr="00261FBE">
        <w:rPr>
          <w:rFonts w:ascii="Times New Roman" w:hAnsi="Times New Roman" w:cs="Times New Roman"/>
          <w:sz w:val="24"/>
          <w:szCs w:val="24"/>
        </w:rPr>
        <w:t>нижки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 </w:t>
      </w:r>
      <w:r w:rsidR="00261FBE" w:rsidRPr="0026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D29" w:rsidRDefault="00404D29" w:rsidP="009D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5D1" w:rsidRDefault="009D35D1" w:rsidP="009D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FBE" w:rsidRPr="00261FBE" w:rsidRDefault="00261FBE" w:rsidP="00404D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- 2 -</w:t>
      </w:r>
      <w:r w:rsidR="00B10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413488" w:rsidRPr="00CA558C" w:rsidRDefault="00413488" w:rsidP="00413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58C">
        <w:rPr>
          <w:rFonts w:ascii="Times New Roman" w:hAnsi="Times New Roman" w:cs="Times New Roman"/>
          <w:b/>
          <w:sz w:val="24"/>
          <w:szCs w:val="24"/>
        </w:rPr>
        <w:lastRenderedPageBreak/>
        <w:t>ПРАВИЛА ВЕДЕНИЯ ЧЛЕНСКОЙ КНИЖКИ</w:t>
      </w: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8C">
        <w:rPr>
          <w:rFonts w:ascii="Times New Roman" w:hAnsi="Times New Roman" w:cs="Times New Roman"/>
          <w:sz w:val="24"/>
          <w:szCs w:val="24"/>
        </w:rPr>
        <w:t xml:space="preserve">1. Члену кооператива выдается членская книжка (п. 6 ст. 15 ФЗ «О сельскохозяйственной кооперации»). В ней отражается движение паевых взносов членов СКПК. </w:t>
      </w:r>
    </w:p>
    <w:p w:rsidR="00413488" w:rsidRPr="00CA558C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8C">
        <w:rPr>
          <w:rFonts w:ascii="Times New Roman" w:hAnsi="Times New Roman" w:cs="Times New Roman"/>
          <w:sz w:val="24"/>
          <w:szCs w:val="24"/>
        </w:rPr>
        <w:t xml:space="preserve">2. Членская книжка ведется главным бухгалтером кооператива или лицом, уполномоченным для ее ведения. </w:t>
      </w:r>
    </w:p>
    <w:p w:rsidR="00413488" w:rsidRPr="00CA558C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558C">
        <w:rPr>
          <w:rFonts w:ascii="Times New Roman" w:hAnsi="Times New Roman" w:cs="Times New Roman"/>
          <w:sz w:val="24"/>
          <w:szCs w:val="24"/>
        </w:rPr>
        <w:t xml:space="preserve">. В случае отказа Правлением СКПК в приеме в члены заявитель может обращаться к Общему собранию СКПК. Если решение о приеме в СКПК принято Общим собранием, то запись об этом также вносится в членскую книжку. </w:t>
      </w:r>
    </w:p>
    <w:p w:rsidR="00413488" w:rsidRPr="00CA558C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A558C">
        <w:rPr>
          <w:rFonts w:ascii="Times New Roman" w:hAnsi="Times New Roman" w:cs="Times New Roman"/>
          <w:sz w:val="24"/>
          <w:szCs w:val="24"/>
        </w:rPr>
        <w:t xml:space="preserve">. Членская книжка хранится в кооперативе. В случае выдачи членской книжки на руки соответствующая запись делается в реестре членов кооператива и заверяется подписью члена кооператива. </w:t>
      </w:r>
    </w:p>
    <w:p w:rsidR="00413488" w:rsidRPr="00CA558C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A558C">
        <w:rPr>
          <w:rFonts w:ascii="Times New Roman" w:hAnsi="Times New Roman" w:cs="Times New Roman"/>
          <w:sz w:val="24"/>
          <w:szCs w:val="24"/>
        </w:rPr>
        <w:t xml:space="preserve">. При внесении паевого взноса имуществом в паевой книжке </w:t>
      </w: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8C">
        <w:rPr>
          <w:rFonts w:ascii="Times New Roman" w:hAnsi="Times New Roman" w:cs="Times New Roman"/>
          <w:sz w:val="24"/>
          <w:szCs w:val="24"/>
        </w:rPr>
        <w:t xml:space="preserve">указывается его денежная оценка, которая производится правлением кооператива, и утверждается общим собранием членов кооператива. </w:t>
      </w:r>
    </w:p>
    <w:p w:rsidR="00413488" w:rsidRPr="00DC024D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A558C">
        <w:rPr>
          <w:rFonts w:ascii="Times New Roman" w:hAnsi="Times New Roman" w:cs="Times New Roman"/>
          <w:sz w:val="24"/>
          <w:szCs w:val="24"/>
        </w:rPr>
        <w:t xml:space="preserve">. Внесение дополнительных паевых взносов увеличивает пай члена. Кооперативные выплаты, направляемые на пополнение приращенных паев, также увеличивают размер пая члена кооператива. </w:t>
      </w:r>
    </w:p>
    <w:p w:rsidR="00413488" w:rsidRPr="00DC024D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A558C">
        <w:rPr>
          <w:rFonts w:ascii="Times New Roman" w:hAnsi="Times New Roman" w:cs="Times New Roman"/>
          <w:sz w:val="24"/>
          <w:szCs w:val="24"/>
        </w:rPr>
        <w:t xml:space="preserve">. Погашение убытков кооператива за счет паев членов кооператива уменьшают их пай пропорционально доли их участия в хозяйственной деятельности кооператива. Выплаты паевых взносов и приращенных паев членам кооператива также уменьшают их пай в кооперативе. </w:t>
      </w:r>
    </w:p>
    <w:p w:rsidR="00413488" w:rsidRPr="00DC024D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A558C">
        <w:rPr>
          <w:rFonts w:ascii="Times New Roman" w:hAnsi="Times New Roman" w:cs="Times New Roman"/>
          <w:sz w:val="24"/>
          <w:szCs w:val="24"/>
        </w:rPr>
        <w:t xml:space="preserve">. Запись об уменьшении пая вносится со знаком «-». В столбце 7 «Итого» указывается размер пая члена кооператива на дату внесения последней записи в членскую книжку. </w:t>
      </w:r>
    </w:p>
    <w:p w:rsidR="00413488" w:rsidRPr="00DC024D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A558C">
        <w:rPr>
          <w:rFonts w:ascii="Times New Roman" w:hAnsi="Times New Roman" w:cs="Times New Roman"/>
          <w:sz w:val="24"/>
          <w:szCs w:val="24"/>
        </w:rPr>
        <w:t xml:space="preserve">. Контроль за ведением записей осуществляется Правлением кооператива и сертифицированными аудиторами. </w:t>
      </w:r>
    </w:p>
    <w:p w:rsidR="00413488" w:rsidRPr="00812DB2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13488" w:rsidRPr="00CA558C" w:rsidRDefault="00413488" w:rsidP="00413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A558C">
        <w:rPr>
          <w:rFonts w:ascii="Times New Roman" w:hAnsi="Times New Roman" w:cs="Times New Roman"/>
          <w:sz w:val="24"/>
          <w:szCs w:val="24"/>
        </w:rPr>
        <w:t>. Членская книжка сохраняется в течение трех лет с момента выхода</w:t>
      </w:r>
    </w:p>
    <w:p w:rsidR="00413488" w:rsidRDefault="00413488" w:rsidP="00261FBE">
      <w:pPr>
        <w:rPr>
          <w:rFonts w:ascii="Times New Roman" w:hAnsi="Times New Roman" w:cs="Times New Roman"/>
          <w:sz w:val="24"/>
          <w:szCs w:val="24"/>
        </w:rPr>
      </w:pPr>
    </w:p>
    <w:p w:rsidR="00413488" w:rsidRDefault="00413488" w:rsidP="00261FBE">
      <w:pPr>
        <w:rPr>
          <w:rFonts w:ascii="Times New Roman" w:hAnsi="Times New Roman" w:cs="Times New Roman"/>
          <w:sz w:val="24"/>
          <w:szCs w:val="24"/>
        </w:rPr>
      </w:pPr>
    </w:p>
    <w:p w:rsidR="00B37E8A" w:rsidRDefault="00B105C0" w:rsidP="00261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79ECC" wp14:editId="4E43B819">
                <wp:simplePos x="0" y="0"/>
                <wp:positionH relativeFrom="column">
                  <wp:posOffset>2133600</wp:posOffset>
                </wp:positionH>
                <wp:positionV relativeFrom="paragraph">
                  <wp:posOffset>123190</wp:posOffset>
                </wp:positionV>
                <wp:extent cx="581025" cy="2476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5C0" w:rsidRPr="00F070E6" w:rsidRDefault="00B105C0" w:rsidP="00B10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7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79ECC" id="Прямоугольник 3" o:spid="_x0000_s1026" style="position:absolute;margin-left:168pt;margin-top:9.7pt;width:45.7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" filled="f" stroked="f" strokeweight="1pt">
                <v:textbox>
                  <w:txbxContent>
                    <w:p w:rsidR="00B105C0" w:rsidRPr="00F070E6" w:rsidRDefault="00B105C0" w:rsidP="00B105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7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7E8A" w:rsidRDefault="00B105C0" w:rsidP="00261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58C">
        <w:rPr>
          <w:rFonts w:ascii="Times New Roman" w:hAnsi="Times New Roman" w:cs="Times New Roman"/>
          <w:b/>
          <w:sz w:val="24"/>
          <w:szCs w:val="24"/>
        </w:rPr>
        <w:lastRenderedPageBreak/>
        <w:t>Особые отметки</w:t>
      </w: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Default="005A0CD2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CD2" w:rsidRPr="00CA558C" w:rsidRDefault="00F070E6" w:rsidP="005A0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159385</wp:posOffset>
                </wp:positionV>
                <wp:extent cx="581025" cy="2476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0E6" w:rsidRPr="00F070E6" w:rsidRDefault="00F070E6" w:rsidP="00F070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7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7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7" style="position:absolute;left:0;text-align:left;margin-left:147.9pt;margin-top:12.55pt;width:45.7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" filled="f" stroked="f" strokeweight="1pt">
                <v:textbox>
                  <w:txbxContent>
                    <w:p w:rsidR="00F070E6" w:rsidRPr="00F070E6" w:rsidRDefault="00F070E6" w:rsidP="00F070E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7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07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lastRenderedPageBreak/>
        <w:t>Вступительный взнос 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_________руб. 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Дата внесения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1FB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61FB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 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 xml:space="preserve">Подпись главного бухгалтера СКПК 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61FB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 xml:space="preserve">Решение Правления (Общего собрания) СКПК о приеме в члены СКПК: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Протокол №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1FBE">
        <w:rPr>
          <w:rFonts w:ascii="Times New Roman" w:hAnsi="Times New Roman" w:cs="Times New Roman"/>
          <w:sz w:val="24"/>
          <w:szCs w:val="24"/>
        </w:rPr>
        <w:t>__ от «__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1FBE">
        <w:rPr>
          <w:rFonts w:ascii="Times New Roman" w:hAnsi="Times New Roman" w:cs="Times New Roman"/>
          <w:sz w:val="24"/>
          <w:szCs w:val="24"/>
        </w:rPr>
        <w:t>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FBE">
        <w:rPr>
          <w:rFonts w:ascii="Times New Roman" w:hAnsi="Times New Roman" w:cs="Times New Roman"/>
          <w:sz w:val="24"/>
          <w:szCs w:val="24"/>
        </w:rPr>
        <w:t>______________20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__г. 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 xml:space="preserve">Подпись председателя СКПК (Общего собрания) 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1FBE">
        <w:rPr>
          <w:rFonts w:ascii="Times New Roman" w:hAnsi="Times New Roman" w:cs="Times New Roman"/>
          <w:sz w:val="24"/>
          <w:szCs w:val="24"/>
        </w:rPr>
        <w:t>_____/__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___________________  </w:t>
      </w: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 xml:space="preserve">Утверждение наблюдательным советом СКПК  </w:t>
      </w: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 xml:space="preserve">решения Правления СКПК о приеме в члены СКПК </w:t>
      </w: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Протокол №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1FBE">
        <w:rPr>
          <w:rFonts w:ascii="Times New Roman" w:hAnsi="Times New Roman" w:cs="Times New Roman"/>
          <w:sz w:val="24"/>
          <w:szCs w:val="24"/>
        </w:rPr>
        <w:t>__ от «__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1FBE">
        <w:rPr>
          <w:rFonts w:ascii="Times New Roman" w:hAnsi="Times New Roman" w:cs="Times New Roman"/>
          <w:sz w:val="24"/>
          <w:szCs w:val="24"/>
        </w:rPr>
        <w:t>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FB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61FBE">
        <w:rPr>
          <w:rFonts w:ascii="Times New Roman" w:hAnsi="Times New Roman" w:cs="Times New Roman"/>
          <w:sz w:val="24"/>
          <w:szCs w:val="24"/>
        </w:rPr>
        <w:t>________20_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_г.  </w:t>
      </w: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</w:p>
    <w:p w:rsidR="00B37E8A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Дата вступления в кооператив «_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1FBE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FB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61FBE">
        <w:rPr>
          <w:rFonts w:ascii="Times New Roman" w:hAnsi="Times New Roman" w:cs="Times New Roman"/>
          <w:sz w:val="24"/>
          <w:szCs w:val="24"/>
        </w:rPr>
        <w:t>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1FBE">
        <w:rPr>
          <w:rFonts w:ascii="Times New Roman" w:hAnsi="Times New Roman" w:cs="Times New Roman"/>
          <w:sz w:val="24"/>
          <w:szCs w:val="24"/>
        </w:rPr>
        <w:t xml:space="preserve">__г.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 xml:space="preserve">Подпись председателя наблюдательного совета СКПК  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 w:rsidRPr="00261FB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1FBE">
        <w:rPr>
          <w:rFonts w:ascii="Times New Roman" w:hAnsi="Times New Roman" w:cs="Times New Roman"/>
          <w:sz w:val="24"/>
          <w:szCs w:val="24"/>
        </w:rPr>
        <w:t>______/______________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61FBE">
        <w:rPr>
          <w:rFonts w:ascii="Times New Roman" w:hAnsi="Times New Roman" w:cs="Times New Roman"/>
          <w:sz w:val="24"/>
          <w:szCs w:val="24"/>
        </w:rPr>
        <w:t>_______</w:t>
      </w: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</w:p>
    <w:p w:rsidR="00B37E8A" w:rsidRPr="00261FBE" w:rsidRDefault="00B37E8A" w:rsidP="00B3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37E8A" w:rsidRDefault="00B37E8A" w:rsidP="00B37E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E8A" w:rsidRDefault="00B37E8A" w:rsidP="00B37E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E8A" w:rsidRDefault="00B37E8A" w:rsidP="00B37E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- 3 -</w:t>
      </w:r>
    </w:p>
    <w:p w:rsidR="005A0CD2" w:rsidRDefault="005A0CD2" w:rsidP="00B37E8A">
      <w:pPr>
        <w:rPr>
          <w:rFonts w:ascii="Times New Roman" w:hAnsi="Times New Roman" w:cs="Times New Roman"/>
          <w:sz w:val="24"/>
          <w:szCs w:val="24"/>
        </w:rPr>
        <w:sectPr w:rsidR="005A0CD2" w:rsidSect="000C484E">
          <w:pgSz w:w="16838" w:h="11906" w:orient="landscape" w:code="9"/>
          <w:pgMar w:top="567" w:right="851" w:bottom="567" w:left="851" w:header="709" w:footer="709" w:gutter="0"/>
          <w:cols w:num="2" w:space="708"/>
          <w:docGrid w:linePitch="360"/>
        </w:sectPr>
      </w:pPr>
    </w:p>
    <w:p w:rsidR="009931E4" w:rsidRDefault="009931E4" w:rsidP="00767469">
      <w:pPr>
        <w:rPr>
          <w:rFonts w:ascii="Times New Roman" w:hAnsi="Times New Roman" w:cs="Times New Roman"/>
          <w:sz w:val="24"/>
          <w:szCs w:val="24"/>
        </w:rPr>
        <w:sectPr w:rsidR="009931E4" w:rsidSect="005A0CD2">
          <w:type w:val="continuous"/>
          <w:pgSz w:w="16838" w:h="11906" w:orient="landscape" w:code="9"/>
          <w:pgMar w:top="567" w:right="851" w:bottom="567" w:left="851" w:header="709" w:footer="709" w:gutter="0"/>
          <w:cols w:num="2" w:space="708"/>
          <w:docGrid w:linePitch="360"/>
        </w:sectPr>
      </w:pPr>
    </w:p>
    <w:p w:rsidR="000C484E" w:rsidRPr="009931E4" w:rsidRDefault="00404D29" w:rsidP="00404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1E4">
        <w:rPr>
          <w:rFonts w:ascii="Times New Roman" w:hAnsi="Times New Roman" w:cs="Times New Roman"/>
          <w:b/>
          <w:sz w:val="24"/>
          <w:szCs w:val="24"/>
        </w:rPr>
        <w:lastRenderedPageBreak/>
        <w:t>Движение паевого взноса, руб.</w:t>
      </w:r>
    </w:p>
    <w:tbl>
      <w:tblPr>
        <w:tblStyle w:val="a3"/>
        <w:tblW w:w="16106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684"/>
        <w:gridCol w:w="2268"/>
        <w:gridCol w:w="1750"/>
        <w:gridCol w:w="1752"/>
        <w:gridCol w:w="2026"/>
        <w:gridCol w:w="2126"/>
        <w:gridCol w:w="1843"/>
        <w:gridCol w:w="1936"/>
      </w:tblGrid>
      <w:tr w:rsidR="00D04973" w:rsidRPr="004A1061" w:rsidTr="005F3F5D">
        <w:trPr>
          <w:trHeight w:val="299"/>
          <w:jc w:val="center"/>
        </w:trPr>
        <w:tc>
          <w:tcPr>
            <w:tcW w:w="721" w:type="dxa"/>
            <w:vMerge w:val="restart"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84" w:type="dxa"/>
            <w:vMerge w:val="restart"/>
            <w:vAlign w:val="center"/>
          </w:tcPr>
          <w:p w:rsidR="00D04973" w:rsidRPr="0062147B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47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Форма паевого взноса</w:t>
            </w:r>
          </w:p>
        </w:tc>
        <w:tc>
          <w:tcPr>
            <w:tcW w:w="7654" w:type="dxa"/>
            <w:gridSpan w:val="4"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Пай члена кооператива</w:t>
            </w:r>
          </w:p>
        </w:tc>
        <w:tc>
          <w:tcPr>
            <w:tcW w:w="1843" w:type="dxa"/>
            <w:vMerge w:val="restart"/>
            <w:vAlign w:val="center"/>
          </w:tcPr>
          <w:p w:rsidR="00D04973" w:rsidRPr="004A1061" w:rsidRDefault="00D04973" w:rsidP="00D04973">
            <w:pPr>
              <w:ind w:left="-103" w:righ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Возвращенный паевой взнос</w:t>
            </w:r>
          </w:p>
        </w:tc>
        <w:tc>
          <w:tcPr>
            <w:tcW w:w="1936" w:type="dxa"/>
            <w:vMerge w:val="restart"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(подпись)</w:t>
            </w:r>
          </w:p>
        </w:tc>
      </w:tr>
      <w:tr w:rsidR="00D04973" w:rsidRPr="004A1061" w:rsidTr="005F3F5D">
        <w:trPr>
          <w:trHeight w:val="361"/>
          <w:jc w:val="center"/>
        </w:trPr>
        <w:tc>
          <w:tcPr>
            <w:tcW w:w="721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Паевой взнос</w:t>
            </w:r>
          </w:p>
        </w:tc>
        <w:tc>
          <w:tcPr>
            <w:tcW w:w="2026" w:type="dxa"/>
            <w:vMerge w:val="restart"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Приращенный пай</w:t>
            </w:r>
          </w:p>
        </w:tc>
        <w:tc>
          <w:tcPr>
            <w:tcW w:w="2126" w:type="dxa"/>
            <w:vMerge w:val="restart"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973" w:rsidRPr="004A1061" w:rsidTr="005F3F5D">
        <w:trPr>
          <w:trHeight w:val="416"/>
          <w:jc w:val="center"/>
        </w:trPr>
        <w:tc>
          <w:tcPr>
            <w:tcW w:w="721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04973" w:rsidRPr="004A1061" w:rsidRDefault="00D04973" w:rsidP="00D0497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бязательный</w:t>
            </w:r>
          </w:p>
        </w:tc>
        <w:tc>
          <w:tcPr>
            <w:tcW w:w="1752" w:type="dxa"/>
            <w:vAlign w:val="center"/>
          </w:tcPr>
          <w:p w:rsidR="00D04973" w:rsidRPr="004A1061" w:rsidRDefault="00D04973" w:rsidP="00D0497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A1061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2026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D04973" w:rsidRPr="004A1061" w:rsidRDefault="00D04973" w:rsidP="0040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973" w:rsidTr="005F3F5D">
        <w:trPr>
          <w:trHeight w:val="258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04973" w:rsidRDefault="009D0318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6" w:type="dxa"/>
          </w:tcPr>
          <w:p w:rsidR="00D04973" w:rsidRDefault="009D0318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73" w:rsidTr="005F3F5D">
        <w:trPr>
          <w:trHeight w:hRule="exact" w:val="396"/>
          <w:jc w:val="center"/>
        </w:trPr>
        <w:tc>
          <w:tcPr>
            <w:tcW w:w="721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04973" w:rsidRDefault="00D04973" w:rsidP="0040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1E4" w:rsidRDefault="009931E4" w:rsidP="00767469">
      <w:pPr>
        <w:rPr>
          <w:rFonts w:ascii="Times New Roman" w:hAnsi="Times New Roman" w:cs="Times New Roman"/>
          <w:sz w:val="24"/>
          <w:szCs w:val="24"/>
        </w:rPr>
      </w:pPr>
    </w:p>
    <w:p w:rsidR="009931E4" w:rsidRDefault="009931E4" w:rsidP="00767469">
      <w:pPr>
        <w:rPr>
          <w:rFonts w:ascii="Times New Roman" w:hAnsi="Times New Roman" w:cs="Times New Roman"/>
          <w:sz w:val="24"/>
          <w:szCs w:val="24"/>
        </w:rPr>
        <w:sectPr w:rsidR="009931E4" w:rsidSect="009931E4">
          <w:type w:val="continuous"/>
          <w:pgSz w:w="16838" w:h="11906" w:orient="landscape" w:code="9"/>
          <w:pgMar w:top="567" w:right="851" w:bottom="567" w:left="851" w:header="709" w:footer="709" w:gutter="0"/>
          <w:cols w:space="708"/>
          <w:docGrid w:linePitch="360"/>
        </w:sectPr>
      </w:pPr>
    </w:p>
    <w:p w:rsidR="00413488" w:rsidRDefault="009A5841" w:rsidP="0041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-</w:t>
      </w:r>
      <w:r w:rsidR="00F07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07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A558C" w:rsidRPr="00CA558C" w:rsidRDefault="009A5841" w:rsidP="00CA5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-</w:t>
      </w:r>
      <w:r w:rsidR="00F07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07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sectPr w:rsidR="00CA558C" w:rsidRPr="00CA558C" w:rsidSect="00CA558C">
      <w:type w:val="continuous"/>
      <w:pgSz w:w="16838" w:h="11906" w:orient="landscape" w:code="9"/>
      <w:pgMar w:top="567" w:right="536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20"/>
    <w:rsid w:val="000C2B9E"/>
    <w:rsid w:val="000C484E"/>
    <w:rsid w:val="00261FBE"/>
    <w:rsid w:val="003862C7"/>
    <w:rsid w:val="00394186"/>
    <w:rsid w:val="00404D29"/>
    <w:rsid w:val="00413488"/>
    <w:rsid w:val="00474614"/>
    <w:rsid w:val="004874AC"/>
    <w:rsid w:val="004A1061"/>
    <w:rsid w:val="004C5307"/>
    <w:rsid w:val="005201F5"/>
    <w:rsid w:val="005A0CD2"/>
    <w:rsid w:val="005F3F5D"/>
    <w:rsid w:val="0061705B"/>
    <w:rsid w:val="0062147B"/>
    <w:rsid w:val="006702AC"/>
    <w:rsid w:val="006B14FD"/>
    <w:rsid w:val="00730B07"/>
    <w:rsid w:val="00740ACE"/>
    <w:rsid w:val="00767469"/>
    <w:rsid w:val="007E7575"/>
    <w:rsid w:val="00812DB2"/>
    <w:rsid w:val="00834AB0"/>
    <w:rsid w:val="00872777"/>
    <w:rsid w:val="009931E4"/>
    <w:rsid w:val="009A5841"/>
    <w:rsid w:val="009C796D"/>
    <w:rsid w:val="009D0318"/>
    <w:rsid w:val="009D35D1"/>
    <w:rsid w:val="00B105C0"/>
    <w:rsid w:val="00B37E8A"/>
    <w:rsid w:val="00B42BC2"/>
    <w:rsid w:val="00B46400"/>
    <w:rsid w:val="00C059BE"/>
    <w:rsid w:val="00CA558C"/>
    <w:rsid w:val="00CE2642"/>
    <w:rsid w:val="00D04973"/>
    <w:rsid w:val="00D85D20"/>
    <w:rsid w:val="00DB0257"/>
    <w:rsid w:val="00DC024D"/>
    <w:rsid w:val="00F0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E1066-3E0C-4EB4-A34D-3D819826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2014-06-23T05:25:00Z</cp:lastPrinted>
  <dcterms:created xsi:type="dcterms:W3CDTF">2014-10-08T06:15:00Z</dcterms:created>
  <dcterms:modified xsi:type="dcterms:W3CDTF">2014-10-08T07:33:00Z</dcterms:modified>
</cp:coreProperties>
</file>