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F6" w:rsidRDefault="004F41F6" w:rsidP="00BD35FF">
      <w:pPr>
        <w:ind w:left="5670" w:right="2"/>
        <w:jc w:val="center"/>
        <w:rPr>
          <w:sz w:val="28"/>
          <w:szCs w:val="28"/>
        </w:rPr>
      </w:pPr>
    </w:p>
    <w:p w:rsidR="00F9133D" w:rsidRDefault="00F9133D" w:rsidP="004F41F6">
      <w:pPr>
        <w:ind w:left="5670" w:right="2"/>
        <w:jc w:val="center"/>
        <w:rPr>
          <w:sz w:val="28"/>
          <w:szCs w:val="28"/>
        </w:rPr>
      </w:pPr>
    </w:p>
    <w:p w:rsidR="00BD35FF" w:rsidRDefault="00BD35FF" w:rsidP="004F41F6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молодых депутатов при Совете муниципального образования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</w:t>
      </w:r>
    </w:p>
    <w:p w:rsidR="00BD5926" w:rsidRDefault="004F41F6" w:rsidP="00D76DFF">
      <w:pPr>
        <w:ind w:left="5670" w:right="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BD35FF">
        <w:rPr>
          <w:sz w:val="28"/>
          <w:szCs w:val="28"/>
        </w:rPr>
        <w:t>т</w:t>
      </w:r>
      <w:r>
        <w:rPr>
          <w:sz w:val="28"/>
          <w:szCs w:val="28"/>
        </w:rPr>
        <w:t>___________</w:t>
      </w:r>
      <w:r w:rsidR="00D76DFF" w:rsidRPr="00D76DFF">
        <w:rPr>
          <w:b/>
          <w:i/>
          <w:sz w:val="28"/>
          <w:szCs w:val="28"/>
        </w:rPr>
        <w:t xml:space="preserve"> </w:t>
      </w:r>
      <w:r w:rsidR="00BD35FF" w:rsidRPr="00D76DFF">
        <w:rPr>
          <w:sz w:val="28"/>
          <w:szCs w:val="28"/>
        </w:rPr>
        <w:t>№</w:t>
      </w:r>
      <w:r w:rsidR="00535D09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F9133D" w:rsidRDefault="00F9133D" w:rsidP="00E75E6F">
      <w:pPr>
        <w:rPr>
          <w:b/>
          <w:sz w:val="28"/>
          <w:szCs w:val="28"/>
        </w:rPr>
      </w:pPr>
      <w:bookmarkStart w:id="0" w:name="_GoBack"/>
      <w:bookmarkEnd w:id="0"/>
    </w:p>
    <w:p w:rsidR="00F9133D" w:rsidRDefault="00F9133D" w:rsidP="00E75E6F">
      <w:pPr>
        <w:rPr>
          <w:b/>
          <w:sz w:val="28"/>
          <w:szCs w:val="28"/>
        </w:rPr>
      </w:pPr>
    </w:p>
    <w:p w:rsidR="00F9133D" w:rsidRDefault="00F9133D" w:rsidP="00E75E6F">
      <w:pPr>
        <w:rPr>
          <w:b/>
          <w:sz w:val="28"/>
          <w:szCs w:val="28"/>
        </w:rPr>
      </w:pPr>
    </w:p>
    <w:p w:rsidR="002C2F86" w:rsidRPr="00E45685" w:rsidRDefault="00895EEB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A63EAB" w:rsidRDefault="00A63EAB" w:rsidP="00E45685">
      <w:pPr>
        <w:jc w:val="center"/>
        <w:rPr>
          <w:b/>
          <w:sz w:val="28"/>
          <w:szCs w:val="28"/>
        </w:rPr>
      </w:pPr>
      <w:r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Pr="00E45685">
        <w:rPr>
          <w:b/>
          <w:sz w:val="28"/>
          <w:szCs w:val="28"/>
        </w:rPr>
        <w:t xml:space="preserve"> </w:t>
      </w:r>
      <w:r w:rsidR="00907B10">
        <w:rPr>
          <w:b/>
          <w:sz w:val="28"/>
          <w:szCs w:val="28"/>
        </w:rPr>
        <w:t>Ейский район</w:t>
      </w:r>
      <w:r w:rsidR="002C2F86" w:rsidRPr="00E45685">
        <w:rPr>
          <w:b/>
          <w:sz w:val="28"/>
          <w:szCs w:val="28"/>
        </w:rPr>
        <w:t xml:space="preserve"> </w:t>
      </w:r>
      <w:r w:rsidRPr="00E45685">
        <w:rPr>
          <w:b/>
          <w:sz w:val="28"/>
          <w:szCs w:val="28"/>
        </w:rPr>
        <w:t>на 20</w:t>
      </w:r>
      <w:r w:rsidR="00866CEA">
        <w:rPr>
          <w:b/>
          <w:sz w:val="28"/>
          <w:szCs w:val="28"/>
        </w:rPr>
        <w:t>2</w:t>
      </w:r>
      <w:r w:rsidR="004F41F6">
        <w:rPr>
          <w:b/>
          <w:sz w:val="28"/>
          <w:szCs w:val="28"/>
        </w:rPr>
        <w:t>4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Pr="00E45685">
        <w:rPr>
          <w:b/>
          <w:sz w:val="28"/>
          <w:szCs w:val="28"/>
        </w:rPr>
        <w:t>од</w:t>
      </w:r>
    </w:p>
    <w:p w:rsidR="008B5645" w:rsidRDefault="008B5645" w:rsidP="00E45685">
      <w:pPr>
        <w:rPr>
          <w:sz w:val="28"/>
          <w:szCs w:val="28"/>
        </w:rPr>
      </w:pPr>
    </w:p>
    <w:p w:rsidR="004F41F6" w:rsidRDefault="004F41F6" w:rsidP="00E45685">
      <w:pPr>
        <w:rPr>
          <w:sz w:val="28"/>
          <w:szCs w:val="28"/>
        </w:rPr>
      </w:pPr>
    </w:p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2126"/>
      </w:tblGrid>
      <w:tr w:rsidR="004B0D57" w:rsidRPr="00E45685" w:rsidTr="00D80BD2">
        <w:trPr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 w:rsidTr="00D80BD2">
        <w:trPr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D80BD2">
        <w:trPr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B60CF6" w:rsidRPr="00E45685" w:rsidRDefault="000B379A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A63EAB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Общее собрание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FB195A" w:rsidRDefault="004F41F6" w:rsidP="0043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B60CF6" w:rsidRPr="00E45685" w:rsidRDefault="004F41F6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002139" w:rsidRPr="00E45685" w:rsidTr="00D80BD2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Ежеквартально</w:t>
            </w:r>
          </w:p>
        </w:tc>
      </w:tr>
      <w:tr w:rsidR="00002139" w:rsidRPr="00E45685" w:rsidTr="00D80BD2">
        <w:trPr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D80BD2">
        <w:trPr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4B03EE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  <w:proofErr w:type="gramEnd"/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 w:rsidTr="00D80BD2">
        <w:trPr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Согласно плана</w:t>
            </w:r>
            <w:proofErr w:type="gramEnd"/>
            <w:r w:rsidRPr="00E45685">
              <w:rPr>
                <w:sz w:val="28"/>
                <w:szCs w:val="28"/>
              </w:rPr>
              <w:t xml:space="preserve"> ЗСК</w:t>
            </w:r>
          </w:p>
        </w:tc>
      </w:tr>
      <w:tr w:rsidR="004B03EE" w:rsidRPr="00E45685" w:rsidTr="00D80BD2">
        <w:trPr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 в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proofErr w:type="gramStart"/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proofErr w:type="gramEnd"/>
            <w:r w:rsidRPr="00E45685">
              <w:rPr>
                <w:sz w:val="28"/>
                <w:szCs w:val="28"/>
              </w:rPr>
              <w:t xml:space="preserve"> образования </w:t>
            </w:r>
            <w:r w:rsidR="000F13B5">
              <w:rPr>
                <w:sz w:val="28"/>
                <w:szCs w:val="28"/>
              </w:rPr>
              <w:t>Ейский</w:t>
            </w:r>
            <w:r w:rsidRPr="00E45685">
              <w:rPr>
                <w:sz w:val="28"/>
                <w:szCs w:val="28"/>
              </w:rPr>
              <w:t xml:space="preserve"> район.</w:t>
            </w: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4F41F6" w:rsidRDefault="004F41F6" w:rsidP="00BD35FF">
            <w:pPr>
              <w:rPr>
                <w:sz w:val="28"/>
                <w:szCs w:val="28"/>
              </w:rPr>
            </w:pPr>
          </w:p>
          <w:p w:rsidR="004F41F6" w:rsidRDefault="004F41F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BD5926" w:rsidRPr="00E45685" w:rsidRDefault="00BD5926" w:rsidP="00BD35F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BD35FF" w:rsidP="00E45685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F41F6" w:rsidRDefault="004F41F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Pr="00E45685" w:rsidRDefault="004976E6" w:rsidP="00E45685">
            <w:pPr>
              <w:rPr>
                <w:sz w:val="28"/>
                <w:szCs w:val="28"/>
              </w:rPr>
            </w:pPr>
          </w:p>
        </w:tc>
      </w:tr>
      <w:tr w:rsidR="004B03EE" w:rsidRPr="00E45685" w:rsidTr="00D80BD2">
        <w:trPr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lastRenderedPageBreak/>
              <w:t>III. Плановые мероприятия</w:t>
            </w:r>
          </w:p>
        </w:tc>
      </w:tr>
      <w:tr w:rsidR="000D79FA" w:rsidRPr="00E45685" w:rsidTr="00D80BD2">
        <w:trPr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 w:rsidRPr="00592A0E">
              <w:rPr>
                <w:sz w:val="28"/>
                <w:szCs w:val="28"/>
              </w:rPr>
              <w:t xml:space="preserve">Ейский </w:t>
            </w:r>
            <w:r w:rsidRPr="00592A0E">
              <w:rPr>
                <w:sz w:val="28"/>
                <w:szCs w:val="28"/>
              </w:rPr>
              <w:t>район</w:t>
            </w:r>
            <w:r w:rsidR="00EB0C5E" w:rsidRPr="00592A0E">
              <w:rPr>
                <w:sz w:val="28"/>
                <w:szCs w:val="28"/>
              </w:rPr>
              <w:t xml:space="preserve"> и сессиях Советов поселений</w:t>
            </w:r>
            <w:r w:rsidRPr="00592A0E">
              <w:rPr>
                <w:sz w:val="28"/>
                <w:szCs w:val="28"/>
              </w:rPr>
              <w:t xml:space="preserve"> вопросов:</w:t>
            </w:r>
          </w:p>
          <w:p w:rsidR="000D79FA" w:rsidRPr="00592A0E" w:rsidRDefault="00FB195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отчетах глав поселений</w:t>
            </w:r>
            <w:r w:rsidR="000D79FA" w:rsidRPr="00592A0E">
              <w:rPr>
                <w:sz w:val="28"/>
                <w:szCs w:val="28"/>
              </w:rPr>
              <w:t xml:space="preserve"> </w:t>
            </w:r>
            <w:r w:rsidR="00723191" w:rsidRPr="00592A0E">
              <w:rPr>
                <w:sz w:val="28"/>
                <w:szCs w:val="28"/>
              </w:rPr>
              <w:t>Ейского</w:t>
            </w:r>
            <w:r w:rsidR="000D79FA" w:rsidRPr="00592A0E">
              <w:rPr>
                <w:sz w:val="28"/>
                <w:szCs w:val="28"/>
              </w:rPr>
              <w:t xml:space="preserve"> района о результатах своей деятельности и деят</w:t>
            </w:r>
            <w:r w:rsidR="009F7E96">
              <w:rPr>
                <w:sz w:val="28"/>
                <w:szCs w:val="28"/>
              </w:rPr>
              <w:t>ельности администраций поселений</w:t>
            </w:r>
            <w:r w:rsidR="000D79FA" w:rsidRPr="00592A0E">
              <w:rPr>
                <w:sz w:val="28"/>
                <w:szCs w:val="28"/>
              </w:rPr>
              <w:t xml:space="preserve"> </w:t>
            </w:r>
            <w:r w:rsidR="0028007B" w:rsidRPr="00592A0E">
              <w:rPr>
                <w:sz w:val="28"/>
                <w:szCs w:val="28"/>
              </w:rPr>
              <w:t xml:space="preserve">Ейского района за </w:t>
            </w:r>
            <w:r w:rsidR="004F41F6">
              <w:rPr>
                <w:sz w:val="28"/>
                <w:szCs w:val="28"/>
              </w:rPr>
              <w:t>2023</w:t>
            </w:r>
            <w:r w:rsidR="000D79FA" w:rsidRPr="00592A0E">
              <w:rPr>
                <w:sz w:val="28"/>
                <w:szCs w:val="28"/>
              </w:rPr>
              <w:t xml:space="preserve"> год;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Pr="0090596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квартал </w:t>
            </w:r>
          </w:p>
        </w:tc>
      </w:tr>
      <w:tr w:rsidR="000D79FA" w:rsidRPr="00E45685" w:rsidTr="00D80BD2">
        <w:trPr>
          <w:trHeight w:hRule="exact" w:val="139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90596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муниципального образования </w:t>
            </w:r>
            <w:r w:rsidR="00723191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о результатах своей деятельности и о результатах деятельности администрации муниципального образования </w:t>
            </w:r>
            <w:r w:rsidR="009C1566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в 20</w:t>
            </w:r>
            <w:r w:rsidR="004F41F6">
              <w:rPr>
                <w:sz w:val="28"/>
                <w:szCs w:val="28"/>
              </w:rPr>
              <w:t>23</w:t>
            </w:r>
            <w:r w:rsidR="00D10514" w:rsidRPr="00592A0E">
              <w:rPr>
                <w:sz w:val="28"/>
                <w:szCs w:val="28"/>
              </w:rPr>
              <w:t xml:space="preserve"> году;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квартал</w:t>
            </w:r>
          </w:p>
        </w:tc>
      </w:tr>
      <w:tr w:rsidR="000D79FA" w:rsidRPr="00E45685" w:rsidTr="00D80BD2">
        <w:trPr>
          <w:trHeight w:hRule="exact" w:val="54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BD35FF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>О ходе детс</w:t>
            </w:r>
            <w:r w:rsidR="0004541C">
              <w:rPr>
                <w:sz w:val="28"/>
                <w:szCs w:val="28"/>
              </w:rPr>
              <w:t>к</w:t>
            </w:r>
            <w:r w:rsidR="004F41F6">
              <w:rPr>
                <w:sz w:val="28"/>
                <w:szCs w:val="28"/>
              </w:rPr>
              <w:t>ой оздоровительной кампании 2024</w:t>
            </w:r>
            <w:r w:rsidR="00266281">
              <w:rPr>
                <w:sz w:val="28"/>
                <w:szCs w:val="28"/>
              </w:rPr>
              <w:t xml:space="preserve"> года</w:t>
            </w:r>
            <w:r w:rsidR="000D79FA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F97AB9" w:rsidP="000D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D79FA" w:rsidRPr="00E45685" w:rsidTr="00D80BD2">
        <w:trPr>
          <w:trHeight w:hRule="exact" w:val="165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 xml:space="preserve">О ходе реализации мероприятий муниципальной </w:t>
            </w:r>
            <w:r w:rsidR="00FB195A">
              <w:rPr>
                <w:sz w:val="28"/>
                <w:szCs w:val="28"/>
              </w:rPr>
              <w:t>программы</w:t>
            </w:r>
            <w:r w:rsidR="00266281">
              <w:rPr>
                <w:sz w:val="28"/>
                <w:szCs w:val="28"/>
              </w:rPr>
              <w:t xml:space="preserve"> по укреплению правопорядка, профилактике терроризма, </w:t>
            </w:r>
            <w:r w:rsidR="005F2353">
              <w:rPr>
                <w:sz w:val="28"/>
                <w:szCs w:val="28"/>
              </w:rPr>
              <w:t>правонарушений</w:t>
            </w:r>
            <w:r w:rsidR="00266281">
              <w:rPr>
                <w:sz w:val="28"/>
                <w:szCs w:val="28"/>
              </w:rPr>
              <w:t xml:space="preserve">  и </w:t>
            </w:r>
            <w:r w:rsidR="005F2353">
              <w:rPr>
                <w:sz w:val="28"/>
                <w:szCs w:val="28"/>
              </w:rPr>
              <w:t>усилению</w:t>
            </w:r>
            <w:r w:rsidR="00266281">
              <w:rPr>
                <w:sz w:val="28"/>
                <w:szCs w:val="28"/>
              </w:rPr>
              <w:t xml:space="preserve"> борьбы с преступностью и противодействию коррупции </w:t>
            </w:r>
            <w:r w:rsidR="005F2353">
              <w:rPr>
                <w:sz w:val="28"/>
                <w:szCs w:val="28"/>
              </w:rPr>
              <w:t>в муниципальном образовании Ейский район;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5F235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9FA" w:rsidRPr="00E45685" w:rsidTr="00D80BD2">
        <w:trPr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05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</w:t>
            </w:r>
            <w:r w:rsidR="004F41F6">
              <w:rPr>
                <w:sz w:val="28"/>
                <w:szCs w:val="28"/>
              </w:rPr>
              <w:t>5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4F41F6">
              <w:rPr>
                <w:sz w:val="28"/>
                <w:szCs w:val="28"/>
              </w:rPr>
              <w:t>6</w:t>
            </w:r>
            <w:r w:rsidR="00950A07">
              <w:rPr>
                <w:sz w:val="28"/>
                <w:szCs w:val="28"/>
              </w:rPr>
              <w:t xml:space="preserve"> </w:t>
            </w:r>
            <w:r w:rsidR="00580E97">
              <w:rPr>
                <w:sz w:val="28"/>
                <w:szCs w:val="28"/>
              </w:rPr>
              <w:t>и 202</w:t>
            </w:r>
            <w:r w:rsidR="004F41F6">
              <w:rPr>
                <w:sz w:val="28"/>
                <w:szCs w:val="28"/>
              </w:rPr>
              <w:t>7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 w:rsidTr="00D80BD2">
        <w:trPr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A81DAD" w:rsidRPr="00E45685" w:rsidTr="00D80BD2">
        <w:trPr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651D1B" w:rsidRPr="00E45685" w:rsidTr="00D80BD2">
        <w:trPr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580E97" w:rsidP="0058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F50979" w:rsidRPr="00E45685" w:rsidTr="00D80BD2">
        <w:trPr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90596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организации и провед</w:t>
            </w:r>
            <w:r w:rsidR="00723191">
              <w:rPr>
                <w:sz w:val="28"/>
                <w:szCs w:val="28"/>
              </w:rPr>
              <w:t>е</w:t>
            </w:r>
            <w:r w:rsidR="0028007B">
              <w:rPr>
                <w:sz w:val="28"/>
                <w:szCs w:val="28"/>
              </w:rPr>
              <w:t>нии мероприятий,  посвященных 7</w:t>
            </w:r>
            <w:r w:rsidR="004F41F6">
              <w:rPr>
                <w:sz w:val="28"/>
                <w:szCs w:val="28"/>
              </w:rPr>
              <w:t>9</w:t>
            </w:r>
            <w:r w:rsidRPr="00E45685">
              <w:rPr>
                <w:sz w:val="28"/>
                <w:szCs w:val="28"/>
              </w:rPr>
              <w:t>-й  годовщине Великой Победы.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90596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B195A">
              <w:rPr>
                <w:sz w:val="28"/>
                <w:szCs w:val="28"/>
              </w:rPr>
              <w:t xml:space="preserve"> </w:t>
            </w:r>
            <w:r w:rsidR="00F50979" w:rsidRPr="00E45685">
              <w:rPr>
                <w:sz w:val="28"/>
                <w:szCs w:val="28"/>
              </w:rPr>
              <w:t>– май</w:t>
            </w:r>
          </w:p>
        </w:tc>
      </w:tr>
      <w:tr w:rsidR="00F50979" w:rsidRPr="00E45685" w:rsidTr="00D80BD2">
        <w:trPr>
          <w:trHeight w:hRule="exact" w:val="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гражданской акции «Георгиевская лента»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 w:rsidTr="00D80BD2">
        <w:trPr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мероприятиях, посвященных</w:t>
            </w:r>
            <w:r w:rsidRPr="00E45685">
              <w:rPr>
                <w:sz w:val="28"/>
                <w:szCs w:val="28"/>
              </w:rPr>
              <w:t xml:space="preserve"> Празднику весны и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</w:t>
            </w:r>
          </w:p>
        </w:tc>
      </w:tr>
      <w:tr w:rsidR="00F50979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F50979" w:rsidRPr="00E45685">
              <w:rPr>
                <w:sz w:val="28"/>
                <w:szCs w:val="28"/>
              </w:rPr>
              <w:t>, посвященных Дню защиты детей.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 – июнь</w:t>
            </w:r>
          </w:p>
        </w:tc>
      </w:tr>
      <w:tr w:rsidR="00F50979" w:rsidRPr="00E45685" w:rsidTr="00D80BD2">
        <w:trPr>
          <w:trHeight w:hRule="exact" w:val="10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49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по</w:t>
            </w:r>
            <w:r w:rsidR="00F5097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ю</w:t>
            </w:r>
            <w:r w:rsidR="00F50979">
              <w:rPr>
                <w:sz w:val="28"/>
                <w:szCs w:val="28"/>
              </w:rPr>
              <w:t xml:space="preserve"> за работой оздоровительных площадок.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FB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B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</w:t>
            </w:r>
          </w:p>
        </w:tc>
      </w:tr>
      <w:tr w:rsidR="00F50979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мероприятиях, посвященных Дню семьи, любви и верности.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Июль</w:t>
            </w:r>
          </w:p>
        </w:tc>
      </w:tr>
      <w:tr w:rsidR="007E2FD8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90596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 и проведени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F1BA0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</w:t>
            </w:r>
            <w:r w:rsidR="007E2FD8">
              <w:rPr>
                <w:sz w:val="28"/>
                <w:szCs w:val="28"/>
              </w:rPr>
              <w:t>Ноябрь</w:t>
            </w:r>
          </w:p>
        </w:tc>
      </w:tr>
      <w:tr w:rsidR="007E2FD8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 w:rsidTr="00D80BD2">
        <w:trPr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уроков, посвященных </w:t>
            </w:r>
            <w:r w:rsidR="00905965">
              <w:rPr>
                <w:sz w:val="28"/>
                <w:szCs w:val="28"/>
              </w:rPr>
              <w:t>государственным  праздникам 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65" w:rsidRPr="00E45685" w:rsidRDefault="0090596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DB3095" w:rsidRPr="00905965" w:rsidRDefault="00DB3095" w:rsidP="00905965">
            <w:pPr>
              <w:rPr>
                <w:b/>
                <w:sz w:val="28"/>
                <w:szCs w:val="28"/>
              </w:rPr>
            </w:pPr>
          </w:p>
        </w:tc>
      </w:tr>
      <w:tr w:rsidR="00F50979" w:rsidRPr="00E45685" w:rsidTr="00D80BD2">
        <w:trPr>
          <w:trHeight w:hRule="exact" w:val="6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683612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молодых депутатов в работе по реализации и контролю </w:t>
            </w:r>
            <w:r w:rsidR="00683612">
              <w:rPr>
                <w:sz w:val="28"/>
                <w:szCs w:val="28"/>
              </w:rPr>
              <w:t>муниципальных</w:t>
            </w:r>
            <w:r w:rsidRPr="00E45685">
              <w:rPr>
                <w:sz w:val="28"/>
                <w:szCs w:val="28"/>
              </w:rPr>
              <w:t xml:space="preserve"> программ</w:t>
            </w:r>
            <w:r w:rsidR="00DD582D">
              <w:rPr>
                <w:sz w:val="28"/>
                <w:szCs w:val="28"/>
              </w:rPr>
              <w:t xml:space="preserve"> Ейского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50979" w:rsidRPr="00E45685" w:rsidRDefault="00F50979" w:rsidP="00E45685">
            <w:pPr>
              <w:rPr>
                <w:sz w:val="28"/>
                <w:szCs w:val="28"/>
              </w:rPr>
            </w:pPr>
          </w:p>
        </w:tc>
      </w:tr>
      <w:tr w:rsidR="00DD582D" w:rsidRPr="00E45685" w:rsidTr="00D80BD2">
        <w:trPr>
          <w:trHeight w:hRule="exact" w:val="6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Pr="00E45685" w:rsidRDefault="00DD582D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Pr="00E45685" w:rsidRDefault="00DD582D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молодых депутатов в новогодних мероприятиях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Default="00DD582D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80BD2" w:rsidRPr="00E45685" w:rsidTr="00D80BD2">
        <w:trPr>
          <w:trHeight w:hRule="exact" w:val="658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0BD2" w:rsidRDefault="00D80BD2" w:rsidP="00D80BD2">
            <w:pPr>
              <w:jc w:val="center"/>
              <w:rPr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</w:tr>
      <w:tr w:rsidR="00683612" w:rsidRPr="00E45685" w:rsidTr="00D80BD2">
        <w:trPr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D80BD2">
        <w:trPr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D80BD2">
        <w:trPr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D80BD2">
        <w:trPr>
          <w:trHeight w:hRule="exact" w:val="72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83612" w:rsidRPr="0028007B" w:rsidRDefault="00683612" w:rsidP="0028007B"/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</w:p>
    <w:p w:rsidR="00602CAD" w:rsidRDefault="00602CAD" w:rsidP="00E75E6F">
      <w:pPr>
        <w:pStyle w:val="a3"/>
        <w:rPr>
          <w:szCs w:val="24"/>
        </w:rPr>
      </w:pP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Председатель Совета 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>молодых депутатов при Совете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муниципального образования </w:t>
      </w:r>
    </w:p>
    <w:p w:rsidR="00A63EAB" w:rsidRPr="00E75E6F" w:rsidRDefault="00B14EA0" w:rsidP="00E75E6F">
      <w:pPr>
        <w:pStyle w:val="a3"/>
        <w:rPr>
          <w:szCs w:val="24"/>
        </w:rPr>
      </w:pPr>
      <w:r>
        <w:rPr>
          <w:szCs w:val="24"/>
        </w:rPr>
        <w:t>Ейский район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75E6F">
        <w:rPr>
          <w:szCs w:val="24"/>
        </w:rPr>
        <w:t xml:space="preserve">        </w:t>
      </w:r>
      <w:r w:rsidR="0032563E">
        <w:rPr>
          <w:szCs w:val="24"/>
        </w:rPr>
        <w:t xml:space="preserve">      </w:t>
      </w:r>
      <w:r w:rsidR="00E75E6F">
        <w:rPr>
          <w:szCs w:val="24"/>
        </w:rPr>
        <w:t xml:space="preserve"> </w:t>
      </w:r>
      <w:r w:rsidR="0032563E">
        <w:rPr>
          <w:szCs w:val="24"/>
        </w:rPr>
        <w:t xml:space="preserve">      </w:t>
      </w:r>
      <w:r>
        <w:rPr>
          <w:szCs w:val="24"/>
        </w:rPr>
        <w:t xml:space="preserve">    </w:t>
      </w:r>
      <w:r w:rsidR="0032563E">
        <w:rPr>
          <w:szCs w:val="24"/>
        </w:rPr>
        <w:t xml:space="preserve">  </w:t>
      </w:r>
      <w:r w:rsidR="004F41F6">
        <w:rPr>
          <w:szCs w:val="24"/>
        </w:rPr>
        <w:t xml:space="preserve">Е.В. </w:t>
      </w:r>
      <w:proofErr w:type="spellStart"/>
      <w:r w:rsidR="004F41F6">
        <w:rPr>
          <w:szCs w:val="24"/>
        </w:rPr>
        <w:t>Богер</w:t>
      </w:r>
      <w:proofErr w:type="spellEnd"/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34978"/>
    <w:rsid w:val="00002139"/>
    <w:rsid w:val="00034978"/>
    <w:rsid w:val="0004541C"/>
    <w:rsid w:val="0004562C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2516A"/>
    <w:rsid w:val="0023711C"/>
    <w:rsid w:val="00266281"/>
    <w:rsid w:val="0028007B"/>
    <w:rsid w:val="00280F53"/>
    <w:rsid w:val="002A2313"/>
    <w:rsid w:val="002C2F86"/>
    <w:rsid w:val="002D341F"/>
    <w:rsid w:val="002F0B86"/>
    <w:rsid w:val="0032563E"/>
    <w:rsid w:val="00335403"/>
    <w:rsid w:val="00366B53"/>
    <w:rsid w:val="00385E05"/>
    <w:rsid w:val="003945B6"/>
    <w:rsid w:val="00401F5B"/>
    <w:rsid w:val="00404E60"/>
    <w:rsid w:val="00405AB4"/>
    <w:rsid w:val="0042428E"/>
    <w:rsid w:val="0043365D"/>
    <w:rsid w:val="00455F9D"/>
    <w:rsid w:val="0045691E"/>
    <w:rsid w:val="004767B8"/>
    <w:rsid w:val="00483296"/>
    <w:rsid w:val="00491998"/>
    <w:rsid w:val="004940C1"/>
    <w:rsid w:val="004976E6"/>
    <w:rsid w:val="004B03EE"/>
    <w:rsid w:val="004B0D57"/>
    <w:rsid w:val="004C692B"/>
    <w:rsid w:val="004E02CB"/>
    <w:rsid w:val="004F135A"/>
    <w:rsid w:val="004F41F6"/>
    <w:rsid w:val="00535D09"/>
    <w:rsid w:val="00541BA5"/>
    <w:rsid w:val="00570EB1"/>
    <w:rsid w:val="00580E97"/>
    <w:rsid w:val="00592A0E"/>
    <w:rsid w:val="005D5BDA"/>
    <w:rsid w:val="005E701D"/>
    <w:rsid w:val="005F0D4A"/>
    <w:rsid w:val="005F2353"/>
    <w:rsid w:val="005F4782"/>
    <w:rsid w:val="00602CAD"/>
    <w:rsid w:val="00613A39"/>
    <w:rsid w:val="006166FC"/>
    <w:rsid w:val="00623E3C"/>
    <w:rsid w:val="00651D1B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1BA0"/>
    <w:rsid w:val="007F2BF0"/>
    <w:rsid w:val="008179BA"/>
    <w:rsid w:val="00856667"/>
    <w:rsid w:val="00866CEA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5965"/>
    <w:rsid w:val="00907B10"/>
    <w:rsid w:val="009137DC"/>
    <w:rsid w:val="00922FF6"/>
    <w:rsid w:val="00925915"/>
    <w:rsid w:val="00936950"/>
    <w:rsid w:val="00950A07"/>
    <w:rsid w:val="00953812"/>
    <w:rsid w:val="00966478"/>
    <w:rsid w:val="009972FF"/>
    <w:rsid w:val="009A54FB"/>
    <w:rsid w:val="009C1566"/>
    <w:rsid w:val="009F7E96"/>
    <w:rsid w:val="00A366FB"/>
    <w:rsid w:val="00A63EAB"/>
    <w:rsid w:val="00A81DAD"/>
    <w:rsid w:val="00AB67C7"/>
    <w:rsid w:val="00B105B6"/>
    <w:rsid w:val="00B14EA0"/>
    <w:rsid w:val="00B204EE"/>
    <w:rsid w:val="00B31331"/>
    <w:rsid w:val="00B606FB"/>
    <w:rsid w:val="00B60CF6"/>
    <w:rsid w:val="00BA3FEE"/>
    <w:rsid w:val="00BC7518"/>
    <w:rsid w:val="00BD35FF"/>
    <w:rsid w:val="00BD5926"/>
    <w:rsid w:val="00C33596"/>
    <w:rsid w:val="00C473BE"/>
    <w:rsid w:val="00C92A22"/>
    <w:rsid w:val="00CB275B"/>
    <w:rsid w:val="00CD085B"/>
    <w:rsid w:val="00CE44E3"/>
    <w:rsid w:val="00D10514"/>
    <w:rsid w:val="00D211C9"/>
    <w:rsid w:val="00D66952"/>
    <w:rsid w:val="00D76DFF"/>
    <w:rsid w:val="00D80BD2"/>
    <w:rsid w:val="00D90F6B"/>
    <w:rsid w:val="00D95F93"/>
    <w:rsid w:val="00DB3095"/>
    <w:rsid w:val="00DC18AF"/>
    <w:rsid w:val="00DD582D"/>
    <w:rsid w:val="00DE3632"/>
    <w:rsid w:val="00E45685"/>
    <w:rsid w:val="00E45787"/>
    <w:rsid w:val="00E75E6F"/>
    <w:rsid w:val="00E86482"/>
    <w:rsid w:val="00EB0C5E"/>
    <w:rsid w:val="00EB7199"/>
    <w:rsid w:val="00F03C16"/>
    <w:rsid w:val="00F044C7"/>
    <w:rsid w:val="00F50979"/>
    <w:rsid w:val="00F61ABA"/>
    <w:rsid w:val="00F75E8F"/>
    <w:rsid w:val="00F9133D"/>
    <w:rsid w:val="00F97AB9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  <w:style w:type="paragraph" w:styleId="a5">
    <w:name w:val="Balloon Text"/>
    <w:basedOn w:val="a"/>
    <w:link w:val="a6"/>
    <w:rsid w:val="00CB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sovet_yeisk@mail.ru</cp:lastModifiedBy>
  <cp:revision>41</cp:revision>
  <cp:lastPrinted>2023-12-22T08:13:00Z</cp:lastPrinted>
  <dcterms:created xsi:type="dcterms:W3CDTF">2015-11-17T15:06:00Z</dcterms:created>
  <dcterms:modified xsi:type="dcterms:W3CDTF">2023-12-22T08:13:00Z</dcterms:modified>
</cp:coreProperties>
</file>