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C2DD7" w:rsidRDefault="001C2DD7" w:rsidP="001C2DD7">
      <w:pPr>
        <w:jc w:val="both"/>
        <w:rPr>
          <w:rFonts w:ascii="Times New Roman" w:hAnsi="Times New Roman" w:cs="Times New Roman"/>
          <w:sz w:val="28"/>
          <w:szCs w:val="28"/>
        </w:rPr>
      </w:pPr>
      <w:r w:rsidRPr="001C2DD7">
        <w:rPr>
          <w:rFonts w:ascii="Times New Roman" w:hAnsi="Times New Roman" w:cs="Times New Roman"/>
          <w:sz w:val="28"/>
          <w:szCs w:val="28"/>
        </w:rPr>
        <w:t>ПОЛУЧИТЕ  ЭЛЕКТРОННУЮ  ПОДПИСЬ  БЕСПЛАТНО!!!!!</w:t>
      </w:r>
    </w:p>
    <w:p w:rsidR="001C2DD7" w:rsidRDefault="001C2DD7" w:rsidP="001C2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DD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рамках   программы  поддержки  малого  и  среднего  бизнеса  Краснодарского  края  от  Центра  поддержки  предпринимательства </w:t>
      </w:r>
      <w:r w:rsidRPr="001C2DD7">
        <w:rPr>
          <w:rFonts w:ascii="Times New Roman" w:hAnsi="Times New Roman" w:cs="Times New Roman"/>
          <w:sz w:val="28"/>
          <w:szCs w:val="28"/>
        </w:rPr>
        <w:t xml:space="preserve"> 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cppkuban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горячая  линия  тел. 8-800-707-07-11.</w:t>
      </w:r>
    </w:p>
    <w:p w:rsidR="001C2DD7" w:rsidRDefault="001C2DD7" w:rsidP="001C2D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2DD7" w:rsidRDefault="001C2DD7" w:rsidP="001C2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 подпись  выпускается  в  рамках  тарифов:</w:t>
      </w:r>
    </w:p>
    <w:p w:rsidR="001C2DD7" w:rsidRDefault="001C2DD7" w:rsidP="001C2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Электронная  подпись  для  ГОСУСЛУГ (включая  регистрацию  на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госпорталах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114C77">
        <w:rPr>
          <w:rFonts w:ascii="Times New Roman" w:hAnsi="Times New Roman" w:cs="Times New Roman"/>
          <w:sz w:val="28"/>
          <w:szCs w:val="28"/>
        </w:rPr>
        <w:t>;</w:t>
      </w:r>
    </w:p>
    <w:p w:rsidR="001C2DD7" w:rsidRDefault="001C2DD7" w:rsidP="001C2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Электронная подпись  для ТОРГОВ (включая  аккредитацию  на  торговых  площадках).</w:t>
      </w:r>
    </w:p>
    <w:p w:rsidR="001C2DD7" w:rsidRDefault="001C2DD7" w:rsidP="001C2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DD7" w:rsidRDefault="001C2DD7" w:rsidP="001C2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ЛИШЬ  ОДНО  УСЛОВИЕ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C2DD7" w:rsidRDefault="001C2DD7" w:rsidP="001C2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ИП – постоянная  регистрация  в  Краснодарском  крае;</w:t>
      </w:r>
    </w:p>
    <w:p w:rsidR="001C2DD7" w:rsidRDefault="001C2DD7" w:rsidP="001C2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ООО – юридический  адрес 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Краснодар.</w:t>
      </w:r>
    </w:p>
    <w:p w:rsidR="001C2DD7" w:rsidRDefault="001C2DD7" w:rsidP="001C2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DD7" w:rsidRDefault="001C2DD7" w:rsidP="001C2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 которые  необходимы  для  выпуска  электронной  подписи:</w:t>
      </w:r>
    </w:p>
    <w:p w:rsidR="001C2DD7" w:rsidRDefault="001C2DD7" w:rsidP="001C2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Заявление  на  выпуск  электронной  подписи (по шаблону  Удостоверяющего  Центра);</w:t>
      </w:r>
    </w:p>
    <w:p w:rsidR="001C2DD7" w:rsidRDefault="001C2DD7" w:rsidP="001C2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Паспорт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копия, оригинал);</w:t>
      </w:r>
    </w:p>
    <w:p w:rsidR="001C2DD7" w:rsidRDefault="001C2DD7" w:rsidP="001C2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СНИЛС (копия,  оригинал).</w:t>
      </w:r>
    </w:p>
    <w:p w:rsidR="001C2DD7" w:rsidRDefault="001C2DD7" w:rsidP="001C2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DD7" w:rsidRDefault="001C2DD7" w:rsidP="001C2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 для  регистрации/аккредитации  на  порталах:</w:t>
      </w:r>
    </w:p>
    <w:p w:rsidR="001C2DD7" w:rsidRDefault="00D62723" w:rsidP="001C2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1C2DD7">
        <w:rPr>
          <w:rFonts w:ascii="Times New Roman" w:hAnsi="Times New Roman" w:cs="Times New Roman"/>
          <w:sz w:val="28"/>
          <w:szCs w:val="28"/>
        </w:rPr>
        <w:t xml:space="preserve">ля ЮЛ:  постановление  о максимальной  сделке </w:t>
      </w:r>
      <w:proofErr w:type="gramStart"/>
      <w:r w:rsidR="001C2DD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C2DD7">
        <w:rPr>
          <w:rFonts w:ascii="Times New Roman" w:hAnsi="Times New Roman" w:cs="Times New Roman"/>
          <w:sz w:val="28"/>
          <w:szCs w:val="28"/>
        </w:rPr>
        <w:t>на какую  сумму  можно  максимум  заключить  договор),  скан  Устава  пол</w:t>
      </w:r>
      <w:r w:rsidR="00114C77">
        <w:rPr>
          <w:rFonts w:ascii="Times New Roman" w:hAnsi="Times New Roman" w:cs="Times New Roman"/>
          <w:sz w:val="28"/>
          <w:szCs w:val="28"/>
        </w:rPr>
        <w:t>н</w:t>
      </w:r>
      <w:r w:rsidR="001C2DD7">
        <w:rPr>
          <w:rFonts w:ascii="Times New Roman" w:hAnsi="Times New Roman" w:cs="Times New Roman"/>
          <w:sz w:val="28"/>
          <w:szCs w:val="28"/>
        </w:rPr>
        <w:t>остью,  скан  всех  страниц  паспорта,  банковские  реквизиты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2723" w:rsidRDefault="00D62723" w:rsidP="001C2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 ИП:  скан  всех  страниц  паспорта,  банковские  реквизиты.</w:t>
      </w:r>
    </w:p>
    <w:p w:rsidR="00D62723" w:rsidRDefault="00D62723" w:rsidP="001C2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723" w:rsidRDefault="00114C77" w:rsidP="001C2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КОНТАКТЫ</w:t>
      </w:r>
      <w:r w:rsidR="00D62723">
        <w:rPr>
          <w:rFonts w:ascii="Times New Roman" w:hAnsi="Times New Roman" w:cs="Times New Roman"/>
          <w:sz w:val="28"/>
          <w:szCs w:val="28"/>
        </w:rPr>
        <w:t>:</w:t>
      </w:r>
    </w:p>
    <w:p w:rsidR="00D62723" w:rsidRPr="00D62723" w:rsidRDefault="00D62723" w:rsidP="001C2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Куц  Жанна  Анатольевна  +7(861)2100131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465  / +79673019998   </w:t>
      </w:r>
      <w:hyperlink r:id="rId4" w:history="1">
        <w:r w:rsidRPr="000548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</w:t>
        </w:r>
        <w:r w:rsidRPr="0005483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548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kuts</w:t>
        </w:r>
        <w:r w:rsidRPr="0005483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0548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itmonitoring</w:t>
        </w:r>
        <w:r w:rsidRPr="0005483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548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pro</w:t>
        </w:r>
      </w:hyperlink>
      <w:proofErr w:type="gramStart"/>
      <w:r w:rsidRPr="00D627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62723" w:rsidRPr="00D62723" w:rsidRDefault="00D62723" w:rsidP="001C2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Попова Юлия  Геннадьевна +7(861)2100131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699 /  +79189359681  </w:t>
      </w:r>
      <w:hyperlink r:id="rId5" w:history="1">
        <w:r w:rsidRPr="000548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</w:t>
        </w:r>
        <w:r w:rsidRPr="0005483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548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popova</w:t>
        </w:r>
        <w:r w:rsidRPr="0005483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0548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itmonitoring</w:t>
        </w:r>
        <w:r w:rsidRPr="0005483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548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pro</w:t>
        </w:r>
      </w:hyperlink>
      <w:proofErr w:type="gramStart"/>
      <w:r w:rsidRPr="00D627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D62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2723" w:rsidRDefault="00D62723" w:rsidP="001C2D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Кривошеин  Сергей  Викторович  +7(861)2100131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</w:t>
      </w:r>
      <w:proofErr w:type="spellEnd"/>
      <w:r>
        <w:rPr>
          <w:rFonts w:ascii="Times New Roman" w:hAnsi="Times New Roman" w:cs="Times New Roman"/>
          <w:sz w:val="28"/>
          <w:szCs w:val="28"/>
        </w:rPr>
        <w:t>. 307 / +79298320068</w:t>
      </w:r>
      <w:r w:rsidRPr="00D62723">
        <w:rPr>
          <w:rFonts w:ascii="Times New Roman" w:hAnsi="Times New Roman" w:cs="Times New Roman"/>
          <w:sz w:val="28"/>
          <w:szCs w:val="28"/>
        </w:rPr>
        <w:t xml:space="preserve">  </w:t>
      </w:r>
      <w:hyperlink r:id="rId6" w:history="1">
        <w:r w:rsidRPr="000548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Pr="00D6272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548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krivoshein</w:t>
        </w:r>
        <w:r w:rsidRPr="00D62723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0548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itmonitoring</w:t>
        </w:r>
        <w:r w:rsidRPr="0005483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548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pro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D62723" w:rsidRDefault="00D62723" w:rsidP="00114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звонке  не  забудьте  сказать  менеджеру, что  обращаетесь  по  программе  господдержки.</w:t>
      </w:r>
    </w:p>
    <w:p w:rsidR="00114C77" w:rsidRDefault="00114C77" w:rsidP="00114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C77" w:rsidRDefault="00114C77" w:rsidP="00114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 одно  условие: необходимо  быть  включенным  в  реестр  субъектов  малого  и  среднего  предпринимательства.</w:t>
      </w:r>
    </w:p>
    <w:p w:rsidR="001C2DD7" w:rsidRPr="00D62723" w:rsidRDefault="00D62723" w:rsidP="001C2DD7">
      <w:pPr>
        <w:jc w:val="both"/>
        <w:rPr>
          <w:rFonts w:ascii="Times New Roman" w:hAnsi="Times New Roman" w:cs="Times New Roman"/>
          <w:sz w:val="28"/>
          <w:szCs w:val="28"/>
        </w:rPr>
      </w:pPr>
      <w:r w:rsidRPr="00D62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DD7" w:rsidRPr="001C2DD7" w:rsidRDefault="001C2DD7" w:rsidP="001C2DD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C2DD7" w:rsidRPr="001C2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2DD7"/>
    <w:rsid w:val="00114C77"/>
    <w:rsid w:val="001C2DD7"/>
    <w:rsid w:val="00D62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27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.krivoshein@itmonitoring.pro" TargetMode="External"/><Relationship Id="rId5" Type="http://schemas.openxmlformats.org/officeDocument/2006/relationships/hyperlink" Target="mailto:y.popova@itmonitoring.pro" TargetMode="External"/><Relationship Id="rId4" Type="http://schemas.openxmlformats.org/officeDocument/2006/relationships/hyperlink" Target="mailto:z.kuts@itmonitoring.p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u11_15</dc:creator>
  <cp:keywords/>
  <dc:description/>
  <cp:lastModifiedBy>u11_15</cp:lastModifiedBy>
  <cp:revision>2</cp:revision>
  <cp:lastPrinted>2019-08-20T14:29:00Z</cp:lastPrinted>
  <dcterms:created xsi:type="dcterms:W3CDTF">2019-08-20T14:03:00Z</dcterms:created>
  <dcterms:modified xsi:type="dcterms:W3CDTF">2019-08-20T14:29:00Z</dcterms:modified>
</cp:coreProperties>
</file>