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0E" w:rsidRDefault="004A1D0E" w:rsidP="004A1D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4A1D0E" w:rsidRPr="00894626" w:rsidRDefault="004A1D0E" w:rsidP="004A1D0E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Ейская</w:t>
      </w:r>
      <w:proofErr w:type="spellEnd"/>
      <w:r>
        <w:rPr>
          <w:b/>
          <w:sz w:val="36"/>
          <w:szCs w:val="36"/>
        </w:rPr>
        <w:t xml:space="preserve"> районная</w:t>
      </w:r>
    </w:p>
    <w:p w:rsidR="004A1D0E" w:rsidRDefault="004A1D0E" w:rsidP="004A1D0E">
      <w:pPr>
        <w:jc w:val="center"/>
      </w:pPr>
      <w:proofErr w:type="gramStart"/>
      <w:r>
        <w:t>Красная</w:t>
      </w:r>
      <w:proofErr w:type="gramEnd"/>
      <w:r>
        <w:t xml:space="preserve"> ул., д. 59/5, г. Ейск, Краснодарский край, 353691</w:t>
      </w:r>
    </w:p>
    <w:p w:rsidR="004A1D0E" w:rsidRPr="00CD0D2D" w:rsidRDefault="004A1D0E" w:rsidP="004A1D0E">
      <w:pPr>
        <w:pBdr>
          <w:bottom w:val="thinThickSmallGap" w:sz="12" w:space="1" w:color="auto"/>
        </w:pBdr>
        <w:jc w:val="center"/>
      </w:pPr>
      <w:r>
        <w:t>Тел. (86132) 4-69-59  Факс (86132) 7-75-76</w:t>
      </w:r>
    </w:p>
    <w:p w:rsidR="004A1D0E" w:rsidRDefault="004A1D0E" w:rsidP="004A1D0E">
      <w:pPr>
        <w:pStyle w:val="3"/>
        <w:rPr>
          <w:b/>
          <w:bCs/>
          <w:sz w:val="20"/>
          <w:szCs w:val="20"/>
        </w:rPr>
      </w:pPr>
      <w:r w:rsidRPr="00DF773F">
        <w:rPr>
          <w:b/>
          <w:bCs/>
          <w:sz w:val="20"/>
          <w:szCs w:val="20"/>
        </w:rPr>
        <w:t xml:space="preserve">                                                                           </w:t>
      </w:r>
    </w:p>
    <w:p w:rsidR="004A1D0E" w:rsidRPr="00DF773F" w:rsidRDefault="004A1D0E" w:rsidP="004A1D0E">
      <w:pPr>
        <w:pStyle w:val="3"/>
        <w:jc w:val="center"/>
        <w:rPr>
          <w:b/>
        </w:rPr>
      </w:pPr>
      <w:r w:rsidRPr="00DF773F">
        <w:rPr>
          <w:b/>
        </w:rPr>
        <w:t>РЕШЕНИЕ</w:t>
      </w:r>
    </w:p>
    <w:p w:rsidR="004A1D0E" w:rsidRPr="00DE2D1E" w:rsidRDefault="004A1D0E" w:rsidP="004A1D0E">
      <w:pPr>
        <w:jc w:val="center"/>
        <w:rPr>
          <w:bCs/>
          <w:sz w:val="28"/>
          <w:szCs w:val="28"/>
        </w:rPr>
      </w:pPr>
      <w:r w:rsidRPr="00DE2D1E">
        <w:rPr>
          <w:bCs/>
          <w:sz w:val="28"/>
          <w:szCs w:val="28"/>
        </w:rPr>
        <w:t xml:space="preserve"> </w:t>
      </w:r>
    </w:p>
    <w:p w:rsidR="004A1D0E" w:rsidRPr="00DE2D1E" w:rsidRDefault="004A1D0E" w:rsidP="004A1D0E">
      <w:pPr>
        <w:jc w:val="center"/>
        <w:rPr>
          <w:sz w:val="28"/>
          <w:szCs w:val="28"/>
        </w:rPr>
      </w:pPr>
      <w:r w:rsidRPr="00DE2D1E">
        <w:rPr>
          <w:sz w:val="28"/>
          <w:szCs w:val="28"/>
        </w:rPr>
        <w:t xml:space="preserve"> </w:t>
      </w:r>
    </w:p>
    <w:p w:rsidR="004A1D0E" w:rsidRPr="00DE2D1E" w:rsidRDefault="004A1D0E" w:rsidP="004A1D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10 февраля  </w:t>
      </w:r>
      <w:r w:rsidRPr="00DE2D1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E2D1E">
        <w:rPr>
          <w:sz w:val="28"/>
          <w:szCs w:val="28"/>
        </w:rPr>
        <w:t xml:space="preserve"> года</w:t>
      </w:r>
      <w:r w:rsidRPr="00DE2D1E">
        <w:rPr>
          <w:sz w:val="28"/>
          <w:szCs w:val="28"/>
        </w:rPr>
        <w:tab/>
      </w:r>
      <w:r w:rsidRPr="00DE2D1E">
        <w:rPr>
          <w:sz w:val="28"/>
          <w:szCs w:val="28"/>
        </w:rPr>
        <w:tab/>
      </w:r>
      <w:r w:rsidRPr="00DE2D1E">
        <w:rPr>
          <w:sz w:val="28"/>
          <w:szCs w:val="28"/>
        </w:rPr>
        <w:tab/>
      </w:r>
      <w:r w:rsidRPr="00DE2D1E">
        <w:rPr>
          <w:sz w:val="28"/>
          <w:szCs w:val="28"/>
        </w:rPr>
        <w:tab/>
      </w:r>
      <w:r w:rsidRPr="00DE2D1E">
        <w:rPr>
          <w:sz w:val="28"/>
          <w:szCs w:val="28"/>
        </w:rPr>
        <w:tab/>
      </w:r>
      <w:r w:rsidRPr="00DE2D1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</w:t>
      </w:r>
      <w:r w:rsidRPr="00DE2D1E">
        <w:rPr>
          <w:sz w:val="28"/>
          <w:szCs w:val="28"/>
        </w:rPr>
        <w:t xml:space="preserve">  № </w:t>
      </w:r>
      <w:r>
        <w:rPr>
          <w:sz w:val="28"/>
          <w:szCs w:val="28"/>
        </w:rPr>
        <w:t>26/125</w:t>
      </w:r>
    </w:p>
    <w:p w:rsidR="004A1D0E" w:rsidRPr="00DE2D1E" w:rsidRDefault="004A1D0E" w:rsidP="004A1D0E">
      <w:pPr>
        <w:jc w:val="center"/>
        <w:rPr>
          <w:sz w:val="28"/>
          <w:szCs w:val="28"/>
        </w:rPr>
      </w:pPr>
    </w:p>
    <w:p w:rsidR="004A1D0E" w:rsidRPr="00DE2D1E" w:rsidRDefault="004A1D0E" w:rsidP="004A1D0E">
      <w:pPr>
        <w:rPr>
          <w:sz w:val="28"/>
          <w:szCs w:val="28"/>
        </w:rPr>
      </w:pPr>
    </w:p>
    <w:p w:rsidR="004A1D0E" w:rsidRPr="00DE2D1E" w:rsidRDefault="004A1D0E" w:rsidP="004A1D0E">
      <w:pPr>
        <w:pStyle w:val="ab"/>
        <w:spacing w:line="216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1E">
        <w:rPr>
          <w:rFonts w:ascii="Times New Roman" w:hAnsi="Times New Roman" w:cs="Times New Roman"/>
          <w:b/>
          <w:sz w:val="28"/>
          <w:szCs w:val="28"/>
        </w:rPr>
        <w:t>О Календарном плане мероприятий по подготовке и</w:t>
      </w:r>
    </w:p>
    <w:p w:rsidR="004A1D0E" w:rsidRPr="00DE2D1E" w:rsidRDefault="004A1D0E" w:rsidP="004A1D0E">
      <w:pPr>
        <w:pStyle w:val="ab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1E">
        <w:rPr>
          <w:rFonts w:ascii="Times New Roman" w:hAnsi="Times New Roman" w:cs="Times New Roman"/>
          <w:b/>
          <w:sz w:val="28"/>
          <w:szCs w:val="28"/>
        </w:rPr>
        <w:t>проведению досрочных выборов глав</w:t>
      </w:r>
      <w:r>
        <w:rPr>
          <w:rFonts w:ascii="Times New Roman" w:hAnsi="Times New Roman" w:cs="Times New Roman"/>
          <w:b/>
          <w:sz w:val="28"/>
          <w:szCs w:val="28"/>
        </w:rPr>
        <w:t xml:space="preserve"> Александровского,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D1E">
        <w:rPr>
          <w:rFonts w:ascii="Times New Roman" w:hAnsi="Times New Roman" w:cs="Times New Roman"/>
          <w:b/>
          <w:sz w:val="28"/>
          <w:szCs w:val="28"/>
        </w:rPr>
        <w:t>сельск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DE2D1E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DE2D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D1E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Pr="00DE2D1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, назначенных на</w:t>
      </w:r>
      <w:r w:rsidRPr="00DE2D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 апреля</w:t>
      </w:r>
      <w:r w:rsidRPr="00DE2D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E2D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1D0E" w:rsidRPr="00DE2D1E" w:rsidRDefault="004A1D0E" w:rsidP="004A1D0E">
      <w:pPr>
        <w:rPr>
          <w:sz w:val="28"/>
          <w:szCs w:val="28"/>
        </w:rPr>
      </w:pPr>
    </w:p>
    <w:p w:rsidR="004A1D0E" w:rsidRPr="00946E44" w:rsidRDefault="004A1D0E" w:rsidP="004A1D0E">
      <w:pPr>
        <w:pStyle w:val="ad"/>
        <w:spacing w:line="276" w:lineRule="auto"/>
        <w:ind w:firstLine="708"/>
        <w:rPr>
          <w:sz w:val="28"/>
          <w:szCs w:val="28"/>
        </w:rPr>
      </w:pPr>
      <w:proofErr w:type="gramStart"/>
      <w:r w:rsidRPr="00946E44">
        <w:rPr>
          <w:sz w:val="28"/>
          <w:szCs w:val="28"/>
        </w:rPr>
        <w:t xml:space="preserve">В связи с проведением досрочных выборов глав Александровского, </w:t>
      </w:r>
      <w:proofErr w:type="spellStart"/>
      <w:r w:rsidRPr="00946E44">
        <w:rPr>
          <w:sz w:val="28"/>
          <w:szCs w:val="28"/>
        </w:rPr>
        <w:t>Моревского</w:t>
      </w:r>
      <w:proofErr w:type="spellEnd"/>
      <w:r w:rsidRPr="00946E44">
        <w:rPr>
          <w:sz w:val="28"/>
          <w:szCs w:val="28"/>
        </w:rPr>
        <w:t xml:space="preserve"> сельских поселений </w:t>
      </w:r>
      <w:proofErr w:type="spellStart"/>
      <w:r w:rsidRPr="00946E44">
        <w:rPr>
          <w:sz w:val="28"/>
          <w:szCs w:val="28"/>
        </w:rPr>
        <w:t>Ейского</w:t>
      </w:r>
      <w:proofErr w:type="spellEnd"/>
      <w:r w:rsidRPr="00946E44">
        <w:rPr>
          <w:sz w:val="28"/>
          <w:szCs w:val="28"/>
        </w:rPr>
        <w:t xml:space="preserve"> района, назначенных на  9 апреля 2017 года, руководствуясь частью 9  статьи 26 Федерального закона от 12 июня 2002 года № 67-ФЗ «</w:t>
      </w:r>
      <w:r w:rsidRPr="00946E44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Федерации»,</w:t>
      </w:r>
      <w:r w:rsidRPr="00946E4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пунктом 8 статей 10, </w:t>
      </w:r>
      <w:r w:rsidRPr="00946E44">
        <w:rPr>
          <w:sz w:val="28"/>
          <w:szCs w:val="28"/>
        </w:rPr>
        <w:t xml:space="preserve">11 Закона Краснодарского края </w:t>
      </w:r>
      <w:r w:rsidRPr="00946E44">
        <w:rPr>
          <w:rFonts w:eastAsia="Calibri"/>
          <w:sz w:val="28"/>
          <w:szCs w:val="28"/>
        </w:rPr>
        <w:t xml:space="preserve"> от 8 апреля 2003 года № 571-КЗ</w:t>
      </w:r>
      <w:proofErr w:type="gramEnd"/>
      <w:r w:rsidRPr="00946E44">
        <w:rPr>
          <w:rFonts w:eastAsia="Calibri"/>
          <w:sz w:val="28"/>
          <w:szCs w:val="28"/>
        </w:rPr>
        <w:t xml:space="preserve"> «О системе избирательных комиссий, комиссий референдума в Краснодарском крае»</w:t>
      </w:r>
      <w:r>
        <w:rPr>
          <w:rFonts w:eastAsia="Calibri"/>
          <w:sz w:val="28"/>
          <w:szCs w:val="28"/>
        </w:rPr>
        <w:t xml:space="preserve"> </w:t>
      </w:r>
      <w:r w:rsidRPr="00946E44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Pr="00946E44">
        <w:rPr>
          <w:sz w:val="28"/>
          <w:szCs w:val="28"/>
        </w:rPr>
        <w:t>Ейская</w:t>
      </w:r>
      <w:proofErr w:type="spellEnd"/>
      <w:r w:rsidRPr="00946E44">
        <w:rPr>
          <w:sz w:val="28"/>
          <w:szCs w:val="28"/>
        </w:rPr>
        <w:t xml:space="preserve"> районная </w:t>
      </w:r>
      <w:r w:rsidRPr="00F34E1B">
        <w:rPr>
          <w:b/>
          <w:sz w:val="28"/>
          <w:szCs w:val="28"/>
        </w:rPr>
        <w:t>РЕШИЛА</w:t>
      </w:r>
      <w:r w:rsidRPr="00946E44">
        <w:rPr>
          <w:sz w:val="28"/>
          <w:szCs w:val="28"/>
        </w:rPr>
        <w:t>:</w:t>
      </w:r>
    </w:p>
    <w:p w:rsidR="004A1D0E" w:rsidRPr="00BC490A" w:rsidRDefault="004A1D0E" w:rsidP="004A1D0E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right="-5" w:firstLine="709"/>
        <w:rPr>
          <w:rFonts w:ascii="Times New Roman" w:hAnsi="Times New Roman" w:cs="Times New Roman"/>
          <w:sz w:val="28"/>
          <w:szCs w:val="28"/>
        </w:rPr>
      </w:pPr>
      <w:r w:rsidRPr="00DE2D1E">
        <w:rPr>
          <w:rFonts w:ascii="Times New Roman" w:hAnsi="Times New Roman" w:cs="Times New Roman"/>
          <w:sz w:val="28"/>
          <w:szCs w:val="28"/>
        </w:rPr>
        <w:t xml:space="preserve">Утвердить  Календарный план мероприятий по подготовке и проведению досрочных выборов </w:t>
      </w:r>
      <w:r w:rsidRPr="00BC490A">
        <w:rPr>
          <w:rFonts w:ascii="Times New Roman" w:hAnsi="Times New Roman" w:cs="Times New Roman"/>
          <w:sz w:val="28"/>
          <w:szCs w:val="28"/>
        </w:rPr>
        <w:t xml:space="preserve">глав Александровского, </w:t>
      </w:r>
      <w:proofErr w:type="spellStart"/>
      <w:r w:rsidRPr="00BC490A">
        <w:rPr>
          <w:rFonts w:ascii="Times New Roman" w:hAnsi="Times New Roman" w:cs="Times New Roman"/>
          <w:sz w:val="28"/>
          <w:szCs w:val="28"/>
        </w:rPr>
        <w:t>Моревского</w:t>
      </w:r>
      <w:proofErr w:type="spellEnd"/>
      <w:r w:rsidRPr="00BC490A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proofErr w:type="spellStart"/>
      <w:r w:rsidRPr="00BC490A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BC490A">
        <w:rPr>
          <w:rFonts w:ascii="Times New Roman" w:hAnsi="Times New Roman" w:cs="Times New Roman"/>
          <w:sz w:val="28"/>
          <w:szCs w:val="28"/>
        </w:rPr>
        <w:t xml:space="preserve"> района, назначенных на 9 апреля 2017 года</w:t>
      </w:r>
      <w:r w:rsidRPr="00DE2D1E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A1D0E" w:rsidRPr="00AD26A9" w:rsidRDefault="004A1D0E" w:rsidP="004A1D0E">
      <w:pPr>
        <w:pStyle w:val="ab"/>
        <w:numPr>
          <w:ilvl w:val="0"/>
          <w:numId w:val="18"/>
        </w:numPr>
        <w:tabs>
          <w:tab w:val="left" w:pos="993"/>
        </w:tabs>
        <w:spacing w:line="276" w:lineRule="auto"/>
        <w:ind w:left="0" w:right="-6" w:firstLine="709"/>
        <w:rPr>
          <w:rFonts w:ascii="Calibri" w:hAnsi="Calibri"/>
          <w:sz w:val="28"/>
        </w:rPr>
      </w:pPr>
      <w:r w:rsidRPr="00B63F9E">
        <w:rPr>
          <w:sz w:val="28"/>
          <w:szCs w:val="28"/>
        </w:rPr>
        <w:t xml:space="preserve">Разместить настоящее решение на Интернет-сайте администрации муниципального образования </w:t>
      </w:r>
      <w:proofErr w:type="spellStart"/>
      <w:r w:rsidRPr="00B63F9E">
        <w:rPr>
          <w:sz w:val="28"/>
          <w:szCs w:val="28"/>
        </w:rPr>
        <w:t>Ейский</w:t>
      </w:r>
      <w:proofErr w:type="spellEnd"/>
      <w:r w:rsidRPr="00B63F9E">
        <w:rPr>
          <w:sz w:val="28"/>
          <w:szCs w:val="28"/>
        </w:rPr>
        <w:t xml:space="preserve"> район на  странице территориальной избирательной комиссии </w:t>
      </w:r>
      <w:proofErr w:type="spellStart"/>
      <w:r w:rsidRPr="00B63F9E">
        <w:rPr>
          <w:sz w:val="28"/>
          <w:szCs w:val="28"/>
        </w:rPr>
        <w:t>Ейская</w:t>
      </w:r>
      <w:proofErr w:type="spellEnd"/>
      <w:r w:rsidRPr="00B63F9E">
        <w:rPr>
          <w:sz w:val="28"/>
          <w:szCs w:val="28"/>
        </w:rPr>
        <w:t xml:space="preserve"> </w:t>
      </w:r>
      <w:proofErr w:type="gramStart"/>
      <w:r w:rsidRPr="00B63F9E">
        <w:rPr>
          <w:sz w:val="28"/>
          <w:szCs w:val="28"/>
        </w:rPr>
        <w:t>районная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r w:rsidRPr="00204AD6">
        <w:rPr>
          <w:rFonts w:ascii="Times New Roman" w:hAnsi="Times New Roman" w:cs="Times New Roman"/>
          <w:sz w:val="28"/>
          <w:szCs w:val="28"/>
        </w:rPr>
        <w:t>и информационном стенде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D0E" w:rsidRPr="00DE2D1E" w:rsidRDefault="004A1D0E" w:rsidP="004A1D0E">
      <w:pPr>
        <w:pStyle w:val="2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DE2D1E">
        <w:t xml:space="preserve">Контроль за выполнением настоящего решения возложить на  председателя </w:t>
      </w:r>
      <w:r>
        <w:t xml:space="preserve">территориальной избирательной комиссии </w:t>
      </w:r>
      <w:r w:rsidRPr="00DE2D1E">
        <w:t xml:space="preserve"> </w:t>
      </w:r>
      <w:proofErr w:type="spellStart"/>
      <w:r w:rsidRPr="00DE2D1E">
        <w:t>Ейская</w:t>
      </w:r>
      <w:proofErr w:type="spellEnd"/>
      <w:r w:rsidRPr="00DE2D1E">
        <w:t xml:space="preserve"> </w:t>
      </w:r>
      <w:proofErr w:type="gramStart"/>
      <w:r w:rsidRPr="00DE2D1E">
        <w:t>районная</w:t>
      </w:r>
      <w:proofErr w:type="gramEnd"/>
      <w:r w:rsidRPr="00DE2D1E">
        <w:t xml:space="preserve"> </w:t>
      </w:r>
      <w:r>
        <w:t xml:space="preserve"> Т.Н. </w:t>
      </w:r>
      <w:proofErr w:type="spellStart"/>
      <w:r>
        <w:t>Чернодырка</w:t>
      </w:r>
      <w:proofErr w:type="spellEnd"/>
      <w:r>
        <w:t>.</w:t>
      </w:r>
    </w:p>
    <w:p w:rsidR="004A1D0E" w:rsidRPr="00DE2D1E" w:rsidRDefault="004A1D0E" w:rsidP="004A1D0E">
      <w:pPr>
        <w:pStyle w:val="23"/>
        <w:spacing w:line="240" w:lineRule="auto"/>
        <w:rPr>
          <w:szCs w:val="28"/>
        </w:rPr>
      </w:pPr>
      <w:r w:rsidRPr="00DE2D1E">
        <w:rPr>
          <w:szCs w:val="28"/>
        </w:rPr>
        <w:t xml:space="preserve"> </w:t>
      </w:r>
    </w:p>
    <w:tbl>
      <w:tblPr>
        <w:tblW w:w="9996" w:type="dxa"/>
        <w:tblLook w:val="04A0"/>
      </w:tblPr>
      <w:tblGrid>
        <w:gridCol w:w="4219"/>
        <w:gridCol w:w="3402"/>
        <w:gridCol w:w="2375"/>
      </w:tblGrid>
      <w:tr w:rsidR="004A1D0E" w:rsidRPr="00C924CC" w:rsidTr="0051061E">
        <w:tc>
          <w:tcPr>
            <w:tcW w:w="4219" w:type="dxa"/>
          </w:tcPr>
          <w:p w:rsidR="004A1D0E" w:rsidRDefault="004A1D0E" w:rsidP="0051061E">
            <w:pPr>
              <w:pStyle w:val="afa"/>
              <w:jc w:val="center"/>
              <w:rPr>
                <w:sz w:val="28"/>
              </w:rPr>
            </w:pPr>
            <w:r w:rsidRPr="00C924CC">
              <w:rPr>
                <w:sz w:val="28"/>
              </w:rPr>
              <w:t>Председатель территориальной избирательной комиссии</w:t>
            </w:r>
          </w:p>
          <w:p w:rsidR="004A1D0E" w:rsidRPr="00C924CC" w:rsidRDefault="004A1D0E" w:rsidP="0051061E">
            <w:pPr>
              <w:pStyle w:val="afa"/>
              <w:jc w:val="center"/>
              <w:rPr>
                <w:sz w:val="28"/>
              </w:rPr>
            </w:pPr>
            <w:proofErr w:type="spellStart"/>
            <w:r w:rsidRPr="00C924CC">
              <w:rPr>
                <w:sz w:val="28"/>
              </w:rPr>
              <w:t>Ейская</w:t>
            </w:r>
            <w:proofErr w:type="spellEnd"/>
            <w:r w:rsidRPr="00C924CC">
              <w:rPr>
                <w:sz w:val="28"/>
              </w:rPr>
              <w:t xml:space="preserve"> районная</w:t>
            </w:r>
          </w:p>
          <w:p w:rsidR="004A1D0E" w:rsidRPr="00C924CC" w:rsidRDefault="004A1D0E" w:rsidP="0051061E">
            <w:pPr>
              <w:pStyle w:val="afa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A1D0E" w:rsidRPr="00C924CC" w:rsidRDefault="004A1D0E" w:rsidP="0051061E">
            <w:pPr>
              <w:pStyle w:val="2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375" w:type="dxa"/>
          </w:tcPr>
          <w:p w:rsidR="004A1D0E" w:rsidRDefault="004A1D0E" w:rsidP="0051061E">
            <w:pPr>
              <w:pStyle w:val="a3"/>
              <w:tabs>
                <w:tab w:val="clear" w:pos="8306"/>
                <w:tab w:val="left" w:pos="708"/>
                <w:tab w:val="right" w:pos="7655"/>
              </w:tabs>
              <w:jc w:val="center"/>
            </w:pPr>
          </w:p>
          <w:p w:rsidR="004A1D0E" w:rsidRDefault="004A1D0E" w:rsidP="0051061E">
            <w:pPr>
              <w:pStyle w:val="a3"/>
              <w:tabs>
                <w:tab w:val="clear" w:pos="8306"/>
                <w:tab w:val="left" w:pos="708"/>
                <w:tab w:val="right" w:pos="7655"/>
              </w:tabs>
              <w:jc w:val="center"/>
            </w:pPr>
          </w:p>
          <w:p w:rsidR="004A1D0E" w:rsidRDefault="004A1D0E" w:rsidP="0051061E">
            <w:pPr>
              <w:pStyle w:val="a3"/>
              <w:tabs>
                <w:tab w:val="clear" w:pos="8306"/>
                <w:tab w:val="left" w:pos="708"/>
                <w:tab w:val="right" w:pos="7655"/>
              </w:tabs>
              <w:jc w:val="center"/>
            </w:pPr>
          </w:p>
          <w:p w:rsidR="004A1D0E" w:rsidRDefault="004A1D0E" w:rsidP="0051061E">
            <w:pPr>
              <w:pStyle w:val="a3"/>
              <w:tabs>
                <w:tab w:val="clear" w:pos="8306"/>
                <w:tab w:val="left" w:pos="708"/>
                <w:tab w:val="right" w:pos="7655"/>
              </w:tabs>
            </w:pPr>
            <w:r>
              <w:t xml:space="preserve">Т.Н. </w:t>
            </w:r>
            <w:proofErr w:type="spellStart"/>
            <w:r>
              <w:t>Чернодырка</w:t>
            </w:r>
            <w:proofErr w:type="spellEnd"/>
          </w:p>
        </w:tc>
      </w:tr>
      <w:tr w:rsidR="004A1D0E" w:rsidTr="0051061E">
        <w:tc>
          <w:tcPr>
            <w:tcW w:w="4219" w:type="dxa"/>
          </w:tcPr>
          <w:p w:rsidR="004A1D0E" w:rsidRDefault="004A1D0E" w:rsidP="0051061E">
            <w:pPr>
              <w:pStyle w:val="afa"/>
              <w:jc w:val="center"/>
              <w:rPr>
                <w:sz w:val="28"/>
              </w:rPr>
            </w:pPr>
            <w:r w:rsidRPr="00C924CC">
              <w:rPr>
                <w:sz w:val="28"/>
              </w:rPr>
              <w:t>Секретарь территориальной избирательной комиссии</w:t>
            </w:r>
          </w:p>
          <w:p w:rsidR="004A1D0E" w:rsidRPr="00363302" w:rsidRDefault="004A1D0E" w:rsidP="0051061E">
            <w:pPr>
              <w:pStyle w:val="afa"/>
              <w:jc w:val="center"/>
              <w:rPr>
                <w:sz w:val="28"/>
              </w:rPr>
            </w:pPr>
            <w:proofErr w:type="spellStart"/>
            <w:r w:rsidRPr="00C924CC">
              <w:rPr>
                <w:sz w:val="28"/>
              </w:rPr>
              <w:t>Ейская</w:t>
            </w:r>
            <w:proofErr w:type="spellEnd"/>
            <w:r w:rsidRPr="00C924CC">
              <w:rPr>
                <w:sz w:val="28"/>
              </w:rPr>
              <w:t xml:space="preserve"> районная</w:t>
            </w:r>
          </w:p>
        </w:tc>
        <w:tc>
          <w:tcPr>
            <w:tcW w:w="3402" w:type="dxa"/>
          </w:tcPr>
          <w:p w:rsidR="004A1D0E" w:rsidRPr="00C924CC" w:rsidRDefault="004A1D0E" w:rsidP="0051061E">
            <w:pPr>
              <w:pStyle w:val="23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375" w:type="dxa"/>
          </w:tcPr>
          <w:p w:rsidR="004A1D0E" w:rsidRPr="00C924CC" w:rsidRDefault="004A1D0E" w:rsidP="0051061E">
            <w:pPr>
              <w:jc w:val="center"/>
              <w:rPr>
                <w:sz w:val="28"/>
                <w:szCs w:val="28"/>
              </w:rPr>
            </w:pPr>
          </w:p>
          <w:p w:rsidR="004A1D0E" w:rsidRPr="00C924CC" w:rsidRDefault="004A1D0E" w:rsidP="0051061E">
            <w:pPr>
              <w:jc w:val="center"/>
              <w:rPr>
                <w:sz w:val="28"/>
                <w:szCs w:val="28"/>
              </w:rPr>
            </w:pPr>
          </w:p>
          <w:p w:rsidR="004A1D0E" w:rsidRPr="00C924CC" w:rsidRDefault="004A1D0E" w:rsidP="0051061E">
            <w:pPr>
              <w:rPr>
                <w:sz w:val="28"/>
                <w:szCs w:val="28"/>
              </w:rPr>
            </w:pPr>
            <w:r w:rsidRPr="00C924CC"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 w:rsidRPr="00C924CC">
              <w:rPr>
                <w:sz w:val="28"/>
                <w:szCs w:val="28"/>
              </w:rPr>
              <w:t>Железняк</w:t>
            </w:r>
          </w:p>
        </w:tc>
      </w:tr>
    </w:tbl>
    <w:p w:rsidR="004A1D0E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  <w:sectPr w:rsidR="004A1D0E" w:rsidSect="004C1C75">
          <w:pgSz w:w="11906" w:h="16838" w:code="9"/>
          <w:pgMar w:top="1134" w:right="851" w:bottom="1134" w:left="1701" w:header="720" w:footer="454" w:gutter="0"/>
          <w:cols w:space="708"/>
          <w:titlePg/>
          <w:docGrid w:linePitch="360"/>
        </w:sectPr>
      </w:pPr>
    </w:p>
    <w:p w:rsidR="004A1D0E" w:rsidRDefault="004A1D0E" w:rsidP="004A1D0E">
      <w:pPr>
        <w:pStyle w:val="11"/>
        <w:spacing w:line="228" w:lineRule="auto"/>
        <w:ind w:right="0"/>
        <w:jc w:val="left"/>
        <w:rPr>
          <w:rFonts w:ascii="Times New Roman" w:hAnsi="Times New Roman" w:cs="Times New Roman"/>
          <w:color w:val="auto"/>
          <w:sz w:val="26"/>
          <w:szCs w:val="26"/>
        </w:rPr>
      </w:pPr>
    </w:p>
    <w:p w:rsidR="004A1D0E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   Приложение </w:t>
      </w:r>
    </w:p>
    <w:p w:rsidR="004A1D0E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к решению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территориальной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A1D0E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избирательной комиссии</w:t>
      </w:r>
    </w:p>
    <w:p w:rsidR="004A1D0E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Ейская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районная </w:t>
      </w:r>
    </w:p>
    <w:p w:rsidR="004A1D0E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           от 10 февраля №26/125</w:t>
      </w:r>
    </w:p>
    <w:p w:rsidR="004A1D0E" w:rsidRPr="00A004D1" w:rsidRDefault="004A1D0E" w:rsidP="004A1D0E">
      <w:pPr>
        <w:pStyle w:val="11"/>
        <w:spacing w:line="228" w:lineRule="auto"/>
        <w:ind w:right="0"/>
        <w:rPr>
          <w:rFonts w:ascii="Times New Roman" w:hAnsi="Times New Roman" w:cs="Times New Roman"/>
          <w:color w:val="auto"/>
          <w:sz w:val="26"/>
          <w:szCs w:val="26"/>
        </w:rPr>
      </w:pPr>
      <w:r w:rsidRPr="00A004D1">
        <w:rPr>
          <w:rFonts w:ascii="Times New Roman" w:hAnsi="Times New Roman" w:cs="Times New Roman"/>
          <w:color w:val="auto"/>
          <w:sz w:val="26"/>
          <w:szCs w:val="26"/>
        </w:rPr>
        <w:t>КАЛЕНДАРНЫЙ ПЛАН</w:t>
      </w:r>
    </w:p>
    <w:p w:rsidR="004A1D0E" w:rsidRDefault="004A1D0E" w:rsidP="004A1D0E">
      <w:pPr>
        <w:pStyle w:val="1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мероприятий по подготовке и проведению досрочных выборов глав  Александровского и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Моревского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сельских поселений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Ейского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района с сокращением на одну треть</w:t>
      </w:r>
    </w:p>
    <w:p w:rsidR="004A1D0E" w:rsidRPr="00FF5F8B" w:rsidRDefault="004A1D0E" w:rsidP="004A1D0E">
      <w:pPr>
        <w:pStyle w:val="11"/>
        <w:spacing w:line="480" w:lineRule="auto"/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дата голосования - 9 апреля 2017 года </w:t>
      </w:r>
    </w:p>
    <w:tbl>
      <w:tblPr>
        <w:tblW w:w="15878" w:type="dxa"/>
        <w:tblInd w:w="108" w:type="dxa"/>
        <w:tblLayout w:type="fixed"/>
        <w:tblLook w:val="0000"/>
      </w:tblPr>
      <w:tblGrid>
        <w:gridCol w:w="714"/>
        <w:gridCol w:w="6231"/>
        <w:gridCol w:w="68"/>
        <w:gridCol w:w="4327"/>
        <w:gridCol w:w="4538"/>
      </w:tblGrid>
      <w:tr w:rsidR="004A1D0E" w:rsidRPr="00A004D1" w:rsidTr="0051061E">
        <w:trPr>
          <w:cantSplit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0E" w:rsidRPr="00A004D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004D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</w:p>
          <w:p w:rsidR="004A1D0E" w:rsidRPr="00A004D1" w:rsidRDefault="004A1D0E" w:rsidP="0051061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A004D1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A004D1">
              <w:rPr>
                <w:b/>
                <w:sz w:val="26"/>
                <w:szCs w:val="26"/>
              </w:rPr>
              <w:t>/</w:t>
            </w:r>
            <w:proofErr w:type="spellStart"/>
            <w:r w:rsidRPr="00A004D1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0E" w:rsidRPr="00A004D1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004D1">
              <w:rPr>
                <w:rStyle w:val="af"/>
                <w:sz w:val="26"/>
                <w:szCs w:val="26"/>
              </w:rPr>
              <w:t>Содержание мероприятия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0E" w:rsidRPr="00A004D1" w:rsidRDefault="004A1D0E" w:rsidP="0051061E">
            <w:pPr>
              <w:pStyle w:val="6"/>
              <w:spacing w:line="228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004D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Срок исполнения</w:t>
            </w:r>
          </w:p>
          <w:p w:rsidR="004A1D0E" w:rsidRPr="00A004D1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0E" w:rsidRPr="00A004D1" w:rsidRDefault="004A1D0E" w:rsidP="0051061E">
            <w:pPr>
              <w:jc w:val="center"/>
              <w:rPr>
                <w:b/>
                <w:sz w:val="26"/>
                <w:szCs w:val="26"/>
              </w:rPr>
            </w:pPr>
            <w:r w:rsidRPr="00A004D1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1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D0E" w:rsidRPr="002473BD" w:rsidRDefault="004A1D0E" w:rsidP="0051061E">
            <w:pPr>
              <w:pStyle w:val="11"/>
              <w:keepNext w:val="0"/>
              <w:spacing w:line="360" w:lineRule="auto"/>
            </w:pPr>
            <w:r w:rsidRPr="00A004D1">
              <w:rPr>
                <w:rFonts w:ascii="Times New Roman" w:hAnsi="Times New Roman" w:cs="Times New Roman"/>
                <w:sz w:val="26"/>
                <w:szCs w:val="26"/>
              </w:rPr>
              <w:t>НАЗНАЧЕНИЕ ВЫБОРОВ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ind w:left="360" w:right="-28" w:hanging="36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Назначение муниципальных выборов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>
              <w:t xml:space="preserve">Не ранее 7 февраля </w:t>
            </w:r>
            <w:r w:rsidRPr="004921A1">
              <w:t>и не позд</w:t>
            </w:r>
            <w:r>
              <w:t>нее 13 февраля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(п.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7 ст.</w:t>
            </w:r>
            <w:r>
              <w:rPr>
                <w:b/>
              </w:rPr>
              <w:t xml:space="preserve"> </w:t>
            </w:r>
            <w:r w:rsidRPr="004921A1">
              <w:rPr>
                <w:b/>
              </w:rPr>
              <w:t>10 ФЗ</w:t>
            </w:r>
            <w:r>
              <w:rPr>
                <w:rStyle w:val="af2"/>
                <w:b/>
              </w:rPr>
              <w:footnoteReference w:id="1"/>
            </w:r>
            <w:r>
              <w:rPr>
                <w:b/>
              </w:rPr>
              <w:t>,</w:t>
            </w:r>
            <w:r w:rsidRPr="004921A1">
              <w:rPr>
                <w:b/>
              </w:rPr>
              <w:t xml:space="preserve"> ч. 4 ст. 6 КЗ</w:t>
            </w:r>
            <w:r w:rsidRPr="004921A1">
              <w:rPr>
                <w:rStyle w:val="af2"/>
                <w:b/>
              </w:rPr>
              <w:footnoteReference w:id="2"/>
            </w:r>
            <w:r w:rsidRPr="004921A1">
              <w:rPr>
                <w:b/>
              </w:rPr>
              <w:t>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ind w:left="72" w:right="-2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Представительный орган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образования – Советы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района. (07.02.17, 08.02.17)</w:t>
            </w:r>
          </w:p>
          <w:p w:rsidR="004A1D0E" w:rsidRPr="004921A1" w:rsidRDefault="004A1D0E" w:rsidP="0051061E"/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ind w:left="360" w:right="-28" w:hanging="36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Опубликование решения о назначении выборов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ind w:right="-28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чем через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со дня его принятия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r>
              <w:rPr>
                <w:b/>
              </w:rPr>
              <w:t>п. </w:t>
            </w:r>
            <w:r w:rsidRPr="004921A1">
              <w:rPr>
                <w:b/>
              </w:rPr>
              <w:t>7 ст. 10 ФЗ</w:t>
            </w:r>
            <w:r>
              <w:rPr>
                <w:b/>
              </w:rPr>
              <w:t>,</w:t>
            </w:r>
            <w:r w:rsidRPr="004921A1">
              <w:rPr>
                <w:b/>
              </w:rPr>
              <w:t xml:space="preserve"> ч. 4 ст. 6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ind w:left="72" w:right="-2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Представительный орган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образования -  Советы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района.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(10.02.2017)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  <w:p w:rsidR="004A1D0E" w:rsidRPr="00A004D1" w:rsidRDefault="004A1D0E" w:rsidP="0051061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004D1">
              <w:rPr>
                <w:b/>
                <w:sz w:val="26"/>
                <w:szCs w:val="26"/>
              </w:rPr>
              <w:t>ОБРАЗОВАНИЕ ИЗБИРАТЕЛЬНЫХ УЧАСТКОВ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 w:rsidRPr="004921A1">
              <w:t xml:space="preserve">Образование избирательных участков в местах временного пребывания </w:t>
            </w:r>
            <w:r w:rsidRPr="00243832">
              <w:t xml:space="preserve">избирателей (больницах, санаториях, домах отдыха, местах содержания под </w:t>
            </w:r>
            <w:proofErr w:type="gramStart"/>
            <w:r w:rsidRPr="00243832">
              <w:t>стражей</w:t>
            </w:r>
            <w:proofErr w:type="gramEnd"/>
            <w:r w:rsidRPr="00243832">
              <w:t xml:space="preserve"> подозреваемых и обвиняемых и других местах временного пребывания), в труднодоступных и отдаленных ме</w:t>
            </w:r>
            <w:r>
              <w:t>стностях</w:t>
            </w:r>
            <w:r w:rsidRPr="00243832">
              <w:t xml:space="preserve"> на установленный ею срок</w:t>
            </w:r>
            <w:r>
              <w:t xml:space="preserve"> для проведения муниципальных выборов</w:t>
            </w:r>
          </w:p>
          <w:p w:rsidR="004A1D0E" w:rsidRPr="004921A1" w:rsidRDefault="004A1D0E" w:rsidP="0051061E">
            <w:pPr>
              <w:spacing w:line="228" w:lineRule="auto"/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19 марта 2017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  <w:r w:rsidRPr="004921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в исключительных случаях,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 согласованию с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вышестоящей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избирательной комисси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 w:val="0"/>
                <w:sz w:val="24"/>
              </w:rPr>
              <w:t>не позднее 7 апреля 2017 года</w:t>
            </w:r>
          </w:p>
          <w:p w:rsidR="004A1D0E" w:rsidRPr="004921A1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5 ст. 19 ФЗ, ч</w:t>
            </w: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4 ст. 10 КЗ</w:t>
            </w: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ind w:right="-2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ерриториальн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районная</w:t>
            </w:r>
          </w:p>
          <w:p w:rsidR="004A1D0E" w:rsidRPr="004921A1" w:rsidRDefault="004A1D0E" w:rsidP="0051061E">
            <w:pPr>
              <w:pStyle w:val="11"/>
              <w:spacing w:line="228" w:lineRule="auto"/>
              <w:ind w:left="72"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spacing w:line="228" w:lineRule="auto"/>
              <w:jc w:val="both"/>
            </w:pPr>
            <w:r w:rsidRPr="004921A1">
              <w:t>Образование избирательных участков на территориях воинских частей, расположенных в обособленных, удаленных от населенных пунктов местностях</w:t>
            </w:r>
            <w:r>
              <w:t xml:space="preserve"> для проведения муниципальных выборов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ind w:righ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 позднее 19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марта 2017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 w:val="0"/>
                <w:sz w:val="24"/>
              </w:rPr>
              <w:t>, а в исключительных случаях – не позднее 5 апреля 2017 года</w:t>
            </w:r>
          </w:p>
          <w:p w:rsidR="004A1D0E" w:rsidRPr="00FD7DE4" w:rsidRDefault="004A1D0E" w:rsidP="0051061E">
            <w:pPr>
              <w:pStyle w:val="11"/>
              <w:spacing w:line="228" w:lineRule="auto"/>
              <w:rPr>
                <w:b w:val="0"/>
              </w:rPr>
            </w:pPr>
            <w:r w:rsidRPr="00FD7DE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п. 6 ст. 19 ФЗ, </w:t>
            </w:r>
            <w:r w:rsidRPr="00FD7DE4">
              <w:rPr>
                <w:rFonts w:ascii="Times New Roman" w:hAnsi="Times New Roman" w:cs="Times New Roman"/>
                <w:sz w:val="24"/>
              </w:rPr>
              <w:t>ч. 5 ст. 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D7DE4">
              <w:rPr>
                <w:rFonts w:ascii="Times New Roman" w:hAnsi="Times New Roman" w:cs="Times New Roman"/>
                <w:sz w:val="24"/>
              </w:rPr>
              <w:t xml:space="preserve"> КЗ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4A1D0E" w:rsidRDefault="004A1D0E" w:rsidP="0051061E">
            <w:pPr>
              <w:pStyle w:val="11"/>
              <w:ind w:right="34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ind w:right="-2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Командир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ы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воинских частей по решению избирательной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организующей выборы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A1D0E" w:rsidRPr="004921A1" w:rsidRDefault="004A1D0E" w:rsidP="0051061E">
            <w:pPr>
              <w:spacing w:line="228" w:lineRule="auto"/>
              <w:rPr>
                <w:bCs/>
              </w:rPr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spacing w:line="228" w:lineRule="auto"/>
              <w:jc w:val="both"/>
            </w:pPr>
            <w:r w:rsidRPr="004921A1">
              <w:t>Публикация списков избирательных участков</w:t>
            </w:r>
            <w:r>
              <w:t xml:space="preserve"> в местах временного пребывания избирателей</w:t>
            </w:r>
            <w:r w:rsidRPr="004921A1">
              <w:t>, с указанием их номеров и границ либо перечня населенных пунктов, мест нахождения участковых избирательных комиссий, помещений для голосования</w:t>
            </w:r>
            <w:r>
              <w:t xml:space="preserve"> для проведения муниципальных выборов</w:t>
            </w:r>
          </w:p>
          <w:p w:rsidR="004A1D0E" w:rsidRPr="004921A1" w:rsidRDefault="004A1D0E" w:rsidP="0051061E">
            <w:pPr>
              <w:spacing w:line="228" w:lineRule="auto"/>
              <w:jc w:val="both"/>
              <w:rPr>
                <w:i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ind w:righ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течение двух дней после их образования</w:t>
            </w:r>
          </w:p>
          <w:p w:rsidR="004A1D0E" w:rsidRPr="00FD7DE4" w:rsidRDefault="004A1D0E" w:rsidP="0051061E">
            <w:pPr>
              <w:pStyle w:val="11"/>
              <w:spacing w:line="228" w:lineRule="auto"/>
              <w:rPr>
                <w:b w:val="0"/>
              </w:rPr>
            </w:pPr>
            <w:r w:rsidRPr="00FD7DE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п. 7 ст. 19 ФЗ, </w:t>
            </w:r>
            <w:r w:rsidRPr="00FD7DE4">
              <w:rPr>
                <w:rFonts w:ascii="Times New Roman" w:hAnsi="Times New Roman" w:cs="Times New Roman"/>
                <w:sz w:val="24"/>
              </w:rPr>
              <w:t>ч. 6 ст. 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FD7DE4">
              <w:rPr>
                <w:rFonts w:ascii="Times New Roman" w:hAnsi="Times New Roman" w:cs="Times New Roman"/>
                <w:sz w:val="24"/>
              </w:rPr>
              <w:t xml:space="preserve"> КЗ</w:t>
            </w:r>
            <w:r w:rsidRPr="00FD7DE4">
              <w:rPr>
                <w:b w:val="0"/>
              </w:rPr>
              <w:t>)</w:t>
            </w:r>
          </w:p>
          <w:p w:rsidR="004A1D0E" w:rsidRDefault="004A1D0E" w:rsidP="0051061E">
            <w:pPr>
              <w:ind w:right="34"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ind w:righ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ерриториальная избирательная комиссия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районная 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spacing w:line="228" w:lineRule="auto"/>
              <w:jc w:val="both"/>
            </w:pPr>
            <w:r>
              <w:t>П</w:t>
            </w:r>
            <w:r w:rsidRPr="004921A1">
              <w:t>убликация списков избирательных участков</w:t>
            </w:r>
            <w:r>
              <w:t xml:space="preserve"> </w:t>
            </w:r>
            <w:r w:rsidRPr="0044706E">
              <w:t>с указанием их номеров и границ либо перечня населенных пунктов, мест нахождения участковых избирательных комиссий, помещений для голосования</w:t>
            </w:r>
            <w:r>
              <w:t xml:space="preserve"> при проведении выборов органов местного самоуправления</w:t>
            </w:r>
          </w:p>
          <w:p w:rsidR="004A1D0E" w:rsidRPr="004921A1" w:rsidRDefault="004A1D0E" w:rsidP="0051061E">
            <w:pPr>
              <w:spacing w:line="228" w:lineRule="auto"/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ind w:right="34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Не позднее 12 марта 2017 года</w:t>
            </w:r>
          </w:p>
          <w:p w:rsidR="004A1D0E" w:rsidRPr="0044706E" w:rsidRDefault="004A1D0E" w:rsidP="0051061E">
            <w:pPr>
              <w:jc w:val="center"/>
              <w:rPr>
                <w:b/>
              </w:rPr>
            </w:pPr>
            <w:r w:rsidRPr="0044706E">
              <w:rPr>
                <w:b/>
              </w:rPr>
              <w:t>(п. 7 ст. 19 ФЗ, ч. 6 ст. 10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28" w:lineRule="auto"/>
              <w:ind w:right="-2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Главы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12514" w:rsidRDefault="00E12514" w:rsidP="0051061E">
            <w:pPr>
              <w:pStyle w:val="1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1D0E" w:rsidRPr="002473BD" w:rsidRDefault="004A1D0E" w:rsidP="00E12514">
            <w:pPr>
              <w:pStyle w:val="11"/>
              <w:spacing w:line="360" w:lineRule="auto"/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ИЗБИРАТЕЛЬНЫЕ КОМИССИИ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28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31230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Формирование участковых избирательных комиссий на избирательных участках, образованных в местах временного пребывания избирателей (больницах, санаториях, местах содержания подозреваемых и обвиняемых под стражей), на территориях воинских частей, расположенных в обособленных, удаленных от населенных пунктов местностях</w:t>
            </w:r>
            <w:r w:rsidRPr="0031230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для проведения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муниципальных выборов</w:t>
            </w:r>
            <w:proofErr w:type="gramEnd"/>
          </w:p>
          <w:p w:rsidR="004A1D0E" w:rsidRPr="00FF5F8B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pPr>
              <w:jc w:val="center"/>
            </w:pPr>
            <w:r>
              <w:t>Не позднее 29 марта 2017 года, а в исключительных случаях</w:t>
            </w:r>
            <w:r w:rsidRPr="00E2519D">
              <w:t xml:space="preserve"> - не позднее </w:t>
            </w:r>
            <w:r>
              <w:t>8</w:t>
            </w:r>
            <w:r w:rsidRPr="00E2519D">
              <w:t xml:space="preserve"> </w:t>
            </w:r>
            <w:r>
              <w:t>апреля</w:t>
            </w:r>
            <w:r w:rsidRPr="00E2519D">
              <w:t xml:space="preserve"> 201</w:t>
            </w:r>
            <w:r>
              <w:t>7</w:t>
            </w:r>
            <w:r w:rsidRPr="00E2519D">
              <w:t xml:space="preserve"> года</w:t>
            </w:r>
          </w:p>
          <w:p w:rsidR="004A1D0E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0274">
              <w:rPr>
                <w:rFonts w:ascii="Times New Roman" w:hAnsi="Times New Roman" w:cs="Times New Roman"/>
                <w:sz w:val="24"/>
                <w:szCs w:val="24"/>
              </w:rPr>
              <w:t xml:space="preserve">(п.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870274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Ф</w:t>
            </w:r>
            <w:r w:rsidRPr="008702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9 ст. 10 КЗ</w:t>
            </w:r>
            <w:proofErr w:type="gramEnd"/>
          </w:p>
          <w:p w:rsidR="004A1D0E" w:rsidRPr="00870274" w:rsidRDefault="004A1D0E" w:rsidP="0051061E">
            <w:pPr>
              <w:pStyle w:val="11"/>
              <w:spacing w:line="228" w:lineRule="auto"/>
              <w:rPr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омиссий»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ind w:right="-2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 избирательная комиссия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360" w:lineRule="auto"/>
              <w:ind w:firstLine="7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1D0E" w:rsidRPr="002473BD" w:rsidRDefault="004A1D0E" w:rsidP="0051061E">
            <w:pPr>
              <w:pStyle w:val="11"/>
              <w:spacing w:line="360" w:lineRule="auto"/>
              <w:ind w:firstLine="72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СПИСКОВ ИЗБИРАТЕЛЕЙ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сведений об избирателях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территориальную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избирательную комис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сию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районная</w:t>
            </w:r>
            <w:proofErr w:type="gramEnd"/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Сразу после назначения</w:t>
            </w:r>
          </w:p>
          <w:p w:rsidR="004A1D0E" w:rsidRPr="004921A1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дня голосования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(п. 6 ст. 17 ФЗ, ч. 6 ст. 11 КЗ)</w:t>
            </w:r>
          </w:p>
          <w:p w:rsidR="004A1D0E" w:rsidRPr="004921A1" w:rsidRDefault="004A1D0E" w:rsidP="0051061E">
            <w:pPr>
              <w:spacing w:line="228" w:lineRule="auto"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B178BB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Глава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район,  </w:t>
            </w:r>
            <w:r w:rsidRPr="00641621">
              <w:rPr>
                <w:rFonts w:ascii="Times New Roman" w:hAnsi="Times New Roman"/>
                <w:b w:val="0"/>
                <w:sz w:val="24"/>
                <w:szCs w:val="24"/>
              </w:rPr>
              <w:t>ины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641621">
              <w:rPr>
                <w:rFonts w:ascii="Times New Roman" w:hAnsi="Times New Roman"/>
                <w:b w:val="0"/>
                <w:sz w:val="24"/>
                <w:szCs w:val="24"/>
              </w:rPr>
              <w:t xml:space="preserve"> уполномоченны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641621">
              <w:rPr>
                <w:rFonts w:ascii="Times New Roman" w:hAnsi="Times New Roman"/>
                <w:b w:val="0"/>
                <w:sz w:val="24"/>
                <w:szCs w:val="24"/>
              </w:rPr>
              <w:t xml:space="preserve"> на то федеральным законодательством орган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ы </w:t>
            </w:r>
            <w:r w:rsidRPr="00641621">
              <w:rPr>
                <w:rFonts w:ascii="Times New Roman" w:hAnsi="Times New Roman"/>
                <w:b w:val="0"/>
                <w:sz w:val="24"/>
                <w:szCs w:val="24"/>
              </w:rPr>
              <w:t>или уполномочен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ные</w:t>
            </w:r>
            <w:r w:rsidRPr="00641621">
              <w:rPr>
                <w:rFonts w:ascii="Times New Roman" w:hAnsi="Times New Roman"/>
                <w:b w:val="0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ные</w:t>
            </w:r>
            <w:r w:rsidRPr="00641621">
              <w:rPr>
                <w:rFonts w:ascii="Times New Roman" w:hAnsi="Times New Roman"/>
                <w:b w:val="0"/>
                <w:sz w:val="24"/>
                <w:szCs w:val="24"/>
              </w:rPr>
              <w:t xml:space="preserve"> лица</w:t>
            </w:r>
          </w:p>
          <w:p w:rsidR="004A1D0E" w:rsidRPr="0016792F" w:rsidRDefault="004A1D0E" w:rsidP="0051061E"/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Передача первого экземпляра списка избирателей в соответст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вующие  участковые  избирательные комиссии</w:t>
            </w:r>
          </w:p>
          <w:p w:rsidR="004A1D0E" w:rsidRPr="004921A1" w:rsidRDefault="004A1D0E" w:rsidP="0051061E">
            <w:pPr>
              <w:spacing w:line="228" w:lineRule="auto"/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pPr>
              <w:jc w:val="center"/>
            </w:pPr>
            <w:r>
              <w:t>Не позднее 29</w:t>
            </w:r>
            <w:r w:rsidRPr="00E2519D">
              <w:t xml:space="preserve"> </w:t>
            </w:r>
            <w:r>
              <w:t>марта</w:t>
            </w:r>
            <w:r w:rsidRPr="00E2519D">
              <w:t xml:space="preserve"> 201</w:t>
            </w:r>
            <w:r>
              <w:t>7</w:t>
            </w:r>
            <w:r w:rsidRPr="00E2519D">
              <w:t xml:space="preserve"> года</w:t>
            </w:r>
          </w:p>
          <w:p w:rsidR="004A1D0E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(п. 13 ст. 17 ФЗ, ч. 8 ст. 11 КЗ)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Территориальная избирательная комиссия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1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Составление списков избирателей по избирательным участкам, образованным на территориях воинских частей</w:t>
            </w:r>
          </w:p>
          <w:p w:rsidR="004A1D0E" w:rsidRPr="004921A1" w:rsidRDefault="004A1D0E" w:rsidP="0051061E">
            <w:pPr>
              <w:spacing w:line="216" w:lineRule="auto"/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spacing w:line="216" w:lineRule="auto"/>
              <w:jc w:val="center"/>
            </w:pPr>
            <w:r w:rsidRPr="004921A1">
              <w:t xml:space="preserve">Не позднее </w:t>
            </w:r>
            <w:r>
              <w:t>29 марта 2017</w:t>
            </w:r>
            <w:r w:rsidRPr="004921A1">
              <w:t xml:space="preserve"> года, а в исключительных случаях - не позднее чем в день формирования участковой избирательной комиссии</w:t>
            </w:r>
          </w:p>
          <w:p w:rsidR="004A1D0E" w:rsidRPr="004921A1" w:rsidRDefault="004A1D0E" w:rsidP="0051061E">
            <w:pPr>
              <w:pStyle w:val="11"/>
              <w:spacing w:line="21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4 ст. 11 КЗ)</w:t>
            </w:r>
          </w:p>
          <w:p w:rsidR="004A1D0E" w:rsidRPr="004921A1" w:rsidRDefault="004A1D0E" w:rsidP="0051061E">
            <w:pPr>
              <w:spacing w:line="216" w:lineRule="auto"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1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Соответствующие участковые избирательные комиссии на основании сведений, представляемых командиром воинской части</w:t>
            </w:r>
          </w:p>
          <w:p w:rsidR="004A1D0E" w:rsidRPr="004921A1" w:rsidRDefault="004A1D0E" w:rsidP="0051061E">
            <w:pPr>
              <w:spacing w:line="216" w:lineRule="auto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  <w:rPr>
                <w:b/>
              </w:rPr>
            </w:pPr>
            <w:r w:rsidRPr="004921A1">
              <w:t>Составление списков избирателей по избирательным участкам, образованным в местах временного пребывания избирателей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  <w:rPr>
                <w:b/>
              </w:rPr>
            </w:pPr>
            <w:r>
              <w:t>Не позднее 8 апреля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5 ст. 11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Соответствующие участковые избирательные комиссии на основании сведений, представляемых руководителями учрежде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ний</w:t>
            </w:r>
          </w:p>
          <w:p w:rsidR="004A1D0E" w:rsidRPr="004921A1" w:rsidRDefault="004A1D0E" w:rsidP="0051061E">
            <w:pPr>
              <w:spacing w:line="228" w:lineRule="auto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keepNext/>
              <w:jc w:val="center"/>
              <w:rPr>
                <w:b/>
              </w:rPr>
            </w:pPr>
            <w:r w:rsidRPr="00E2519D">
              <w:t>С</w:t>
            </w:r>
            <w:r>
              <w:t>29</w:t>
            </w:r>
            <w:r w:rsidRPr="00E2519D">
              <w:t xml:space="preserve"> </w:t>
            </w:r>
            <w:r>
              <w:t>марта</w:t>
            </w:r>
            <w:r w:rsidRPr="00E2519D">
              <w:t xml:space="preserve"> 201</w:t>
            </w:r>
            <w:r>
              <w:t>7</w:t>
            </w:r>
            <w:r w:rsidRPr="00E2519D">
              <w:t xml:space="preserve"> года</w:t>
            </w:r>
          </w:p>
          <w:p w:rsidR="004A1D0E" w:rsidRDefault="004A1D0E" w:rsidP="0051061E">
            <w:pPr>
              <w:keepNext/>
              <w:jc w:val="center"/>
              <w:rPr>
                <w:b/>
              </w:rPr>
            </w:pPr>
            <w:r w:rsidRPr="007F3C76">
              <w:rPr>
                <w:b/>
              </w:rPr>
              <w:t>(п. 15 ст. 17 ФЗ, ч. 1 ст. 13 КЗ</w:t>
            </w:r>
            <w:r w:rsidRPr="006474E2">
              <w:rPr>
                <w:b/>
              </w:rPr>
              <w:t>)</w:t>
            </w:r>
          </w:p>
          <w:p w:rsidR="004A1D0E" w:rsidRPr="004921A1" w:rsidRDefault="004A1D0E" w:rsidP="0051061E">
            <w:pPr>
              <w:keepNext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Подписание выверенного и уточненного списка избирателей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заверение печатью участковой комиссии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>
              <w:t>Не позднее 8 апреля 2017</w:t>
            </w:r>
            <w:r w:rsidRPr="00D14F41">
              <w:t xml:space="preserve"> года</w:t>
            </w:r>
          </w:p>
          <w:p w:rsidR="004A1D0E" w:rsidRPr="00870274" w:rsidRDefault="004A1D0E" w:rsidP="0051061E">
            <w:pPr>
              <w:pStyle w:val="11"/>
              <w:spacing w:line="22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02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 14 ст. 17 ФЗ, ч. 12 ст. 11 КЗ</w:t>
            </w:r>
            <w:r w:rsidRPr="008702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4A1D0E" w:rsidRPr="004921A1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FF5F8B" w:rsidRDefault="004A1D0E" w:rsidP="0051061E">
            <w:pPr>
              <w:jc w:val="both"/>
            </w:pPr>
            <w:r w:rsidRPr="00FF5F8B">
              <w:t>Председатели и секретари участковых избирательных комиссий</w:t>
            </w:r>
            <w:r>
              <w:rPr>
                <w:b/>
              </w:rPr>
              <w:t xml:space="preserve"> УИК 13-22,УИК 13-23, УИК 13-24, УИК 13-05, УИК 13-06</w:t>
            </w:r>
          </w:p>
        </w:tc>
      </w:tr>
      <w:tr w:rsidR="004A1D0E" w:rsidRPr="004921A1" w:rsidTr="0051061E">
        <w:trPr>
          <w:cantSplit/>
          <w:trHeight w:val="452"/>
        </w:trPr>
        <w:tc>
          <w:tcPr>
            <w:tcW w:w="15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spacing w:line="360" w:lineRule="auto"/>
              <w:jc w:val="center"/>
              <w:rPr>
                <w:b/>
              </w:rPr>
            </w:pPr>
          </w:p>
          <w:p w:rsidR="004A1D0E" w:rsidRPr="004921A1" w:rsidRDefault="004A1D0E" w:rsidP="0051061E">
            <w:pPr>
              <w:spacing w:line="360" w:lineRule="auto"/>
              <w:jc w:val="center"/>
              <w:rPr>
                <w:b/>
              </w:rPr>
            </w:pPr>
            <w:r w:rsidRPr="004921A1">
              <w:rPr>
                <w:b/>
              </w:rPr>
              <w:t>ВЫДВИЖЕНИЕ И РЕГИСТРАЦИЯ КАНДИДАТОВ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избирательного объединения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выдвинувшего кандидата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28" w:lineRule="auto"/>
              <w:ind w:right="0" w:firstLine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суток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 момента представления письменного заявления о согласии быть уполномоченным представителем избирательного объединения и решения избирательного объединения о назначении уполномоченного представителя</w:t>
            </w:r>
          </w:p>
          <w:p w:rsidR="004A1D0E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4 ст.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17 КЗ)</w:t>
            </w:r>
          </w:p>
          <w:p w:rsidR="004A1D0E" w:rsidRPr="004921A1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2473BD" w:rsidRDefault="004A1D0E" w:rsidP="0051061E">
            <w:pPr>
              <w:jc w:val="both"/>
            </w:pPr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ыдвижение кандидатов </w:t>
            </w:r>
            <w:r w:rsidRPr="00DA22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представление документов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территориальную </w:t>
            </w:r>
            <w:r w:rsidRPr="00DA22DF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избирательную комиссию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районная</w:t>
            </w:r>
            <w:proofErr w:type="gramEnd"/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A92007" w:rsidRDefault="004A1D0E" w:rsidP="0051061E">
            <w:pPr>
              <w:pStyle w:val="11"/>
              <w:keepNext w:val="0"/>
              <w:ind w:right="3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 дня, следующего за днем официального опубликования (публикации) решения о назн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ачении выборов, но не позднее 9 марта 2017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рекомендуется учитывать, что срок представления документов на регистрацию заканчивается в 18 часов 9 марта 2017 года)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 ст. 18 КЗ)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37A2C" w:rsidRDefault="004A1D0E" w:rsidP="0051061E">
            <w:pPr>
              <w:jc w:val="both"/>
            </w:pPr>
            <w:r w:rsidRPr="00A37A2C">
              <w:t>Гражданин Российской Федерации, обладающий пассивным избирательным правом, политические партии</w:t>
            </w:r>
            <w:r>
              <w:t>,</w:t>
            </w:r>
            <w:r w:rsidRPr="00A37A2C">
              <w:t xml:space="preserve"> </w:t>
            </w:r>
            <w:r>
              <w:t>и</w:t>
            </w:r>
            <w:r w:rsidRPr="00A37A2C">
              <w:t>меющ</w:t>
            </w:r>
            <w:r>
              <w:t>ие</w:t>
            </w:r>
            <w:r w:rsidRPr="00A37A2C">
              <w:t xml:space="preserve"> в соответствии с федеральным законом право участвовать в выборах, либо </w:t>
            </w:r>
            <w:r>
              <w:t>их</w:t>
            </w:r>
            <w:r w:rsidRPr="00A37A2C">
              <w:t xml:space="preserve"> региональн</w:t>
            </w:r>
            <w:r>
              <w:t>ые</w:t>
            </w:r>
            <w:r w:rsidRPr="00A37A2C">
              <w:t xml:space="preserve"> отделени</w:t>
            </w:r>
            <w:r>
              <w:t>я</w:t>
            </w:r>
            <w:r w:rsidRPr="00A37A2C">
              <w:t xml:space="preserve"> или ин</w:t>
            </w:r>
            <w:r>
              <w:t>ые</w:t>
            </w:r>
            <w:r w:rsidRPr="00A37A2C">
              <w:t xml:space="preserve"> структурн</w:t>
            </w:r>
            <w:r>
              <w:t>ые</w:t>
            </w:r>
            <w:r w:rsidRPr="00A37A2C">
              <w:t xml:space="preserve"> подразделени</w:t>
            </w:r>
            <w:r>
              <w:t>я</w:t>
            </w:r>
            <w:r w:rsidRPr="00A37A2C">
              <w:t xml:space="preserve">, </w:t>
            </w:r>
            <w:r>
              <w:t xml:space="preserve">общественные объединения, </w:t>
            </w:r>
            <w:r w:rsidRPr="00A37A2C">
              <w:t>имеющи</w:t>
            </w:r>
            <w:r>
              <w:t>е</w:t>
            </w:r>
            <w:r w:rsidRPr="00A37A2C">
              <w:t xml:space="preserve"> в соответствии с федеральным законом право участвовать в муниципальных выбор</w:t>
            </w:r>
            <w:r>
              <w:t>ах</w:t>
            </w:r>
          </w:p>
          <w:p w:rsidR="004A1D0E" w:rsidRPr="004921A1" w:rsidRDefault="004A1D0E" w:rsidP="0051061E">
            <w:pPr>
              <w:spacing w:line="228" w:lineRule="auto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 w:rsidRPr="004921A1">
              <w:t>Незамедлительно после получения документов о выдвижении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3 ст. 71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DE5217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 w:rsidR="004A1D0E" w:rsidRPr="004921A1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 w:rsidRPr="004921A1">
              <w:t>Незамедлительно после получения документов о выдвижении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6 ст. 19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DE5217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достоверности:</w:t>
            </w:r>
          </w:p>
          <w:p w:rsidR="004A1D0E" w:rsidRPr="004921A1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- биографических данных (в том числе о наличии судимости,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двойного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гражданства);</w:t>
            </w:r>
          </w:p>
          <w:p w:rsidR="004A1D0E" w:rsidRPr="004921A1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A1D0E" w:rsidRPr="004921A1" w:rsidRDefault="004A1D0E" w:rsidP="0051061E">
            <w:pPr>
              <w:pStyle w:val="11"/>
              <w:keepNext w:val="0"/>
              <w:tabs>
                <w:tab w:val="left" w:pos="1757"/>
              </w:tabs>
              <w:ind w:left="-108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- сведений о доходах и имуществе кандидата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t xml:space="preserve">в течение </w:t>
            </w:r>
            <w:r>
              <w:t>7</w:t>
            </w:r>
            <w:r w:rsidRPr="004921A1">
              <w:t xml:space="preserve"> дней со дня их поступле</w:t>
            </w:r>
            <w:r>
              <w:t>ния в соответствующий орган</w:t>
            </w:r>
          </w:p>
          <w:p w:rsidR="004A1D0E" w:rsidRPr="004921A1" w:rsidRDefault="004A1D0E" w:rsidP="0051061E">
            <w:pPr>
              <w:jc w:val="center"/>
            </w:pPr>
          </w:p>
          <w:p w:rsidR="004A1D0E" w:rsidRPr="004921A1" w:rsidRDefault="004A1D0E" w:rsidP="0051061E">
            <w:pPr>
              <w:jc w:val="center"/>
            </w:pPr>
            <w:r w:rsidRPr="004921A1">
              <w:t xml:space="preserve">в течение </w:t>
            </w:r>
            <w:r>
              <w:t>14</w:t>
            </w:r>
            <w:r w:rsidRPr="004921A1">
              <w:t xml:space="preserve"> дней со дня их поступления в соответствующий орган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6 ст. 19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Соответствующие органы и организации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DA22DF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51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Сбор подписей в поддержку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DA22DF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выдвижения (самовыдвижения) кандидата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DA22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выдвижение которых должно быть обеспечено подписями избирателей в его поддержку</w:t>
            </w:r>
          </w:p>
          <w:p w:rsidR="004A1D0E" w:rsidRPr="00585105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DA22DF" w:rsidRDefault="004A1D0E" w:rsidP="0051061E">
            <w:pPr>
              <w:pStyle w:val="31"/>
              <w:jc w:val="center"/>
            </w:pPr>
            <w:r w:rsidRPr="00DA22DF">
              <w:t>Со дня, следующего за днем получения избирательной комиссией уведомления о выдвижении кандидата</w:t>
            </w:r>
          </w:p>
          <w:p w:rsidR="004A1D0E" w:rsidRPr="00585105" w:rsidRDefault="004A1D0E" w:rsidP="0051061E">
            <w:pPr>
              <w:jc w:val="center"/>
              <w:rPr>
                <w:b/>
              </w:rPr>
            </w:pPr>
            <w:r w:rsidRPr="00585105">
              <w:rPr>
                <w:b/>
              </w:rPr>
              <w:t>(п. </w:t>
            </w:r>
            <w:r>
              <w:rPr>
                <w:b/>
              </w:rPr>
              <w:t>5</w:t>
            </w:r>
            <w:r w:rsidRPr="00585105">
              <w:rPr>
                <w:b/>
              </w:rPr>
              <w:t xml:space="preserve"> ст. 3</w:t>
            </w:r>
            <w:r>
              <w:rPr>
                <w:b/>
              </w:rPr>
              <w:t>7</w:t>
            </w:r>
            <w:r w:rsidRPr="00585105">
              <w:rPr>
                <w:b/>
              </w:rPr>
              <w:t xml:space="preserve"> ФЗ</w:t>
            </w:r>
            <w:r>
              <w:rPr>
                <w:b/>
              </w:rPr>
              <w:t>, ч. 3 ст. 20 КЗ</w:t>
            </w:r>
            <w:r w:rsidRPr="00585105">
              <w:rPr>
                <w:b/>
              </w:rPr>
              <w:t>)</w:t>
            </w:r>
          </w:p>
          <w:p w:rsidR="004A1D0E" w:rsidRPr="00585105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85105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851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Кандидат, </w:t>
            </w:r>
            <w:r w:rsidRPr="00DA22DF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избирательное объединение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5851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дееспособный гражданин Российской Федерации, достигший возраста 18 лет</w:t>
            </w:r>
          </w:p>
          <w:p w:rsidR="004A1D0E" w:rsidRPr="00585105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Регистрация доверенных лиц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кандидата, избирательного объединени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выдвинувшего кандидата (до 5 человек)</w:t>
            </w:r>
          </w:p>
          <w:p w:rsidR="004A1D0E" w:rsidRPr="008D7A1A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6F1E69" w:rsidRDefault="004A1D0E" w:rsidP="0051061E">
            <w:pPr>
              <w:pStyle w:val="31"/>
              <w:jc w:val="center"/>
              <w:rPr>
                <w:b/>
              </w:rPr>
            </w:pPr>
            <w:r w:rsidRPr="006F1E69">
              <w:t xml:space="preserve">В течение </w:t>
            </w:r>
            <w:r>
              <w:t>четырех</w:t>
            </w:r>
            <w:r w:rsidRPr="006F1E69">
              <w:t xml:space="preserve"> дней со дня поступления письменного заявления кандидата 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1 ст. 27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8B5C87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4373D" w:rsidRDefault="004A1D0E" w:rsidP="0051061E">
            <w:pPr>
              <w:pStyle w:val="11"/>
              <w:spacing w:line="228" w:lineRule="auto"/>
              <w:ind w:right="0" w:firstLine="35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Регистрация уполномоченного представителя по финансовым вопросам</w:t>
            </w:r>
            <w:r w:rsidRPr="004921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кандидата (не более одного человека)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center"/>
            </w:pPr>
            <w:r w:rsidRPr="00A4373D">
              <w:t>В течение 2 суток с момента представления в избирательную комис</w:t>
            </w:r>
            <w:r>
              <w:t xml:space="preserve">сию </w:t>
            </w:r>
            <w:r w:rsidRPr="00A4373D">
              <w:t>документов</w:t>
            </w:r>
            <w:r>
              <w:t>, указанных в части 4 статьи 77</w:t>
            </w:r>
          </w:p>
          <w:p w:rsidR="004A1D0E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</w:t>
            </w:r>
            <w:r>
              <w:rPr>
                <w:b/>
              </w:rPr>
              <w:t> 10</w:t>
            </w:r>
            <w:r w:rsidRPr="004921A1">
              <w:rPr>
                <w:b/>
              </w:rPr>
              <w:t xml:space="preserve"> ст.</w:t>
            </w:r>
            <w:r>
              <w:rPr>
                <w:b/>
              </w:rPr>
              <w:t> 41</w:t>
            </w:r>
            <w:r w:rsidRPr="004921A1">
              <w:rPr>
                <w:b/>
              </w:rPr>
              <w:t xml:space="preserve"> КЗ)</w:t>
            </w:r>
          </w:p>
          <w:p w:rsidR="004A1D0E" w:rsidRPr="004921A1" w:rsidRDefault="004A1D0E" w:rsidP="0051061E">
            <w:pPr>
              <w:pStyle w:val="11"/>
              <w:spacing w:line="228" w:lineRule="auto"/>
              <w:ind w:right="0" w:firstLine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8B5C87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избирательную комиссию, организующую выборы, документов для регистрации кандидата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>
              <w:t>Н</w:t>
            </w:r>
            <w:r w:rsidRPr="004921A1">
              <w:t>е позд</w:t>
            </w:r>
            <w:r>
              <w:t>нее 18 часов 9</w:t>
            </w:r>
            <w:r w:rsidRPr="004921A1">
              <w:t xml:space="preserve"> </w:t>
            </w:r>
            <w:r>
              <w:t>марта 2017</w:t>
            </w:r>
            <w:r w:rsidRPr="004921A1">
              <w:t> года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1 ст. 21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Кандидаты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85105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</w:pPr>
            <w:r w:rsidRPr="005851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585105" w:rsidRDefault="004A1D0E" w:rsidP="0051061E">
            <w:pPr>
              <w:jc w:val="center"/>
            </w:pPr>
            <w:r w:rsidRPr="00585105">
              <w:t xml:space="preserve">В течение </w:t>
            </w:r>
            <w:r>
              <w:t>7</w:t>
            </w:r>
            <w:r w:rsidRPr="00585105">
              <w:t xml:space="preserve"> дней со дня представления документов на регистрацию</w:t>
            </w:r>
          </w:p>
          <w:p w:rsidR="004A1D0E" w:rsidRPr="00585105" w:rsidRDefault="004A1D0E" w:rsidP="0051061E">
            <w:pPr>
              <w:jc w:val="center"/>
            </w:pPr>
            <w:r w:rsidRPr="00585105">
              <w:rPr>
                <w:b/>
              </w:rPr>
              <w:t>(</w:t>
            </w:r>
            <w:proofErr w:type="gramStart"/>
            <w:r w:rsidRPr="00585105">
              <w:rPr>
                <w:b/>
              </w:rPr>
              <w:t>ч</w:t>
            </w:r>
            <w:proofErr w:type="gramEnd"/>
            <w:r w:rsidRPr="00585105">
              <w:rPr>
                <w:b/>
              </w:rPr>
              <w:t>. 1 ст. 22 КЗ)</w:t>
            </w:r>
          </w:p>
          <w:p w:rsidR="004A1D0E" w:rsidRPr="00585105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8B5C87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районная, соответствующие органы и организации</w:t>
            </w:r>
          </w:p>
          <w:p w:rsidR="004A1D0E" w:rsidRPr="00585105" w:rsidRDefault="004A1D0E" w:rsidP="0051061E">
            <w:pPr>
              <w:pStyle w:val="a3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  <w:rPr>
                <w:bCs/>
              </w:rPr>
            </w:pPr>
            <w:r w:rsidRPr="00E55C02">
              <w:rPr>
                <w:bCs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(кандидатов), </w:t>
            </w:r>
            <w:r w:rsidRPr="00E55C02">
              <w:t>муниципального списка кандидатов и их регистрации</w:t>
            </w:r>
            <w:r w:rsidRPr="00E55C02">
              <w:rPr>
                <w:bCs/>
              </w:rPr>
              <w:t xml:space="preserve"> или несоблюдения требований закона к оформлению документов</w:t>
            </w:r>
          </w:p>
          <w:p w:rsidR="004A1D0E" w:rsidRPr="00E55C02" w:rsidRDefault="004A1D0E" w:rsidP="0051061E">
            <w:pPr>
              <w:jc w:val="both"/>
              <w:rPr>
                <w:rStyle w:val="af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center"/>
            </w:pPr>
            <w:r w:rsidRPr="004921A1">
              <w:t xml:space="preserve">Не </w:t>
            </w:r>
            <w:proofErr w:type="gramStart"/>
            <w:r w:rsidRPr="004921A1">
              <w:t>позднее</w:t>
            </w:r>
            <w:proofErr w:type="gramEnd"/>
            <w:r w:rsidRPr="004921A1">
              <w:t xml:space="preserve"> чем за </w:t>
            </w:r>
            <w:r>
              <w:t>2</w:t>
            </w:r>
            <w:r w:rsidRPr="004921A1">
              <w:t xml:space="preserve"> дня до дня заседания избирательной комиссии, на котором должен рассматриваться вопрос о регистрации кандидата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r>
              <w:rPr>
                <w:b/>
              </w:rPr>
              <w:t>п. 1.1 ст. 38 ФЗ,</w:t>
            </w:r>
            <w:r w:rsidRPr="004921A1">
              <w:rPr>
                <w:b/>
              </w:rPr>
              <w:t xml:space="preserve"> ч. 1.1 ст. 23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8B5C87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  <w:trHeight w:val="96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tabs>
                <w:tab w:val="left" w:pos="1757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C607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избирательное объединение – в документы, содержащие сведения о выдвинутом им кандидате (выдвинутых им кандидатах), </w:t>
            </w:r>
            <w:r w:rsidRPr="001C60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копий ранее не представленных копий документов (паспорта и иных документов,</w:t>
            </w:r>
            <w:r w:rsidRPr="001C60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о том, что кандидат является</w:t>
            </w:r>
            <w:proofErr w:type="gramEnd"/>
            <w:r w:rsidRPr="001C60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депутатом)</w:t>
            </w:r>
          </w:p>
          <w:p w:rsidR="004A1D0E" w:rsidRPr="00B35D12" w:rsidRDefault="004A1D0E" w:rsidP="0051061E">
            <w:pPr>
              <w:jc w:val="both"/>
              <w:rPr>
                <w:rStyle w:val="af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 w:rsidRPr="004921A1">
              <w:t xml:space="preserve">Не </w:t>
            </w:r>
            <w:proofErr w:type="gramStart"/>
            <w:r w:rsidRPr="004921A1">
              <w:t>позднее</w:t>
            </w:r>
            <w:proofErr w:type="gramEnd"/>
            <w:r w:rsidRPr="004921A1">
              <w:t xml:space="preserve"> чем за 1 день до дня заседания избирательной комиссии, на котором должен рассматриваться вопрос о регистрации кандидата</w:t>
            </w:r>
          </w:p>
          <w:p w:rsidR="004A1D0E" w:rsidRDefault="004A1D0E" w:rsidP="0051061E">
            <w:pPr>
              <w:jc w:val="center"/>
              <w:rPr>
                <w:b/>
              </w:rPr>
            </w:pPr>
            <w:r>
              <w:rPr>
                <w:b/>
              </w:rPr>
              <w:t>(п. 1.1 ст. 38 ФЗ, ч. 1.1 ст. </w:t>
            </w:r>
            <w:r w:rsidRPr="004921A1">
              <w:rPr>
                <w:b/>
              </w:rPr>
              <w:t>23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Кандидаты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избирательные объединения</w:t>
            </w:r>
          </w:p>
          <w:p w:rsidR="004A1D0E" w:rsidRPr="00B657F7" w:rsidRDefault="004A1D0E" w:rsidP="0051061E"/>
        </w:tc>
      </w:tr>
      <w:tr w:rsidR="004A1D0E" w:rsidRPr="004921A1" w:rsidTr="0051061E">
        <w:trPr>
          <w:cantSplit/>
          <w:trHeight w:val="96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74824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C7CB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Представление сведений об изменениях произошедших после регистрации кандидата, муниципального списка кандидатов в ранее представленных ими данных (в том числе о кандидатах в составе муниципального списка кандидатов)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вступлением после регистрации в силу обвинительного приговора суда</w:t>
            </w:r>
            <w:proofErr w:type="gramEnd"/>
          </w:p>
          <w:p w:rsidR="004A1D0E" w:rsidRPr="002C7CBF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7C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позднее чем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двух</w:t>
            </w:r>
            <w:r w:rsidRPr="002C7C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часов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 апреля 2017 года</w:t>
            </w:r>
          </w:p>
          <w:p w:rsidR="004A1D0E" w:rsidRPr="002C7CBF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C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C7C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C7CBF">
              <w:rPr>
                <w:rFonts w:ascii="Times New Roman" w:hAnsi="Times New Roman" w:cs="Times New Roman"/>
                <w:sz w:val="24"/>
                <w:szCs w:val="24"/>
              </w:rPr>
              <w:t>. 6.1 ст. 23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2C7CBF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C7C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Зарегистрированные кандидаты </w:t>
            </w:r>
          </w:p>
        </w:tc>
      </w:tr>
      <w:tr w:rsidR="004A1D0E" w:rsidRPr="004921A1" w:rsidTr="0051061E">
        <w:trPr>
          <w:cantSplit/>
          <w:trHeight w:val="96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r w:rsidRPr="00E2519D">
              <w:t xml:space="preserve">Передача копии итогового протокола проверки подписных листов </w:t>
            </w:r>
            <w:r>
              <w:t xml:space="preserve">по каждому </w:t>
            </w:r>
            <w:r w:rsidRPr="00E2519D">
              <w:t>кандидату</w:t>
            </w:r>
            <w:r>
              <w:t xml:space="preserve">, </w:t>
            </w:r>
            <w:r>
              <w:rPr>
                <w:szCs w:val="28"/>
              </w:rPr>
              <w:t>которые представили подписи избирателей</w:t>
            </w:r>
          </w:p>
          <w:p w:rsidR="004A1D0E" w:rsidRPr="00E2519D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center"/>
            </w:pPr>
            <w:r w:rsidRPr="00E2519D">
              <w:t xml:space="preserve">Не </w:t>
            </w:r>
            <w:proofErr w:type="gramStart"/>
            <w:r w:rsidRPr="00E2519D">
              <w:t>позднее</w:t>
            </w:r>
            <w:proofErr w:type="gramEnd"/>
            <w:r w:rsidRPr="00E2519D">
              <w:t xml:space="preserve"> чем за двое суток до заседания избирательной комиссии, на котором должен рассматриваться вопрос о регистрации этого кандидата</w:t>
            </w:r>
          </w:p>
          <w:p w:rsidR="004A1D0E" w:rsidRPr="00E20B81" w:rsidRDefault="004A1D0E" w:rsidP="0051061E">
            <w:pPr>
              <w:jc w:val="center"/>
              <w:rPr>
                <w:b/>
              </w:rPr>
            </w:pPr>
            <w:r w:rsidRPr="004F23FD">
              <w:rPr>
                <w:b/>
              </w:rPr>
              <w:t>(</w:t>
            </w:r>
            <w:proofErr w:type="gramStart"/>
            <w:r w:rsidRPr="004F23FD">
              <w:rPr>
                <w:b/>
              </w:rPr>
              <w:t>ч</w:t>
            </w:r>
            <w:proofErr w:type="gramEnd"/>
            <w:r w:rsidRPr="004F23FD">
              <w:rPr>
                <w:b/>
              </w:rPr>
              <w:t>. 16 ст. 22 КЗ)</w:t>
            </w:r>
          </w:p>
          <w:p w:rsidR="004A1D0E" w:rsidRPr="00E2519D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Реализация кандидатом права на назначение членов избирательных комиссий с правом совещательного го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лоса</w:t>
            </w:r>
          </w:p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избирательную комиссию, организующую выборы, - со дня представления документов для регистрации кандидата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участковую избирательную комиссию – со дня регистрации канди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</w:t>
            </w:r>
          </w:p>
          <w:p w:rsidR="004A1D0E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 xml:space="preserve">(п. 20 ст. 29 ФЗ </w:t>
            </w:r>
            <w:r>
              <w:rPr>
                <w:b/>
              </w:rPr>
              <w:t>п</w:t>
            </w:r>
            <w:r w:rsidRPr="004921A1">
              <w:rPr>
                <w:b/>
              </w:rPr>
              <w:t xml:space="preserve">. 19 ст. 16 КЗ </w:t>
            </w:r>
            <w:r w:rsidRPr="004921A1">
              <w:rPr>
                <w:b/>
              </w:rPr>
              <w:br/>
              <w:t xml:space="preserve">«О </w:t>
            </w:r>
            <w:proofErr w:type="spellStart"/>
            <w:r w:rsidRPr="004921A1">
              <w:rPr>
                <w:b/>
              </w:rPr>
              <w:t>сист</w:t>
            </w:r>
            <w:proofErr w:type="spellEnd"/>
            <w:r w:rsidRPr="004921A1">
              <w:rPr>
                <w:b/>
              </w:rPr>
              <w:t>. изб. ком</w:t>
            </w:r>
            <w:proofErr w:type="gramStart"/>
            <w:r w:rsidRPr="004921A1">
              <w:rPr>
                <w:b/>
              </w:rPr>
              <w:t>.»)</w:t>
            </w:r>
            <w:proofErr w:type="gramEnd"/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Кандидаты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избирательные объединения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C57AD5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территориальную избирательную комиссию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районная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списков назначенных наблюдателей в участковые избирательные комиссии</w:t>
            </w:r>
          </w:p>
          <w:p w:rsidR="004A1D0E" w:rsidRPr="000D6CBD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center"/>
            </w:pPr>
            <w:r w:rsidRPr="003A444A">
              <w:t xml:space="preserve">Не позднее </w:t>
            </w:r>
            <w:r>
              <w:t>6 апреля 2017 года</w:t>
            </w:r>
          </w:p>
          <w:p w:rsidR="004A1D0E" w:rsidRPr="003A444A" w:rsidRDefault="004A1D0E" w:rsidP="0051061E">
            <w:pPr>
              <w:jc w:val="center"/>
              <w:rPr>
                <w:b/>
              </w:rPr>
            </w:pPr>
            <w:r w:rsidRPr="003A444A">
              <w:rPr>
                <w:b/>
              </w:rPr>
              <w:t>(</w:t>
            </w:r>
            <w:proofErr w:type="gramStart"/>
            <w:r w:rsidRPr="003A444A">
              <w:rPr>
                <w:b/>
              </w:rPr>
              <w:t>ч</w:t>
            </w:r>
            <w:proofErr w:type="gramEnd"/>
            <w:r w:rsidRPr="003A444A">
              <w:rPr>
                <w:b/>
              </w:rPr>
              <w:t xml:space="preserve">. </w:t>
            </w:r>
            <w:r>
              <w:rPr>
                <w:b/>
              </w:rPr>
              <w:t>8</w:t>
            </w:r>
            <w:r w:rsidRPr="003A444A">
              <w:rPr>
                <w:b/>
              </w:rPr>
              <w:t xml:space="preserve">.1 ст. </w:t>
            </w:r>
            <w:r>
              <w:rPr>
                <w:b/>
              </w:rPr>
              <w:t>7</w:t>
            </w:r>
            <w:r w:rsidRPr="003A444A">
              <w:rPr>
                <w:b/>
              </w:rPr>
              <w:t xml:space="preserve"> КЗ)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Лица, назначившие наблюдателей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7C7DDE" w:rsidRDefault="004A1D0E" w:rsidP="0051061E">
            <w:pPr>
              <w:pStyle w:val="11"/>
              <w:keepNext w:val="0"/>
              <w:jc w:val="both"/>
              <w:rPr>
                <w:bCs w:val="0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Принятие решения о регистрации, либо об отказе в регистрации кандидат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  <w:rPr>
                <w:b/>
              </w:rPr>
            </w:pPr>
            <w:r w:rsidRPr="006F1E69">
              <w:t xml:space="preserve">В течение </w:t>
            </w:r>
            <w:r>
              <w:t>7</w:t>
            </w:r>
            <w:r w:rsidRPr="006F1E69">
              <w:t xml:space="preserve"> дней после дня приема необходимых для регистрации  документов представленных кандидатом, уполномоченным представителем избирательного объединения для регистрации кандидата и выдачи письменного подтверждения об их приемке</w:t>
            </w:r>
          </w:p>
          <w:p w:rsidR="004A1D0E" w:rsidRDefault="004A1D0E" w:rsidP="0051061E">
            <w:pPr>
              <w:pStyle w:val="31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 </w:t>
            </w:r>
            <w:r w:rsidRPr="007C7DDE">
              <w:rPr>
                <w:b/>
              </w:rPr>
              <w:t>2 ст.</w:t>
            </w:r>
            <w:r>
              <w:rPr>
                <w:b/>
              </w:rPr>
              <w:t> </w:t>
            </w:r>
            <w:r w:rsidRPr="007C7DDE">
              <w:rPr>
                <w:b/>
              </w:rPr>
              <w:t>23 КЗ)</w:t>
            </w:r>
          </w:p>
          <w:p w:rsidR="004A1D0E" w:rsidRPr="007C7DDE" w:rsidRDefault="004A1D0E" w:rsidP="0051061E">
            <w:pPr>
              <w:pStyle w:val="31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r w:rsidRPr="00E2519D">
              <w:t>Выдача кандидату копии решения об отказе в регистрации</w:t>
            </w:r>
            <w:r>
              <w:t xml:space="preserve"> кандидата</w:t>
            </w:r>
            <w:r w:rsidRPr="00E2519D">
              <w:t xml:space="preserve"> с изложением оснований отказа (в случае принятия такого решения)</w:t>
            </w:r>
          </w:p>
          <w:p w:rsidR="004A1D0E" w:rsidRPr="00E2519D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pPr>
              <w:jc w:val="center"/>
            </w:pPr>
            <w:r w:rsidRPr="00E2519D">
              <w:t>В течение суток с момента принятия решения</w:t>
            </w:r>
          </w:p>
          <w:p w:rsidR="004A1D0E" w:rsidRPr="00EF00DD" w:rsidRDefault="004A1D0E" w:rsidP="0051061E">
            <w:pPr>
              <w:jc w:val="center"/>
              <w:rPr>
                <w:b/>
              </w:rPr>
            </w:pPr>
            <w:r w:rsidRPr="00EF00DD">
              <w:rPr>
                <w:b/>
              </w:rPr>
              <w:t>(</w:t>
            </w:r>
            <w:proofErr w:type="gramStart"/>
            <w:r w:rsidRPr="00EF00DD">
              <w:rPr>
                <w:b/>
              </w:rPr>
              <w:t>ч</w:t>
            </w:r>
            <w:proofErr w:type="gramEnd"/>
            <w:r w:rsidRPr="00EF00DD">
              <w:rPr>
                <w:b/>
              </w:rPr>
              <w:t>. 9 ст. 23 КЗ)</w:t>
            </w:r>
          </w:p>
          <w:p w:rsidR="004A1D0E" w:rsidRPr="00E2519D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сведений о кандидатах, зарегистрированных по соответствующим одномандатным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многомандатным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 избирательным округам в средства массовой информации</w:t>
            </w:r>
          </w:p>
          <w:p w:rsidR="004A1D0E" w:rsidRPr="007812B4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В течение 48 часов после их</w:t>
            </w:r>
          </w:p>
          <w:p w:rsidR="004A1D0E" w:rsidRDefault="004A1D0E" w:rsidP="0051061E">
            <w:pPr>
              <w:pStyle w:val="31"/>
              <w:jc w:val="center"/>
            </w:pPr>
            <w:r>
              <w:t>регистрации</w:t>
            </w:r>
          </w:p>
          <w:p w:rsidR="004A1D0E" w:rsidRDefault="004A1D0E" w:rsidP="0051061E">
            <w:pPr>
              <w:pStyle w:val="31"/>
              <w:jc w:val="center"/>
              <w:rPr>
                <w:b/>
              </w:rPr>
            </w:pPr>
            <w:r w:rsidRPr="0080599F">
              <w:rPr>
                <w:b/>
              </w:rPr>
              <w:t>(</w:t>
            </w:r>
            <w:proofErr w:type="gramStart"/>
            <w:r w:rsidRPr="0080599F">
              <w:rPr>
                <w:b/>
              </w:rPr>
              <w:t>ч</w:t>
            </w:r>
            <w:proofErr w:type="gramEnd"/>
            <w:r w:rsidRPr="0080599F">
              <w:rPr>
                <w:b/>
              </w:rPr>
              <w:t>. 6 ст. 23 КЗ)</w:t>
            </w:r>
          </w:p>
          <w:p w:rsidR="004A1D0E" w:rsidRPr="0080599F" w:rsidRDefault="004A1D0E" w:rsidP="0051061E">
            <w:pPr>
              <w:pStyle w:val="31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E2519D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FC2CC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C2CC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на стендах в помещениях избирательных комиссий информации о зарегистрированных кандидатах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>
              <w:t>Не позднее 29</w:t>
            </w:r>
            <w:r w:rsidRPr="00D14F41">
              <w:t xml:space="preserve"> </w:t>
            </w:r>
            <w:r>
              <w:t>марта</w:t>
            </w:r>
            <w:r w:rsidRPr="00D14F41">
              <w:t xml:space="preserve"> 201</w:t>
            </w:r>
            <w:r>
              <w:t>7</w:t>
            </w:r>
            <w:r w:rsidRPr="00D14F41">
              <w:t xml:space="preserve"> года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7 ст. 23 КЗ)</w:t>
            </w:r>
          </w:p>
          <w:p w:rsidR="004A1D0E" w:rsidRPr="0080599F" w:rsidRDefault="004A1D0E" w:rsidP="0051061E">
            <w:pPr>
              <w:pStyle w:val="31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FC2CC1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  <w:r w:rsidRPr="00FC2CC1">
              <w:t>, участковые избирательные комиссии</w:t>
            </w:r>
          </w:p>
        </w:tc>
      </w:tr>
      <w:tr w:rsidR="004A1D0E" w:rsidRPr="004921A1" w:rsidTr="0051061E">
        <w:trPr>
          <w:cantSplit/>
        </w:trPr>
        <w:tc>
          <w:tcPr>
            <w:tcW w:w="15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1D0E" w:rsidRPr="004921A1" w:rsidRDefault="004A1D0E" w:rsidP="0051061E">
            <w:pPr>
              <w:pStyle w:val="11"/>
              <w:keepNext w:val="0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 ЗАРЕГИСТРИРОВАННЫХ КАНДИДАТОВ</w:t>
            </w:r>
          </w:p>
        </w:tc>
      </w:tr>
      <w:tr w:rsidR="004A1D0E" w:rsidRPr="004921A1" w:rsidTr="0051061E">
        <w:trPr>
          <w:cantSplit/>
          <w:trHeight w:val="1136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33.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территориальную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избирательную комиссию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районная</w:t>
            </w:r>
            <w:proofErr w:type="gramEnd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заверенной копии приказа (распоряжения) об освобождении от выполнения служебных обязанностей</w:t>
            </w: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позднее чем через 4 дня со дня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регистрации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(п. 2 ст. 40 ФЗ, ч. 2 ст. 25 КЗ)</w:t>
            </w:r>
          </w:p>
          <w:p w:rsidR="004A1D0E" w:rsidRPr="004921A1" w:rsidRDefault="004A1D0E" w:rsidP="0051061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6F1E69" w:rsidRDefault="004A1D0E" w:rsidP="0051061E">
            <w:pPr>
              <w:pStyle w:val="31"/>
            </w:pPr>
            <w:r w:rsidRPr="006F1E69">
              <w:t>Зарегистрированные кандидаты, находящиеся на муниципальной службе, либо работающие в организациях, осуществляющих выпуск средств массовой информации. Зарегистрированные кандидаты, находящиеся на государственной службе, могут не освобождаться от выполнения своих должностных или служебных обязанностей в случае, если численность избирателей в избирательном округе не превышает 5000 избирателей.</w:t>
            </w:r>
          </w:p>
          <w:p w:rsidR="004A1D0E" w:rsidRPr="004921A1" w:rsidRDefault="004A1D0E" w:rsidP="0051061E">
            <w:pPr>
              <w:pStyle w:val="31"/>
            </w:pPr>
          </w:p>
        </w:tc>
      </w:tr>
      <w:tr w:rsidR="004A1D0E" w:rsidRPr="004921A1" w:rsidTr="0051061E">
        <w:trPr>
          <w:cantSplit/>
          <w:trHeight w:val="924"/>
        </w:trPr>
        <w:tc>
          <w:tcPr>
            <w:tcW w:w="714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34.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right w:val="nil"/>
            </w:tcBorders>
          </w:tcPr>
          <w:p w:rsidR="004A1D0E" w:rsidRPr="00376683" w:rsidRDefault="004A1D0E" w:rsidP="0051061E">
            <w:r w:rsidRPr="00376683">
              <w:t xml:space="preserve">Реализация права кандидата, зарегистрированного кандидата на снятие своей кандидатуры 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Не позднее 4 апреля 2017</w:t>
            </w:r>
            <w:r w:rsidRPr="001D49BB">
              <w:rPr>
                <w:b/>
              </w:rPr>
              <w:t xml:space="preserve"> </w:t>
            </w:r>
            <w:r w:rsidRPr="00D14F41">
              <w:t>года,</w:t>
            </w:r>
            <w:r w:rsidRPr="004921A1">
              <w:t xml:space="preserve"> а</w:t>
            </w:r>
            <w:r>
              <w:t xml:space="preserve"> при наличии </w:t>
            </w:r>
            <w:proofErr w:type="gramStart"/>
            <w:r>
              <w:t>вынуждающих</w:t>
            </w:r>
            <w:proofErr w:type="gramEnd"/>
            <w:r>
              <w:t xml:space="preserve"> к тому</w:t>
            </w:r>
          </w:p>
          <w:p w:rsidR="004A1D0E" w:rsidRDefault="004A1D0E" w:rsidP="0051061E">
            <w:pPr>
              <w:pStyle w:val="31"/>
              <w:jc w:val="center"/>
            </w:pPr>
            <w:r w:rsidRPr="004921A1">
              <w:t>об</w:t>
            </w:r>
            <w:r>
              <w:t>стоятельств - не позднее</w:t>
            </w:r>
          </w:p>
          <w:p w:rsidR="004A1D0E" w:rsidRDefault="004A1D0E" w:rsidP="0051061E">
            <w:pPr>
              <w:pStyle w:val="31"/>
              <w:jc w:val="center"/>
            </w:pPr>
            <w:r>
              <w:t>7 апреля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(п. 30 ст. 38 ФЗ, ч. 1 ст. 75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Кандидаты, зарегистрированные кандидаты</w:t>
            </w:r>
          </w:p>
        </w:tc>
      </w:tr>
      <w:tr w:rsidR="004A1D0E" w:rsidRPr="004921A1" w:rsidTr="0051061E">
        <w:trPr>
          <w:cantSplit/>
          <w:trHeight w:val="644"/>
        </w:trPr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35.</w:t>
            </w:r>
          </w:p>
        </w:tc>
        <w:tc>
          <w:tcPr>
            <w:tcW w:w="6299" w:type="dxa"/>
            <w:gridSpan w:val="2"/>
            <w:tcBorders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Отзыв кандидата выдвинувшим его избирательным объединением</w:t>
            </w:r>
          </w:p>
          <w:p w:rsidR="004A1D0E" w:rsidRPr="00CC1485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 xml:space="preserve">Не позднее 4 апреля </w:t>
            </w:r>
            <w:r w:rsidRPr="00D14F41">
              <w:t>201</w:t>
            </w:r>
            <w:r>
              <w:t>7</w:t>
            </w:r>
            <w:r w:rsidRPr="00D14F41">
              <w:t xml:space="preserve"> года</w:t>
            </w:r>
          </w:p>
          <w:p w:rsidR="004A1D0E" w:rsidRPr="0089614B" w:rsidRDefault="004A1D0E" w:rsidP="0051061E">
            <w:pPr>
              <w:pStyle w:val="31"/>
              <w:jc w:val="center"/>
              <w:rPr>
                <w:b/>
              </w:rPr>
            </w:pPr>
            <w:r w:rsidRPr="0089614B">
              <w:rPr>
                <w:b/>
              </w:rPr>
              <w:t>(</w:t>
            </w:r>
            <w:proofErr w:type="gramStart"/>
            <w:r w:rsidRPr="0089614B">
              <w:rPr>
                <w:b/>
              </w:rPr>
              <w:t>ч</w:t>
            </w:r>
            <w:proofErr w:type="gramEnd"/>
            <w:r w:rsidRPr="0089614B">
              <w:rPr>
                <w:b/>
              </w:rPr>
              <w:t>. 3 ст. 75 КЗ)</w:t>
            </w:r>
          </w:p>
        </w:tc>
        <w:tc>
          <w:tcPr>
            <w:tcW w:w="4538" w:type="dxa"/>
            <w:tcBorders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Избирательное объединение, выдвинувшее кандидата </w:t>
            </w:r>
          </w:p>
        </w:tc>
      </w:tr>
      <w:tr w:rsidR="004A1D0E" w:rsidRPr="004921A1" w:rsidTr="0051061E">
        <w:trPr>
          <w:cantSplit/>
        </w:trPr>
        <w:tc>
          <w:tcPr>
            <w:tcW w:w="15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1D0E" w:rsidRPr="00E33255" w:rsidRDefault="004A1D0E" w:rsidP="0051061E">
            <w:pPr>
              <w:pStyle w:val="11"/>
              <w:keepNext w:val="0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36.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A568E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E204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территориальную </w:t>
            </w:r>
            <w:r w:rsidRPr="00E204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избирательную </w:t>
            </w:r>
            <w:proofErr w:type="spellStart"/>
            <w:r w:rsidRPr="00E204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комиссию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районная  перечня городских (районных) государственных периодических печатных изданий, подпадающих  под действие пункта 4 части 3 ст. 31 КЗ, а также муниципальных организаций</w:t>
            </w:r>
            <w:r w:rsidRPr="00E204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телерадиовещания и периодических печатных изданий, подпадающих под действие части 4 ст. 31 КЗ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обязанных предоставлять эфирное время, печатную площадь для проведения предвыборной агитации</w:t>
            </w:r>
            <w:proofErr w:type="gramEnd"/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spacing w:line="228" w:lineRule="auto"/>
              <w:jc w:val="center"/>
            </w:pPr>
            <w:r w:rsidRPr="004921A1">
              <w:t xml:space="preserve">Не </w:t>
            </w:r>
            <w:proofErr w:type="gramStart"/>
            <w:r w:rsidRPr="004921A1">
              <w:t>позднее</w:t>
            </w:r>
            <w:proofErr w:type="gramEnd"/>
            <w:r w:rsidRPr="004921A1">
              <w:t xml:space="preserve"> чем на </w:t>
            </w:r>
            <w:r>
              <w:t>7-й</w:t>
            </w:r>
            <w:r w:rsidRPr="004921A1">
              <w:t xml:space="preserve"> день после официального опубликования решения о назначении выборов</w:t>
            </w:r>
          </w:p>
          <w:p w:rsidR="004A1D0E" w:rsidRPr="004921A1" w:rsidRDefault="004A1D0E" w:rsidP="0051061E">
            <w:pPr>
              <w:spacing w:line="228" w:lineRule="auto"/>
              <w:jc w:val="center"/>
            </w:pPr>
            <w:r w:rsidRPr="004921A1">
              <w:rPr>
                <w:b/>
              </w:rPr>
              <w:t>(п. 8 ст. 47 ФЗ, ч. 8 ст. 31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spacing w:line="228" w:lineRule="auto"/>
              <w:jc w:val="both"/>
            </w:pPr>
            <w:r>
              <w:t>Т</w:t>
            </w:r>
            <w:r w:rsidRPr="006E2C39">
              <w:t>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37.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 w:rsidRPr="0025687D">
              <w:t>Публикация перечня государственных городских (районных) периодических печатных изданий, а также муниципальных организаций телерадиовещания и периодических печатных изданий</w:t>
            </w:r>
            <w:r>
              <w:t xml:space="preserve"> </w:t>
            </w:r>
            <w:r w:rsidRPr="006E2C39">
              <w:t>списк</w:t>
            </w:r>
            <w:r>
              <w:t>а</w:t>
            </w:r>
            <w:r w:rsidRPr="006E2C39">
              <w:t xml:space="preserve"> организаций телерадиовещания и периодических печатных изданий, подпадающих под действие части 4 ст</w:t>
            </w:r>
            <w:r>
              <w:t>. 31 КЗ</w:t>
            </w:r>
            <w:r w:rsidRPr="006E2C39">
              <w:t xml:space="preserve"> </w:t>
            </w:r>
            <w:r w:rsidRPr="00D20E98">
              <w:t>обязанных предоставлять эфирное время, печатную площадь для проведения</w:t>
            </w:r>
            <w:r>
              <w:rPr>
                <w:b/>
              </w:rPr>
              <w:t xml:space="preserve"> </w:t>
            </w:r>
            <w:r w:rsidRPr="00D20E98">
              <w:t>предвыборной агитации</w:t>
            </w:r>
          </w:p>
          <w:p w:rsidR="004A1D0E" w:rsidRPr="007C7DDE" w:rsidRDefault="004A1D0E" w:rsidP="0051061E">
            <w:pPr>
              <w:jc w:val="both"/>
              <w:rPr>
                <w:bCs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 xml:space="preserve">Не </w:t>
            </w:r>
            <w:proofErr w:type="gramStart"/>
            <w:r w:rsidRPr="004921A1">
              <w:t>позднее</w:t>
            </w:r>
            <w:proofErr w:type="gramEnd"/>
            <w:r w:rsidRPr="004921A1">
              <w:t xml:space="preserve"> чем на </w:t>
            </w:r>
            <w:r>
              <w:t>10-й</w:t>
            </w:r>
            <w:r w:rsidRPr="004921A1">
              <w:t xml:space="preserve"> день после дня официального опубликования решения о назначении выборов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7 ст. 31 КЗ)</w:t>
            </w:r>
          </w:p>
          <w:p w:rsidR="004A1D0E" w:rsidRPr="004921A1" w:rsidRDefault="004A1D0E" w:rsidP="0051061E">
            <w:pPr>
              <w:spacing w:line="228" w:lineRule="auto"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C6CB2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1F45F6" w:rsidRDefault="004A1D0E" w:rsidP="0051061E">
            <w:pPr>
              <w:jc w:val="both"/>
            </w:pPr>
            <w:proofErr w:type="gramStart"/>
            <w:r w:rsidRPr="001F45F6"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 списка организаций телерадиовещания и периодических печатных изданий, подпадающих под действие части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1F45F6">
              <w:t xml:space="preserve"> на их функционирование (в том числе в форме субсидий), вида и объема таких ассигнований</w:t>
            </w:r>
          </w:p>
          <w:p w:rsidR="004A1D0E" w:rsidRPr="001F45F6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1F45F6" w:rsidRDefault="004A1D0E" w:rsidP="0051061E">
            <w:pPr>
              <w:jc w:val="center"/>
              <w:rPr>
                <w:b/>
              </w:rPr>
            </w:pPr>
            <w:r w:rsidRPr="001F45F6">
              <w:t xml:space="preserve">Не </w:t>
            </w:r>
            <w:proofErr w:type="gramStart"/>
            <w:r w:rsidRPr="001F45F6">
              <w:t>позднее</w:t>
            </w:r>
            <w:proofErr w:type="gramEnd"/>
            <w:r w:rsidRPr="001F45F6">
              <w:t xml:space="preserve"> чем на </w:t>
            </w:r>
            <w:r>
              <w:t>4</w:t>
            </w:r>
            <w:r w:rsidRPr="001F45F6">
              <w:t>-й день после дня официального опубликования (публикации) решения о назначении выборов</w:t>
            </w:r>
            <w:r w:rsidRPr="001F45F6">
              <w:rPr>
                <w:b/>
              </w:rPr>
              <w:t xml:space="preserve"> </w:t>
            </w:r>
          </w:p>
          <w:p w:rsidR="004A1D0E" w:rsidRPr="001F45F6" w:rsidRDefault="004A1D0E" w:rsidP="0051061E">
            <w:pPr>
              <w:jc w:val="center"/>
              <w:rPr>
                <w:b/>
              </w:rPr>
            </w:pPr>
            <w:r w:rsidRPr="001F45F6">
              <w:rPr>
                <w:b/>
              </w:rPr>
              <w:t>(</w:t>
            </w:r>
            <w:proofErr w:type="gramStart"/>
            <w:r w:rsidRPr="001F45F6">
              <w:rPr>
                <w:b/>
              </w:rPr>
              <w:t>ч</w:t>
            </w:r>
            <w:proofErr w:type="gramEnd"/>
            <w:r w:rsidRPr="001F45F6">
              <w:rPr>
                <w:b/>
              </w:rPr>
              <w:t>. 9 ст. 31 КЗ)</w:t>
            </w:r>
          </w:p>
          <w:p w:rsidR="004A1D0E" w:rsidRPr="001F45F6" w:rsidRDefault="004A1D0E" w:rsidP="0051061E">
            <w:pPr>
              <w:jc w:val="both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1F45F6" w:rsidRDefault="004A1D0E" w:rsidP="0051061E">
            <w:pPr>
              <w:ind w:left="74"/>
              <w:jc w:val="both"/>
            </w:pPr>
            <w:r w:rsidRPr="001F45F6">
              <w:t>Органы местного самоуправления</w:t>
            </w:r>
          </w:p>
        </w:tc>
      </w:tr>
      <w:tr w:rsidR="004A1D0E" w:rsidRPr="004921A1" w:rsidTr="0051061E">
        <w:trPr>
          <w:cantSplit/>
          <w:trHeight w:val="1016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5F02B2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а также её размещение в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информационно - </w:t>
            </w:r>
            <w:r w:rsidRPr="004921A1">
              <w:t xml:space="preserve"> </w:t>
            </w:r>
            <w:r w:rsidRPr="005F02B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телекоммуникационн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ой</w:t>
            </w:r>
            <w:r w:rsidRPr="005F02B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F02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сети «Интернет»</w:t>
            </w:r>
          </w:p>
          <w:p w:rsidR="004A1D0E" w:rsidRPr="007C7DDE" w:rsidRDefault="004A1D0E" w:rsidP="0051061E">
            <w:pPr>
              <w:jc w:val="both"/>
              <w:rPr>
                <w:bCs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>Не поздн</w:t>
            </w:r>
            <w:r>
              <w:t>ее 1</w:t>
            </w:r>
            <w:r w:rsidRPr="00D14F41">
              <w:t xml:space="preserve"> </w:t>
            </w:r>
            <w:r>
              <w:t>апреля</w:t>
            </w:r>
            <w:r w:rsidRPr="00D14F41">
              <w:t xml:space="preserve"> 201</w:t>
            </w:r>
            <w:r>
              <w:t>7</w:t>
            </w:r>
            <w:r w:rsidRPr="00D14F41">
              <w:t xml:space="preserve"> года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10 ст. 32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spacing w:line="228" w:lineRule="auto"/>
            </w:pPr>
            <w:r w:rsidRPr="006F1E69">
              <w:t xml:space="preserve">Политические партии, выдвинувшие зарегистрированных кандидатов 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39.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D33757" w:rsidRDefault="004A1D0E" w:rsidP="0051061E">
            <w:pPr>
              <w:jc w:val="both"/>
              <w:rPr>
                <w:bCs/>
              </w:rPr>
            </w:pPr>
            <w:r w:rsidRPr="00D33757">
              <w:t>Агитационный период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- для избирательного объединения начинается со дня принятия им решения о выдвижении кандидата;</w:t>
            </w:r>
          </w:p>
          <w:p w:rsidR="004A1D0E" w:rsidRPr="004921A1" w:rsidRDefault="004A1D0E" w:rsidP="0051061E">
            <w:pPr>
              <w:pStyle w:val="31"/>
              <w:jc w:val="center"/>
            </w:pPr>
            <w:r>
              <w:t>- для кандидата, выдвинутого в соответствии с частью 2 статьи 18 КЗ непосредственно, начинается с</w:t>
            </w:r>
            <w:r w:rsidRPr="006F1E69">
              <w:t xml:space="preserve">о дня </w:t>
            </w:r>
            <w:r>
              <w:t>представления кандидатом в соответствующую избирательную комиссию, осуществляющую регистрацию кандидата, заявления о согласии баллотироваться и прекращается</w:t>
            </w:r>
            <w:r w:rsidRPr="006F1E69">
              <w:t xml:space="preserve"> </w:t>
            </w:r>
            <w:r>
              <w:t>в</w:t>
            </w:r>
            <w:r w:rsidRPr="004921A1">
              <w:t xml:space="preserve"> но</w:t>
            </w:r>
            <w:r>
              <w:t>ль часов 8 апреля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 ст. 33 КЗ)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spacing w:line="228" w:lineRule="auto"/>
              <w:jc w:val="both"/>
            </w:pPr>
            <w:r w:rsidRPr="004921A1">
              <w:t xml:space="preserve">Кандидаты, </w:t>
            </w:r>
            <w:r>
              <w:t>зарегистрированные кандидаты, избирательные объединения</w:t>
            </w:r>
          </w:p>
          <w:p w:rsidR="004A1D0E" w:rsidRPr="004921A1" w:rsidRDefault="004A1D0E" w:rsidP="0051061E">
            <w:pPr>
              <w:spacing w:line="228" w:lineRule="auto"/>
              <w:jc w:val="both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spacing w:line="228" w:lineRule="auto"/>
              <w:jc w:val="both"/>
            </w:pPr>
            <w:r w:rsidRPr="004921A1">
              <w:t>Проведение предвыборной агитации на каналах организаций телерадиовещания и в периодических печатных изданиях независимо от формы их собственности</w:t>
            </w:r>
          </w:p>
          <w:p w:rsidR="004A1D0E" w:rsidRPr="004921A1" w:rsidRDefault="004A1D0E" w:rsidP="0051061E">
            <w:pPr>
              <w:spacing w:line="228" w:lineRule="auto"/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>
              <w:t>С 20 марта до ноля часов 8</w:t>
            </w:r>
            <w:r w:rsidRPr="004921A1">
              <w:t xml:space="preserve"> </w:t>
            </w:r>
            <w:r>
              <w:t>апреля 2017</w:t>
            </w:r>
            <w:r w:rsidRPr="004921A1">
              <w:t> года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  <w:r w:rsidRPr="004921A1">
              <w:rPr>
                <w:b/>
              </w:rPr>
              <w:t>(п. 2 ст. 49 ФЗ, ч. 2 ст. 33 КЗ)</w:t>
            </w:r>
          </w:p>
          <w:p w:rsidR="004A1D0E" w:rsidRPr="004921A1" w:rsidRDefault="004A1D0E" w:rsidP="0051061E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6F1E69" w:rsidRDefault="004A1D0E" w:rsidP="0051061E">
            <w:pPr>
              <w:pStyle w:val="31"/>
            </w:pPr>
            <w:r w:rsidRPr="006F1E69">
              <w:t>Зарегистрированные кандидаты, избирательные объединения, организации телерадиовещания, периодические печатные издания</w:t>
            </w:r>
          </w:p>
          <w:p w:rsidR="004A1D0E" w:rsidRPr="004921A1" w:rsidRDefault="004A1D0E" w:rsidP="0051061E">
            <w:pPr>
              <w:spacing w:line="228" w:lineRule="auto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spacing w:line="228" w:lineRule="auto"/>
              <w:jc w:val="both"/>
            </w:pPr>
            <w:r w:rsidRPr="004921A1"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</w:t>
            </w:r>
            <w:r>
              <w:t xml:space="preserve">, в том числе их размещение в </w:t>
            </w:r>
            <w:r w:rsidRPr="004921A1">
              <w:t>информационно-телекоммуникационных</w:t>
            </w:r>
            <w:r>
              <w:t xml:space="preserve"> сетях, доступ к которым не ограничен определенным кругом лиц (включая сеть «Интернет»)</w:t>
            </w:r>
          </w:p>
          <w:p w:rsidR="004A1D0E" w:rsidRPr="004921A1" w:rsidRDefault="004A1D0E" w:rsidP="0051061E">
            <w:pPr>
              <w:spacing w:line="228" w:lineRule="auto"/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center"/>
            </w:pPr>
            <w:r>
              <w:t>С 3</w:t>
            </w:r>
            <w:r w:rsidRPr="004921A1">
              <w:t xml:space="preserve"> </w:t>
            </w:r>
            <w:r>
              <w:t>по 9 апреля 2017 года</w:t>
            </w:r>
          </w:p>
          <w:p w:rsidR="004A1D0E" w:rsidRPr="004921A1" w:rsidRDefault="004A1D0E" w:rsidP="0051061E">
            <w:pPr>
              <w:jc w:val="center"/>
            </w:pPr>
            <w:r w:rsidRPr="004921A1">
              <w:t>включительно</w:t>
            </w:r>
          </w:p>
          <w:p w:rsidR="004A1D0E" w:rsidRPr="004921A1" w:rsidRDefault="004A1D0E" w:rsidP="0051061E">
            <w:pPr>
              <w:spacing w:line="228" w:lineRule="auto"/>
              <w:jc w:val="center"/>
            </w:pPr>
            <w:r w:rsidRPr="004921A1">
              <w:rPr>
                <w:b/>
              </w:rPr>
              <w:t>(п. 3 ст. 46 ФЗ, ч. 3 ст. 30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spacing w:line="228" w:lineRule="auto"/>
            </w:pPr>
            <w:r w:rsidRPr="004921A1"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:rsidR="004A1D0E" w:rsidRPr="004921A1" w:rsidRDefault="004A1D0E" w:rsidP="0051061E">
            <w:pPr>
              <w:spacing w:line="228" w:lineRule="auto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42.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 w:rsidRPr="004921A1">
              <w:t xml:space="preserve">Соблюдение запрета на опубликование (обнародование) данных об итогах голосования, о результатах выборов, </w:t>
            </w:r>
            <w:r>
              <w:t xml:space="preserve">в том числе их размещение в </w:t>
            </w:r>
            <w:r w:rsidRPr="004921A1">
              <w:t>информационно-телекоммуникационных</w:t>
            </w:r>
            <w:r>
              <w:t xml:space="preserve"> сетях общего пользования (включая сеть «Интернет»)</w:t>
            </w:r>
          </w:p>
          <w:p w:rsidR="004A1D0E" w:rsidRPr="004921A1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>
              <w:t>9 апреля 2017</w:t>
            </w:r>
            <w:r w:rsidRPr="004921A1">
              <w:t xml:space="preserve"> года до </w:t>
            </w:r>
            <w:r>
              <w:t>момента окончания голосования на территории соответствующего избирательного округа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7 ст.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29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</w:pPr>
            <w:r w:rsidRPr="004921A1"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 w:rsidR="004A1D0E" w:rsidRPr="004921A1" w:rsidRDefault="004A1D0E" w:rsidP="0051061E"/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43.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>
              <w:t xml:space="preserve">Представление в избирательную комиссию, организующую выборы данных </w:t>
            </w:r>
            <w:r w:rsidRPr="00533136"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 w:rsidR="004A1D0E" w:rsidRPr="003A444A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 апреля 2017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(п. 8 ст. 50 ФЗ, ч. 9 ст. 34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33136" w:rsidRDefault="004A1D0E" w:rsidP="0051061E">
            <w:pPr>
              <w:ind w:left="74"/>
              <w:jc w:val="both"/>
            </w:pPr>
            <w:r w:rsidRPr="00533136"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44.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>
              <w:t xml:space="preserve">Опубликование </w:t>
            </w:r>
            <w:r w:rsidRPr="00A41F0C">
              <w:t>соответствующей организацией телерадиовещания, редакцией периодического печатного издания, редакцией сетевого издания</w:t>
            </w:r>
            <w:r>
              <w:t xml:space="preserve"> с</w:t>
            </w:r>
            <w:r w:rsidRPr="00A41F0C">
              <w:t>ведени</w:t>
            </w:r>
            <w:r>
              <w:t>й</w:t>
            </w:r>
            <w:r w:rsidRPr="00A41F0C">
              <w:t xml:space="preserve">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 w:rsidR="004A1D0E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чем через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 дней со дня официального опубликования решения о назначении выборов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7 ст. 34 КЗ)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33136" w:rsidRDefault="004A1D0E" w:rsidP="0051061E">
            <w:pPr>
              <w:ind w:left="74"/>
              <w:jc w:val="both"/>
            </w:pPr>
            <w:r>
              <w:t>О</w:t>
            </w:r>
            <w:r w:rsidRPr="00A41F0C">
              <w:t>рганизаци</w:t>
            </w:r>
            <w:r>
              <w:t>и</w:t>
            </w:r>
            <w:r w:rsidRPr="00A41F0C">
              <w:t xml:space="preserve"> телерадиовещания, редакци</w:t>
            </w:r>
            <w:r>
              <w:t>и</w:t>
            </w:r>
            <w:r w:rsidRPr="00A41F0C">
              <w:t xml:space="preserve"> периодическ</w:t>
            </w:r>
            <w:r>
              <w:t>их</w:t>
            </w:r>
            <w:r w:rsidRPr="00A41F0C">
              <w:t xml:space="preserve"> печатн</w:t>
            </w:r>
            <w:r>
              <w:t>ых</w:t>
            </w:r>
            <w:r w:rsidRPr="00A41F0C">
              <w:t xml:space="preserve"> издани</w:t>
            </w:r>
            <w:r>
              <w:t>й</w:t>
            </w:r>
            <w:r w:rsidRPr="00A41F0C">
              <w:t>, редакци</w:t>
            </w:r>
            <w:r>
              <w:t>и</w:t>
            </w:r>
            <w:r w:rsidRPr="00A41F0C">
              <w:t xml:space="preserve"> сетев</w:t>
            </w:r>
            <w:r>
              <w:t>ых</w:t>
            </w:r>
            <w:r w:rsidRPr="00A41F0C">
              <w:t xml:space="preserve"> издани</w:t>
            </w:r>
            <w:r>
              <w:t>й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45.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</w:pPr>
            <w:r w:rsidRPr="004921A1"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</w:t>
            </w:r>
            <w:r>
              <w:t>дений</w:t>
            </w:r>
          </w:p>
          <w:p w:rsidR="004A1D0E" w:rsidRPr="004921A1" w:rsidRDefault="004A1D0E" w:rsidP="0051061E">
            <w:pPr>
              <w:pStyle w:val="31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чем через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 дней со дня официального опубликования решения о назначении выборов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(п. 1.1 ст. 54 ФЗ, ч. 3 ст. 38 КЗ)</w:t>
            </w:r>
          </w:p>
          <w:p w:rsidR="004A1D0E" w:rsidRPr="004921A1" w:rsidRDefault="004A1D0E" w:rsidP="0051061E">
            <w:pPr>
              <w:jc w:val="center"/>
              <w:rPr>
                <w:b/>
                <w:i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</w:pPr>
            <w:r w:rsidRPr="004921A1"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>
              <w:t>Хранение</w:t>
            </w:r>
            <w:r w:rsidRPr="00BF07DE">
              <w:t xml:space="preserve"> документ</w:t>
            </w:r>
            <w:r>
              <w:t>ов</w:t>
            </w:r>
            <w:r w:rsidRPr="00BF07DE">
              <w:t xml:space="preserve">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 w:rsidR="004A1D0E" w:rsidRPr="00C23D13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Не менее 3 лет со дня голосования</w:t>
            </w:r>
          </w:p>
          <w:p w:rsidR="004A1D0E" w:rsidRPr="004B4FDD" w:rsidRDefault="004A1D0E" w:rsidP="0051061E">
            <w:pPr>
              <w:pStyle w:val="31"/>
              <w:jc w:val="center"/>
              <w:rPr>
                <w:b/>
              </w:rPr>
            </w:pPr>
            <w:r w:rsidRPr="004B4FDD">
              <w:rPr>
                <w:b/>
              </w:rPr>
              <w:t>(</w:t>
            </w:r>
            <w:proofErr w:type="gramStart"/>
            <w:r w:rsidRPr="004B4FDD">
              <w:rPr>
                <w:b/>
              </w:rPr>
              <w:t>ч</w:t>
            </w:r>
            <w:proofErr w:type="gramEnd"/>
            <w:r w:rsidRPr="004B4FDD">
              <w:rPr>
                <w:b/>
              </w:rPr>
              <w:t>. 12 ст. 34 КЗ)</w:t>
            </w:r>
          </w:p>
          <w:p w:rsidR="004A1D0E" w:rsidRPr="00C23D13" w:rsidRDefault="004A1D0E" w:rsidP="0051061E">
            <w:pPr>
              <w:pStyle w:val="31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</w:pPr>
            <w:r w:rsidRPr="004921A1">
              <w:t>Организации, осуществляющие выпуск средств массовой информации</w:t>
            </w:r>
            <w:r>
              <w:t>, редакции сетевых изданий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47.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>
              <w:t>Отказ в письменной форме зарегистрированного кандидата от полного или части эфирного времени, предоставляемого для размещения предвыборных агитационных материалов</w:t>
            </w:r>
          </w:p>
          <w:p w:rsidR="004A1D0E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Не позднее 15 марта 2017 года</w:t>
            </w:r>
          </w:p>
          <w:p w:rsidR="004A1D0E" w:rsidRPr="00723968" w:rsidRDefault="004A1D0E" w:rsidP="0051061E">
            <w:pPr>
              <w:pStyle w:val="31"/>
              <w:jc w:val="center"/>
              <w:rPr>
                <w:b/>
              </w:rPr>
            </w:pPr>
            <w:r w:rsidRPr="00723968">
              <w:rPr>
                <w:b/>
              </w:rPr>
              <w:t>(</w:t>
            </w:r>
            <w:proofErr w:type="gramStart"/>
            <w:r w:rsidRPr="00723968">
              <w:rPr>
                <w:b/>
              </w:rPr>
              <w:t>ч</w:t>
            </w:r>
            <w:proofErr w:type="gramEnd"/>
            <w:r w:rsidRPr="00723968">
              <w:rPr>
                <w:b/>
              </w:rPr>
              <w:t>. 2 ст. 76</w:t>
            </w:r>
            <w:r>
              <w:rPr>
                <w:b/>
              </w:rPr>
              <w:t xml:space="preserve"> </w:t>
            </w:r>
            <w:r w:rsidRPr="00723968">
              <w:rPr>
                <w:b/>
              </w:rPr>
              <w:t>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</w:pPr>
            <w:r w:rsidRPr="004921A1">
              <w:t>Зарегистрированные кандидаты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48.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 w:rsidRPr="004921A1">
              <w:t>Проведение жеребьевки в</w:t>
            </w:r>
            <w:r>
              <w:t xml:space="preserve"> организациях</w:t>
            </w:r>
            <w:r w:rsidRPr="004921A1">
              <w:t xml:space="preserve"> </w:t>
            </w:r>
            <w:r>
              <w:t>телерадиовещания</w:t>
            </w:r>
            <w:r w:rsidRPr="004921A1">
              <w:t xml:space="preserve"> в целях определения порядка </w:t>
            </w:r>
            <w:r>
              <w:t xml:space="preserve">предоставления </w:t>
            </w:r>
            <w:r w:rsidRPr="004921A1">
              <w:t>бесплатн</w:t>
            </w:r>
            <w:r>
              <w:t>ого эфирного времени</w:t>
            </w:r>
          </w:p>
          <w:p w:rsidR="004A1D0E" w:rsidRPr="004921A1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</w:pPr>
            <w:r w:rsidRPr="004921A1">
              <w:t>После завершения регистрации кан</w:t>
            </w:r>
            <w:r>
              <w:t>дидатов, но не позднее 19 марта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6 ст. 35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C6CB2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  <w:r w:rsidRPr="005C6C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 участием представителей </w:t>
            </w:r>
            <w:r w:rsidRPr="005C6CB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организаций телерадиовещания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49.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jc w:val="both"/>
            </w:pPr>
            <w:r w:rsidRPr="004921A1">
              <w:t xml:space="preserve">Проведение жеребьевки в </w:t>
            </w:r>
            <w:r>
              <w:t xml:space="preserve">редакциях </w:t>
            </w:r>
            <w:r w:rsidRPr="004921A1">
              <w:t>периодических печатных изданиях в целях</w:t>
            </w:r>
            <w:r>
              <w:t xml:space="preserve"> определения порядка бесплатных </w:t>
            </w:r>
            <w:r w:rsidRPr="004921A1">
              <w:t>публикаций предвыборных агитационных материалов</w:t>
            </w:r>
          </w:p>
          <w:p w:rsidR="004A1D0E" w:rsidRPr="004921A1" w:rsidRDefault="004A1D0E" w:rsidP="0051061E">
            <w:pPr>
              <w:jc w:val="both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  <w:rPr>
                <w:b/>
              </w:rPr>
            </w:pPr>
            <w:r w:rsidRPr="00A04DF0">
              <w:t>После завершения регистрации кандидатов, но не позднее</w:t>
            </w:r>
            <w:r>
              <w:t xml:space="preserve"> 19 марта 2017</w:t>
            </w:r>
            <w:r w:rsidRPr="004921A1">
              <w:t xml:space="preserve"> года</w:t>
            </w:r>
            <w:r w:rsidRPr="004921A1">
              <w:rPr>
                <w:b/>
              </w:rPr>
              <w:t xml:space="preserve"> 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6 ст. 36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</w:pPr>
            <w:r w:rsidRPr="004921A1">
              <w:t>Редакции соответствующих периодических печатных изданий</w:t>
            </w:r>
            <w:r>
              <w:t xml:space="preserve"> с участием заинтересованных лиц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</w:pPr>
            <w:r w:rsidRPr="004921A1">
              <w:t>Проведение жеребьевки в</w:t>
            </w:r>
            <w:r>
              <w:t xml:space="preserve"> организациях</w:t>
            </w:r>
            <w:r w:rsidRPr="004921A1">
              <w:t xml:space="preserve"> </w:t>
            </w:r>
            <w:r>
              <w:t>телерадиовещания</w:t>
            </w:r>
            <w:r w:rsidRPr="004921A1">
              <w:t xml:space="preserve"> </w:t>
            </w:r>
            <w:r>
              <w:t xml:space="preserve">и редакциях </w:t>
            </w:r>
            <w:r w:rsidRPr="004921A1">
              <w:t>периодических печатных издани</w:t>
            </w:r>
            <w:r>
              <w:t>й</w:t>
            </w:r>
            <w:r w:rsidRPr="004921A1">
              <w:t xml:space="preserve"> в целях распределения платных эфирного времени и печатной площади</w:t>
            </w:r>
          </w:p>
          <w:p w:rsidR="004A1D0E" w:rsidRPr="007C7DD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F6F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После завершения регистрации кандидатов, но не позднее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Pr="002F6F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марта</w:t>
            </w:r>
            <w:r w:rsidRPr="002F6F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2017 года</w:t>
            </w:r>
            <w:r w:rsidRPr="002F6F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9 ст. 35, ч. 9 ст. 36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r>
              <w:t xml:space="preserve">Представители организаций </w:t>
            </w:r>
            <w:r w:rsidRPr="00C80C42">
              <w:t>телерадиовещания</w:t>
            </w:r>
            <w:r>
              <w:t xml:space="preserve"> и р</w:t>
            </w:r>
            <w:r w:rsidRPr="004921A1">
              <w:t>едакци</w:t>
            </w:r>
            <w:r>
              <w:t>й</w:t>
            </w:r>
            <w:r w:rsidRPr="004921A1">
              <w:t xml:space="preserve"> соответствующих периодических печатных изданий,  опубликовавшие свои расценки на политическую рекламу и представившие в избирательную комиссию, организующую выборы, соответствующие уведомления </w:t>
            </w:r>
          </w:p>
          <w:p w:rsidR="004A1D0E" w:rsidRPr="004921A1" w:rsidRDefault="004A1D0E" w:rsidP="0051061E"/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51.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21357F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1357F">
              <w:rPr>
                <w:rFonts w:ascii="Times New Roman" w:hAnsi="Times New Roman" w:cs="Times New Roman"/>
                <w:b w:val="0"/>
                <w:sz w:val="24"/>
                <w:szCs w:val="24"/>
              </w:rPr>
              <w:t>Оплата в полном объеме стоимости платного эфирного времени и платной печатной площади, представляемых зарегистрированному кандидату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21357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представление</w:t>
            </w:r>
            <w:r w:rsidRPr="0021357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копии платёжного документа о перечислении в полном объеме денежных средств в оплату стоимости эфирного времени, печатной площади с отметкой филиала Сбербанка Российской Федерации</w:t>
            </w:r>
          </w:p>
          <w:p w:rsidR="004A1D0E" w:rsidRPr="007C7DDE" w:rsidRDefault="004A1D0E" w:rsidP="0051061E">
            <w:pPr>
              <w:jc w:val="both"/>
              <w:rPr>
                <w:b/>
              </w:rPr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Оплата н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е </w:t>
            </w:r>
            <w:proofErr w:type="gramStart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позднее</w:t>
            </w:r>
            <w:proofErr w:type="gramEnd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чем за два дня до дня предоставления платного эфирного времени, платной печатной площади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предоставление копии платежного документа – до предоставления эфирного времени, печатной площади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14 ст. 35 КЗ, ч. 16 ст. 36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  <w:rPr>
                <w:b/>
              </w:rPr>
            </w:pPr>
            <w:r w:rsidRPr="000C6ED9">
              <w:t>Зарегистрированные кандидаты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52.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C7DD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организацию телерадиовещания, редакцию периодического печатного издания копии платёжного документа о перечислении в полном объеме денежных средств в оплату стоимости эфирного времени, печатной площади с отметкой филиала Сбербанка Российской Федерации</w:t>
            </w:r>
          </w:p>
          <w:p w:rsidR="004A1D0E" w:rsidRPr="004921A1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 предоставления платного эфирного времени, платной печатной площади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14 ст. 35 КЗ, ч. 16 ст. 36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6F1E69" w:rsidRDefault="004A1D0E" w:rsidP="0051061E">
            <w:pPr>
              <w:jc w:val="both"/>
              <w:rPr>
                <w:b/>
              </w:rPr>
            </w:pPr>
            <w:r w:rsidRPr="004921A1">
              <w:t>Зарегистрированные кандидаты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53.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C7DD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  <w:p w:rsidR="004A1D0E" w:rsidRPr="004921A1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позднее</w:t>
            </w:r>
            <w:proofErr w:type="gramEnd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чем за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ня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 дня выхода в эфир, публикации предвыборного агитационного материала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11 ст. 35 КЗ, ч. 11 ст. 36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6F1E69" w:rsidRDefault="004A1D0E" w:rsidP="0051061E">
            <w:pPr>
              <w:jc w:val="both"/>
              <w:rPr>
                <w:b/>
              </w:rPr>
            </w:pPr>
            <w:r w:rsidRPr="004921A1">
              <w:t>Зарегистрированные кандидаты</w:t>
            </w:r>
            <w:r w:rsidRPr="000C6ED9">
              <w:t xml:space="preserve"> 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54.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  <w:p w:rsidR="004A1D0E" w:rsidRPr="00A16A23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менее 12 месяцев со дня выхода указанных программ в эфир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17 ст. 35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Организации телерадиовещания независимо от форм собственности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55.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C7DDE" w:rsidRDefault="004A1D0E" w:rsidP="0051061E">
            <w:pPr>
              <w:pStyle w:val="31"/>
              <w:rPr>
                <w:b/>
              </w:rPr>
            </w:pPr>
            <w:r w:rsidRPr="000C6ED9">
              <w:t>Рассмотрение заявок о выделении помещений для проведения встреч зарегистрированных кандидатов, их дове</w:t>
            </w:r>
            <w:r>
              <w:t xml:space="preserve">ренных лиц 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течение двух дней со дня подачи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заяв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ки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2 ст. 37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511645" w:rsidRDefault="004A1D0E" w:rsidP="0051061E">
            <w:r w:rsidRPr="00511645">
              <w:t>Собственники, владельцы помещений</w:t>
            </w:r>
            <w:r>
              <w:t>,</w:t>
            </w:r>
            <w:r w:rsidRPr="00511645">
              <w:t xml:space="preserve"> указанных в части </w:t>
            </w:r>
            <w:r>
              <w:t>4</w:t>
            </w:r>
            <w:r w:rsidRPr="00511645">
              <w:t xml:space="preserve"> статьи </w:t>
            </w:r>
            <w:r>
              <w:t>37</w:t>
            </w:r>
            <w:r w:rsidRPr="00511645">
              <w:t xml:space="preserve"> </w:t>
            </w:r>
            <w:r>
              <w:t>КЗ</w:t>
            </w:r>
          </w:p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56.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</w:pPr>
            <w:proofErr w:type="gramStart"/>
            <w:r w:rsidRPr="001C6070">
              <w:t xml:space="preserve">Уведомление в письменной форме </w:t>
            </w:r>
            <w:r>
              <w:t xml:space="preserve">организующей выборы </w:t>
            </w:r>
            <w:r w:rsidRPr="001C6070">
              <w:t>избирательн</w:t>
            </w:r>
            <w:r>
              <w:t>ой</w:t>
            </w:r>
            <w:r w:rsidRPr="001C6070">
              <w:t xml:space="preserve"> комисси</w:t>
            </w:r>
            <w:r>
              <w:t>и</w:t>
            </w:r>
            <w:r w:rsidRPr="001C6070">
              <w:t xml:space="preserve"> (нижестоящ</w:t>
            </w:r>
            <w:r>
              <w:t>ей</w:t>
            </w:r>
            <w:r w:rsidRPr="001C6070">
              <w:t xml:space="preserve"> территориальн</w:t>
            </w:r>
            <w:r>
              <w:t>ой</w:t>
            </w:r>
            <w:r w:rsidRPr="001C6070">
              <w:t xml:space="preserve"> избирательн</w:t>
            </w:r>
            <w:r>
              <w:t>ой комиссии</w:t>
            </w:r>
            <w:r w:rsidRPr="001C6070">
              <w:t>, которой на основании ч. 5 ст. 9 КЗ решением о разграничении полномочий по подготовке и проведению выборов главы муниципального образования и (или) депутатов представительного органа соответствующей вышестоящей организующей выборы избирательной комиссией переданы по определенной территории полномочия или часть полномочий)</w:t>
            </w:r>
            <w:r>
              <w:t>,</w:t>
            </w:r>
            <w:r w:rsidRPr="001C6070">
              <w:t xml:space="preserve"> на территории которой находится предоставленное помещение, о факте его</w:t>
            </w:r>
            <w:proofErr w:type="gramEnd"/>
            <w:r w:rsidRPr="001C6070">
              <w:t xml:space="preserve"> 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 w:rsidR="004A1D0E" w:rsidRPr="004B2D42" w:rsidRDefault="004A1D0E" w:rsidP="0051061E">
            <w:pPr>
              <w:pStyle w:val="31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21DC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позднее дня, следующего за днем предоставления помещения</w:t>
            </w:r>
          </w:p>
          <w:p w:rsidR="004A1D0E" w:rsidRPr="006721DC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1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21D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721DC">
              <w:rPr>
                <w:rFonts w:ascii="Times New Roman" w:hAnsi="Times New Roman" w:cs="Times New Roman"/>
                <w:sz w:val="24"/>
                <w:szCs w:val="24"/>
              </w:rPr>
              <w:t>. 4 ст. 37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r w:rsidRPr="006721DC">
              <w:t>Собственники, владельцы помещений</w:t>
            </w:r>
          </w:p>
          <w:p w:rsidR="004A1D0E" w:rsidRPr="006721DC" w:rsidRDefault="004A1D0E" w:rsidP="0051061E"/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57.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</w:pPr>
            <w:r w:rsidRPr="006721DC">
              <w:t>Размещение информации, содержащиеся в уведомлении о факте предоставления помещения зарегистрированному кандидату в информационно – телекоммуникационной сети «Интернет</w:t>
            </w:r>
          </w:p>
          <w:p w:rsidR="004A1D0E" w:rsidRPr="006721DC" w:rsidRDefault="004A1D0E" w:rsidP="0051061E">
            <w:pPr>
              <w:pStyle w:val="31"/>
            </w:pP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21DC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4A1D0E" w:rsidRPr="006721DC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1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721D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721DC">
              <w:rPr>
                <w:rFonts w:ascii="Times New Roman" w:hAnsi="Times New Roman" w:cs="Times New Roman"/>
                <w:sz w:val="24"/>
                <w:szCs w:val="24"/>
              </w:rPr>
              <w:t>. 4.1 ст. 37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6721DC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58.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C7DD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Рассмотрение уведомлений организаторов митингов, демонстраций и шествий, носящих агитационный характер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 w:rsidRPr="004921A1">
              <w:t>В соответствии с Федеральным законом от 19.06.2004</w:t>
            </w:r>
            <w:r>
              <w:t xml:space="preserve"> </w:t>
            </w:r>
            <w:r w:rsidRPr="004921A1">
              <w:t>г. № 54-ФЗ «О собраниях, митингах, демонстрациях, шествиях и пикетированиях»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Государственные органы, органы местного самоуправления</w:t>
            </w:r>
          </w:p>
        </w:tc>
      </w:tr>
      <w:tr w:rsidR="004A1D0E" w:rsidRPr="004921A1" w:rsidTr="0051061E">
        <w:trPr>
          <w:cantSplit/>
          <w:trHeight w:val="1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59.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1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593D14">
              <w:rPr>
                <w:rFonts w:ascii="Times New Roman" w:hAnsi="Times New Roman" w:cs="Times New Roman"/>
                <w:b w:val="0"/>
                <w:sz w:val="24"/>
                <w:szCs w:val="24"/>
              </w:rPr>
              <w:t>(в том числе баллотирующегося в составе муниципального списка кандидатов, выдвинутого избирательным объединением)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а также рекламы с использованием наименования, эмблемы, иной символики избирательного объединения выдвинувшего кандидата</w:t>
            </w:r>
          </w:p>
          <w:p w:rsidR="004A1D0E" w:rsidRPr="004921A1" w:rsidRDefault="004A1D0E" w:rsidP="0051061E">
            <w:pPr>
              <w:pStyle w:val="11"/>
              <w:spacing w:line="216" w:lineRule="auto"/>
              <w:ind w:right="-28"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 w:rsidRPr="004921A1">
              <w:t>Со дня выдвижения кандидата</w:t>
            </w:r>
          </w:p>
          <w:p w:rsidR="004A1D0E" w:rsidRPr="004921A1" w:rsidRDefault="004A1D0E" w:rsidP="0051061E">
            <w:pPr>
              <w:pStyle w:val="31"/>
              <w:jc w:val="center"/>
              <w:rPr>
                <w:b/>
              </w:rPr>
            </w:pPr>
            <w:r w:rsidRPr="004921A1">
              <w:rPr>
                <w:b/>
              </w:rPr>
              <w:t>(п. 4 ст. 56 ФЗ, ч. 4 ст. 39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  <w:rPr>
                <w:b/>
              </w:rPr>
            </w:pPr>
            <w:r w:rsidRPr="00E42AA4">
              <w:t>Кандидаты, зарегистрированные канди</w:t>
            </w:r>
            <w:r>
              <w:t>даты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spacing w:line="216" w:lineRule="auto"/>
              <w:ind w:right="-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 также рекламы с использованием наименования, эмблемы, иной символики избирательного объединения выдвинувшего кандидата</w:t>
            </w:r>
          </w:p>
          <w:p w:rsidR="004A1D0E" w:rsidRPr="00A106A4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>
              <w:t>8 – 9 апреля 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(п. 4 ст. 56 ФЗ, ч.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4 ст.</w:t>
            </w:r>
            <w:r>
              <w:rPr>
                <w:b/>
              </w:rPr>
              <w:t> </w:t>
            </w:r>
            <w:r w:rsidRPr="004921A1">
              <w:rPr>
                <w:b/>
              </w:rPr>
              <w:t>39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  <w:rPr>
                <w:b/>
              </w:rPr>
            </w:pPr>
            <w:r w:rsidRPr="00E42AA4">
              <w:t>Кандидаты, зарегистрированные канди</w:t>
            </w:r>
            <w:r>
              <w:t>даты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61.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E42AA4" w:rsidRDefault="004A1D0E" w:rsidP="0051061E">
            <w:pPr>
              <w:jc w:val="both"/>
            </w:pPr>
            <w:r w:rsidRPr="00E42AA4">
              <w:t xml:space="preserve">Оповещение зарегистрированных кандидатов либо их доверенных лиц </w:t>
            </w:r>
            <w:r>
              <w:t xml:space="preserve">о проведении встречи </w:t>
            </w:r>
            <w:r w:rsidRPr="00E42AA4">
              <w:t>с избирателями из числа военнослужащих</w:t>
            </w:r>
            <w:r>
              <w:t xml:space="preserve"> </w:t>
            </w:r>
            <w:r w:rsidRPr="00E42AA4">
              <w:t>на территории воинской части</w:t>
            </w:r>
          </w:p>
          <w:p w:rsidR="004A1D0E" w:rsidRPr="004921A1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</w:t>
            </w:r>
            <w:proofErr w:type="gramStart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позднее</w:t>
            </w:r>
            <w:proofErr w:type="gramEnd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чем за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дня до дня проведения каждой встречи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6 ст. 37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Командир воинской части совместно с территориальной избирательной комиссией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62.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C7DD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C7DD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 w:rsidR="004A1D0E" w:rsidRPr="003038B3" w:rsidRDefault="004A1D0E" w:rsidP="0051061E"/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rPr>
                <w:bCs/>
              </w:rPr>
              <w:t xml:space="preserve">Не </w:t>
            </w:r>
            <w:r w:rsidRPr="001B22D3">
              <w:rPr>
                <w:bCs/>
              </w:rPr>
              <w:t>позднее</w:t>
            </w:r>
            <w:r w:rsidRPr="001B22D3">
              <w:t xml:space="preserve"> </w:t>
            </w:r>
            <w:r>
              <w:t>19</w:t>
            </w:r>
            <w:r w:rsidRPr="00E42AA4">
              <w:t xml:space="preserve"> </w:t>
            </w:r>
            <w:r>
              <w:t>марта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pStyle w:val="11"/>
              <w:keepNext w:val="0"/>
              <w:tabs>
                <w:tab w:val="center" w:pos="1924"/>
                <w:tab w:val="right" w:pos="3848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(п. 7 ст. 54 ФЗ,</w:t>
            </w:r>
            <w:r w:rsidRPr="004921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sz w:val="24"/>
                <w:szCs w:val="24"/>
              </w:rPr>
              <w:t>ч. 9 ст. 38 КЗ</w:t>
            </w: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Органы местного самоуправления по предложению территориальной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избирательной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районная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4A1D0E" w:rsidRPr="005E0079" w:rsidRDefault="004A1D0E" w:rsidP="0051061E"/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03789C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789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Подача заявок на аккредитацию представителей СМИ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C23D13" w:rsidRDefault="004A1D0E" w:rsidP="0051061E">
            <w:pPr>
              <w:pStyle w:val="31"/>
              <w:jc w:val="center"/>
            </w:pPr>
            <w:r>
              <w:t>Не позднее 6 апреля 2017 года</w:t>
            </w:r>
          </w:p>
          <w:p w:rsidR="004A1D0E" w:rsidRPr="00C23D13" w:rsidRDefault="004A1D0E" w:rsidP="0051061E">
            <w:pPr>
              <w:jc w:val="center"/>
              <w:rPr>
                <w:b/>
              </w:rPr>
            </w:pPr>
            <w:r w:rsidRPr="00C23D13">
              <w:rPr>
                <w:b/>
              </w:rPr>
              <w:t>(</w:t>
            </w:r>
            <w:proofErr w:type="gramStart"/>
            <w:r w:rsidRPr="00C23D13">
              <w:rPr>
                <w:b/>
              </w:rPr>
              <w:t>ч</w:t>
            </w:r>
            <w:proofErr w:type="gramEnd"/>
            <w:r w:rsidRPr="00C23D13">
              <w:rPr>
                <w:b/>
              </w:rPr>
              <w:t xml:space="preserve">. </w:t>
            </w:r>
            <w:r>
              <w:rPr>
                <w:b/>
              </w:rPr>
              <w:t>13</w:t>
            </w:r>
            <w:r w:rsidRPr="00C23D13">
              <w:rPr>
                <w:b/>
              </w:rPr>
              <w:t xml:space="preserve"> ст. </w:t>
            </w:r>
            <w:r>
              <w:rPr>
                <w:b/>
              </w:rPr>
              <w:t>7</w:t>
            </w:r>
            <w:r w:rsidRPr="00C23D13">
              <w:rPr>
                <w:b/>
              </w:rPr>
              <w:t xml:space="preserve"> КЗ)</w:t>
            </w:r>
          </w:p>
          <w:p w:rsidR="004A1D0E" w:rsidRPr="004921A1" w:rsidRDefault="004A1D0E" w:rsidP="0051061E">
            <w:pPr>
              <w:pStyle w:val="31"/>
              <w:jc w:val="center"/>
              <w:rPr>
                <w:bCs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C23D13" w:rsidRDefault="004A1D0E" w:rsidP="0051061E">
            <w:pPr>
              <w:pStyle w:val="11"/>
              <w:keepNext w:val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Редакции СМИ</w:t>
            </w:r>
          </w:p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  <w:trHeight w:val="601"/>
        </w:trPr>
        <w:tc>
          <w:tcPr>
            <w:tcW w:w="15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ind w:firstLine="7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1D0E" w:rsidRDefault="004A1D0E" w:rsidP="0051061E">
            <w:pPr>
              <w:pStyle w:val="11"/>
              <w:keepNext w:val="0"/>
              <w:ind w:firstLine="7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ФИНАНСИРОВАНИЕ ВЫБОРОВ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D369E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D36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63.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D369E" w:rsidRDefault="004A1D0E" w:rsidP="0051061E">
            <w:pPr>
              <w:spacing w:line="228" w:lineRule="auto"/>
              <w:jc w:val="both"/>
            </w:pPr>
            <w:r w:rsidRPr="00AD369E"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AD369E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D36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чем в </w:t>
            </w:r>
            <w:r w:rsidRPr="007A5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семидневный срок со дня официального опубликования (публикации) решения о назначении выборов</w:t>
            </w:r>
          </w:p>
          <w:p w:rsidR="004A1D0E" w:rsidRPr="00AD369E" w:rsidRDefault="004A1D0E" w:rsidP="0051061E">
            <w:pPr>
              <w:pStyle w:val="11"/>
              <w:keepNext w:val="0"/>
              <w:spacing w:line="22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3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(п. 1 ст. 57 ФЗ,</w:t>
            </w:r>
            <w:r w:rsidRPr="00AD36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D36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ч. 2 ст. 40 КЗ)</w:t>
            </w:r>
          </w:p>
          <w:p w:rsidR="004A1D0E" w:rsidRPr="00AD369E" w:rsidRDefault="004A1D0E" w:rsidP="0051061E">
            <w:pPr>
              <w:spacing w:line="228" w:lineRule="auto"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D369E" w:rsidRDefault="004A1D0E" w:rsidP="0051061E">
            <w:pPr>
              <w:pStyle w:val="11"/>
              <w:keepNext w:val="0"/>
              <w:spacing w:line="228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</w:t>
            </w:r>
            <w:r w:rsidRPr="00AD369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spacing w:line="228" w:lineRule="auto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03789C" w:rsidRDefault="004A1D0E" w:rsidP="0051061E">
            <w:pPr>
              <w:jc w:val="both"/>
            </w:pPr>
            <w:r w:rsidRPr="0003789C">
              <w:t>Открытие кандидатом специального избирательного счета для формирования избирательного фонда в филиале публичного акционерного общества «Сбербанк России»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ad"/>
              <w:spacing w:line="228" w:lineRule="auto"/>
              <w:jc w:val="center"/>
              <w:rPr>
                <w:sz w:val="24"/>
                <w:szCs w:val="24"/>
              </w:rPr>
            </w:pPr>
            <w:r w:rsidRPr="00A90474">
              <w:rPr>
                <w:sz w:val="24"/>
                <w:szCs w:val="24"/>
              </w:rPr>
              <w:t xml:space="preserve">После представления в </w:t>
            </w:r>
            <w:r>
              <w:rPr>
                <w:sz w:val="24"/>
                <w:szCs w:val="24"/>
              </w:rPr>
              <w:t xml:space="preserve"> территориальную </w:t>
            </w:r>
            <w:r w:rsidRPr="00A90474">
              <w:rPr>
                <w:sz w:val="24"/>
                <w:szCs w:val="24"/>
              </w:rPr>
              <w:t>избирательную комиссию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районная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A90474">
              <w:rPr>
                <w:sz w:val="24"/>
                <w:szCs w:val="24"/>
              </w:rPr>
              <w:t>документов о выдвижении кандидата на основании полученного письменного разрешения</w:t>
            </w:r>
          </w:p>
          <w:p w:rsidR="004A1D0E" w:rsidRPr="004921A1" w:rsidRDefault="004A1D0E" w:rsidP="0051061E">
            <w:pPr>
              <w:pStyle w:val="ad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4921A1">
              <w:rPr>
                <w:b/>
                <w:sz w:val="24"/>
                <w:szCs w:val="24"/>
              </w:rPr>
              <w:t>(</w:t>
            </w:r>
            <w:proofErr w:type="gramStart"/>
            <w:r w:rsidRPr="004921A1">
              <w:rPr>
                <w:b/>
                <w:sz w:val="24"/>
                <w:szCs w:val="24"/>
              </w:rPr>
              <w:t>ч</w:t>
            </w:r>
            <w:proofErr w:type="gramEnd"/>
            <w:r w:rsidRPr="004921A1">
              <w:rPr>
                <w:b/>
                <w:sz w:val="24"/>
                <w:szCs w:val="24"/>
              </w:rPr>
              <w:t>. 4 ст. 42 КЗ)</w:t>
            </w:r>
          </w:p>
          <w:p w:rsidR="004A1D0E" w:rsidRPr="004921A1" w:rsidRDefault="004A1D0E" w:rsidP="0051061E">
            <w:pPr>
              <w:pStyle w:val="ad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37A2C" w:rsidRDefault="004A1D0E" w:rsidP="0051061E">
            <w:pPr>
              <w:jc w:val="both"/>
            </w:pPr>
            <w:r w:rsidRPr="00A37A2C">
              <w:t>Кандидаты</w:t>
            </w:r>
            <w:r>
              <w:t xml:space="preserve">, уполномоченные представители кандидата по финансовым вопросам, если ему делегировано такое полномочие </w:t>
            </w:r>
          </w:p>
          <w:p w:rsidR="004A1D0E" w:rsidRPr="004921A1" w:rsidRDefault="004A1D0E" w:rsidP="0051061E">
            <w:pPr>
              <w:jc w:val="both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 44 КЗ, либо если пожертвование внесено в размере, превышающем максимальный размер такого пожертвования, предусмотренный пунктами 2 и 3 части 5 ст. 77 КЗ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п. 2 ч. 3 ст. 93 КЗ</w:t>
            </w:r>
            <w:proofErr w:type="gramEnd"/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ad"/>
              <w:jc w:val="center"/>
              <w:rPr>
                <w:sz w:val="24"/>
                <w:szCs w:val="24"/>
              </w:rPr>
            </w:pPr>
            <w:r w:rsidRPr="004921A1">
              <w:rPr>
                <w:sz w:val="24"/>
                <w:szCs w:val="24"/>
              </w:rPr>
              <w:t xml:space="preserve">Не позднее чем через </w:t>
            </w:r>
            <w:r>
              <w:rPr>
                <w:sz w:val="24"/>
                <w:szCs w:val="24"/>
              </w:rPr>
              <w:t>7</w:t>
            </w:r>
            <w:r w:rsidRPr="004921A1">
              <w:rPr>
                <w:sz w:val="24"/>
                <w:szCs w:val="24"/>
              </w:rPr>
              <w:t xml:space="preserve"> дней со дня поступления пожертвования на специальный избирательный счёт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4 ст. 44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r w:rsidRPr="004921A1">
              <w:t>Кандидаты</w:t>
            </w:r>
            <w:r>
              <w:t>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66.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Перечисление анонимных пожертвований в доход местного бюд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жета</w:t>
            </w:r>
          </w:p>
          <w:p w:rsidR="004A1D0E" w:rsidRPr="00A16A23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ad"/>
              <w:jc w:val="center"/>
              <w:rPr>
                <w:sz w:val="24"/>
                <w:szCs w:val="24"/>
              </w:rPr>
            </w:pPr>
            <w:r w:rsidRPr="004921A1">
              <w:rPr>
                <w:sz w:val="24"/>
                <w:szCs w:val="24"/>
              </w:rPr>
              <w:t xml:space="preserve">Не позднее чем через </w:t>
            </w:r>
            <w:r>
              <w:rPr>
                <w:sz w:val="24"/>
                <w:szCs w:val="24"/>
              </w:rPr>
              <w:t>7</w:t>
            </w:r>
            <w:r w:rsidRPr="004921A1">
              <w:rPr>
                <w:sz w:val="24"/>
                <w:szCs w:val="24"/>
              </w:rPr>
              <w:t xml:space="preserve"> дней со дня поступления пожертвования на специальный избирательный счёт</w:t>
            </w:r>
          </w:p>
          <w:p w:rsidR="004A1D0E" w:rsidRPr="004921A1" w:rsidRDefault="004A1D0E" w:rsidP="0051061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4921A1">
              <w:rPr>
                <w:b/>
                <w:sz w:val="24"/>
                <w:szCs w:val="24"/>
              </w:rPr>
              <w:t>(</w:t>
            </w:r>
            <w:proofErr w:type="gramStart"/>
            <w:r w:rsidRPr="004921A1">
              <w:rPr>
                <w:b/>
                <w:sz w:val="24"/>
                <w:szCs w:val="24"/>
              </w:rPr>
              <w:t>ч</w:t>
            </w:r>
            <w:proofErr w:type="gramEnd"/>
            <w:r w:rsidRPr="004921A1">
              <w:rPr>
                <w:b/>
                <w:sz w:val="24"/>
                <w:szCs w:val="24"/>
              </w:rPr>
              <w:t>. 5 ст. 44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r w:rsidRPr="004921A1">
              <w:t>Кандидаты</w:t>
            </w:r>
            <w:r>
              <w:t xml:space="preserve">, уполномоченный представитель кандидата по финансовым вопросам, если ему делегировано такое полномочие </w:t>
            </w:r>
          </w:p>
          <w:p w:rsidR="004A1D0E" w:rsidRPr="004921A1" w:rsidRDefault="004A1D0E" w:rsidP="0051061E"/>
        </w:tc>
      </w:tr>
      <w:tr w:rsidR="004A1D0E" w:rsidRPr="00CA058E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67.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территориальной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избирательной комис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сии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районная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сведений о поступлении и расходовании денежных средств, находящихся на специальном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избирательном счете кандидата по формам, установленным избирательной комиссией Краснодарского края, на основании соответствующего договора для этих целей может использоваться система «Клиент-Сбербанк»</w:t>
            </w:r>
          </w:p>
          <w:p w:rsidR="004A1D0E" w:rsidRPr="007C1962" w:rsidRDefault="004A1D0E" w:rsidP="0051061E">
            <w:pPr>
              <w:pStyle w:val="11"/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 xml:space="preserve">Не </w:t>
            </w:r>
            <w:r>
              <w:t>реже одного раза в неделю, а с 29 марта 2017</w:t>
            </w:r>
            <w:r w:rsidRPr="004921A1">
              <w:t xml:space="preserve"> года - не реже одного раза в три операционных дня</w:t>
            </w:r>
          </w:p>
          <w:p w:rsidR="004A1D0E" w:rsidRDefault="004A1D0E" w:rsidP="0051061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4921A1">
              <w:rPr>
                <w:b/>
                <w:sz w:val="24"/>
                <w:szCs w:val="24"/>
              </w:rPr>
              <w:t>(</w:t>
            </w:r>
            <w:proofErr w:type="gramStart"/>
            <w:r w:rsidRPr="004921A1">
              <w:rPr>
                <w:b/>
                <w:sz w:val="24"/>
                <w:szCs w:val="24"/>
              </w:rPr>
              <w:t>ч</w:t>
            </w:r>
            <w:proofErr w:type="gramEnd"/>
            <w:r w:rsidRPr="004921A1">
              <w:rPr>
                <w:b/>
                <w:sz w:val="24"/>
                <w:szCs w:val="24"/>
              </w:rPr>
              <w:t>. 6 ст. 45 КЗ)</w:t>
            </w:r>
          </w:p>
          <w:p w:rsidR="004A1D0E" w:rsidRPr="004921A1" w:rsidRDefault="004A1D0E" w:rsidP="0051061E">
            <w:pPr>
              <w:pStyle w:val="a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03789C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789C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Филиал публичного акционерного общества «Сбербанк России»</w:t>
            </w:r>
          </w:p>
        </w:tc>
      </w:tr>
      <w:tr w:rsidR="004A1D0E" w:rsidRPr="00CA058E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142B3F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67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Порядок н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размещения 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поступлении и расходовании средств на специальн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счет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кандидата, 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подлежащих размещению на сайте избирательной комиссии Краснодарского края в информационно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42B3F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телекоммуникационной сети «Интернет»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  <w:p w:rsidR="004A1D0E" w:rsidRDefault="004A1D0E" w:rsidP="0051061E"/>
          <w:p w:rsidR="004A1D0E" w:rsidRDefault="004A1D0E" w:rsidP="0051061E">
            <w:pPr>
              <w:jc w:val="both"/>
            </w:pPr>
            <w:r w:rsidRPr="00E259A7">
              <w:t xml:space="preserve">- направление </w:t>
            </w:r>
            <w:r>
              <w:t xml:space="preserve">в адрес избирательной комиссии Краснодарского края </w:t>
            </w:r>
            <w:r w:rsidRPr="00E259A7">
              <w:t>сведений о поступлении и расходовании средств на специальн</w:t>
            </w:r>
            <w:r>
              <w:t>ом</w:t>
            </w:r>
            <w:r w:rsidRPr="00E259A7">
              <w:t xml:space="preserve"> избирательн</w:t>
            </w:r>
            <w:r>
              <w:t>ом</w:t>
            </w:r>
            <w:r w:rsidRPr="00E259A7">
              <w:t xml:space="preserve"> счет</w:t>
            </w:r>
            <w:r>
              <w:t>е кандидата</w:t>
            </w:r>
          </w:p>
          <w:p w:rsidR="004A1D0E" w:rsidRDefault="004A1D0E" w:rsidP="0051061E">
            <w:pPr>
              <w:jc w:val="both"/>
            </w:pPr>
          </w:p>
          <w:p w:rsidR="004A1D0E" w:rsidRDefault="004A1D0E" w:rsidP="0051061E">
            <w:pPr>
              <w:jc w:val="both"/>
            </w:pPr>
          </w:p>
          <w:p w:rsidR="004A1D0E" w:rsidRDefault="004A1D0E" w:rsidP="0051061E">
            <w:pPr>
              <w:jc w:val="both"/>
            </w:pPr>
          </w:p>
          <w:p w:rsidR="004A1D0E" w:rsidRPr="00E259A7" w:rsidRDefault="004A1D0E" w:rsidP="0051061E">
            <w:pPr>
              <w:jc w:val="both"/>
            </w:pPr>
            <w:r w:rsidRPr="00E259A7">
              <w:t>- размещение сведений о поступлении и расходовании средств на специальн</w:t>
            </w:r>
            <w:r>
              <w:t>ом</w:t>
            </w:r>
            <w:r w:rsidRPr="00E259A7">
              <w:t xml:space="preserve"> избирательн</w:t>
            </w:r>
            <w:r>
              <w:t>ом</w:t>
            </w:r>
            <w:r w:rsidRPr="00E259A7">
              <w:t xml:space="preserve"> счет</w:t>
            </w:r>
            <w:r>
              <w:t>е</w:t>
            </w:r>
            <w:r w:rsidRPr="00E259A7">
              <w:t xml:space="preserve"> кандидата, на сайте избирательной комиссии Краснодарского края в информационно - телекоммуникационной сети «Интернет»</w:t>
            </w:r>
          </w:p>
          <w:p w:rsidR="004A1D0E" w:rsidRPr="00E259A7" w:rsidRDefault="004A1D0E" w:rsidP="0051061E">
            <w:pPr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  <w:r>
              <w:t>Не ранее 29 марта 2017 года и не позднее 1 апреля 2017 года</w:t>
            </w:r>
          </w:p>
          <w:p w:rsidR="004A1D0E" w:rsidRPr="004921A1" w:rsidRDefault="004A1D0E" w:rsidP="0051061E">
            <w:pPr>
              <w:pStyle w:val="31"/>
              <w:jc w:val="center"/>
            </w:pPr>
            <w:r>
              <w:t>(пункт 5 постановления ИККК от 18 марта 2015 года № 141/1750-5)</w:t>
            </w:r>
          </w:p>
          <w:p w:rsidR="004A1D0E" w:rsidRPr="003A444A" w:rsidRDefault="004A1D0E" w:rsidP="0051061E">
            <w:pPr>
              <w:jc w:val="center"/>
              <w:rPr>
                <w:b/>
              </w:rPr>
            </w:pPr>
            <w:r w:rsidRPr="003A444A">
              <w:rPr>
                <w:b/>
              </w:rPr>
              <w:t>(</w:t>
            </w:r>
            <w:proofErr w:type="gramStart"/>
            <w:r w:rsidRPr="003A444A">
              <w:rPr>
                <w:b/>
              </w:rPr>
              <w:t>ч</w:t>
            </w:r>
            <w:proofErr w:type="gramEnd"/>
            <w:r w:rsidRPr="003A444A">
              <w:rPr>
                <w:b/>
              </w:rPr>
              <w:t>. 6.1 ст. 45 КЗ)</w:t>
            </w:r>
          </w:p>
          <w:p w:rsidR="004A1D0E" w:rsidRDefault="004A1D0E" w:rsidP="0051061E">
            <w:pPr>
              <w:pStyle w:val="31"/>
              <w:jc w:val="center"/>
            </w:pPr>
          </w:p>
          <w:p w:rsidR="004A1D0E" w:rsidRDefault="004A1D0E" w:rsidP="0051061E">
            <w:pPr>
              <w:pStyle w:val="31"/>
              <w:jc w:val="center"/>
            </w:pPr>
            <w:r>
              <w:t>Не позднее 3 апреля 2017 года</w:t>
            </w:r>
          </w:p>
          <w:p w:rsidR="004A1D0E" w:rsidRPr="004921A1" w:rsidRDefault="004A1D0E" w:rsidP="0051061E">
            <w:pPr>
              <w:pStyle w:val="31"/>
              <w:jc w:val="center"/>
            </w:pPr>
            <w:r>
              <w:t>(пункт 3 постановления ИККК от 18 марта 2015 года № 141/1750-5)</w:t>
            </w:r>
          </w:p>
          <w:p w:rsidR="004A1D0E" w:rsidRDefault="004A1D0E" w:rsidP="0051061E">
            <w:pPr>
              <w:pStyle w:val="31"/>
              <w:jc w:val="center"/>
              <w:rPr>
                <w:b/>
              </w:rPr>
            </w:pPr>
            <w:r w:rsidRPr="00157E5C">
              <w:rPr>
                <w:b/>
              </w:rPr>
              <w:t>(</w:t>
            </w:r>
            <w:proofErr w:type="gramStart"/>
            <w:r w:rsidRPr="00157E5C">
              <w:rPr>
                <w:b/>
              </w:rPr>
              <w:t>ч</w:t>
            </w:r>
            <w:proofErr w:type="gramEnd"/>
            <w:r w:rsidRPr="00157E5C">
              <w:rPr>
                <w:b/>
              </w:rPr>
              <w:t>. 6.1 ст. 45 КЗ)</w:t>
            </w:r>
          </w:p>
          <w:p w:rsidR="004A1D0E" w:rsidRPr="00157E5C" w:rsidRDefault="004A1D0E" w:rsidP="0051061E">
            <w:pPr>
              <w:pStyle w:val="31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A1D0E" w:rsidRPr="00E259A7" w:rsidRDefault="004A1D0E" w:rsidP="0051061E"/>
          <w:p w:rsidR="004A1D0E" w:rsidRPr="00E259A7" w:rsidRDefault="004A1D0E" w:rsidP="0051061E"/>
          <w:p w:rsidR="004A1D0E" w:rsidRPr="00E259A7" w:rsidRDefault="004A1D0E" w:rsidP="0051061E"/>
          <w:p w:rsidR="004A1D0E" w:rsidRPr="00E259A7" w:rsidRDefault="004A1D0E" w:rsidP="0051061E"/>
          <w:p w:rsidR="004A1D0E" w:rsidRPr="00E259A7" w:rsidRDefault="004A1D0E" w:rsidP="0051061E"/>
          <w:p w:rsidR="004A1D0E" w:rsidRPr="00157E5C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  <w:r w:rsidRPr="00157E5C">
              <w:t xml:space="preserve"> </w:t>
            </w:r>
          </w:p>
          <w:p w:rsidR="004A1D0E" w:rsidRPr="00157E5C" w:rsidRDefault="004A1D0E" w:rsidP="0051061E"/>
          <w:p w:rsidR="004A1D0E" w:rsidRPr="00157E5C" w:rsidRDefault="004A1D0E" w:rsidP="0051061E"/>
          <w:p w:rsidR="004A1D0E" w:rsidRDefault="004A1D0E" w:rsidP="0051061E"/>
          <w:p w:rsidR="004A1D0E" w:rsidRPr="00157E5C" w:rsidRDefault="004A1D0E" w:rsidP="0051061E">
            <w:r>
              <w:t>Территориальная и</w:t>
            </w:r>
            <w:r w:rsidRPr="002473BD">
              <w:t>збирательная комиссия</w:t>
            </w:r>
            <w:r>
              <w:t xml:space="preserve"> </w:t>
            </w: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68.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Направление информации о поступлении и расходовании средств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избирательных фондов кандидатов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СМИ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ad"/>
              <w:jc w:val="center"/>
              <w:rPr>
                <w:sz w:val="24"/>
                <w:szCs w:val="24"/>
              </w:rPr>
            </w:pPr>
            <w:r w:rsidRPr="004921A1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менее чем один раз за период избирательной кампании по состоянию на 1 апреля 2017 года</w:t>
            </w:r>
          </w:p>
          <w:p w:rsidR="004A1D0E" w:rsidRPr="004921A1" w:rsidRDefault="004A1D0E" w:rsidP="0051061E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4921A1">
              <w:rPr>
                <w:b/>
                <w:sz w:val="24"/>
                <w:szCs w:val="24"/>
              </w:rPr>
              <w:t>(</w:t>
            </w:r>
            <w:proofErr w:type="gramStart"/>
            <w:r w:rsidRPr="004921A1">
              <w:rPr>
                <w:b/>
                <w:sz w:val="24"/>
                <w:szCs w:val="24"/>
              </w:rPr>
              <w:t>ч</w:t>
            </w:r>
            <w:proofErr w:type="gramEnd"/>
            <w:r w:rsidRPr="004921A1">
              <w:rPr>
                <w:b/>
                <w:sz w:val="24"/>
                <w:szCs w:val="24"/>
              </w:rPr>
              <w:t>. 7 ст. 45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796989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9698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796989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79698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69.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a3"/>
              <w:rPr>
                <w:sz w:val="24"/>
                <w:szCs w:val="24"/>
              </w:rPr>
            </w:pPr>
            <w:r w:rsidRPr="004921A1">
              <w:rPr>
                <w:sz w:val="24"/>
                <w:szCs w:val="24"/>
              </w:rPr>
              <w:t>Представление в избирательную комиссию, организующую выборы, финансовых отчётов</w:t>
            </w:r>
            <w:r>
              <w:rPr>
                <w:sz w:val="24"/>
                <w:szCs w:val="24"/>
              </w:rPr>
              <w:t xml:space="preserve"> (за исключением кандидатов, которые в соответствии с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. 2 ст. 41 КЗ избирательный фонд не создавали)</w:t>
            </w:r>
            <w:r w:rsidRPr="004921A1">
              <w:rPr>
                <w:sz w:val="24"/>
                <w:szCs w:val="24"/>
              </w:rPr>
              <w:t>:</w:t>
            </w:r>
          </w:p>
          <w:p w:rsidR="004A1D0E" w:rsidRPr="004921A1" w:rsidRDefault="004A1D0E" w:rsidP="0051061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firstLine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первого финансового отчёта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три дня предшествует дате сдачи отчета)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(п. 1 ч. 2 ст. 45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  <w:rPr>
                <w:b/>
              </w:rPr>
            </w:pPr>
            <w:r w:rsidRPr="00CE40E5">
              <w:t>Кандидаты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firstLine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итогового финансового отчёта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(п. 2 ч. 2 ст. 45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rPr>
                <w:b/>
              </w:rPr>
            </w:pPr>
            <w:r w:rsidRPr="006F1E69"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70.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Передача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копий финансовых отчетов кандидатов, зарегистрированных кандидатов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для опубликования в р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едакции </w:t>
            </w:r>
            <w:r w:rsidRPr="004921A1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государственных городских (районных) и муниципальных периодических печатных изданий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а по письменному запросу – в иные СМИ</w:t>
            </w:r>
          </w:p>
          <w:p w:rsidR="004A1D0E" w:rsidRPr="000103F7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чем через 5 дней со дня их поступления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5 ст. 45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8B5C87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E80FC5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Передача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копий финансовых отчетов кандидатов, зарегистрированных кандидатов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(за исключением поступивших в избирательную комиссию, организующую выборы, на выборах в органы местного самоуправления городских и сельских поселений)</w:t>
            </w:r>
            <w:r w:rsidRPr="00E80F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избирательную комиссию Краснодарского края для их размещения на </w:t>
            </w:r>
            <w:hyperlink r:id="rId7" w:history="1">
              <w:r w:rsidRPr="00E80FC5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Интернет</w:t>
              </w:r>
              <w:r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 </w:t>
              </w:r>
              <w:r w:rsidRPr="00E80FC5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-</w:t>
              </w:r>
              <w:r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 </w:t>
              </w:r>
              <w:r w:rsidRPr="00E80FC5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портале</w:t>
              </w:r>
            </w:hyperlink>
            <w:r w:rsidRPr="00E80F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ГА</w:t>
            </w:r>
            <w:r w:rsidRPr="00E80FC5">
              <w:rPr>
                <w:rFonts w:ascii="Times New Roman" w:hAnsi="Times New Roman" w:cs="Times New Roman"/>
                <w:b w:val="0"/>
                <w:sz w:val="24"/>
                <w:szCs w:val="24"/>
              </w:rPr>
              <w:t>С "Выбо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ры"</w:t>
            </w:r>
          </w:p>
          <w:p w:rsidR="004A1D0E" w:rsidRPr="004921A1" w:rsidRDefault="004A1D0E" w:rsidP="0051061E">
            <w:pPr>
              <w:pStyle w:val="11"/>
              <w:keepNext w:val="0"/>
              <w:jc w:val="both"/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чем через 5 дней со дня их поступления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5 ст. 45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8B5C87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  <w:trHeight w:val="11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72.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Возврат неизрасходованных денежных средств избирательного фонда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 представления итогового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финансового отчёта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1 ст. 46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CE40E5" w:rsidRDefault="004A1D0E" w:rsidP="0051061E">
            <w:pPr>
              <w:jc w:val="both"/>
            </w:pPr>
            <w:r>
              <w:t>Кандидаты</w:t>
            </w:r>
          </w:p>
          <w:p w:rsidR="004A1D0E" w:rsidRPr="004921A1" w:rsidRDefault="004A1D0E" w:rsidP="0051061E">
            <w:pPr>
              <w:jc w:val="both"/>
              <w:rPr>
                <w:b/>
              </w:rPr>
            </w:pPr>
          </w:p>
        </w:tc>
      </w:tr>
      <w:tr w:rsidR="004A1D0E" w:rsidRPr="004921A1" w:rsidTr="0051061E">
        <w:trPr>
          <w:cantSplit/>
          <w:trHeight w:val="11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1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письменного указания в </w:t>
            </w:r>
            <w:r w:rsidRPr="000F2B6D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филиале публичного акционерного общества «Сбербанк России» о</w:t>
            </w:r>
            <w:r w:rsidRPr="00A71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перечислении остатков неизрасходованных денежных средств на специальном избирательном счете кандидата в доход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местного</w:t>
            </w:r>
            <w:r w:rsidRPr="00A71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бюджета и закрытие такого счета (если такие обстоятельства имеют место)</w:t>
            </w:r>
          </w:p>
          <w:p w:rsidR="004A1D0E" w:rsidRPr="00A71A90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ранее 9 июня 2017 года</w:t>
            </w:r>
          </w:p>
          <w:p w:rsidR="004A1D0E" w:rsidRPr="00A71A90" w:rsidRDefault="004A1D0E" w:rsidP="0051061E">
            <w:pPr>
              <w:jc w:val="center"/>
              <w:rPr>
                <w:b/>
              </w:rPr>
            </w:pPr>
            <w:r w:rsidRPr="00A71A90">
              <w:rPr>
                <w:b/>
              </w:rPr>
              <w:t>(</w:t>
            </w:r>
            <w:proofErr w:type="gramStart"/>
            <w:r w:rsidRPr="00A71A90">
              <w:rPr>
                <w:b/>
              </w:rPr>
              <w:t>ч</w:t>
            </w:r>
            <w:proofErr w:type="gramEnd"/>
            <w:r w:rsidRPr="00A71A90">
              <w:rPr>
                <w:b/>
              </w:rPr>
              <w:t>. </w:t>
            </w:r>
            <w:r>
              <w:rPr>
                <w:b/>
              </w:rPr>
              <w:t>2</w:t>
            </w:r>
            <w:r w:rsidRPr="00A71A90">
              <w:rPr>
                <w:b/>
              </w:rPr>
              <w:t xml:space="preserve"> ст. 46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71A90" w:rsidRDefault="004A1D0E" w:rsidP="0051061E">
            <w:r w:rsidRPr="006947D9">
              <w:t xml:space="preserve">Территориальная избирательная комиссия </w:t>
            </w:r>
            <w:proofErr w:type="spellStart"/>
            <w:r w:rsidRPr="006947D9">
              <w:t>Ейская</w:t>
            </w:r>
            <w:proofErr w:type="spellEnd"/>
            <w:r w:rsidRPr="006947D9">
              <w:t xml:space="preserve"> районная</w:t>
            </w:r>
            <w:proofErr w:type="gramStart"/>
            <w:r w:rsidRPr="006947D9">
              <w:t xml:space="preserve"> </w:t>
            </w:r>
            <w:r>
              <w:t>,</w:t>
            </w:r>
            <w:proofErr w:type="gramEnd"/>
            <w:r>
              <w:t xml:space="preserve"> </w:t>
            </w:r>
            <w:r w:rsidRPr="00A71A90">
              <w:t xml:space="preserve">филиал </w:t>
            </w:r>
            <w:r>
              <w:t>П</w:t>
            </w:r>
            <w:r w:rsidRPr="00A71A90">
              <w:t>АО «Сбербанк России»</w:t>
            </w:r>
          </w:p>
        </w:tc>
      </w:tr>
      <w:tr w:rsidR="004A1D0E" w:rsidRPr="004921A1" w:rsidTr="0051061E">
        <w:trPr>
          <w:cantSplit/>
          <w:trHeight w:val="104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вышестоящую избирательную комиссию финансовых отчётов о расходовании средств местного бюджета, выделенных на подготовку и проведение выборов</w:t>
            </w:r>
          </w:p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>
              <w:t>Не позднее 16 апреля 2017</w:t>
            </w:r>
            <w:r w:rsidRPr="004921A1">
              <w:t xml:space="preserve"> г</w:t>
            </w:r>
            <w:r>
              <w:t>ода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5 ст. 47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представительные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ы  Александровского 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сельских поселений  финансовых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отчё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тов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 поступлении и расходовании средств местного бюджета, выделенных на подготовку и проведение выборов 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45 дней после официального опубликования результатов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выборов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7 ст. 47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ind w:left="72"/>
              <w:jc w:val="center"/>
            </w:pPr>
            <w:r>
              <w:t>76.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Опубликование финансовых отчётов территориальной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избирательной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районная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поступлении и расходовании средств местного бюджета, выделенных на подготовку и проведение выборов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 xml:space="preserve">Не позднее 10 дней с момента его представления в представительный орган </w:t>
            </w:r>
            <w:r>
              <w:t>городского (сельского) поселения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7 ст. 47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r>
              <w:t xml:space="preserve">Советы Александровского и  </w:t>
            </w:r>
            <w:proofErr w:type="spellStart"/>
            <w:r>
              <w:t>Моревского</w:t>
            </w:r>
            <w:proofErr w:type="spellEnd"/>
            <w:r>
              <w:t xml:space="preserve"> сельских поселений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77.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C23D13" w:rsidRDefault="004A1D0E" w:rsidP="0051061E">
            <w:pPr>
              <w:jc w:val="both"/>
            </w:pPr>
            <w:r>
              <w:t xml:space="preserve">Направление копии финансового отчета в избирательную комиссию Краснодарского края (в случае запроса) 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762D14" w:rsidRDefault="004A1D0E" w:rsidP="0051061E">
            <w:pPr>
              <w:jc w:val="center"/>
            </w:pPr>
            <w:r w:rsidRPr="00762D14">
              <w:t>После представления отчета в представительный орган</w:t>
            </w:r>
            <w:r>
              <w:t xml:space="preserve"> муниципального образования</w:t>
            </w:r>
          </w:p>
          <w:p w:rsidR="004A1D0E" w:rsidRPr="00C23D13" w:rsidRDefault="004A1D0E" w:rsidP="0051061E">
            <w:pPr>
              <w:jc w:val="center"/>
              <w:rPr>
                <w:b/>
              </w:rPr>
            </w:pPr>
            <w:r w:rsidRPr="00C23D13">
              <w:rPr>
                <w:b/>
              </w:rPr>
              <w:t>(</w:t>
            </w:r>
            <w:proofErr w:type="gramStart"/>
            <w:r w:rsidRPr="00C23D13">
              <w:rPr>
                <w:b/>
              </w:rPr>
              <w:t>ч</w:t>
            </w:r>
            <w:proofErr w:type="gramEnd"/>
            <w:r w:rsidRPr="00C23D13">
              <w:rPr>
                <w:b/>
              </w:rPr>
              <w:t xml:space="preserve">. </w:t>
            </w:r>
            <w:r>
              <w:rPr>
                <w:b/>
              </w:rPr>
              <w:t>8</w:t>
            </w:r>
            <w:r w:rsidRPr="00C23D13">
              <w:rPr>
                <w:b/>
              </w:rPr>
              <w:t xml:space="preserve"> ст. </w:t>
            </w:r>
            <w:r>
              <w:rPr>
                <w:b/>
              </w:rPr>
              <w:t>47</w:t>
            </w:r>
            <w:r w:rsidRPr="00C23D13">
              <w:rPr>
                <w:b/>
              </w:rPr>
              <w:t xml:space="preserve">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6947D9" w:rsidRDefault="004A1D0E" w:rsidP="0051061E">
            <w:r w:rsidRPr="006947D9">
              <w:t xml:space="preserve">Территориальная избирательная комиссия </w:t>
            </w:r>
            <w:proofErr w:type="spellStart"/>
            <w:r w:rsidRPr="006947D9">
              <w:t>Ейская</w:t>
            </w:r>
            <w:proofErr w:type="spellEnd"/>
            <w:r w:rsidRPr="006947D9">
              <w:t xml:space="preserve"> районная </w:t>
            </w:r>
          </w:p>
          <w:p w:rsidR="004A1D0E" w:rsidRPr="00C23D13" w:rsidRDefault="004A1D0E" w:rsidP="0051061E"/>
        </w:tc>
      </w:tr>
      <w:tr w:rsidR="004A1D0E" w:rsidRPr="004921A1" w:rsidTr="0051061E">
        <w:trPr>
          <w:cantSplit/>
          <w:trHeight w:val="581"/>
        </w:trPr>
        <w:tc>
          <w:tcPr>
            <w:tcW w:w="15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spacing w:line="360" w:lineRule="auto"/>
              <w:ind w:firstLine="7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1D0E" w:rsidRPr="004921A1" w:rsidRDefault="004A1D0E" w:rsidP="0051061E">
            <w:pPr>
              <w:pStyle w:val="11"/>
              <w:keepNext w:val="0"/>
              <w:spacing w:line="360" w:lineRule="auto"/>
              <w:ind w:firstLine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ГОЛОСОВАНИЕ И ОПРЕДЕЛЕНИЕ РЕЗУЛЬТАТОВ ВЫБОРО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</w:p>
        </w:tc>
      </w:tr>
      <w:tr w:rsidR="004A1D0E" w:rsidRPr="004921A1" w:rsidTr="0051061E">
        <w:trPr>
          <w:cantSplit/>
          <w:trHeight w:val="96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78.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Утверждение формы, текста, числа избирательных бюллетеней, порядка осуществления </w:t>
            </w:r>
            <w:proofErr w:type="gramStart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контроля за</w:t>
            </w:r>
            <w:proofErr w:type="gramEnd"/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их изготовле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нием</w:t>
            </w:r>
          </w:p>
          <w:p w:rsidR="004A1D0E" w:rsidRPr="00CA058E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 25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марта 2017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(п. 4 ст. 63 ФЗ, ч. 4 ст. 50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79.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Получение организующей выборы избирательной комиссией избирательных бюллетеней от полиграфической организации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80473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Определяется решением организующей выборы избирательной комиссии, </w:t>
            </w:r>
            <w:r w:rsidRPr="008047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которое принимается не позднее, чем за 2 дня до даты передачи избирательных бюллетеней</w:t>
            </w:r>
          </w:p>
          <w:p w:rsidR="004A1D0E" w:rsidRDefault="004A1D0E" w:rsidP="00510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ч</w:t>
            </w:r>
            <w:proofErr w:type="gramEnd"/>
            <w:r>
              <w:rPr>
                <w:b/>
                <w:bCs/>
              </w:rPr>
              <w:t>. 13 ст. 50 КЗ)</w:t>
            </w:r>
          </w:p>
          <w:p w:rsidR="004A1D0E" w:rsidRPr="004921A1" w:rsidRDefault="004A1D0E" w:rsidP="0051061E">
            <w:pPr>
              <w:jc w:val="center"/>
              <w:rPr>
                <w:b/>
                <w:bCs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71A90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Передача избирательных бюллетеней участковым избирательным комиссиям</w:t>
            </w:r>
          </w:p>
          <w:p w:rsidR="004A1D0E" w:rsidRPr="00A71A90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A71A90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 позднее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7 апреля 2017 года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(в том числе до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начала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досрочного голосования, не позднее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марта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201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года)</w:t>
            </w:r>
          </w:p>
          <w:p w:rsidR="004A1D0E" w:rsidRPr="00A71A90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A1D0E" w:rsidRPr="00A71A90" w:rsidRDefault="004A1D0E" w:rsidP="0051061E">
            <w:pPr>
              <w:jc w:val="center"/>
              <w:rPr>
                <w:b/>
              </w:rPr>
            </w:pPr>
            <w:r w:rsidRPr="00A71A90">
              <w:rPr>
                <w:b/>
              </w:rPr>
              <w:t>(п. 13 ст. 63 ФЗ, ч. 15 ст. 50 КЗ)</w:t>
            </w:r>
          </w:p>
          <w:p w:rsidR="004A1D0E" w:rsidRPr="00A71A90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r w:rsidRPr="0034620E">
              <w:t xml:space="preserve">Территориальная избирательная комиссия </w:t>
            </w:r>
            <w:proofErr w:type="spellStart"/>
            <w:r w:rsidRPr="0034620E">
              <w:t>Ейская</w:t>
            </w:r>
            <w:proofErr w:type="spellEnd"/>
            <w:r w:rsidRPr="0034620E"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</w:tcBorders>
          </w:tcPr>
          <w:p w:rsidR="004A1D0E" w:rsidRPr="00A71A90" w:rsidRDefault="004A1D0E" w:rsidP="0051061E">
            <w:pPr>
              <w:jc w:val="both"/>
            </w:pPr>
            <w:r w:rsidRPr="00A71A90">
              <w:t>Досрочное голосование всех избирателей на одном или нескольких избирательных участках, образованных в труднодоступных или отдаленных местностях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4A1D0E" w:rsidRPr="00A71A90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Определяется решением соответствующей территориальной избирательной комиссией, но не ранее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19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марта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</w:t>
            </w:r>
          </w:p>
          <w:p w:rsidR="004A1D0E" w:rsidRPr="00A71A90" w:rsidRDefault="004A1D0E" w:rsidP="0051061E">
            <w:pPr>
              <w:jc w:val="center"/>
              <w:rPr>
                <w:b/>
              </w:rPr>
            </w:pPr>
            <w:r w:rsidRPr="00A71A90">
              <w:rPr>
                <w:b/>
              </w:rPr>
              <w:t>(п. 1 ст. 65 ФЗ, ч. 9 ст. 52 КЗ)</w:t>
            </w:r>
          </w:p>
          <w:p w:rsidR="004A1D0E" w:rsidRPr="00A71A90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71A90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8B5C8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  <w:r w:rsidRPr="00A71A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  <w:p w:rsidR="004A1D0E" w:rsidRPr="00A71A90" w:rsidRDefault="004A1D0E" w:rsidP="0051061E">
            <w:pPr>
              <w:jc w:val="center"/>
            </w:pP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82.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</w:tcBorders>
          </w:tcPr>
          <w:p w:rsidR="004A1D0E" w:rsidRPr="00A71A90" w:rsidRDefault="004A1D0E" w:rsidP="0051061E">
            <w:pPr>
              <w:jc w:val="both"/>
            </w:pPr>
            <w:r w:rsidRPr="001C6070">
              <w:t>Досрочное голосование в помещении участковых избирательных комиссий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 29 марта по 8 апреля 2017 года</w:t>
            </w:r>
          </w:p>
          <w:p w:rsidR="004A1D0E" w:rsidRPr="001C6070" w:rsidRDefault="004A1D0E" w:rsidP="0051061E">
            <w:pPr>
              <w:jc w:val="center"/>
              <w:rPr>
                <w:b/>
              </w:rPr>
            </w:pPr>
            <w:r w:rsidRPr="001C6070">
              <w:rPr>
                <w:b/>
              </w:rPr>
              <w:t>(</w:t>
            </w:r>
            <w:proofErr w:type="gramStart"/>
            <w:r w:rsidRPr="001C6070">
              <w:rPr>
                <w:b/>
              </w:rPr>
              <w:t>ч</w:t>
            </w:r>
            <w:proofErr w:type="gramEnd"/>
            <w:r w:rsidRPr="001C6070">
              <w:rPr>
                <w:b/>
              </w:rPr>
              <w:t>. 1 ст. 52.1 КЗ)</w:t>
            </w:r>
          </w:p>
          <w:p w:rsidR="004A1D0E" w:rsidRPr="005D6D69" w:rsidRDefault="004A1D0E" w:rsidP="0051061E"/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A71A90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  <w:trHeight w:val="780"/>
        </w:trPr>
        <w:tc>
          <w:tcPr>
            <w:tcW w:w="714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83.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Подсчёт и погашение неиспользованных избирательных бюллетеней, находящихся в избирательных комиссиях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 апреля 2017 года после 20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часов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22 ст. 50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  <w:trHeight w:val="780"/>
        </w:trPr>
        <w:tc>
          <w:tcPr>
            <w:tcW w:w="714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Оповещение избирателей о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дне,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времени и месте голосования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Не позднее 29 марта 2017</w:t>
            </w:r>
            <w:r w:rsidRPr="004921A1">
              <w:t xml:space="preserve"> год</w:t>
            </w:r>
            <w:r>
              <w:t>а</w:t>
            </w:r>
            <w:r w:rsidRPr="004921A1">
              <w:t xml:space="preserve"> через средства массовой информации или иным способом</w:t>
            </w:r>
            <w:r>
              <w:t xml:space="preserve">, а при проведении досрочного голосования в соответствии со ст. 52 КЗ - не позднее 23 марта </w:t>
            </w:r>
          </w:p>
          <w:p w:rsidR="004A1D0E" w:rsidRDefault="004A1D0E" w:rsidP="0051061E">
            <w:pPr>
              <w:pStyle w:val="31"/>
              <w:jc w:val="center"/>
            </w:pPr>
            <w:r>
              <w:t xml:space="preserve">2017 года 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Start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proofErr w:type="gramEnd"/>
            <w:r w:rsidRPr="00492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 2 ст. 51 КЗ)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4A1D0E" w:rsidRPr="004921A1" w:rsidTr="0051061E">
        <w:trPr>
          <w:cantSplit/>
          <w:trHeight w:val="780"/>
        </w:trPr>
        <w:tc>
          <w:tcPr>
            <w:tcW w:w="714" w:type="dxa"/>
            <w:tcBorders>
              <w:top w:val="nil"/>
              <w:left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Прием заявлений (устных обращений) о предоставлении возможности проголосовать вне помещения для голосования</w:t>
            </w:r>
            <w:r w:rsidRPr="00C27B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и</w:t>
            </w:r>
            <w:r w:rsidRPr="00C27B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збирател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</w:t>
            </w:r>
            <w:r w:rsidRPr="00C27B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которые </w:t>
            </w:r>
            <w:r w:rsidRPr="00C27B9B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  <w:p w:rsidR="004A1D0E" w:rsidRPr="00C57CC7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>В любое время с 30 марта 2017 года, но не позднее 14 часов 9 апреля 2017 года</w:t>
            </w:r>
          </w:p>
          <w:p w:rsidR="004A1D0E" w:rsidRDefault="004A1D0E" w:rsidP="0051061E">
            <w:pPr>
              <w:pStyle w:val="31"/>
              <w:jc w:val="center"/>
              <w:rPr>
                <w:b/>
              </w:rPr>
            </w:pPr>
            <w:r w:rsidRPr="00CC1485">
              <w:rPr>
                <w:b/>
              </w:rPr>
              <w:t>(</w:t>
            </w:r>
            <w:proofErr w:type="gramStart"/>
            <w:r>
              <w:rPr>
                <w:b/>
              </w:rPr>
              <w:t>ч</w:t>
            </w:r>
            <w:proofErr w:type="gramEnd"/>
            <w:r w:rsidRPr="00CC1485">
              <w:rPr>
                <w:b/>
              </w:rPr>
              <w:t>.</w:t>
            </w:r>
            <w:r>
              <w:rPr>
                <w:b/>
              </w:rPr>
              <w:t> 2</w:t>
            </w:r>
            <w:r w:rsidRPr="00CC1485">
              <w:rPr>
                <w:b/>
              </w:rPr>
              <w:t> ст.</w:t>
            </w:r>
            <w:r>
              <w:rPr>
                <w:b/>
              </w:rPr>
              <w:t> 53</w:t>
            </w:r>
            <w:r w:rsidRPr="00CC1485">
              <w:rPr>
                <w:b/>
              </w:rPr>
              <w:t> </w:t>
            </w:r>
            <w:r>
              <w:rPr>
                <w:b/>
              </w:rPr>
              <w:t>К</w:t>
            </w:r>
            <w:r w:rsidRPr="00CC1485">
              <w:rPr>
                <w:b/>
              </w:rPr>
              <w:t>З)</w:t>
            </w:r>
          </w:p>
          <w:p w:rsidR="004A1D0E" w:rsidRDefault="004A1D0E" w:rsidP="0051061E">
            <w:pPr>
              <w:pStyle w:val="31"/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right w:val="nil"/>
            </w:tcBorders>
          </w:tcPr>
          <w:p w:rsidR="004A1D0E" w:rsidRPr="00C27B9B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  <w:trHeight w:val="779"/>
        </w:trPr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86.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Открытие помещения для голосования</w:t>
            </w: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31"/>
              <w:jc w:val="center"/>
            </w:pPr>
            <w:r>
              <w:t xml:space="preserve">В 7 часов 00 минут 9 апреля 2017 года - для лиц, указанных в </w:t>
            </w:r>
            <w:proofErr w:type="gramStart"/>
            <w:r>
              <w:t>ч</w:t>
            </w:r>
            <w:proofErr w:type="gramEnd"/>
            <w:r>
              <w:t>. 4 и 5 ст. 7 КЗ;</w:t>
            </w:r>
          </w:p>
          <w:p w:rsidR="004A1D0E" w:rsidRDefault="004A1D0E" w:rsidP="0051061E">
            <w:pPr>
              <w:pStyle w:val="31"/>
              <w:jc w:val="center"/>
            </w:pPr>
            <w:r>
              <w:t>- для избирателей соответствующего избирательного участка</w:t>
            </w:r>
          </w:p>
          <w:p w:rsidR="004A1D0E" w:rsidRDefault="004A1D0E" w:rsidP="0051061E">
            <w:pPr>
              <w:pStyle w:val="31"/>
              <w:jc w:val="center"/>
            </w:pPr>
            <w:r>
              <w:t>не позднее 7 часов 30 минут</w:t>
            </w:r>
          </w:p>
          <w:p w:rsidR="004A1D0E" w:rsidRDefault="004A1D0E" w:rsidP="0051061E">
            <w:pPr>
              <w:pStyle w:val="31"/>
              <w:jc w:val="center"/>
            </w:pPr>
            <w:r>
              <w:t>9 апреля 2017 года</w:t>
            </w:r>
          </w:p>
          <w:p w:rsidR="004A1D0E" w:rsidRDefault="004A1D0E" w:rsidP="0051061E">
            <w:pPr>
              <w:pStyle w:val="31"/>
              <w:jc w:val="center"/>
              <w:rPr>
                <w:b/>
              </w:rPr>
            </w:pPr>
            <w:r w:rsidRPr="00CC1485">
              <w:rPr>
                <w:b/>
              </w:rPr>
              <w:t>(</w:t>
            </w:r>
            <w:proofErr w:type="gramStart"/>
            <w:r w:rsidRPr="00CC1485">
              <w:rPr>
                <w:b/>
              </w:rPr>
              <w:t>ч</w:t>
            </w:r>
            <w:proofErr w:type="gramEnd"/>
            <w:r w:rsidRPr="00CC1485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CC1485">
              <w:rPr>
                <w:b/>
              </w:rPr>
              <w:t>12 ст.</w:t>
            </w:r>
            <w:r>
              <w:rPr>
                <w:b/>
              </w:rPr>
              <w:t> </w:t>
            </w:r>
            <w:r w:rsidRPr="00CC1485">
              <w:rPr>
                <w:b/>
              </w:rPr>
              <w:t>49</w:t>
            </w:r>
            <w:r>
              <w:rPr>
                <w:b/>
              </w:rPr>
              <w:t xml:space="preserve"> </w:t>
            </w:r>
            <w:r w:rsidRPr="00CC1485">
              <w:rPr>
                <w:b/>
              </w:rPr>
              <w:t>КЗ)</w:t>
            </w:r>
          </w:p>
          <w:p w:rsidR="004A1D0E" w:rsidRPr="00CC1485" w:rsidRDefault="004A1D0E" w:rsidP="0051061E">
            <w:pPr>
              <w:pStyle w:val="31"/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87.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Проведение голосования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 апреля 2017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года с 8 до 20 часов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 московскому времени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 ст. 51 КЗ)</w:t>
            </w:r>
          </w:p>
          <w:p w:rsidR="004A1D0E" w:rsidRPr="004921A1" w:rsidRDefault="004A1D0E" w:rsidP="0051061E">
            <w:pPr>
              <w:jc w:val="center"/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Избиратели,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88.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Подсчёт голосов на избирательном участке и составление протокола об итогах голосования</w:t>
            </w:r>
          </w:p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BB1A58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B1A58">
              <w:rPr>
                <w:rFonts w:ascii="Times New Roman" w:hAnsi="Times New Roman" w:cs="Times New Roman"/>
                <w:b w:val="0"/>
                <w:sz w:val="24"/>
              </w:rPr>
              <w:t>Сразу после окончания голосования и без перерыва до установления итогов голосования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2 ст. 55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Участковые избирательные комиссии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 территориях  Александровского и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Моревского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сельских поселений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Ейского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УИК13-22,УИК 13-23, УИК 13-24, УИК 13-05, УИК 13-06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89.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Определение результатов выборов </w:t>
            </w:r>
          </w:p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t xml:space="preserve">Не позднее </w:t>
            </w:r>
            <w:r>
              <w:t>11 апреля 2017</w:t>
            </w:r>
            <w:r w:rsidRPr="004921A1">
              <w:t xml:space="preserve"> года</w:t>
            </w:r>
          </w:p>
          <w:p w:rsidR="004A1D0E" w:rsidRPr="004921A1" w:rsidRDefault="004A1D0E" w:rsidP="0051061E">
            <w:pPr>
              <w:jc w:val="center"/>
            </w:pPr>
            <w:r w:rsidRPr="004921A1">
              <w:t>(</w:t>
            </w:r>
            <w:proofErr w:type="gramStart"/>
            <w:r w:rsidRPr="004921A1">
              <w:rPr>
                <w:b/>
                <w:bCs/>
              </w:rPr>
              <w:t>ч</w:t>
            </w:r>
            <w:proofErr w:type="gramEnd"/>
            <w:r w:rsidRPr="004921A1">
              <w:rPr>
                <w:b/>
                <w:bCs/>
              </w:rPr>
              <w:t>. 1 ст. 57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90.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Направление общих данных о результатах выборов в средства массовой информации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 w:rsidRPr="004921A1">
              <w:t>В течение одних суток после определения результатов выборов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2 ст. 61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Извещение (письменно) избранного зарегистрированного кандидата о результатах выборов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После определения рез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ультатов</w:t>
            </w:r>
          </w:p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выборов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 ст. 60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92.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Представление в избирательную комиссию, организующую выборы, копии приказа (распоряжения) об освобождении от обязанностей, несовместимых со статусом главы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муниципального образования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либо копии документа, удостоверяющего, что в этот срок было подано заявление об освобождении от таких обязанностей</w:t>
            </w:r>
          </w:p>
          <w:p w:rsidR="004A1D0E" w:rsidRPr="004921A1" w:rsidRDefault="004A1D0E" w:rsidP="0051061E"/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Не позднее чем в пятидневный </w:t>
            </w: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срок со дня его извещения об избрании</w:t>
            </w:r>
          </w:p>
          <w:p w:rsidR="004A1D0E" w:rsidRPr="004921A1" w:rsidRDefault="004A1D0E" w:rsidP="0051061E">
            <w:pPr>
              <w:jc w:val="center"/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1 ст. 60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Избранный глава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93.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both"/>
            </w:pPr>
            <w:r w:rsidRPr="004921A1">
              <w:t>Принятие решения о регистрации избранного главы</w:t>
            </w:r>
            <w:r>
              <w:t xml:space="preserve"> муниципального образования </w:t>
            </w:r>
            <w:r w:rsidRPr="004921A1">
              <w:t>и выдачи ему удостоверения об избрании</w:t>
            </w:r>
          </w:p>
          <w:p w:rsidR="004A1D0E" w:rsidRPr="004921A1" w:rsidRDefault="004A1D0E" w:rsidP="0051061E">
            <w:pPr>
              <w:jc w:val="both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После официального опубликования общих результатов выборов и представления зарегистрированным кандидатом копии приказа (иного документа) об освобождении его от обязанностей, несовместимых со статусом главы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образования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3 ст. 60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94.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F07AD5" w:rsidRDefault="004A1D0E" w:rsidP="0051061E">
            <w:pPr>
              <w:jc w:val="both"/>
            </w:pPr>
            <w:r w:rsidRPr="00F07AD5">
              <w:t>Официальное опубликование результатов выборов, а также данных о числе голосов избирателей, полученных каждым из зарегистрированных кандидатов</w:t>
            </w:r>
          </w:p>
          <w:p w:rsidR="004A1D0E" w:rsidRPr="004921A1" w:rsidRDefault="004A1D0E" w:rsidP="0051061E">
            <w:pPr>
              <w:jc w:val="both"/>
              <w:rPr>
                <w:b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31"/>
              <w:jc w:val="center"/>
            </w:pPr>
            <w:r w:rsidRPr="004921A1">
              <w:t>Не позднее чем через один месяц со дня голосования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3 ст. 61 КЗ)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  <w:tr w:rsidR="004A1D0E" w:rsidRPr="004921A1" w:rsidTr="0051061E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ind w:left="7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95.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921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Официальное опубликование полных данных, содержащихся в протоколах всех избирательных комиссий в муниципальных периодических печатных изданиях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D0E" w:rsidRPr="004921A1" w:rsidRDefault="004A1D0E" w:rsidP="0051061E">
            <w:pPr>
              <w:jc w:val="center"/>
            </w:pPr>
            <w:r w:rsidRPr="004921A1">
              <w:t>В течение двух месяцев со дня голосования (за исключением случая назначения повторного голосования)</w:t>
            </w:r>
          </w:p>
          <w:p w:rsidR="004A1D0E" w:rsidRDefault="004A1D0E" w:rsidP="0051061E">
            <w:pPr>
              <w:jc w:val="center"/>
              <w:rPr>
                <w:b/>
              </w:rPr>
            </w:pPr>
            <w:r w:rsidRPr="004921A1">
              <w:rPr>
                <w:b/>
              </w:rPr>
              <w:t>(</w:t>
            </w:r>
            <w:proofErr w:type="gramStart"/>
            <w:r w:rsidRPr="004921A1">
              <w:rPr>
                <w:b/>
              </w:rPr>
              <w:t>ч</w:t>
            </w:r>
            <w:proofErr w:type="gramEnd"/>
            <w:r w:rsidRPr="004921A1">
              <w:rPr>
                <w:b/>
              </w:rPr>
              <w:t>. 4 ст. 61 КЗ)</w:t>
            </w:r>
          </w:p>
          <w:p w:rsidR="004A1D0E" w:rsidRPr="004921A1" w:rsidRDefault="004A1D0E" w:rsidP="0051061E">
            <w:pPr>
              <w:jc w:val="center"/>
              <w:rPr>
                <w:b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4A1D0E" w:rsidRPr="0034620E" w:rsidRDefault="004A1D0E" w:rsidP="0051061E">
            <w:pPr>
              <w:pStyle w:val="11"/>
              <w:keepNext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Территориальная избирательная комиссия </w:t>
            </w:r>
            <w:proofErr w:type="spellStart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Ейская</w:t>
            </w:r>
            <w:proofErr w:type="spellEnd"/>
            <w:r w:rsidRPr="003462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районная</w:t>
            </w:r>
          </w:p>
        </w:tc>
      </w:tr>
    </w:tbl>
    <w:p w:rsidR="004A1D0E" w:rsidRPr="001642C1" w:rsidRDefault="004A1D0E" w:rsidP="004A1D0E">
      <w:pPr>
        <w:pStyle w:val="11"/>
        <w:spacing w:line="228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C18C9" w:rsidRDefault="00FC18C9"/>
    <w:sectPr w:rsidR="00FC18C9" w:rsidSect="006B5C58">
      <w:pgSz w:w="16838" w:h="11906" w:orient="landscape" w:code="9"/>
      <w:pgMar w:top="624" w:right="567" w:bottom="624" w:left="567" w:header="72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B8A" w:rsidRDefault="00027B8A" w:rsidP="004A1D0E">
      <w:r>
        <w:separator/>
      </w:r>
    </w:p>
  </w:endnote>
  <w:endnote w:type="continuationSeparator" w:id="0">
    <w:p w:rsidR="00027B8A" w:rsidRDefault="00027B8A" w:rsidP="004A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B8A" w:rsidRDefault="00027B8A" w:rsidP="004A1D0E">
      <w:r>
        <w:separator/>
      </w:r>
    </w:p>
  </w:footnote>
  <w:footnote w:type="continuationSeparator" w:id="0">
    <w:p w:rsidR="00027B8A" w:rsidRDefault="00027B8A" w:rsidP="004A1D0E">
      <w:r>
        <w:continuationSeparator/>
      </w:r>
    </w:p>
  </w:footnote>
  <w:footnote w:id="1">
    <w:p w:rsidR="004A1D0E" w:rsidRPr="0094217B" w:rsidRDefault="004A1D0E" w:rsidP="004A1D0E">
      <w:pPr>
        <w:pStyle w:val="af0"/>
        <w:rPr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94217B">
        <w:rPr>
          <w:sz w:val="18"/>
          <w:szCs w:val="18"/>
        </w:rPr>
        <w:t>Федеральный закон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2">
    <w:p w:rsidR="004A1D0E" w:rsidRPr="0094217B" w:rsidRDefault="004A1D0E" w:rsidP="004A1D0E">
      <w:pPr>
        <w:pStyle w:val="af0"/>
        <w:rPr>
          <w:sz w:val="18"/>
          <w:szCs w:val="18"/>
        </w:rPr>
      </w:pPr>
      <w:r w:rsidRPr="0094217B">
        <w:rPr>
          <w:rStyle w:val="af2"/>
          <w:sz w:val="18"/>
          <w:szCs w:val="18"/>
        </w:rPr>
        <w:footnoteRef/>
      </w:r>
      <w:r w:rsidRPr="0094217B">
        <w:rPr>
          <w:sz w:val="18"/>
          <w:szCs w:val="18"/>
        </w:rPr>
        <w:t xml:space="preserve"> Закон Краснодарского края «О муниципальных выборах в Краснодарском крае» (далее – КЗ).</w:t>
      </w:r>
      <w:r w:rsidRPr="00A052FC">
        <w:rPr>
          <w:sz w:val="18"/>
          <w:szCs w:val="18"/>
        </w:rPr>
        <w:t xml:space="preserve"> </w:t>
      </w:r>
    </w:p>
  </w:footnote>
  <w:footnote w:id="3">
    <w:p w:rsidR="004A1D0E" w:rsidRDefault="004A1D0E" w:rsidP="004A1D0E">
      <w:pPr>
        <w:pStyle w:val="af0"/>
      </w:pPr>
      <w:r>
        <w:rPr>
          <w:rStyle w:val="af2"/>
        </w:rPr>
        <w:footnoteRef/>
      </w:r>
      <w:r>
        <w:t xml:space="preserve"> Закон Краснодарского края «О системе избирательных комиссий, комиссий референдума в Краснодарском крае»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342"/>
    <w:multiLevelType w:val="singleLevel"/>
    <w:tmpl w:val="612AE8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3F32520"/>
    <w:multiLevelType w:val="hybridMultilevel"/>
    <w:tmpl w:val="D33E9042"/>
    <w:lvl w:ilvl="0" w:tplc="51929CF4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6A5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6A0D9C"/>
    <w:multiLevelType w:val="hybridMultilevel"/>
    <w:tmpl w:val="98E41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7E6308"/>
    <w:multiLevelType w:val="multilevel"/>
    <w:tmpl w:val="0D3858BE"/>
    <w:lvl w:ilvl="0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5">
    <w:nsid w:val="360B1147"/>
    <w:multiLevelType w:val="hybridMultilevel"/>
    <w:tmpl w:val="EB64EF14"/>
    <w:lvl w:ilvl="0" w:tplc="51929CF4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A321C7"/>
    <w:multiLevelType w:val="singleLevel"/>
    <w:tmpl w:val="00E802E8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7">
    <w:nsid w:val="403D346F"/>
    <w:multiLevelType w:val="multilevel"/>
    <w:tmpl w:val="E6025E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DB5ACD"/>
    <w:multiLevelType w:val="singleLevel"/>
    <w:tmpl w:val="7B62DDDE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9">
    <w:nsid w:val="5A040EA4"/>
    <w:multiLevelType w:val="hybridMultilevel"/>
    <w:tmpl w:val="C762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</w:abstractNum>
  <w:abstractNum w:abstractNumId="11">
    <w:nsid w:val="5FAC161D"/>
    <w:multiLevelType w:val="hybridMultilevel"/>
    <w:tmpl w:val="5F7C86E4"/>
    <w:lvl w:ilvl="0" w:tplc="01E04C6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50FEB"/>
    <w:multiLevelType w:val="hybridMultilevel"/>
    <w:tmpl w:val="9C2CC3F6"/>
    <w:lvl w:ilvl="0" w:tplc="6796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64422"/>
    <w:multiLevelType w:val="hybridMultilevel"/>
    <w:tmpl w:val="1D50F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64C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6F9197A"/>
    <w:multiLevelType w:val="singleLevel"/>
    <w:tmpl w:val="47D63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69505CE3"/>
    <w:multiLevelType w:val="hybridMultilevel"/>
    <w:tmpl w:val="77B6FF7C"/>
    <w:lvl w:ilvl="0" w:tplc="51929CF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B106B"/>
    <w:multiLevelType w:val="singleLevel"/>
    <w:tmpl w:val="279C1012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7"/>
  </w:num>
  <w:num w:numId="6">
    <w:abstractNumId w:val="15"/>
  </w:num>
  <w:num w:numId="7">
    <w:abstractNumId w:val="14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11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D0E"/>
    <w:rsid w:val="00027B8A"/>
    <w:rsid w:val="000D0527"/>
    <w:rsid w:val="00135117"/>
    <w:rsid w:val="001C7B09"/>
    <w:rsid w:val="001E0092"/>
    <w:rsid w:val="002A2F60"/>
    <w:rsid w:val="00372E35"/>
    <w:rsid w:val="004A1D0E"/>
    <w:rsid w:val="004A6F88"/>
    <w:rsid w:val="004C1C75"/>
    <w:rsid w:val="004E1DEA"/>
    <w:rsid w:val="005019A4"/>
    <w:rsid w:val="00622B0F"/>
    <w:rsid w:val="00652DFF"/>
    <w:rsid w:val="007A7600"/>
    <w:rsid w:val="00825D9C"/>
    <w:rsid w:val="008D7F1E"/>
    <w:rsid w:val="00934F8C"/>
    <w:rsid w:val="00AB53F4"/>
    <w:rsid w:val="00B52EBA"/>
    <w:rsid w:val="00B8708B"/>
    <w:rsid w:val="00BD780A"/>
    <w:rsid w:val="00C311BF"/>
    <w:rsid w:val="00CB2E65"/>
    <w:rsid w:val="00D204D8"/>
    <w:rsid w:val="00D63599"/>
    <w:rsid w:val="00E12514"/>
    <w:rsid w:val="00E37892"/>
    <w:rsid w:val="00FC18C9"/>
    <w:rsid w:val="00FC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D0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A1D0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4A1D0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1D0E"/>
    <w:pPr>
      <w:keepNext/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D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A1D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A1D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A1D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rsid w:val="004A1D0E"/>
    <w:pPr>
      <w:tabs>
        <w:tab w:val="center" w:pos="4153"/>
        <w:tab w:val="right" w:pos="8306"/>
      </w:tabs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4A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rsid w:val="004A1D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A1D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4A1D0E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4A1D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т_колон"/>
    <w:basedOn w:val="a"/>
    <w:next w:val="a7"/>
    <w:rsid w:val="004A1D0E"/>
    <w:pPr>
      <w:jc w:val="both"/>
    </w:pPr>
    <w:rPr>
      <w:rFonts w:ascii="SchoolBook" w:hAnsi="SchoolBook"/>
      <w:sz w:val="26"/>
      <w:szCs w:val="20"/>
    </w:rPr>
  </w:style>
  <w:style w:type="character" w:styleId="aa">
    <w:name w:val="page number"/>
    <w:basedOn w:val="a0"/>
    <w:rsid w:val="004A1D0E"/>
  </w:style>
  <w:style w:type="paragraph" w:styleId="ab">
    <w:name w:val="Body Text"/>
    <w:basedOn w:val="a"/>
    <w:link w:val="ac"/>
    <w:rsid w:val="004A1D0E"/>
    <w:pPr>
      <w:ind w:right="5670"/>
      <w:jc w:val="both"/>
    </w:pPr>
    <w:rPr>
      <w:rFonts w:ascii="SchoolBook" w:hAnsi="SchoolBook" w:cs="SchoolBook"/>
      <w:sz w:val="26"/>
      <w:szCs w:val="26"/>
    </w:rPr>
  </w:style>
  <w:style w:type="character" w:customStyle="1" w:styleId="ac">
    <w:name w:val="Основной текст Знак"/>
    <w:basedOn w:val="a0"/>
    <w:link w:val="ab"/>
    <w:rsid w:val="004A1D0E"/>
    <w:rPr>
      <w:rFonts w:ascii="SchoolBook" w:eastAsia="Times New Roman" w:hAnsi="SchoolBook" w:cs="SchoolBook"/>
      <w:sz w:val="26"/>
      <w:szCs w:val="26"/>
      <w:lang w:eastAsia="ru-RU"/>
    </w:rPr>
  </w:style>
  <w:style w:type="paragraph" w:styleId="ad">
    <w:name w:val="Body Text Indent"/>
    <w:basedOn w:val="a"/>
    <w:link w:val="ae"/>
    <w:rsid w:val="004A1D0E"/>
    <w:pPr>
      <w:jc w:val="both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4A1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4A1D0E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5">
    <w:name w:val="заголовок 5"/>
    <w:basedOn w:val="a"/>
    <w:next w:val="a"/>
    <w:rsid w:val="004A1D0E"/>
    <w:pPr>
      <w:keepNext/>
      <w:widowControl w:val="0"/>
      <w:jc w:val="center"/>
    </w:pPr>
    <w:rPr>
      <w:b/>
      <w:bCs/>
      <w:sz w:val="20"/>
      <w:szCs w:val="20"/>
      <w:lang w:val="en-US"/>
    </w:rPr>
  </w:style>
  <w:style w:type="character" w:customStyle="1" w:styleId="af">
    <w:name w:val="номер страницы"/>
    <w:basedOn w:val="a0"/>
    <w:rsid w:val="004A1D0E"/>
  </w:style>
  <w:style w:type="paragraph" w:customStyle="1" w:styleId="6">
    <w:name w:val="заголовок 6"/>
    <w:basedOn w:val="a"/>
    <w:next w:val="a"/>
    <w:rsid w:val="004A1D0E"/>
    <w:pPr>
      <w:keepNext/>
      <w:widowControl w:val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21">
    <w:name w:val="Body Text 2"/>
    <w:basedOn w:val="a"/>
    <w:link w:val="22"/>
    <w:rsid w:val="004A1D0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4A1D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semiHidden/>
    <w:rsid w:val="004A1D0E"/>
    <w:pPr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4A1D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4A1D0E"/>
    <w:rPr>
      <w:vertAlign w:val="superscript"/>
    </w:rPr>
  </w:style>
  <w:style w:type="paragraph" w:styleId="31">
    <w:name w:val="Body Text 3"/>
    <w:basedOn w:val="a"/>
    <w:link w:val="32"/>
    <w:rsid w:val="004A1D0E"/>
    <w:pPr>
      <w:jc w:val="both"/>
    </w:pPr>
  </w:style>
  <w:style w:type="character" w:customStyle="1" w:styleId="32">
    <w:name w:val="Основной текст 3 Знак"/>
    <w:basedOn w:val="a0"/>
    <w:link w:val="31"/>
    <w:rsid w:val="004A1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A1D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4A1D0E"/>
    <w:pPr>
      <w:spacing w:line="360" w:lineRule="auto"/>
      <w:ind w:firstLine="70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A1D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4A1D0E"/>
    <w:pPr>
      <w:shd w:val="clear" w:color="auto" w:fill="FFFFFF"/>
      <w:tabs>
        <w:tab w:val="left" w:pos="691"/>
      </w:tabs>
      <w:spacing w:before="36" w:line="360" w:lineRule="auto"/>
      <w:ind w:left="65" w:firstLine="720"/>
      <w:jc w:val="both"/>
    </w:pPr>
    <w:rPr>
      <w:color w:val="000000"/>
      <w:spacing w:val="3"/>
      <w:sz w:val="28"/>
    </w:rPr>
  </w:style>
  <w:style w:type="character" w:customStyle="1" w:styleId="34">
    <w:name w:val="Основной текст с отступом 3 Знак"/>
    <w:basedOn w:val="a0"/>
    <w:link w:val="33"/>
    <w:rsid w:val="004A1D0E"/>
    <w:rPr>
      <w:rFonts w:ascii="Times New Roman" w:eastAsia="Times New Roman" w:hAnsi="Times New Roman" w:cs="Times New Roman"/>
      <w:color w:val="000000"/>
      <w:spacing w:val="3"/>
      <w:sz w:val="28"/>
      <w:szCs w:val="24"/>
      <w:shd w:val="clear" w:color="auto" w:fill="FFFFFF"/>
      <w:lang w:eastAsia="ru-RU"/>
    </w:rPr>
  </w:style>
  <w:style w:type="character" w:customStyle="1" w:styleId="af3">
    <w:name w:val="Гипертекстовая ссылка"/>
    <w:basedOn w:val="a0"/>
    <w:rsid w:val="004A1D0E"/>
    <w:rPr>
      <w:color w:val="008000"/>
      <w:szCs w:val="20"/>
      <w:u w:val="single"/>
    </w:rPr>
  </w:style>
  <w:style w:type="paragraph" w:styleId="af4">
    <w:name w:val="endnote text"/>
    <w:basedOn w:val="a"/>
    <w:link w:val="af5"/>
    <w:rsid w:val="004A1D0E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4A1D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rsid w:val="004A1D0E"/>
    <w:rPr>
      <w:vertAlign w:val="superscript"/>
    </w:rPr>
  </w:style>
  <w:style w:type="character" w:styleId="af7">
    <w:name w:val="Hyperlink"/>
    <w:basedOn w:val="a0"/>
    <w:uiPriority w:val="99"/>
    <w:unhideWhenUsed/>
    <w:rsid w:val="004A1D0E"/>
    <w:rPr>
      <w:color w:val="0000FF"/>
      <w:u w:val="single"/>
    </w:rPr>
  </w:style>
  <w:style w:type="table" w:styleId="af8">
    <w:name w:val="Table Grid"/>
    <w:basedOn w:val="a1"/>
    <w:rsid w:val="004A1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9">
    <w:name w:val="14-19"/>
    <w:basedOn w:val="a"/>
    <w:rsid w:val="004A1D0E"/>
    <w:pPr>
      <w:widowControl w:val="0"/>
      <w:spacing w:after="120" w:line="380" w:lineRule="exact"/>
      <w:ind w:firstLine="720"/>
      <w:jc w:val="both"/>
    </w:pPr>
    <w:rPr>
      <w:sz w:val="28"/>
      <w:szCs w:val="28"/>
    </w:rPr>
  </w:style>
  <w:style w:type="paragraph" w:customStyle="1" w:styleId="af9">
    <w:name w:val="Таблицы (моноширинный)"/>
    <w:basedOn w:val="a"/>
    <w:next w:val="a"/>
    <w:uiPriority w:val="99"/>
    <w:rsid w:val="004A1D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a">
    <w:name w:val="No Spacing"/>
    <w:uiPriority w:val="1"/>
    <w:qFormat/>
    <w:rsid w:val="004A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800500.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6294</Words>
  <Characters>35881</Characters>
  <Application>Microsoft Office Word</Application>
  <DocSecurity>0</DocSecurity>
  <Lines>299</Lines>
  <Paragraphs>84</Paragraphs>
  <ScaleCrop>false</ScaleCrop>
  <Company/>
  <LinksUpToDate>false</LinksUpToDate>
  <CharactersWithSpaces>42091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5</cp:revision>
  <dcterms:created xsi:type="dcterms:W3CDTF">2017-02-10T12:18:00Z</dcterms:created>
  <dcterms:modified xsi:type="dcterms:W3CDTF">2017-02-10T12:26:00Z</dcterms:modified>
</cp:coreProperties>
</file>