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3F3C37" wp14:editId="7EF5FB5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4E6CFB" w:rsidRPr="002368CC" w:rsidRDefault="002406EE" w:rsidP="002368CC">
      <w:pPr>
        <w:jc w:val="left"/>
        <w:rPr>
          <w:sz w:val="24"/>
          <w:szCs w:val="24"/>
        </w:rPr>
      </w:pPr>
      <w:r>
        <w:rPr>
          <w:sz w:val="24"/>
          <w:szCs w:val="24"/>
        </w:rPr>
        <w:t>от</w:t>
      </w:r>
      <w:r w:rsidR="007F259C">
        <w:rPr>
          <w:sz w:val="24"/>
          <w:szCs w:val="24"/>
        </w:rPr>
        <w:t xml:space="preserve"> 28 сентября 2022 года</w:t>
      </w:r>
      <w:bookmarkStart w:id="0" w:name="_GoBack"/>
      <w:bookmarkEnd w:id="0"/>
      <w:r w:rsidR="005B1A8A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7F259C">
        <w:rPr>
          <w:sz w:val="24"/>
          <w:szCs w:val="24"/>
        </w:rPr>
        <w:t xml:space="preserve"> 13</w:t>
      </w:r>
      <w:r w:rsidR="002368CC" w:rsidRPr="002368CC">
        <w:rPr>
          <w:sz w:val="24"/>
          <w:szCs w:val="24"/>
        </w:rPr>
        <w:t xml:space="preserve">        </w:t>
      </w:r>
      <w:r w:rsidR="007D5D1F" w:rsidRPr="002368CC">
        <w:rPr>
          <w:sz w:val="24"/>
          <w:szCs w:val="24"/>
        </w:rPr>
        <w:t xml:space="preserve">              </w:t>
      </w:r>
      <w:r w:rsidR="004E6CFB" w:rsidRPr="002368CC">
        <w:rPr>
          <w:sz w:val="24"/>
          <w:szCs w:val="24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573503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5B1A8A">
        <w:t>2669209,1</w:t>
      </w:r>
      <w:r w:rsidR="00364C1C" w:rsidRPr="00D07BA6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5B1A8A">
        <w:t>2715931,3</w:t>
      </w:r>
      <w:r w:rsidR="009A3CFC" w:rsidRPr="009A3CFC">
        <w:t xml:space="preserve"> </w:t>
      </w:r>
      <w:r w:rsidRPr="009A3CFC">
        <w:rPr>
          <w:szCs w:val="28"/>
        </w:rPr>
        <w:t>тыс. рублей</w:t>
      </w:r>
      <w:r w:rsidRPr="009A3CFC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5B1A8A">
        <w:t>2834242,8</w:t>
      </w:r>
      <w:r w:rsidR="001459CD" w:rsidRPr="00F83C82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5B1A8A">
        <w:t>2895101</w:t>
      </w:r>
      <w:r w:rsidR="00CD058E">
        <w:t>,0</w:t>
      </w:r>
      <w:r w:rsidR="00BA6C85">
        <w:t xml:space="preserve"> </w:t>
      </w:r>
      <w:r w:rsidRPr="00BA6C85">
        <w:rPr>
          <w:szCs w:val="28"/>
        </w:rPr>
        <w:t>тыс. рублей</w:t>
      </w:r>
      <w:r w:rsidRPr="00BA6C85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5B1A8A">
        <w:t>179169,7</w:t>
      </w:r>
      <w:r w:rsidR="001459CD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EE61EA">
        <w:rPr>
          <w:szCs w:val="28"/>
        </w:rPr>
        <w:t>3</w:t>
      </w:r>
      <w:r w:rsidRPr="00684B7E">
        <w:rPr>
          <w:szCs w:val="28"/>
        </w:rPr>
        <w:t xml:space="preserve"> год в сумме </w:t>
      </w:r>
      <w:r w:rsidR="005B1A8A">
        <w:rPr>
          <w:szCs w:val="28"/>
        </w:rPr>
        <w:t>2449546,2</w:t>
      </w:r>
      <w:r w:rsidR="00BA6C85" w:rsidRPr="00BA6C85">
        <w:rPr>
          <w:szCs w:val="28"/>
        </w:rPr>
        <w:t xml:space="preserve"> </w:t>
      </w:r>
      <w:r w:rsidRPr="00BA6C85">
        <w:rPr>
          <w:szCs w:val="28"/>
        </w:rPr>
        <w:t>тыс. рублей и на 202</w:t>
      </w:r>
      <w:r w:rsidR="0036318E" w:rsidRPr="00BA6C85">
        <w:rPr>
          <w:szCs w:val="28"/>
        </w:rPr>
        <w:t>4</w:t>
      </w:r>
      <w:r w:rsidRPr="00BA6C85">
        <w:rPr>
          <w:szCs w:val="28"/>
        </w:rPr>
        <w:t xml:space="preserve"> год в сумме</w:t>
      </w:r>
      <w:r w:rsidR="00D07BA6" w:rsidRPr="00BA6C85">
        <w:rPr>
          <w:szCs w:val="28"/>
        </w:rPr>
        <w:t xml:space="preserve"> </w:t>
      </w:r>
      <w:r w:rsidR="005B1A8A">
        <w:rPr>
          <w:szCs w:val="28"/>
        </w:rPr>
        <w:t>2442777,4</w:t>
      </w:r>
      <w:r w:rsidR="00BA6C85" w:rsidRPr="00BA6C85">
        <w:rPr>
          <w:szCs w:val="28"/>
        </w:rPr>
        <w:t xml:space="preserve"> </w:t>
      </w:r>
      <w:r w:rsidRPr="00BA6C85">
        <w:rPr>
          <w:szCs w:val="28"/>
        </w:rPr>
        <w:t>тыс. рублей</w:t>
      </w:r>
      <w:proofErr w:type="gramStart"/>
      <w:r w:rsidRPr="00BA6C85">
        <w:rPr>
          <w:szCs w:val="28"/>
        </w:rPr>
        <w:t>;»</w:t>
      </w:r>
      <w:proofErr w:type="gramEnd"/>
      <w:r w:rsidRPr="00BA6C85">
        <w:rPr>
          <w:szCs w:val="28"/>
        </w:rPr>
        <w:t>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36318E">
        <w:rPr>
          <w:lang w:eastAsia="ru-RU"/>
        </w:rPr>
        <w:t>3</w:t>
      </w:r>
      <w:r w:rsidRPr="00684B7E">
        <w:rPr>
          <w:lang w:eastAsia="ru-RU"/>
        </w:rPr>
        <w:t xml:space="preserve"> год в сумме </w:t>
      </w:r>
      <w:r w:rsidR="00413931">
        <w:rPr>
          <w:lang w:eastAsia="ru-RU"/>
        </w:rPr>
        <w:t>2439546,2</w:t>
      </w:r>
      <w:r w:rsidR="00BA6C85" w:rsidRPr="00BA6C85">
        <w:rPr>
          <w:lang w:eastAsia="ru-RU"/>
        </w:rPr>
        <w:t xml:space="preserve"> </w:t>
      </w:r>
      <w:r w:rsidRPr="00BA6C85">
        <w:rPr>
          <w:lang w:eastAsia="ru-RU"/>
        </w:rPr>
        <w:t>тыс. рублей</w:t>
      </w:r>
      <w:r w:rsidR="00684B7E" w:rsidRPr="00BA6C85">
        <w:rPr>
          <w:lang w:eastAsia="ru-RU"/>
        </w:rPr>
        <w:t xml:space="preserve"> </w:t>
      </w:r>
      <w:r w:rsidRPr="00BA6C85">
        <w:rPr>
          <w:lang w:eastAsia="ru-RU"/>
        </w:rPr>
        <w:t>и на 202</w:t>
      </w:r>
      <w:r w:rsidR="0036318E" w:rsidRPr="00BA6C85">
        <w:rPr>
          <w:lang w:eastAsia="ru-RU"/>
        </w:rPr>
        <w:t>4</w:t>
      </w:r>
      <w:r w:rsidRPr="00BA6C85">
        <w:rPr>
          <w:lang w:eastAsia="ru-RU"/>
        </w:rPr>
        <w:t xml:space="preserve"> год в сумме </w:t>
      </w:r>
      <w:r w:rsidR="00413931">
        <w:rPr>
          <w:lang w:eastAsia="ru-RU"/>
        </w:rPr>
        <w:t>2432777,4</w:t>
      </w:r>
      <w:r w:rsidR="00BA6C85" w:rsidRPr="00BA6C85">
        <w:rPr>
          <w:lang w:eastAsia="ru-RU"/>
        </w:rPr>
        <w:t xml:space="preserve"> </w:t>
      </w:r>
      <w:r w:rsidRPr="00BA6C85">
        <w:rPr>
          <w:lang w:eastAsia="ru-RU"/>
        </w:rPr>
        <w:t>тыс. рублей</w:t>
      </w:r>
      <w:proofErr w:type="gramStart"/>
      <w:r w:rsidRPr="00BA6C85">
        <w:rPr>
          <w:lang w:eastAsia="ru-RU"/>
        </w:rPr>
        <w:t>;»</w:t>
      </w:r>
      <w:proofErr w:type="gramEnd"/>
      <w:r w:rsidRPr="00BA6C85">
        <w:rPr>
          <w:lang w:eastAsia="ru-RU"/>
        </w:rPr>
        <w:t>;</w:t>
      </w:r>
    </w:p>
    <w:p w:rsidR="007761F3" w:rsidRDefault="007761F3" w:rsidP="007761F3">
      <w:pPr>
        <w:pStyle w:val="ad"/>
        <w:tabs>
          <w:tab w:val="left" w:pos="1276"/>
        </w:tabs>
        <w:autoSpaceDN w:val="0"/>
        <w:adjustRightInd w:val="0"/>
        <w:rPr>
          <w:lang w:eastAsia="ru-RU"/>
        </w:rPr>
      </w:pPr>
      <w:r>
        <w:rPr>
          <w:lang w:eastAsia="ru-RU"/>
        </w:rPr>
        <w:t>3) в пункте 14 подпункт 1 изложить в следующей редакции:</w:t>
      </w:r>
    </w:p>
    <w:p w:rsidR="007761F3" w:rsidRDefault="007761F3" w:rsidP="007761F3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«1) общий объем бюджетных ассигнований, направляемых на исполнение публичных нормативных обязательств, в сумме </w:t>
      </w:r>
      <w:r w:rsidR="00B11034" w:rsidRPr="0054630A">
        <w:rPr>
          <w:color w:val="000000" w:themeColor="text1"/>
          <w:lang w:eastAsia="ru-RU"/>
        </w:rPr>
        <w:t>53885,1</w:t>
      </w:r>
      <w:r w:rsidRPr="0054630A">
        <w:rPr>
          <w:color w:val="000000" w:themeColor="text1"/>
          <w:lang w:eastAsia="ru-RU"/>
        </w:rPr>
        <w:t xml:space="preserve"> </w:t>
      </w:r>
      <w:r>
        <w:rPr>
          <w:lang w:eastAsia="ru-RU"/>
        </w:rPr>
        <w:t>тыс. рублей</w:t>
      </w:r>
      <w:proofErr w:type="gramStart"/>
      <w:r w:rsidR="0054630A">
        <w:rPr>
          <w:lang w:eastAsia="ru-RU"/>
        </w:rPr>
        <w:t>;</w:t>
      </w:r>
      <w:r>
        <w:rPr>
          <w:lang w:eastAsia="ru-RU"/>
        </w:rPr>
        <w:t>»</w:t>
      </w:r>
      <w:proofErr w:type="gramEnd"/>
      <w:r w:rsidR="0054630A">
        <w:rPr>
          <w:lang w:eastAsia="ru-RU"/>
        </w:rPr>
        <w:t>;</w:t>
      </w:r>
    </w:p>
    <w:p w:rsidR="00163E6E" w:rsidRPr="00983237" w:rsidRDefault="007761F3" w:rsidP="00163E6E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>
        <w:t>4</w:t>
      </w:r>
      <w:r w:rsidR="00163E6E" w:rsidRPr="00983237">
        <w:t>) пункт 3</w:t>
      </w:r>
      <w:r w:rsidR="00163E6E">
        <w:t>5</w:t>
      </w:r>
      <w:r w:rsidR="00163E6E" w:rsidRPr="00983237">
        <w:t xml:space="preserve"> </w:t>
      </w:r>
      <w:r w:rsidR="00163E6E" w:rsidRPr="00983237">
        <w:rPr>
          <w:szCs w:val="28"/>
        </w:rPr>
        <w:t>изложить в следующей редакции:</w:t>
      </w:r>
    </w:p>
    <w:p w:rsidR="00163E6E" w:rsidRPr="00983237" w:rsidRDefault="00163E6E" w:rsidP="00163E6E">
      <w:pPr>
        <w:autoSpaceDE w:val="0"/>
        <w:autoSpaceDN w:val="0"/>
        <w:adjustRightInd w:val="0"/>
        <w:ind w:firstLine="709"/>
        <w:rPr>
          <w:szCs w:val="28"/>
        </w:rPr>
      </w:pPr>
      <w:r w:rsidRPr="00983237">
        <w:rPr>
          <w:szCs w:val="28"/>
        </w:rPr>
        <w:t>«3</w:t>
      </w:r>
      <w:r>
        <w:rPr>
          <w:szCs w:val="28"/>
        </w:rPr>
        <w:t>5</w:t>
      </w:r>
      <w:r w:rsidRPr="00983237">
        <w:rPr>
          <w:szCs w:val="28"/>
        </w:rPr>
        <w:t xml:space="preserve">. Установить объем расходов на обслуживание муниципального долга: </w:t>
      </w:r>
    </w:p>
    <w:p w:rsidR="00163E6E" w:rsidRPr="00983237" w:rsidRDefault="00163E6E" w:rsidP="00163E6E">
      <w:pPr>
        <w:autoSpaceDE w:val="0"/>
        <w:autoSpaceDN w:val="0"/>
        <w:adjustRightInd w:val="0"/>
        <w:ind w:firstLine="709"/>
        <w:rPr>
          <w:szCs w:val="28"/>
        </w:rPr>
      </w:pPr>
      <w:r w:rsidRPr="00983237">
        <w:rPr>
          <w:szCs w:val="28"/>
        </w:rPr>
        <w:t>1) на 202</w:t>
      </w:r>
      <w:r>
        <w:rPr>
          <w:szCs w:val="28"/>
        </w:rPr>
        <w:t>2</w:t>
      </w:r>
      <w:r w:rsidRPr="00983237">
        <w:rPr>
          <w:szCs w:val="28"/>
        </w:rPr>
        <w:t xml:space="preserve"> год в сумме </w:t>
      </w:r>
      <w:r>
        <w:rPr>
          <w:szCs w:val="28"/>
        </w:rPr>
        <w:t>320,0</w:t>
      </w:r>
      <w:r w:rsidRPr="00983237">
        <w:rPr>
          <w:szCs w:val="28"/>
        </w:rPr>
        <w:t xml:space="preserve"> тыс. рублей;</w:t>
      </w:r>
    </w:p>
    <w:p w:rsidR="00163E6E" w:rsidRPr="00983237" w:rsidRDefault="00163E6E" w:rsidP="00163E6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2) на 2023</w:t>
      </w:r>
      <w:r w:rsidRPr="00983237">
        <w:rPr>
          <w:szCs w:val="28"/>
        </w:rPr>
        <w:t xml:space="preserve"> год в сумме </w:t>
      </w:r>
      <w:r>
        <w:rPr>
          <w:szCs w:val="28"/>
        </w:rPr>
        <w:t>2900,0</w:t>
      </w:r>
      <w:r w:rsidRPr="00983237">
        <w:rPr>
          <w:szCs w:val="28"/>
        </w:rPr>
        <w:t xml:space="preserve"> тыс. рублей;</w:t>
      </w:r>
    </w:p>
    <w:p w:rsidR="00163E6E" w:rsidRPr="001369DF" w:rsidRDefault="00163E6E" w:rsidP="00163E6E">
      <w:pPr>
        <w:autoSpaceDE w:val="0"/>
        <w:autoSpaceDN w:val="0"/>
        <w:adjustRightInd w:val="0"/>
        <w:ind w:firstLine="709"/>
      </w:pPr>
      <w:r>
        <w:rPr>
          <w:szCs w:val="28"/>
        </w:rPr>
        <w:t>3) на 2024</w:t>
      </w:r>
      <w:r w:rsidRPr="00983237">
        <w:rPr>
          <w:szCs w:val="28"/>
        </w:rPr>
        <w:t xml:space="preserve"> год в сумме </w:t>
      </w:r>
      <w:r>
        <w:rPr>
          <w:szCs w:val="28"/>
        </w:rPr>
        <w:t>1700,0</w:t>
      </w:r>
      <w:r w:rsidRPr="00983237">
        <w:rPr>
          <w:szCs w:val="28"/>
        </w:rPr>
        <w:t xml:space="preserve"> тыс. рублей</w:t>
      </w:r>
      <w:proofErr w:type="gramStart"/>
      <w:r w:rsidRPr="00983237">
        <w:rPr>
          <w:szCs w:val="28"/>
        </w:rPr>
        <w:t>.»;</w:t>
      </w:r>
      <w:proofErr w:type="gramEnd"/>
    </w:p>
    <w:p w:rsidR="00CB2F97" w:rsidRDefault="007761F3" w:rsidP="00DB1617">
      <w:pPr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CB2F97">
        <w:rPr>
          <w:szCs w:val="28"/>
        </w:rPr>
        <w:t>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CB2F97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 w:rsidR="00CB2F97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  <w:gridCol w:w="1675"/>
      </w:tblGrid>
      <w:tr w:rsidR="005825F6" w:rsidRPr="00635EF9" w:rsidTr="002A1989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635EF9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635EF9" w:rsidRDefault="005825F6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635EF9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A1989" w:rsidRPr="002A1989" w:rsidTr="002A1989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964 085,6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832 262,6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15 150,0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547 495,0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1 05 01000  00 0000 110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191 000,0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19 460,0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37 800,0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5 180,0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2A1989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131 823,0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lastRenderedPageBreak/>
              <w:t>1 11 05010 00 0000 120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114 234,0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2A1989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1 000,0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2 350,0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1989" w:rsidRPr="002A1989" w:rsidRDefault="002A1989" w:rsidP="002A1989">
            <w:pPr>
              <w:widowControl/>
              <w:jc w:val="left"/>
              <w:rPr>
                <w:szCs w:val="28"/>
                <w:lang w:eastAsia="ru-RU"/>
              </w:rPr>
            </w:pPr>
            <w:r w:rsidRPr="002A1989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230,0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5 518,0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1 505,0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</w:t>
            </w:r>
            <w:r w:rsidRPr="002A1989">
              <w:rPr>
                <w:color w:val="000000"/>
                <w:szCs w:val="28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lastRenderedPageBreak/>
              <w:t>50,0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2 100,0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2 875,0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1 751 845,7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1 771 762,4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194 547,1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284 105,2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1 273 020,8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20 089,3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3 178,6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szCs w:val="28"/>
                <w:lang w:eastAsia="ru-RU"/>
              </w:rPr>
            </w:pPr>
            <w:r w:rsidRPr="002A1989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szCs w:val="28"/>
                <w:lang w:eastAsia="ru-RU"/>
              </w:rPr>
            </w:pPr>
            <w:r w:rsidRPr="002A1989">
              <w:rPr>
                <w:szCs w:val="28"/>
                <w:lang w:eastAsia="ru-RU"/>
              </w:rPr>
              <w:lastRenderedPageBreak/>
              <w:t>219 00000 00 0000 000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left"/>
              <w:rPr>
                <w:szCs w:val="28"/>
                <w:lang w:eastAsia="ru-RU"/>
              </w:rPr>
            </w:pPr>
            <w:r w:rsidRPr="002A1989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-19 916,7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szCs w:val="28"/>
                <w:lang w:eastAsia="ru-RU"/>
              </w:rPr>
            </w:pPr>
            <w:r w:rsidRPr="002A1989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left"/>
              <w:rPr>
                <w:szCs w:val="28"/>
                <w:lang w:eastAsia="ru-RU"/>
              </w:rPr>
            </w:pPr>
            <w:r w:rsidRPr="002A1989">
              <w:rPr>
                <w:szCs w:val="2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-18 666,6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-1 049,9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-200,2</w:t>
            </w:r>
          </w:p>
        </w:tc>
      </w:tr>
      <w:tr w:rsidR="002A1989" w:rsidRPr="002A1989" w:rsidTr="002A1989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2A1989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2A1989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2A1989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A1989">
              <w:rPr>
                <w:color w:val="000000"/>
                <w:szCs w:val="28"/>
                <w:lang w:eastAsia="ru-RU"/>
              </w:rPr>
              <w:t>2 715 931,3</w:t>
            </w:r>
          </w:p>
        </w:tc>
      </w:tr>
    </w:tbl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4B41EC" w:rsidRPr="00A25663" w:rsidRDefault="007761F3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4B41EC" w:rsidRPr="00A25663">
        <w:rPr>
          <w:szCs w:val="28"/>
          <w:lang w:eastAsia="ru-RU"/>
        </w:rPr>
        <w:t xml:space="preserve">) </w:t>
      </w:r>
      <w:r w:rsidR="00824DC7">
        <w:t>приложение № 2</w:t>
      </w:r>
      <w:r w:rsidR="004B41EC" w:rsidRPr="00A25663">
        <w:t xml:space="preserve">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B87A35">
        <w:rPr>
          <w:szCs w:val="28"/>
        </w:rPr>
        <w:t>3</w:t>
      </w:r>
      <w:r w:rsidR="004B41EC" w:rsidRPr="00A25663">
        <w:rPr>
          <w:szCs w:val="28"/>
        </w:rPr>
        <w:t xml:space="preserve"> и 202</w:t>
      </w:r>
      <w:r w:rsidR="00B87A35">
        <w:rPr>
          <w:szCs w:val="28"/>
        </w:rPr>
        <w:t>4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 w:rsidR="00646075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2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годов»</w:t>
      </w:r>
    </w:p>
    <w:p w:rsidR="002278DF" w:rsidRDefault="002278DF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84580" w:rsidRPr="00A25663" w:rsidRDefault="00484580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4B41EC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lastRenderedPageBreak/>
        <w:t>по кодам видов (подвидов) доходов на 202</w:t>
      </w:r>
      <w:r w:rsidR="00E67CD8">
        <w:rPr>
          <w:szCs w:val="28"/>
          <w:lang w:eastAsia="ru-RU"/>
        </w:rPr>
        <w:t>3</w:t>
      </w:r>
      <w:r w:rsidR="002363A5" w:rsidRPr="00A25663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2A1989" w:rsidRPr="00A25663" w:rsidRDefault="002A1989" w:rsidP="004B41EC">
      <w:pPr>
        <w:widowControl/>
        <w:jc w:val="center"/>
        <w:rPr>
          <w:szCs w:val="28"/>
          <w:lang w:eastAsia="ru-RU"/>
        </w:rPr>
      </w:pP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Default="00195296" w:rsidP="00195296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559"/>
      </w:tblGrid>
      <w:tr w:rsidR="00FE0FA9" w:rsidRPr="009F2D04" w:rsidTr="009F2D04">
        <w:trPr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9F2D04" w:rsidRDefault="00FE0FA9" w:rsidP="00FE0FA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9F2D04" w:rsidRDefault="00FE0FA9" w:rsidP="0081629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9F2D04" w:rsidRDefault="00FE0FA9" w:rsidP="00FE0FA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FE0FA9" w:rsidRPr="009F2D04" w:rsidTr="009F2D04">
        <w:trPr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A9" w:rsidRPr="009F2D04" w:rsidRDefault="00FE0FA9" w:rsidP="00FE0FA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A9" w:rsidRPr="009F2D04" w:rsidRDefault="00FE0FA9" w:rsidP="00816294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9F2D04" w:rsidRDefault="00FE0FA9" w:rsidP="00FE0FA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9F2D04" w:rsidRDefault="00FE0FA9" w:rsidP="00FE0FA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2024 год</w:t>
            </w:r>
          </w:p>
        </w:tc>
      </w:tr>
      <w:tr w:rsidR="002A1989" w:rsidRPr="009F2D04" w:rsidTr="009F2D04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974 955,8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972 159,4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838 324,8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830 808,4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15 455,0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15 765,0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546 070,0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530 795,0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1 315,4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1 264,8</w:t>
            </w:r>
          </w:p>
          <w:p w:rsidR="002A1989" w:rsidRPr="009F2D04" w:rsidRDefault="002A1989" w:rsidP="002A1989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1 315,4</w:t>
            </w:r>
          </w:p>
          <w:p w:rsidR="002A1989" w:rsidRPr="009F2D04" w:rsidRDefault="002A1989" w:rsidP="002A1989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989" w:rsidRPr="009F2D04" w:rsidRDefault="00843687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1 05 01000</w:t>
            </w:r>
            <w:r w:rsidR="002A1989" w:rsidRPr="009F2D04">
              <w:rPr>
                <w:color w:val="000000"/>
                <w:szCs w:val="28"/>
                <w:lang w:eastAsia="ru-RU"/>
              </w:rPr>
              <w:t xml:space="preserve"> 00 0000 110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196 730,0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202 630,0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20 560,0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38 500,0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39 200,0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5 390,0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lastRenderedPageBreak/>
              <w:t>108 00000 00 0000  000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15 045,0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15 153,0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9F2D04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136 631,0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141 351,0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118 460,0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122 845,0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9F2D04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1 075,0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2 437,0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2 527,0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135,0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szCs w:val="28"/>
                <w:lang w:eastAsia="ru-RU"/>
              </w:rPr>
            </w:pPr>
            <w:r w:rsidRPr="009F2D04">
              <w:rPr>
                <w:szCs w:val="28"/>
                <w:lang w:eastAsia="ru-RU"/>
              </w:rPr>
              <w:t xml:space="preserve">Прочие доходы от использования имущества </w:t>
            </w:r>
            <w:r w:rsidRPr="009F2D04">
              <w:rPr>
                <w:szCs w:val="28"/>
                <w:lang w:eastAsia="ru-RU"/>
              </w:rPr>
              <w:lastRenderedPageBreak/>
              <w:t xml:space="preserve">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lastRenderedPageBreak/>
              <w:t>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313,0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lastRenderedPageBreak/>
              <w:t>1 12 01000 01 0000 120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5 687,0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1 557,0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1 602,0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2 258,0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 xml:space="preserve">Доходы от приватизации имущества, находящегося в собственности муниципальных районов, в </w:t>
            </w:r>
            <w:r w:rsidRPr="009F2D04">
              <w:rPr>
                <w:color w:val="000000"/>
                <w:szCs w:val="28"/>
                <w:lang w:eastAsia="ru-RU"/>
              </w:rPr>
              <w:lastRenderedPageBreak/>
              <w:t>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3 023,0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1 474 590,4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1 470 618,0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1 474 590,4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1 470 618,0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142 709,3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138 821,8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141 458,9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1 195 804,0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1 186 449,8</w:t>
            </w:r>
          </w:p>
        </w:tc>
      </w:tr>
      <w:tr w:rsidR="002A1989" w:rsidRPr="009F2D04" w:rsidTr="009F2D04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9F2D04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989" w:rsidRPr="009F2D04" w:rsidRDefault="002A1989" w:rsidP="002A1989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2 449 546,2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989" w:rsidRPr="009F2D04" w:rsidRDefault="002A1989" w:rsidP="002A1989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2 442 777,4</w:t>
            </w:r>
          </w:p>
        </w:tc>
      </w:tr>
    </w:tbl>
    <w:p w:rsidR="00195296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Default="007761F3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«Безвозмездные поступления из краевого бюджета в 202</w:t>
      </w:r>
      <w:r w:rsidR="00E67CD8">
        <w:t>2</w:t>
      </w:r>
      <w:r w:rsidR="00664662" w:rsidRPr="006C01F9">
        <w:t xml:space="preserve"> году» изложить в следующей редакции:</w:t>
      </w:r>
    </w:p>
    <w:p w:rsidR="002278DF" w:rsidRDefault="002278DF" w:rsidP="00664662">
      <w:pPr>
        <w:tabs>
          <w:tab w:val="left" w:pos="709"/>
        </w:tabs>
        <w:ind w:firstLine="709"/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2278DF" w:rsidRPr="006C01F9" w:rsidRDefault="002278DF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D165B" w:rsidRPr="006C01F9" w:rsidRDefault="005D165B" w:rsidP="00664662">
      <w:pPr>
        <w:jc w:val="center"/>
      </w:pPr>
    </w:p>
    <w:p w:rsidR="00664662" w:rsidRDefault="00664662" w:rsidP="00664662">
      <w:pPr>
        <w:jc w:val="center"/>
      </w:pPr>
      <w:r w:rsidRPr="006C01F9">
        <w:lastRenderedPageBreak/>
        <w:t>Безвозмездные поступления из краевого бюджета в 202</w:t>
      </w:r>
      <w:r w:rsidR="00E67CD8">
        <w:t>2</w:t>
      </w:r>
      <w:r w:rsidRPr="006C01F9">
        <w:t xml:space="preserve"> году</w:t>
      </w:r>
    </w:p>
    <w:p w:rsidR="002278DF" w:rsidRPr="006C01F9" w:rsidRDefault="002278DF" w:rsidP="00664662">
      <w:pPr>
        <w:jc w:val="center"/>
      </w:pP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852CC3" w:rsidRPr="002D07DF" w:rsidRDefault="00852CC3" w:rsidP="00852CC3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484580" w:rsidRPr="009F2D04" w:rsidTr="002278DF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9F2D04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2D04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9F2D04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2D04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9F2D04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2D0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932C4" w:rsidRPr="009F2D04" w:rsidRDefault="005932C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3"/>
        <w:gridCol w:w="1557"/>
      </w:tblGrid>
      <w:tr w:rsidR="00484580" w:rsidRPr="002278DF" w:rsidTr="002278DF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278DF" w:rsidRDefault="00484580" w:rsidP="00484580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278DF" w:rsidRDefault="00484580" w:rsidP="001B20A3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278DF" w:rsidRDefault="00484580" w:rsidP="00484580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3</w:t>
            </w:r>
          </w:p>
        </w:tc>
      </w:tr>
      <w:tr w:rsidR="00A7268C" w:rsidRPr="002278DF" w:rsidTr="002278DF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1 768 583,8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1 768 583,8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194 547,1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169 998,9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2 02 15002 05 0000 150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13 680,5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2 02 19999 05 0000 150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10 867,7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284 105,2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104 781,4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55 557,7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215,6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2 02 25750 05 0000 150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58 950,7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Прочие субсидии бюджетам </w:t>
            </w:r>
            <w:r w:rsidRPr="002278DF">
              <w:rPr>
                <w:szCs w:val="28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lastRenderedPageBreak/>
              <w:t>64 599,8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868,1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44 988,6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2278DF">
              <w:rPr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3 560,1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4 568,8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6 350,0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Субсидии на реализацию мероприятий, направленных на развитие детско-</w:t>
            </w:r>
            <w:r w:rsidRPr="002278DF">
              <w:rPr>
                <w:szCs w:val="28"/>
                <w:lang w:eastAsia="ru-RU"/>
              </w:rPr>
              <w:lastRenderedPageBreak/>
              <w:t>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lastRenderedPageBreak/>
              <w:t>4 264,2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202 30000 00 0000 150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1 273 020,8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1 148 349,9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492,2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7 797,5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2278DF">
              <w:rPr>
                <w:szCs w:val="28"/>
                <w:lang w:eastAsia="ru-RU"/>
              </w:rPr>
              <w:t>категорий</w:t>
            </w:r>
            <w:proofErr w:type="gramEnd"/>
            <w:r w:rsidRPr="002278DF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</w:t>
            </w:r>
            <w:r w:rsidRPr="002278DF">
              <w:rPr>
                <w:szCs w:val="28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lastRenderedPageBreak/>
              <w:t>723,4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1 034 388,5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13 558,8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2 215,5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обеспечению льготным </w:t>
            </w:r>
            <w:r w:rsidRPr="002278DF">
              <w:rPr>
                <w:szCs w:val="28"/>
                <w:lang w:eastAsia="ru-RU"/>
              </w:rPr>
              <w:lastRenderedPageBreak/>
              <w:t>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lastRenderedPageBreak/>
              <w:t>456,6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2278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6 029,6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2278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</w:t>
            </w:r>
            <w:r w:rsidRPr="002278DF">
              <w:rPr>
                <w:szCs w:val="28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lastRenderedPageBreak/>
              <w:t>64 679,4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1 446,8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1 157,6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2278DF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4 000,0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2278DF">
              <w:rPr>
                <w:color w:val="000000"/>
                <w:szCs w:val="28"/>
                <w:lang w:eastAsia="ru-RU"/>
              </w:rPr>
              <w:t xml:space="preserve">Реализация региональных проектов модернизации первичного звена </w:t>
            </w:r>
            <w:r w:rsidRPr="002278DF">
              <w:rPr>
                <w:color w:val="000000"/>
                <w:szCs w:val="28"/>
                <w:lang w:eastAsia="ru-RU"/>
              </w:rPr>
              <w:lastRenderedPageBreak/>
              <w:t>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2278DF">
              <w:rPr>
                <w:color w:val="000000"/>
                <w:szCs w:val="28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lastRenderedPageBreak/>
              <w:t>10 000,0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1 278,0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14 052,9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262,0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lastRenderedPageBreak/>
              <w:t>2 02 35303 05 0000 150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39 138,1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71 217,9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202 40000 00 0000 150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68C" w:rsidRPr="002278DF" w:rsidRDefault="00A7268C" w:rsidP="00A7268C">
            <w:pPr>
              <w:widowControl/>
              <w:jc w:val="left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A7268C" w:rsidRPr="002278DF" w:rsidTr="002278DF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szCs w:val="28"/>
                <w:lang w:eastAsia="ru-RU"/>
              </w:rPr>
            </w:pPr>
            <w:r w:rsidRPr="002278DF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68C" w:rsidRPr="002278DF" w:rsidRDefault="00A7268C" w:rsidP="00A7268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8C" w:rsidRPr="002278DF" w:rsidRDefault="00A7268C" w:rsidP="00A7268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278DF">
              <w:rPr>
                <w:color w:val="000000"/>
                <w:szCs w:val="28"/>
                <w:lang w:eastAsia="ru-RU"/>
              </w:rPr>
              <w:t>16 910,7</w:t>
            </w:r>
          </w:p>
        </w:tc>
      </w:tr>
    </w:tbl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7761F3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 w:rsidR="00E67CD8">
        <w:t>4</w:t>
      </w:r>
      <w:r w:rsidR="003A5C65" w:rsidRPr="006C01F9">
        <w:t xml:space="preserve"> «Безвозмездные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E67CD8">
        <w:rPr>
          <w:szCs w:val="28"/>
          <w:lang w:eastAsia="ru-RU"/>
        </w:rPr>
        <w:t>4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Ейский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A5C65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2278DF" w:rsidRPr="006C01F9" w:rsidRDefault="002278DF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Default="003A5C65" w:rsidP="003A5C65">
      <w:pPr>
        <w:ind w:firstLine="709"/>
      </w:pPr>
    </w:p>
    <w:p w:rsidR="003A5C65" w:rsidRPr="006C01F9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3A5C65" w:rsidRPr="00C16973" w:rsidRDefault="003A5C65" w:rsidP="003A5C65">
      <w:pPr>
        <w:jc w:val="right"/>
        <w:rPr>
          <w:highlight w:val="yellow"/>
        </w:rPr>
      </w:pPr>
    </w:p>
    <w:p w:rsidR="003A5C65" w:rsidRPr="00DB7D97" w:rsidRDefault="00521FFD" w:rsidP="003A5C6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A5C65" w:rsidRPr="00DB7D97">
        <w:rPr>
          <w:sz w:val="24"/>
          <w:szCs w:val="24"/>
        </w:rPr>
        <w:t>тыс. рублей)</w:t>
      </w:r>
    </w:p>
    <w:p w:rsidR="008C07C5" w:rsidRPr="00C16973" w:rsidRDefault="008C07C5">
      <w:pPr>
        <w:rPr>
          <w:sz w:val="2"/>
          <w:szCs w:val="2"/>
          <w:highlight w:val="yellow"/>
        </w:rPr>
      </w:pPr>
    </w:p>
    <w:p w:rsidR="00980C0C" w:rsidRPr="00980C0C" w:rsidRDefault="00980C0C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850"/>
        <w:gridCol w:w="3686"/>
        <w:gridCol w:w="1701"/>
        <w:gridCol w:w="1472"/>
      </w:tblGrid>
      <w:tr w:rsidR="00521FFD" w:rsidRPr="002D4132" w:rsidTr="00D51E87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21FFD" w:rsidRPr="002D4132" w:rsidTr="00D51E87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521FFD" w:rsidRPr="00521FFD" w:rsidRDefault="00521FFD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850"/>
        <w:gridCol w:w="3686"/>
        <w:gridCol w:w="1701"/>
        <w:gridCol w:w="1472"/>
      </w:tblGrid>
      <w:tr w:rsidR="00521FFD" w:rsidRPr="002D4132" w:rsidTr="00D51E87">
        <w:trPr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B860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51E87" w:rsidRPr="00D51E87" w:rsidTr="00D51E8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1 474 590,4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1 470 618,0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1 474 590,4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1 470 618,0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142 709,3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142 709,3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Субсидии бюджетам бюджетной </w:t>
            </w:r>
            <w:r w:rsidRPr="00D51E87">
              <w:rPr>
                <w:sz w:val="24"/>
                <w:szCs w:val="24"/>
                <w:lang w:eastAsia="ru-RU"/>
              </w:rPr>
              <w:lastRenderedPageBreak/>
              <w:t>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138 821,8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141 458,9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2 02 20077 05 0000 150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61 030,0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47 467,3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61 475,1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62 141,7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16 316,7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31 849,9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1 085,1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1 085,1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1 647,2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5 372,6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1E87">
              <w:rPr>
                <w:color w:val="000000"/>
                <w:sz w:val="24"/>
                <w:szCs w:val="24"/>
                <w:lang w:eastAsia="ru-RU"/>
              </w:rPr>
              <w:t xml:space="preserve">Субсидии на организацию и обеспечение бесплатным горячим питанием обучающихся с ограниченными возможностями здоровья в муниципальных </w:t>
            </w:r>
            <w:r w:rsidRPr="00D51E87">
              <w:rPr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4 690,0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4 678,0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5 728,8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14 745,8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4 321,2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51E87">
              <w:rPr>
                <w:color w:val="000000"/>
                <w:sz w:val="24"/>
                <w:szCs w:val="24"/>
                <w:lang w:eastAsia="ru-RU"/>
              </w:rPr>
              <w:t>ние материально-технической базы муниципальных физкультурно-спортивных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4 812,8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1 195 804,0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1 186 449,8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1 064 219,0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1 051 503,7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</w:t>
            </w:r>
            <w:r w:rsidRPr="00D51E87">
              <w:rPr>
                <w:sz w:val="24"/>
                <w:szCs w:val="24"/>
                <w:lang w:eastAsia="ru-RU"/>
              </w:rPr>
              <w:lastRenderedPageBreak/>
              <w:t>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593,8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6 774,8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10 048,9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D51E87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D51E87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978 380,1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978 380,1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D51E87">
              <w:rPr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12 201,8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12 571,0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2 215,5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2 215,5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544,3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</w:t>
            </w:r>
            <w:r w:rsidRPr="00D51E87">
              <w:rPr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63,0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3 037,1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3 037,1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D51E8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35 866,3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37 496,2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1 446,8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1 446,8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  <w:r w:rsidRPr="00D51E87">
              <w:rPr>
                <w:sz w:val="24"/>
                <w:szCs w:val="24"/>
                <w:lang w:eastAsia="ru-RU"/>
              </w:rPr>
              <w:lastRenderedPageBreak/>
              <w:t>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2 960,1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2 960,1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1E87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1 360,5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1 360,5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13 288,9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13 288,9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D51E87">
              <w:rPr>
                <w:color w:val="22272F"/>
                <w:sz w:val="24"/>
                <w:szCs w:val="24"/>
                <w:lang w:eastAsia="ru-RU"/>
              </w:rPr>
              <w:t xml:space="preserve">Субвенции бюджетам муниципальных районов на предоставление жилых </w:t>
            </w:r>
            <w:r w:rsidRPr="00D51E87">
              <w:rPr>
                <w:color w:val="22272F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8 141,8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8 141,8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lastRenderedPageBreak/>
              <w:t>2 02 35120 05 0000 150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36 794,5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38 747,5</w:t>
            </w:r>
          </w:p>
        </w:tc>
      </w:tr>
      <w:tr w:rsidR="00D51E87" w:rsidRPr="00D51E87" w:rsidTr="00D51E87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87" w:rsidRPr="00D51E87" w:rsidRDefault="00D51E87" w:rsidP="00D51E87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D51E87">
              <w:rPr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73 313,4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87" w:rsidRPr="00D51E87" w:rsidRDefault="00D51E87" w:rsidP="00D51E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51E87">
              <w:rPr>
                <w:sz w:val="24"/>
                <w:szCs w:val="24"/>
                <w:lang w:eastAsia="ru-RU"/>
              </w:rPr>
              <w:t>74 727,5</w:t>
            </w:r>
          </w:p>
        </w:tc>
      </w:tr>
    </w:tbl>
    <w:p w:rsidR="00986668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2278DF" w:rsidRDefault="002278DF" w:rsidP="006C42B6">
      <w:pPr>
        <w:ind w:firstLine="709"/>
      </w:pPr>
    </w:p>
    <w:p w:rsidR="006C42B6" w:rsidRDefault="007761F3" w:rsidP="006C42B6">
      <w:pPr>
        <w:ind w:firstLine="709"/>
      </w:pPr>
      <w:r>
        <w:t>9</w:t>
      </w:r>
      <w:r w:rsidR="006C42B6" w:rsidRPr="00833088">
        <w:t xml:space="preserve">) приложение № </w:t>
      </w:r>
      <w:r w:rsidR="006C42B6">
        <w:t>5</w:t>
      </w:r>
      <w:r w:rsidR="006C42B6" w:rsidRPr="00833088">
        <w:t xml:space="preserve"> </w:t>
      </w:r>
      <w:r w:rsidR="006C42B6" w:rsidRPr="00833088">
        <w:rPr>
          <w:bCs/>
        </w:rPr>
        <w:t>«</w:t>
      </w:r>
      <w:r w:rsidR="006C42B6" w:rsidRPr="006C42B6">
        <w:rPr>
          <w:szCs w:val="28"/>
          <w:lang w:eastAsia="ru-RU"/>
        </w:rPr>
        <w:t>Безвозмездные поступления из бюджетов поселений в 2022 году</w:t>
      </w:r>
      <w:r w:rsidR="006C42B6">
        <w:rPr>
          <w:szCs w:val="28"/>
          <w:lang w:eastAsia="ru-RU"/>
        </w:rPr>
        <w:t xml:space="preserve"> </w:t>
      </w:r>
      <w:r w:rsidR="006C42B6" w:rsidRPr="006C42B6">
        <w:rPr>
          <w:szCs w:val="28"/>
          <w:lang w:eastAsia="ru-RU"/>
        </w:rPr>
        <w:t>в виде иных межбюджетных трансфертов на осуществление части полномочий по решению вопросов местного значения</w:t>
      </w:r>
      <w:r w:rsidR="006C42B6" w:rsidRPr="00833088">
        <w:t>» изложить  в следующей редакции:</w:t>
      </w:r>
    </w:p>
    <w:p w:rsidR="002278DF" w:rsidRPr="00833088" w:rsidRDefault="002278DF" w:rsidP="006C42B6">
      <w:pPr>
        <w:ind w:firstLine="709"/>
      </w:pPr>
    </w:p>
    <w:p w:rsidR="006C42B6" w:rsidRPr="00833088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6C42B6" w:rsidRPr="00833088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>
        <w:rPr>
          <w:szCs w:val="28"/>
        </w:rPr>
        <w:t>5</w:t>
      </w:r>
    </w:p>
    <w:p w:rsidR="006C42B6" w:rsidRPr="00833088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6C42B6" w:rsidRPr="00833088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6C42B6" w:rsidRPr="00833088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6C42B6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6C42B6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C42B6" w:rsidRP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Безвозмездные поступления из бюджетов поселений в 2022 году</w:t>
      </w:r>
    </w:p>
    <w:p w:rsidR="006C42B6" w:rsidRP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 xml:space="preserve">в виде иных межбюджетных трансфертов на осуществление </w:t>
      </w:r>
    </w:p>
    <w:p w:rsid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части полномочий по решению вопросов местного значения</w:t>
      </w:r>
    </w:p>
    <w:p w:rsidR="002278DF" w:rsidRDefault="002278DF" w:rsidP="006C42B6">
      <w:pPr>
        <w:widowControl/>
        <w:jc w:val="center"/>
        <w:rPr>
          <w:szCs w:val="28"/>
          <w:lang w:eastAsia="ru-RU"/>
        </w:rPr>
      </w:pPr>
    </w:p>
    <w:p w:rsidR="006C42B6" w:rsidRDefault="006C42B6" w:rsidP="006C42B6">
      <w:pPr>
        <w:widowControl/>
        <w:jc w:val="center"/>
        <w:rPr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586"/>
        <w:gridCol w:w="851"/>
        <w:gridCol w:w="1559"/>
        <w:gridCol w:w="850"/>
        <w:gridCol w:w="1134"/>
        <w:gridCol w:w="1134"/>
      </w:tblGrid>
      <w:tr w:rsidR="006C42B6" w:rsidRPr="006C42B6" w:rsidTr="006D4DAC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lastRenderedPageBreak/>
              <w:t>№</w:t>
            </w:r>
            <w:r w:rsidRPr="006C42B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6C42B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C42B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6C42B6" w:rsidRPr="006C42B6" w:rsidTr="006D4DAC">
        <w:trPr>
          <w:trHeight w:val="7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B6" w:rsidRPr="006C42B6" w:rsidRDefault="006C42B6" w:rsidP="006C42B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B6" w:rsidRPr="006C42B6" w:rsidRDefault="006C42B6" w:rsidP="006C42B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B6" w:rsidRPr="006C42B6" w:rsidRDefault="006C42B6" w:rsidP="006C42B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полномочий в части организации те</w:t>
            </w:r>
            <w:r>
              <w:rPr>
                <w:sz w:val="24"/>
                <w:szCs w:val="24"/>
                <w:lang w:eastAsia="ru-RU"/>
              </w:rPr>
              <w:t xml:space="preserve">пло- и водоснабжения в границах </w:t>
            </w:r>
            <w:r w:rsidRPr="006C42B6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6C42B6" w:rsidRPr="006C42B6" w:rsidRDefault="006C42B6" w:rsidP="006C42B6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0"/>
        <w:gridCol w:w="3541"/>
        <w:gridCol w:w="876"/>
        <w:gridCol w:w="1559"/>
        <w:gridCol w:w="850"/>
        <w:gridCol w:w="1134"/>
        <w:gridCol w:w="1134"/>
      </w:tblGrid>
      <w:tr w:rsidR="006C42B6" w:rsidRPr="006C42B6" w:rsidTr="006D4DAC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79,1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134,1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EA5598">
              <w:rPr>
                <w:sz w:val="24"/>
                <w:szCs w:val="24"/>
              </w:rPr>
              <w:t>Ейское</w:t>
            </w:r>
            <w:proofErr w:type="spellEnd"/>
            <w:r w:rsidRPr="00EA5598">
              <w:rPr>
                <w:sz w:val="24"/>
                <w:szCs w:val="24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50,0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 xml:space="preserve">Муниципальное образование Копанское сельское поселение </w:t>
            </w:r>
            <w:r w:rsidRPr="00EA5598">
              <w:rPr>
                <w:sz w:val="24"/>
                <w:szCs w:val="24"/>
              </w:rPr>
              <w:lastRenderedPageBreak/>
              <w:t>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34,1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67,1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Моревское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42,6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38,1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10.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Муниципальное образование Ясенское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EA5598">
              <w:rPr>
                <w:sz w:val="24"/>
                <w:szCs w:val="24"/>
              </w:rPr>
              <w:t>Ейское</w:t>
            </w:r>
            <w:proofErr w:type="spellEnd"/>
            <w:r w:rsidRPr="00EA5598">
              <w:rPr>
                <w:sz w:val="24"/>
                <w:szCs w:val="24"/>
              </w:rPr>
              <w:t xml:space="preserve"> городское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2268,1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1732,4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</w:tr>
      <w:tr w:rsidR="00EA5598" w:rsidRPr="00EA5598" w:rsidTr="00EA55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3178,6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1732,4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751,1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98" w:rsidRPr="00EA5598" w:rsidRDefault="00EA5598" w:rsidP="00EA5598">
            <w:pPr>
              <w:jc w:val="center"/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598" w:rsidRPr="00EA5598" w:rsidRDefault="00EA5598" w:rsidP="00EA5598">
            <w:pPr>
              <w:rPr>
                <w:sz w:val="24"/>
                <w:szCs w:val="24"/>
              </w:rPr>
            </w:pPr>
            <w:r w:rsidRPr="00EA5598">
              <w:rPr>
                <w:sz w:val="24"/>
                <w:szCs w:val="24"/>
              </w:rPr>
              <w:t>445,1</w:t>
            </w:r>
          </w:p>
        </w:tc>
      </w:tr>
    </w:tbl>
    <w:p w:rsidR="006C42B6" w:rsidRPr="006C42B6" w:rsidRDefault="00635EF9" w:rsidP="00070332">
      <w:pPr>
        <w:jc w:val="right"/>
        <w:rPr>
          <w:bCs/>
          <w:color w:val="000000"/>
          <w:sz w:val="24"/>
          <w:szCs w:val="24"/>
        </w:rPr>
      </w:pPr>
      <w:r w:rsidRPr="00DB7D97">
        <w:rPr>
          <w:bCs/>
          <w:color w:val="000000"/>
        </w:rPr>
        <w:t>»;</w:t>
      </w:r>
    </w:p>
    <w:p w:rsidR="001E5378" w:rsidRPr="00833088" w:rsidRDefault="007761F3" w:rsidP="001E5378">
      <w:pPr>
        <w:tabs>
          <w:tab w:val="left" w:pos="709"/>
        </w:tabs>
        <w:ind w:firstLine="709"/>
      </w:pPr>
      <w:r>
        <w:t>10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lastRenderedPageBreak/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570"/>
        <w:gridCol w:w="4548"/>
        <w:gridCol w:w="2410"/>
        <w:gridCol w:w="709"/>
        <w:gridCol w:w="1434"/>
      </w:tblGrid>
      <w:tr w:rsidR="00F233FB" w:rsidRPr="00942430" w:rsidTr="00CB2E4A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43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4243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8"/>
        <w:gridCol w:w="4519"/>
        <w:gridCol w:w="567"/>
        <w:gridCol w:w="284"/>
        <w:gridCol w:w="567"/>
        <w:gridCol w:w="992"/>
        <w:gridCol w:w="8"/>
        <w:gridCol w:w="701"/>
        <w:gridCol w:w="1417"/>
        <w:gridCol w:w="17"/>
      </w:tblGrid>
      <w:tr w:rsidR="00F233FB" w:rsidRPr="00CB2E4A" w:rsidTr="00CB2E4A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CB2E4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CB2E4A" w:rsidRDefault="00F233FB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CB2E4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CB2E4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CB2E4A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1743896,2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1680739,6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694711,7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14052,9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13915,2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496150,8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496150,8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750595,4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Частичная компенсация удорожания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4051,4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4051,4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5450,0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5450,0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39138,1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39138,1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456,6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456,6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1278,0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1278,0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28157,6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1822,2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45820,8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120545,0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27892,9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27892,9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5795,8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5795,8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13420,2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13342,0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390,2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12951,8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63156,6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B2E4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10503,1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37223,9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B2E4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21871,1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19717,5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B2E4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15286,4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14486,5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B2E4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72620,7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B2E4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72620,7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CB2E4A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66220,7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34010,7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502,6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33508,1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22529,8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266,7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22263,1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Решение Совета муниципального </w:t>
            </w:r>
            <w:r w:rsidRPr="00CB2E4A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73000,3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3102,4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3102,4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1866,1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1103,1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1157,6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1140,5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CB2E4A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64679,4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64643,6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Обеспечение устойчивого территориального развития Ейского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5399,1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5004,1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79233,2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35708,4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9687,0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Построение и развитие системы комплексного обеспечения безопасности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161509,7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76684,2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Повышение качества и доступности </w:t>
            </w:r>
            <w:r w:rsidRPr="00CB2E4A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76684,2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3390,3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137,2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68369,9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24205,9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41370,3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4310,0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4310,0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78329,7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78329,7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302457,5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130862,1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130862,1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27049,0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14450,1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12598,9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1732,4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1532,4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B2E4A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171595,4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171595,4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3938,9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152636,6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34933,4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8567,5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107319,2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1816,5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2825,5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2343,0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414,0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179,7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234,3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CB2E4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52604,6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52604,6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34390,9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23300,7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8300,7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CB2E4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CB2E4A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13662,6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12939,2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12096,4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689,8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7321,8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15084,4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10529,8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9806,2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9191,1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r w:rsidRPr="00CB2E4A">
              <w:rPr>
                <w:color w:val="000000"/>
                <w:sz w:val="24"/>
                <w:szCs w:val="24"/>
                <w:lang w:eastAsia="ru-RU"/>
              </w:rPr>
              <w:lastRenderedPageBreak/>
              <w:t>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6839,3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696,4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1846,0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1711,0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47733,9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28733,4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28733,4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28733,4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23003,4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18680,5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18680,5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 Дотации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13680,5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13680,5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86890,1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86890,1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2E4A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CB2E4A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76890,1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B2E4A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2152,2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1552,2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B2E4A">
              <w:rPr>
                <w:color w:val="22272F"/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CB2E4A">
              <w:rPr>
                <w:color w:val="22272F"/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10353,3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10353,3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B2E4A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B2E4A">
              <w:rPr>
                <w:color w:val="22272F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CB2E4A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CB2E4A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CB2E4A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144016,0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69556,3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69430,3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67625,0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13331,7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6096,2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CB2E4A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3626,3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B2E4A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CB2E4A" w:rsidRPr="00CB2E4A" w:rsidTr="00CB2E4A">
        <w:trPr>
          <w:gridAfter w:val="1"/>
          <w:wAfter w:w="17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2E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2E4A">
              <w:rPr>
                <w:color w:val="000000"/>
                <w:sz w:val="24"/>
                <w:szCs w:val="24"/>
                <w:lang w:eastAsia="ru-RU"/>
              </w:rPr>
              <w:t>2895101,0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602412" w:rsidP="004C4566">
      <w:pPr>
        <w:tabs>
          <w:tab w:val="left" w:pos="709"/>
        </w:tabs>
        <w:ind w:firstLine="709"/>
      </w:pPr>
      <w:r>
        <w:t>1</w:t>
      </w:r>
      <w:r w:rsidR="007761F3">
        <w:t>1</w:t>
      </w:r>
      <w:r w:rsidR="004C4566" w:rsidRPr="00096C7D">
        <w:t xml:space="preserve">) приложение № </w:t>
      </w:r>
      <w:r w:rsidR="002D0333">
        <w:t>8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096C7D">
        <w:rPr>
          <w:lang w:eastAsia="ru-RU"/>
        </w:rPr>
        <w:t>видов расходов классификации расходов бюджетов</w:t>
      </w:r>
      <w:proofErr w:type="gramEnd"/>
      <w:r w:rsidR="004C4566" w:rsidRPr="00096C7D">
        <w:rPr>
          <w:lang w:eastAsia="ru-RU"/>
        </w:rPr>
        <w:t xml:space="preserve"> на 202</w:t>
      </w:r>
      <w:r w:rsidR="002D0333">
        <w:rPr>
          <w:lang w:eastAsia="ru-RU"/>
        </w:rPr>
        <w:t>3</w:t>
      </w:r>
      <w:r w:rsidR="004C4566" w:rsidRPr="00096C7D">
        <w:rPr>
          <w:lang w:eastAsia="ru-RU"/>
        </w:rPr>
        <w:t xml:space="preserve"> и 202</w:t>
      </w:r>
      <w:r w:rsidR="002D0333">
        <w:rPr>
          <w:lang w:eastAsia="ru-RU"/>
        </w:rPr>
        <w:t>4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037BBA" w:rsidRPr="00096C7D" w:rsidRDefault="00037BBA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2D0333">
        <w:rPr>
          <w:szCs w:val="28"/>
        </w:rPr>
        <w:t>8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Ейский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годов»</w:t>
      </w:r>
    </w:p>
    <w:p w:rsidR="00913150" w:rsidRDefault="00913150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p w:rsidR="001B0484" w:rsidRPr="001B0484" w:rsidRDefault="001B0484">
      <w:pPr>
        <w:rPr>
          <w:sz w:val="2"/>
          <w:szCs w:val="2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77"/>
        <w:gridCol w:w="3407"/>
        <w:gridCol w:w="2410"/>
        <w:gridCol w:w="709"/>
        <w:gridCol w:w="1309"/>
        <w:gridCol w:w="1236"/>
      </w:tblGrid>
      <w:tr w:rsidR="006F457D" w:rsidRPr="006F457D" w:rsidTr="002B5274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57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F457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6F457D" w:rsidRPr="006F457D" w:rsidTr="002B5274">
        <w:trPr>
          <w:trHeight w:val="34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C228BD" w:rsidRPr="00C228BD" w:rsidRDefault="00C228B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4"/>
        <w:gridCol w:w="19"/>
        <w:gridCol w:w="3401"/>
        <w:gridCol w:w="567"/>
        <w:gridCol w:w="426"/>
        <w:gridCol w:w="567"/>
        <w:gridCol w:w="850"/>
        <w:gridCol w:w="704"/>
        <w:gridCol w:w="1278"/>
        <w:gridCol w:w="1278"/>
      </w:tblGrid>
      <w:tr w:rsidR="006F457D" w:rsidRPr="002B5274" w:rsidTr="002B5274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2B5274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2B5274" w:rsidRDefault="006F457D" w:rsidP="0042354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2B5274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2B5274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2B5274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2B5274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1556355,5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1569202,2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1498605,9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1511452,6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654283,2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654283,2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171743,5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Обеспечение общеобразовательными организациями улучшения качества  муниципальных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720490,7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721405,6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103906,8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7714,1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7714,1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38747,5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38747,5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494670,6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1128,2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65399,1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66108,2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65399,1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66108,2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8375,0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8353,6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390,7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7980,3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7958,9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85915,8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30393,6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30393,6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1814,2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1814,2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53707,0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53707,0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Развитие сети образовательных учреждений,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15011,7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26633,4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2094,2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</w:t>
            </w:r>
            <w:r w:rsidR="00CB2E4A">
              <w:rPr>
                <w:sz w:val="24"/>
                <w:szCs w:val="24"/>
                <w:lang w:eastAsia="ru-RU"/>
              </w:rPr>
              <w:t>й, помещений при них, других пом</w:t>
            </w:r>
            <w:r w:rsidRPr="002B5274">
              <w:rPr>
                <w:sz w:val="24"/>
                <w:szCs w:val="24"/>
                <w:lang w:eastAsia="ru-RU"/>
              </w:rPr>
              <w:t>ещений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6473,1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6473,1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 xml:space="preserve"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6510,0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17766,1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6510,0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17766,1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12070,2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12430,3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11976,4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12336,5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11595,5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11943,1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7592,0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7480,0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7480,0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57749,6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57749,6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B5274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13525,0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13080,0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13080,0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10126,1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9531,0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9531,0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34098,5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34098,5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B5274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19551,3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19551,3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17397,7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17397,7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B5274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14458,7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14458,7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13658,8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13658,8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B5274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73755,5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75169,6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B5274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73755,5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75169,6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B5274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68255,5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69669,6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35371,7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36785,8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522,7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543,6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34849,0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36242,2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23331,6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23331,6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276,7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23054,9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23054,9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54162,4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55782,3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4925,1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4915,1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4925,1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4915,1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2916,4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2B5274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3613,6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3613,6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45063,7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46693,6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45063,7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46693,6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984,4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822,4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822,4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35866,3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37496,2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37,4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35830,5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37458,8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8141,8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11109,4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11109,4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11109,4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5288,2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5288,2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4893,2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4893,2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1224,2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1224,2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4597,0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50295,2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46645,2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42245,2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42195,2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42095,2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34117,8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34117,8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Построение (развитие)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156156,3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156065,4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72721,8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72621,8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72721,8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72621,8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3076,2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2957,5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2957,5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68291,4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68291,4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24202,7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24202,7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2786,8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2786,8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41281,4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41281,4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77411,1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77420,2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77411,1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77420,2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77185,7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6023,4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4342,4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4342,4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154569,4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149436,6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153669,4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148856,6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153669,4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148856,6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3928,1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3585,3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3585,3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142888,2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143121,1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32690,8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32690,8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6608,4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6915,6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101900,5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101826,2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1307,4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1307,4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B5274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22440,1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17763,4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22440,1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17763,4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7630,6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7630,6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914,3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903,3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6716,3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B5274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1315,4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B5274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1315,4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1315,4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Управление развитием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12097,9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12097,9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11374,5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11374,5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10591,7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10591,7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698,7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698,7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24,7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Проведение комплексных мероприятий по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1397,3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1397,3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36497,2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57189,5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36497,2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57189,5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8786,3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2B5274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2B5274">
              <w:rPr>
                <w:color w:val="22272F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2B5274">
              <w:rPr>
                <w:color w:val="22272F"/>
                <w:sz w:val="24"/>
                <w:szCs w:val="24"/>
                <w:lang w:eastAsia="ru-RU"/>
              </w:rPr>
              <w:t xml:space="preserve">Повышение надежности </w:t>
            </w:r>
            <w:r w:rsidRPr="002B5274">
              <w:rPr>
                <w:color w:val="22272F"/>
                <w:sz w:val="24"/>
                <w:szCs w:val="24"/>
                <w:lang w:eastAsia="ru-RU"/>
              </w:rPr>
              <w:lastRenderedPageBreak/>
              <w:t>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27710,9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57189,5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color w:val="22272F"/>
                <w:sz w:val="24"/>
                <w:szCs w:val="24"/>
                <w:lang w:eastAsia="ru-RU"/>
              </w:rPr>
              <w:t>Организация теплоснабжения 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27710,9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57189,5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27710,9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57189,5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6800,0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15241,0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15141,0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15241,0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15141,0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15241,0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15141,0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13541,0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13541,0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13020,9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13020,9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18001,1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21275,2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18001,1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21275,2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9325,3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9325,3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9325,3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9654,4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9654,4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8930,8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8930,8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8315,7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8315,7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10313,3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3867,0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3867,0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3745,0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3745,0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6046,3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6046,3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5310,3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5310,3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721,0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3152,4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3152,4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3152,4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1167,8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1167,8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62470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62470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34307,0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33107,0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26407,0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20677,0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20677,0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Дотации на выравнивание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5274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B5274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2B5274">
              <w:rPr>
                <w:color w:val="22272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</w:t>
            </w:r>
            <w:r w:rsidRPr="002B5274">
              <w:rPr>
                <w:color w:val="22272F"/>
                <w:sz w:val="24"/>
                <w:szCs w:val="24"/>
                <w:lang w:eastAsia="ru-RU"/>
              </w:rPr>
              <w:lastRenderedPageBreak/>
              <w:t>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2B5274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43433,1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7487,5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7487,5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1645,8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4779,7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4107,1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4107,1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2322,3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128949,3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125943,3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62934,9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62934,9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62808,9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62808,9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61703,6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61703,6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315,2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46757,8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27843,0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27843,0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Резервный фонд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14210,2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12104,8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12104,8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4941,8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B5274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2B5274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1481,2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3460,6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2620,0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57000,0</w:t>
            </w:r>
          </w:p>
        </w:tc>
      </w:tr>
      <w:tr w:rsidR="008E10A9" w:rsidRPr="002B5274" w:rsidTr="002B5274"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B527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2439546,2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A9" w:rsidRPr="002B5274" w:rsidRDefault="008E10A9" w:rsidP="008E10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5274">
              <w:rPr>
                <w:color w:val="000000"/>
                <w:sz w:val="24"/>
                <w:szCs w:val="24"/>
                <w:lang w:eastAsia="ru-RU"/>
              </w:rPr>
              <w:t>2432777,4</w:t>
            </w:r>
          </w:p>
        </w:tc>
      </w:tr>
    </w:tbl>
    <w:p w:rsidR="004C4566" w:rsidRPr="001B0484" w:rsidRDefault="004A6215" w:rsidP="00BE1E4C">
      <w:pPr>
        <w:tabs>
          <w:tab w:val="left" w:pos="709"/>
        </w:tabs>
        <w:jc w:val="right"/>
      </w:pPr>
      <w:r w:rsidRPr="001B0484">
        <w:t>»;</w:t>
      </w:r>
    </w:p>
    <w:p w:rsidR="00834372" w:rsidRPr="001B0484" w:rsidRDefault="0035223B" w:rsidP="00834372">
      <w:pPr>
        <w:tabs>
          <w:tab w:val="left" w:pos="709"/>
        </w:tabs>
        <w:ind w:firstLine="709"/>
        <w:rPr>
          <w:szCs w:val="28"/>
        </w:rPr>
      </w:pPr>
      <w:r w:rsidRPr="001B0484">
        <w:t>1</w:t>
      </w:r>
      <w:r w:rsidR="007761F3">
        <w:t>2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lastRenderedPageBreak/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567"/>
        <w:gridCol w:w="567"/>
        <w:gridCol w:w="2268"/>
        <w:gridCol w:w="709"/>
        <w:gridCol w:w="1275"/>
      </w:tblGrid>
      <w:tr w:rsidR="00193006" w:rsidRPr="00193006" w:rsidTr="00231638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30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30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93006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6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18"/>
        <w:gridCol w:w="2963"/>
        <w:gridCol w:w="709"/>
        <w:gridCol w:w="567"/>
        <w:gridCol w:w="567"/>
        <w:gridCol w:w="567"/>
        <w:gridCol w:w="283"/>
        <w:gridCol w:w="567"/>
        <w:gridCol w:w="851"/>
        <w:gridCol w:w="709"/>
        <w:gridCol w:w="1279"/>
      </w:tblGrid>
      <w:tr w:rsidR="00193006" w:rsidRPr="00231638" w:rsidTr="00231638">
        <w:trPr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23163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249703,8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172874,6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деятельности высшего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73479,9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по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3157,8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765,8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69556,3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69556,3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69430,3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67625,0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80753,5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18615,8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299,0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13331,7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2103,0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52590,5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35708,4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9687,0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3275,0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Участие в предупреждении чрезвычайных ситуаций в части развития систем видеонаблюдения муниципальных образований (приобретение камер обзорного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видеонаблюдения)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Увеличение туристского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947,0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8625,0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47733,9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28733,4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23003,4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5709,0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Оптимизация расходов на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обслуживание муниципального долга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Повышение уровня бюджетной обеспеченности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Дотации на поддержку мер по обеспечению сбалансированности бюджетов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13680,5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23163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3626,3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840,6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9649,1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5399,1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5004,1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10529,8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9806,2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9191,1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16684,4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15084,4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760,1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"Эффективное управление муниципальным имуществом 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259507,5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59332,8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43362,7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35890,9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35890,9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34390,9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23300,7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8300,7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7321,8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15637,6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15109,4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15109,4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13662,6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12939,2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12096,4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1348,1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10353,3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развития социальной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 xml:space="preserve">инфраструктуры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color w:val="22272F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</w:t>
            </w:r>
            <w:r w:rsidRPr="00231638">
              <w:rPr>
                <w:color w:val="22272F"/>
                <w:sz w:val="24"/>
                <w:szCs w:val="24"/>
                <w:lang w:eastAsia="ru-RU"/>
              </w:rPr>
              <w:lastRenderedPageBreak/>
              <w:t>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231638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231638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231638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231638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64643,6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109870,2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102413,4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231638">
              <w:rPr>
                <w:color w:val="22272F"/>
                <w:sz w:val="24"/>
                <w:szCs w:val="24"/>
                <w:lang w:eastAsia="ru-RU"/>
              </w:rPr>
              <w:t>Рализация</w:t>
            </w:r>
            <w:proofErr w:type="spellEnd"/>
            <w:r w:rsidRPr="00231638">
              <w:rPr>
                <w:color w:val="22272F"/>
                <w:sz w:val="24"/>
                <w:szCs w:val="24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231638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 xml:space="preserve">государственной и муниципальной собственности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53684,8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1995,2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1395,2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1785065,9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1771013,0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734350,2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707221,4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707221,4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680658,8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496150,8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496150,8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21162,4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1357,6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1357,6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5400,2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874065,3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862678,1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862678,1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750595,4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4051,4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4051,4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5450,0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39138,1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39138,1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456,6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456,6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1278,0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99282,6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18888,1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18888,1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4438,2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4438,2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Создание условий для введения новых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государственных образовательных стандартов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6836,9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96380,2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28157,6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1822,2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45820,8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1183,1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1104,9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390,2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714,7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 xml:space="preserve">функционирования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18876,1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326,2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2543,6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2543,6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2243,6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2243,6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1140,5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1140,5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63673,7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63673,7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Создание механизмов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63173,7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445,0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10503,1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595,1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37241,0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21871,1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19717,5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2153,6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15286,4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14486,5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Создание условий для организации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137,7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13915,2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155013,9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78329,7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76684,2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68369,9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24205,9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2742,6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41370,3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273,8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Совершенствование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 xml:space="preserve">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7700,3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3390,3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137,2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4310,0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4310,0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256344,1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256344,1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252058,4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250838,4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83528,7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83528,7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27049,0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14450,1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12598,9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570,0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1732,4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1532,4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53647,3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53647,3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167309,7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167309,7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152636,6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34933,4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8567,5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107319,2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1816,5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2825,5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482,5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2343,0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414,0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179,7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234,3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 xml:space="preserve">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3938,9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6839,3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696,4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4116,0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112,0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67424,3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Создание условий для организации оздоровления, отдыха и занятости детей Ейского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231638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67215,6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56678,9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23163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34010,7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502,6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33508,1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52,2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51,4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22529,8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266,7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22263,1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75,8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74,6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10536,7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63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23163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31638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3163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</w:t>
            </w:r>
            <w:r w:rsidRPr="00231638">
              <w:rPr>
                <w:sz w:val="24"/>
                <w:szCs w:val="24"/>
                <w:lang w:eastAsia="ru-RU"/>
              </w:rPr>
              <w:lastRenderedPageBreak/>
              <w:t>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31638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231638" w:rsidRPr="00231638" w:rsidTr="00D86962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23163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231638" w:rsidRPr="00231638" w:rsidTr="00231638"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231638">
              <w:rPr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23163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38" w:rsidRPr="00231638" w:rsidRDefault="00231638" w:rsidP="0023163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31638">
              <w:rPr>
                <w:sz w:val="24"/>
                <w:szCs w:val="24"/>
                <w:lang w:eastAsia="ru-RU"/>
              </w:rPr>
              <w:t>2895101,0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7761F3">
        <w:t>3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2D0333">
        <w:rPr>
          <w:szCs w:val="28"/>
        </w:rPr>
        <w:t>0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2D0333">
        <w:rPr>
          <w:szCs w:val="28"/>
        </w:rPr>
        <w:t>3</w:t>
      </w:r>
      <w:r w:rsidR="00A35B11" w:rsidRPr="00A27C67">
        <w:rPr>
          <w:szCs w:val="28"/>
        </w:rPr>
        <w:t xml:space="preserve"> и 202</w:t>
      </w:r>
      <w:r w:rsidR="002D0333">
        <w:rPr>
          <w:szCs w:val="28"/>
        </w:rPr>
        <w:t>4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2D0333">
        <w:rPr>
          <w:szCs w:val="28"/>
        </w:rPr>
        <w:t>0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годов»</w:t>
      </w:r>
    </w:p>
    <w:p w:rsidR="00FC4FE9" w:rsidRPr="00A27C67" w:rsidRDefault="00FC4FE9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 w:rsidR="002D0333">
        <w:t>3</w:t>
      </w:r>
      <w:r w:rsidRPr="004E6605">
        <w:t xml:space="preserve"> и 202</w:t>
      </w:r>
      <w:r w:rsidR="002D0333">
        <w:t>4</w:t>
      </w:r>
      <w:r w:rsidRPr="004E6605">
        <w:t xml:space="preserve"> годы</w:t>
      </w: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p w:rsidR="004E6605" w:rsidRPr="004E6605" w:rsidRDefault="004E6605">
      <w:pPr>
        <w:rPr>
          <w:sz w:val="2"/>
          <w:szCs w:val="2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605"/>
        <w:gridCol w:w="529"/>
        <w:gridCol w:w="567"/>
        <w:gridCol w:w="2126"/>
        <w:gridCol w:w="567"/>
        <w:gridCol w:w="1134"/>
        <w:gridCol w:w="1134"/>
      </w:tblGrid>
      <w:tr w:rsidR="00D42BD7" w:rsidRPr="00D42BD7" w:rsidTr="009057B4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№ </w:t>
            </w:r>
            <w:proofErr w:type="gramStart"/>
            <w:r w:rsidRPr="00D42BD7">
              <w:rPr>
                <w:sz w:val="20"/>
                <w:lang w:eastAsia="ru-RU"/>
              </w:rPr>
              <w:t>п</w:t>
            </w:r>
            <w:proofErr w:type="gramEnd"/>
            <w:r w:rsidRPr="00D42BD7">
              <w:rPr>
                <w:sz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Вед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D42BD7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</w:t>
            </w:r>
            <w:r w:rsidRPr="00D42BD7">
              <w:rPr>
                <w:sz w:val="20"/>
                <w:lang w:eastAsia="ru-RU"/>
              </w:rPr>
              <w:br/>
              <w:t xml:space="preserve"> 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  2024 год</w:t>
            </w:r>
          </w:p>
        </w:tc>
      </w:tr>
    </w:tbl>
    <w:p w:rsidR="00654617" w:rsidRPr="00654617" w:rsidRDefault="00654617">
      <w:pPr>
        <w:rPr>
          <w:sz w:val="2"/>
          <w:szCs w:val="2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18"/>
        <w:gridCol w:w="2534"/>
        <w:gridCol w:w="569"/>
        <w:gridCol w:w="568"/>
        <w:gridCol w:w="567"/>
        <w:gridCol w:w="425"/>
        <w:gridCol w:w="425"/>
        <w:gridCol w:w="426"/>
        <w:gridCol w:w="850"/>
        <w:gridCol w:w="567"/>
        <w:gridCol w:w="6"/>
        <w:gridCol w:w="1129"/>
        <w:gridCol w:w="1133"/>
      </w:tblGrid>
      <w:tr w:rsidR="00D42BD7" w:rsidRPr="00D42BD7" w:rsidTr="000122FD">
        <w:trPr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771CFB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4779,7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4779,7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4779,7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4779,7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4107,1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669,2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Депутаты представительного органа муниципального </w:t>
            </w:r>
            <w:r w:rsidRPr="00035513">
              <w:rPr>
                <w:sz w:val="20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1062,0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1062,0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1062,0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204393,8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201127,8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149418,6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146212,6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66858,5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66858,5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Профилактика безнадзорности и правонарушений </w:t>
            </w:r>
            <w:r w:rsidRPr="00035513">
              <w:rPr>
                <w:sz w:val="20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3613,6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3613,6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310,0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62934,9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62934,9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62934,9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62934,9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62808,9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62808,9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61703,6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61703,6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790,1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315,2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315,2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75191,4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74991,4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35513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4342,4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1681,0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1681,0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60968,0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60968,0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46757,8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46757,8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46757,8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46757,8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35513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27843,0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27843,0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18615,8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18615,8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14210,2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14210,2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14210,2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14210,2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12104,8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12104,8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2103,0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43145,2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43095,2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42095,2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34117,8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34117,8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7939,4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7939,4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35513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"Дети Ейского </w:t>
            </w:r>
            <w:r w:rsidRPr="00035513">
              <w:rPr>
                <w:sz w:val="20"/>
                <w:lang w:eastAsia="ru-RU"/>
              </w:rPr>
              <w:lastRenderedPageBreak/>
              <w:t>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Формирование системы поддержки общественных объединений и некоммерческих </w:t>
            </w:r>
            <w:r w:rsidRPr="00035513">
              <w:rPr>
                <w:sz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34307,0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33107,0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деятельности финансовых, налоговых и </w:t>
            </w:r>
            <w:r w:rsidRPr="00035513">
              <w:rPr>
                <w:sz w:val="20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26407,0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20677,0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20677,0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5709,0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5709,0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Процентные платежи по </w:t>
            </w:r>
            <w:r w:rsidRPr="00035513">
              <w:rPr>
                <w:sz w:val="20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1481,2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1481,2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3551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1481,2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1481,2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35513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1481,2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1481,2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3460,6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3460,6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2620,0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840,6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840,6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11109,4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5288,2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4893,2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4893,2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1224,2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1224,2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4597,0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4597,0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21275,2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21275,2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21275,2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21275,2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21275,2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6051,2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9325,3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6051,2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9325,3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6051,2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9325,3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2215,5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</w:t>
            </w:r>
            <w:r w:rsidRPr="00035513">
              <w:rPr>
                <w:sz w:val="20"/>
                <w:lang w:eastAsia="ru-RU"/>
              </w:rPr>
              <w:lastRenderedPageBreak/>
              <w:t>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2215,5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2215,5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9654,4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9654,4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8930,8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8930,8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8315,7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8315,7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Проведение информационно-</w:t>
            </w:r>
            <w:r w:rsidRPr="00035513">
              <w:rPr>
                <w:sz w:val="20"/>
                <w:lang w:eastAsia="ru-RU"/>
              </w:rPr>
              <w:lastRenderedPageBreak/>
              <w:t>разъяснительной работы с сельхозтоваропроизводителями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15241,0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15141,0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14341,0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14341,0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14341,0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14341,0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14341,0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035513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13020,9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13020,9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520,1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</w:t>
            </w:r>
            <w:r w:rsidRPr="00035513">
              <w:rPr>
                <w:sz w:val="20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164378,5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120590,9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57672,5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73637,5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44127,8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60092,8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7630,6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7630,6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7630,6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7630,6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914,3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6716,3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36497,2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57189,5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36497,2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57189,5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Повышение надежности </w:t>
            </w:r>
            <w:r w:rsidRPr="00035513">
              <w:rPr>
                <w:sz w:val="20"/>
                <w:lang w:eastAsia="ru-RU"/>
              </w:rPr>
              <w:lastRenderedPageBreak/>
              <w:t>системы газоснабжения и газораспределения, развитие инженерной инфраструктуры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8786,3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035513">
              <w:rPr>
                <w:color w:val="22272F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035513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27710,9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57189,5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27710,9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57189,5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27710,9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57189,5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13544,7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13544,7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13544,7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12097,9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12097,9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11374,5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11374,5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35513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10591,7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10591,7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629,8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153,0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35513">
              <w:rPr>
                <w:sz w:val="20"/>
                <w:lang w:eastAsia="ru-RU"/>
              </w:rPr>
              <w:t>категорий</w:t>
            </w:r>
            <w:proofErr w:type="gramEnd"/>
            <w:r w:rsidRPr="0003551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1446,8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1446,8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</w:t>
            </w:r>
            <w:r w:rsidRPr="00035513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1397,3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035513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44008,1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45638,0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44008,1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45638,0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44008,1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45638,0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44008,1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45638,0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44008,1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45638,0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8141,8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8141,8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8141,8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8141,8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35866,3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37496,2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37,4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35830,5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37458,8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43433,1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1570371,9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122FD">
            <w:pPr>
              <w:widowControl/>
              <w:ind w:right="-103"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1580271,0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1556456,0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122FD">
            <w:pPr>
              <w:widowControl/>
              <w:ind w:right="-103"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1566355,1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655412,5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649379,6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647912,5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646211,8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647912,5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646211,8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640994,3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640994,3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171743,5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171743,5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171743,5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171743,5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035513">
              <w:rPr>
                <w:sz w:val="20"/>
                <w:lang w:eastAsia="ru-RU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469250,8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469250,8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469250,8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469250,8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4968,2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5117,5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4968,2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5117,5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4968,2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5117,5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1167,8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1167,8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1167,8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1167,8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1167,8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741750,8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757700,3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739650,8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754215,7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739650,8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754215,7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719863,7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720778,6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103906,8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103906,8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103906,8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103906,8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9451,4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7714,1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9451,4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7714,1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36794,5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38747,5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36794,5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38747,5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494670,6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494670,6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494670,6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494670,6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544,3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544,3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1128,2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1128,2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65399,1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66108,2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65399,1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66108,2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</w:t>
            </w:r>
            <w:r w:rsidRPr="00035513">
              <w:rPr>
                <w:sz w:val="20"/>
                <w:lang w:eastAsia="ru-RU"/>
              </w:rPr>
              <w:lastRenderedPageBreak/>
              <w:t xml:space="preserve">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7980,3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7958,9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7980,3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7958,9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10867,5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24339,2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4257,5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</w:t>
            </w:r>
            <w:r w:rsidR="007F259C">
              <w:rPr>
                <w:sz w:val="20"/>
                <w:lang w:eastAsia="ru-RU"/>
              </w:rPr>
              <w:t>й, помещений при них, других пом</w:t>
            </w:r>
            <w:r w:rsidRPr="00035513">
              <w:rPr>
                <w:sz w:val="20"/>
                <w:lang w:eastAsia="ru-RU"/>
              </w:rPr>
              <w:t>ещений физкультурно-оздоровительных комплексов)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6473,1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6473,1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Организация предоставления общедоступного и </w:t>
            </w:r>
            <w:r w:rsidRPr="00035513">
              <w:rPr>
                <w:sz w:val="20"/>
                <w:lang w:eastAsia="ru-RU"/>
              </w:rPr>
              <w:lastRenderedPageBreak/>
              <w:t xml:space="preserve"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6510,0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17766,1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6510,0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17766,1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2992,3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системы образования Ейского района </w:t>
            </w:r>
            <w:r w:rsidRPr="00035513">
              <w:rPr>
                <w:sz w:val="20"/>
                <w:lang w:eastAsia="ru-RU"/>
              </w:rPr>
              <w:lastRenderedPageBreak/>
              <w:t>высококвалифицированными кадрами, повышение их профессионального уровня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5927,3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6105,6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5927,3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6105,6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5927,3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6105,6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1984,6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Отдельные мероприятия </w:t>
            </w:r>
            <w:r w:rsidRPr="00035513">
              <w:rPr>
                <w:color w:val="000000"/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1984,6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1984,6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1984,6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1984,6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96926,7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96959,2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96876,7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96909,2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96876,7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96909,2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85915,8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85915,8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85915,8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85915,8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30393,6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30393,6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1814,2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1814,2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53707,0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53707,0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2194,2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2194,2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2094,2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2094,2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2094,2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2094,2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1174,7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1207,2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035513">
              <w:rPr>
                <w:sz w:val="20"/>
                <w:lang w:eastAsia="ru-RU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1080,9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1113,4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393,4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7592,0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7592,0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035513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7592,0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7592,0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7480,0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4366,4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4366,4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</w:t>
            </w:r>
            <w:r w:rsidRPr="00035513">
              <w:rPr>
                <w:sz w:val="20"/>
                <w:lang w:eastAsia="ru-RU"/>
              </w:rPr>
              <w:lastRenderedPageBreak/>
              <w:t>программа "Дети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4366,4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4366,4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4116,4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4116,4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4116,4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4116,4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2916,4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2916,4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2916,4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2916,4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57999,6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57949,6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035513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57999,6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57949,6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57749,6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57749,6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13525,0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13525,0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10126,1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10126,1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10126,1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10126,1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35513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595,1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34098,5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34098,5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19551,3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19551,3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17397,7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17397,7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2153,6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2153,6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14458,7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14458,7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13658,8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13658,8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799,9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44,8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43,7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35513">
              <w:rPr>
                <w:sz w:val="20"/>
                <w:lang w:eastAsia="ru-RU"/>
              </w:rPr>
              <w:t>в</w:t>
            </w:r>
            <w:proofErr w:type="gramEnd"/>
            <w:r w:rsidRPr="00035513">
              <w:rPr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13915,9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13288,9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13288,9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</w:t>
            </w:r>
            <w:r w:rsidRPr="00035513">
              <w:rPr>
                <w:sz w:val="20"/>
                <w:lang w:eastAsia="ru-RU"/>
              </w:rPr>
              <w:lastRenderedPageBreak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13288,9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13288,9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13157,3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627,0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394,7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390,7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150132,9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150042,0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77420,2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77420,2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77420,2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77420,2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77420,2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77185,7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77185,7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77185,7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77185,7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234,5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225,4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234,5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72721,8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72621,8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</w:t>
            </w:r>
            <w:r w:rsidRPr="00035513">
              <w:rPr>
                <w:color w:val="000000"/>
                <w:sz w:val="20"/>
                <w:lang w:eastAsia="ru-RU"/>
              </w:rPr>
              <w:lastRenderedPageBreak/>
              <w:t xml:space="preserve">программа "Развитие культуры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68645,6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68291,4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68291,4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24202,7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24202,7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2786,8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2786,8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41281,4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41281,4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354,2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273,8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4076,2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3976,2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4076,2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3976,2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4076,2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3976,2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4076,2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3976,2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3076,2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3076,2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2957,5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154569,4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149436,6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154569,4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149436,6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150641,3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145508,5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150641,3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145508,5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149741,3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144928,5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149741,3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144928,5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142888,2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143121,1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32690,8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32690,8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6608,4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6915,6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101900,5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101826,2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1688,5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1688,5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</w:t>
            </w:r>
            <w:r w:rsidRPr="00035513">
              <w:rPr>
                <w:sz w:val="20"/>
                <w:lang w:eastAsia="ru-RU"/>
              </w:rPr>
              <w:lastRenderedPageBreak/>
              <w:t>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234,5</w:t>
            </w:r>
          </w:p>
        </w:tc>
      </w:tr>
      <w:tr w:rsidR="000122FD" w:rsidRPr="00035513" w:rsidTr="009057B4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265,5</w:t>
            </w:r>
          </w:p>
        </w:tc>
      </w:tr>
      <w:tr w:rsidR="000122FD" w:rsidRPr="00035513" w:rsidTr="009057B4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1307,4</w:t>
            </w:r>
          </w:p>
        </w:tc>
      </w:tr>
      <w:tr w:rsidR="000122FD" w:rsidRPr="00035513" w:rsidTr="009057B4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1307,4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</w:t>
            </w:r>
            <w:r w:rsidRPr="00035513">
              <w:rPr>
                <w:color w:val="000000"/>
                <w:sz w:val="20"/>
                <w:lang w:eastAsia="ru-RU"/>
              </w:rPr>
              <w:lastRenderedPageBreak/>
              <w:t xml:space="preserve">достижений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3928,1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3585,3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3585,3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342,7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0,1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10313,3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10313,3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10313,3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10313,3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6446,3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6046,3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5310,3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5310,3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3867,0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3745,0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3745,0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112,0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69519,8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70933,9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130,0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</w:t>
            </w:r>
            <w:r w:rsidRPr="00035513">
              <w:rPr>
                <w:sz w:val="20"/>
                <w:lang w:eastAsia="ru-RU"/>
              </w:rPr>
              <w:lastRenderedPageBreak/>
              <w:t>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035513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78,7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69311,1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70725,2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58774,5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60188,6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58703,3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60117,4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58703,3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60117,4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3551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58703,3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60117,4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35371,7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36785,8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522,7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543,6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34849,0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36242,2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</w:t>
            </w:r>
            <w:r w:rsidRPr="00035513">
              <w:rPr>
                <w:sz w:val="20"/>
                <w:lang w:eastAsia="ru-RU"/>
              </w:rPr>
              <w:lastRenderedPageBreak/>
              <w:t>воспитанию приемных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23331,6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23331,6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276,7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23054,9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23054,9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71,2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3551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66,0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</w:t>
            </w:r>
            <w:r w:rsidRPr="00035513">
              <w:rPr>
                <w:sz w:val="20"/>
                <w:lang w:eastAsia="ru-RU"/>
              </w:rPr>
              <w:lastRenderedPageBreak/>
              <w:t>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10536,6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10536,6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3551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3551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9552,2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9552,2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9552,2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9552,2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9552,2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9552,2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723,6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642,6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 xml:space="preserve">Осуществление отдельных государственных полномочий по организации и </w:t>
            </w:r>
            <w:r w:rsidRPr="00035513">
              <w:rPr>
                <w:sz w:val="20"/>
                <w:lang w:eastAsia="ru-RU"/>
              </w:rPr>
              <w:lastRenderedPageBreak/>
              <w:t>осуществлению деятельности по опеке и попечительству в отношении несовершеннолетних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8828,6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8828,6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7937,6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891,0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3551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35513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3551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984,4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822,4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822,4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162,0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14.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3551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29000,0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57000,0</w:t>
            </w:r>
          </w:p>
        </w:tc>
      </w:tr>
      <w:tr w:rsidR="000122FD" w:rsidRPr="00035513" w:rsidTr="000122FD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035513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Всего: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3551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35513">
            <w:pPr>
              <w:widowControl/>
              <w:jc w:val="center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2439546,2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513" w:rsidRPr="00035513" w:rsidRDefault="00035513" w:rsidP="000122FD">
            <w:pPr>
              <w:widowControl/>
              <w:jc w:val="left"/>
              <w:rPr>
                <w:sz w:val="20"/>
                <w:lang w:eastAsia="ru-RU"/>
              </w:rPr>
            </w:pPr>
            <w:r w:rsidRPr="00035513">
              <w:rPr>
                <w:sz w:val="20"/>
                <w:lang w:eastAsia="ru-RU"/>
              </w:rPr>
              <w:t>2432777,4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9D0B04" w:rsidRPr="004E6605" w:rsidRDefault="009D0B04" w:rsidP="009D0B04">
      <w:pPr>
        <w:tabs>
          <w:tab w:val="left" w:pos="709"/>
        </w:tabs>
        <w:ind w:firstLine="709"/>
      </w:pPr>
      <w:r>
        <w:t>14) приложение № 11 «Объем межбюджетных трансфертов, предоставляемых бюджетам поселений, в 2022 году и плановом периоде 2023 и 2024 годов»</w:t>
      </w:r>
      <w:r w:rsidRPr="004145B0">
        <w:t xml:space="preserve"> </w:t>
      </w:r>
      <w:r w:rsidRPr="004E6605">
        <w:t>изложить  в следующей редакции:</w:t>
      </w:r>
    </w:p>
    <w:p w:rsidR="009D0B04" w:rsidRDefault="009D0B04" w:rsidP="009D0B04">
      <w:pPr>
        <w:tabs>
          <w:tab w:val="left" w:pos="709"/>
        </w:tabs>
        <w:ind w:firstLine="709"/>
      </w:pPr>
      <w:r>
        <w:t xml:space="preserve">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9D0B04" w:rsidRPr="00493338" w:rsidTr="00667928">
        <w:tc>
          <w:tcPr>
            <w:tcW w:w="3934" w:type="dxa"/>
            <w:shd w:val="clear" w:color="auto" w:fill="auto"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 w:rsidRPr="00493338">
              <w:rPr>
                <w:szCs w:val="28"/>
                <w:lang w:eastAsia="ru-RU"/>
              </w:rPr>
              <w:t>Приложение № 11</w:t>
            </w:r>
          </w:p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</w:tbl>
    <w:p w:rsidR="009D0B04" w:rsidRPr="004E6605" w:rsidRDefault="009D0B04" w:rsidP="009D0B04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9D0B04" w:rsidRPr="004E6605" w:rsidRDefault="009D0B04" w:rsidP="009D0B0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9D0B04" w:rsidRDefault="009D0B04" w:rsidP="009D0B04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  <w:r>
        <w:rPr>
          <w:szCs w:val="28"/>
          <w:lang w:eastAsia="ru-RU"/>
        </w:rPr>
        <w:t xml:space="preserve"> </w:t>
      </w:r>
    </w:p>
    <w:p w:rsidR="009D0B04" w:rsidRPr="00493338" w:rsidRDefault="009D0B04" w:rsidP="009D0B04">
      <w:pPr>
        <w:tabs>
          <w:tab w:val="left" w:pos="5040"/>
        </w:tabs>
        <w:ind w:left="5040"/>
        <w:jc w:val="center"/>
        <w:rPr>
          <w:sz w:val="24"/>
          <w:szCs w:val="24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</w:t>
      </w:r>
      <w:r>
        <w:rPr>
          <w:szCs w:val="28"/>
          <w:lang w:eastAsia="ru-RU"/>
        </w:rPr>
        <w:t>»</w:t>
      </w:r>
    </w:p>
    <w:p w:rsidR="009D0B04" w:rsidRPr="00493338" w:rsidRDefault="009D0B04" w:rsidP="009D0B04">
      <w:pPr>
        <w:widowControl/>
        <w:jc w:val="righ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righ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Объем межбюджетных трансфертов, </w:t>
      </w: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предоставляемых бюджетам поселений, </w:t>
      </w:r>
    </w:p>
    <w:p w:rsidR="009D0B04" w:rsidRPr="00493338" w:rsidRDefault="009D0B04" w:rsidP="009D0B04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>в 2022 году и плановом периоде 2023 и 2024 годов</w:t>
      </w:r>
    </w:p>
    <w:p w:rsidR="009D0B04" w:rsidRPr="00493338" w:rsidRDefault="009D0B04" w:rsidP="009D0B04">
      <w:pPr>
        <w:widowControl/>
        <w:jc w:val="left"/>
        <w:rPr>
          <w:sz w:val="24"/>
          <w:szCs w:val="24"/>
          <w:lang w:eastAsia="ru-RU"/>
        </w:rPr>
      </w:pPr>
    </w:p>
    <w:p w:rsidR="009D0B04" w:rsidRPr="00493338" w:rsidRDefault="009D0B04" w:rsidP="009D0B04">
      <w:pPr>
        <w:widowControl/>
        <w:jc w:val="right"/>
        <w:rPr>
          <w:szCs w:val="28"/>
          <w:lang w:eastAsia="ru-RU"/>
        </w:rPr>
      </w:pPr>
      <w:r w:rsidRPr="00493338">
        <w:rPr>
          <w:szCs w:val="28"/>
          <w:lang w:eastAsia="ru-RU"/>
        </w:rPr>
        <w:t>(тыс. рублей)</w:t>
      </w:r>
    </w:p>
    <w:p w:rsidR="009D0B04" w:rsidRPr="00493338" w:rsidRDefault="009D0B04" w:rsidP="009D0B04">
      <w:pPr>
        <w:widowControl/>
        <w:jc w:val="right"/>
        <w:rPr>
          <w:sz w:val="8"/>
          <w:szCs w:val="8"/>
          <w:lang w:eastAsia="ru-RU"/>
        </w:rPr>
      </w:pPr>
    </w:p>
    <w:p w:rsidR="009D0B04" w:rsidRPr="00493338" w:rsidRDefault="009D0B04" w:rsidP="009D0B04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1701"/>
        <w:gridCol w:w="1701"/>
      </w:tblGrid>
      <w:tr w:rsidR="009D0B04" w:rsidRPr="00493338" w:rsidTr="00667928">
        <w:trPr>
          <w:trHeight w:val="63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Сумма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2024 год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4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30048,2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9D0B04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18680,5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9D0B04" w:rsidRPr="00493338" w:rsidTr="00667928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B04" w:rsidRPr="00493338" w:rsidRDefault="009D0B04" w:rsidP="0066792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11367</w:t>
            </w:r>
            <w:r w:rsidRPr="00493338">
              <w:rPr>
                <w:szCs w:val="28"/>
                <w:lang w:eastAsia="ru-RU"/>
              </w:rPr>
              <w:t>,</w:t>
            </w: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B04" w:rsidRPr="00493338" w:rsidRDefault="009D0B04" w:rsidP="0066792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</w:tr>
    </w:tbl>
    <w:p w:rsidR="009D0B04" w:rsidRPr="00A064AA" w:rsidRDefault="009D0B04" w:rsidP="009D0B04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lastRenderedPageBreak/>
        <w:t>1</w:t>
      </w:r>
      <w:r w:rsidR="009D0B04">
        <w:rPr>
          <w:szCs w:val="28"/>
          <w:lang w:eastAsia="ru-RU"/>
        </w:rPr>
        <w:t>5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8343C7" w:rsidRPr="008343C7" w:rsidTr="003F3500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343C7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CD365D" w:rsidRPr="00CD365D" w:rsidRDefault="00CD36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8343C7" w:rsidRPr="00AA2247" w:rsidTr="000122F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AA224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AA2247" w:rsidRDefault="008343C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AA224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122FD" w:rsidRPr="000122FD" w:rsidTr="000122F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179 169,7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 xml:space="preserve">Погашение бюджетных кредитов, полученных из других бюджетов бюджетной </w:t>
            </w:r>
            <w:r w:rsidRPr="000122FD">
              <w:rPr>
                <w:sz w:val="24"/>
                <w:szCs w:val="24"/>
                <w:lang w:eastAsia="ru-RU"/>
              </w:rPr>
              <w:lastRenderedPageBreak/>
              <w:t>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lastRenderedPageBreak/>
              <w:t>8 684,0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lastRenderedPageBreak/>
              <w:t>000 01 03 01 00 05 0000 810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189 169,7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2 790 848,0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2 980 017,7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2 980 017,7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2 980 017,7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2 980 017,7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0122FD" w:rsidRPr="000122FD" w:rsidTr="000122F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FD" w:rsidRPr="000122FD" w:rsidRDefault="000122FD" w:rsidP="000122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122FD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t>»;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lastRenderedPageBreak/>
        <w:t>1</w:t>
      </w:r>
      <w:r w:rsidR="009D0B04">
        <w:rPr>
          <w:szCs w:val="28"/>
          <w:lang w:eastAsia="ru-RU"/>
        </w:rPr>
        <w:t>6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и 202</w:t>
      </w:r>
      <w:r w:rsidR="00567E55">
        <w:rPr>
          <w:szCs w:val="28"/>
        </w:rPr>
        <w:t>4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AE0443" w:rsidRDefault="00AE0443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567E55">
        <w:rPr>
          <w:szCs w:val="28"/>
        </w:rPr>
        <w:t>3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135628" w:rsidRDefault="00135628" w:rsidP="00667A8A">
      <w:pPr>
        <w:jc w:val="center"/>
        <w:rPr>
          <w:szCs w:val="28"/>
        </w:rPr>
      </w:pPr>
    </w:p>
    <w:p w:rsidR="00AE0443" w:rsidRPr="00210C35" w:rsidRDefault="00AE044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 w:rsidR="00567E55">
        <w:rPr>
          <w:szCs w:val="28"/>
        </w:rPr>
        <w:t>3</w:t>
      </w:r>
      <w:r w:rsidRPr="00210C35">
        <w:rPr>
          <w:szCs w:val="28"/>
        </w:rPr>
        <w:t xml:space="preserve"> и 202</w:t>
      </w:r>
      <w:r w:rsidR="00567E55">
        <w:rPr>
          <w:szCs w:val="28"/>
        </w:rPr>
        <w:t>4</w:t>
      </w:r>
      <w:r w:rsidRPr="00210C35">
        <w:rPr>
          <w:szCs w:val="28"/>
        </w:rPr>
        <w:t xml:space="preserve"> годы</w:t>
      </w:r>
    </w:p>
    <w:p w:rsidR="00AE0443" w:rsidRDefault="00AE0443" w:rsidP="00667A8A">
      <w:pPr>
        <w:ind w:firstLine="851"/>
        <w:jc w:val="right"/>
        <w:rPr>
          <w:sz w:val="24"/>
          <w:szCs w:val="24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p w:rsidR="00210C35" w:rsidRPr="00210C35" w:rsidRDefault="00210C35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8"/>
      </w:tblGrid>
      <w:tr w:rsidR="00CB6B2F" w:rsidRPr="00CB6B2F" w:rsidTr="00CB6B2F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CB6B2F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CB6B2F" w:rsidRPr="00CB6B2F" w:rsidTr="004758E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2F" w:rsidRPr="00CB6B2F" w:rsidRDefault="00CB6B2F" w:rsidP="004758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CB6B2F" w:rsidRPr="00CB6B2F" w:rsidRDefault="00CB6B2F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8"/>
      </w:tblGrid>
      <w:tr w:rsidR="00CB6B2F" w:rsidRPr="00CB6B2F" w:rsidTr="009F1361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9F1361" w:rsidRPr="009F1361" w:rsidTr="009F136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F1361" w:rsidRPr="009F1361" w:rsidTr="009F1361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F1361" w:rsidRPr="009F1361" w:rsidTr="009F1361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F1361" w:rsidRPr="009F1361" w:rsidTr="009F1361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F1361" w:rsidRPr="009F1361" w:rsidTr="009F1361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F1361" w:rsidRPr="009F1361" w:rsidTr="009F1361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F1361" w:rsidRPr="009F1361" w:rsidTr="009F1361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F1361" w:rsidRPr="009F1361" w:rsidTr="009F136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2 504 546,2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2 497 777,4</w:t>
            </w:r>
          </w:p>
        </w:tc>
      </w:tr>
      <w:tr w:rsidR="009F1361" w:rsidRPr="009F1361" w:rsidTr="009F136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9F1361" w:rsidRPr="009F1361" w:rsidTr="009F1361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9F1361" w:rsidRPr="009F1361" w:rsidTr="009F1361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F1361" w:rsidRPr="009F1361" w:rsidTr="009F1361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F1361" w:rsidRPr="009F1361" w:rsidTr="009F1361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lastRenderedPageBreak/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F1361" w:rsidRPr="009F1361" w:rsidTr="009F1361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9F1361" w:rsidRPr="009F1361" w:rsidTr="009F1361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9F1361" w:rsidRPr="009F1361" w:rsidTr="009F1361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61" w:rsidRPr="009F1361" w:rsidRDefault="009F1361" w:rsidP="009F136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F1361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9F1361"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3F3500" w:rsidRPr="009E7855" w:rsidRDefault="003F3500" w:rsidP="00971C3A">
      <w:pPr>
        <w:ind w:firstLine="709"/>
        <w:rPr>
          <w:color w:val="FF0000"/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7F259C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 xml:space="preserve">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3F3500" w:rsidRDefault="003F3500" w:rsidP="00C83DDA">
      <w:pPr>
        <w:jc w:val="left"/>
        <w:rPr>
          <w:bCs/>
        </w:rPr>
      </w:pPr>
    </w:p>
    <w:p w:rsidR="005127E3" w:rsidRPr="009E7855" w:rsidRDefault="005127E3">
      <w:pPr>
        <w:jc w:val="left"/>
      </w:pPr>
    </w:p>
    <w:p w:rsidR="007F259C" w:rsidRDefault="007F259C">
      <w:pPr>
        <w:jc w:val="left"/>
      </w:pPr>
      <w:proofErr w:type="gramStart"/>
      <w:r>
        <w:t>Исполняющий</w:t>
      </w:r>
      <w:proofErr w:type="gramEnd"/>
      <w:r>
        <w:t xml:space="preserve"> обязанности председателя</w:t>
      </w:r>
    </w:p>
    <w:p w:rsidR="00936FD0" w:rsidRPr="009E7855" w:rsidRDefault="00941C99">
      <w:pPr>
        <w:jc w:val="left"/>
      </w:pPr>
      <w:r w:rsidRPr="009E7855">
        <w:t>Совета</w:t>
      </w:r>
      <w:r w:rsidR="00F05A30" w:rsidRPr="009E7855">
        <w:t xml:space="preserve"> </w:t>
      </w:r>
      <w:r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</w:t>
      </w:r>
      <w:r w:rsidR="007F259C">
        <w:t xml:space="preserve">                                                         Т.Л. Москалева</w:t>
      </w:r>
      <w:r w:rsidR="00635726" w:rsidRPr="009E7855">
        <w:t xml:space="preserve">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</w:p>
    <w:sectPr w:rsidR="00C72C25" w:rsidSect="002A1989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38" w:rsidRDefault="00231638">
      <w:r>
        <w:separator/>
      </w:r>
    </w:p>
  </w:endnote>
  <w:endnote w:type="continuationSeparator" w:id="0">
    <w:p w:rsidR="00231638" w:rsidRDefault="0023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38" w:rsidRDefault="00231638">
      <w:r>
        <w:separator/>
      </w:r>
    </w:p>
  </w:footnote>
  <w:footnote w:type="continuationSeparator" w:id="0">
    <w:p w:rsidR="00231638" w:rsidRDefault="00231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38" w:rsidRPr="00D8773E" w:rsidRDefault="00231638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7F259C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231638" w:rsidRDefault="00231638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38" w:rsidRPr="00337007" w:rsidRDefault="00231638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7F259C">
      <w:rPr>
        <w:rStyle w:val="a5"/>
        <w:noProof/>
        <w:szCs w:val="28"/>
      </w:rPr>
      <w:t>229</w:t>
    </w:r>
    <w:r w:rsidRPr="00337007">
      <w:rPr>
        <w:rStyle w:val="a5"/>
        <w:szCs w:val="28"/>
      </w:rPr>
      <w:fldChar w:fldCharType="end"/>
    </w:r>
  </w:p>
  <w:p w:rsidR="00231638" w:rsidRDefault="0023163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2FD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1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A32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6E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3C99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DF"/>
    <w:rsid w:val="002278E9"/>
    <w:rsid w:val="0023059D"/>
    <w:rsid w:val="00230FEB"/>
    <w:rsid w:val="0023107D"/>
    <w:rsid w:val="00231638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989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274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802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8AC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931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0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30A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503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8A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C44"/>
    <w:rsid w:val="00635D60"/>
    <w:rsid w:val="00635EF9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28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B9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1F3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4DD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59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687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0A9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7B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442D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B04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EC2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361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D0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68C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47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1E2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034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47A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E4A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58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E87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62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9D8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598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265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7BB2-7D70-4A62-B384-399DE0C8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6025</TotalTime>
  <Pages>229</Pages>
  <Words>50599</Words>
  <Characters>288419</Characters>
  <Application>Microsoft Office Word</Application>
  <DocSecurity>0</DocSecurity>
  <Lines>2403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338342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2269</cp:revision>
  <cp:lastPrinted>2022-09-28T09:32:00Z</cp:lastPrinted>
  <dcterms:created xsi:type="dcterms:W3CDTF">2018-12-20T08:18:00Z</dcterms:created>
  <dcterms:modified xsi:type="dcterms:W3CDTF">2022-09-28T09:33:00Z</dcterms:modified>
</cp:coreProperties>
</file>