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</w:t>
      </w: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субъектов малого и среднего предпринимательства </w:t>
      </w:r>
    </w:p>
    <w:p w:rsidR="00851457" w:rsidRPr="00EA775B" w:rsidRDefault="00D13D57" w:rsidP="00EA77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МО </w:t>
      </w:r>
      <w:proofErr w:type="spellStart"/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Ейский</w:t>
      </w:r>
      <w:proofErr w:type="spellEnd"/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5B181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за </w:t>
      </w:r>
      <w:r w:rsidR="0076074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2</w:t>
      </w:r>
      <w:r w:rsidR="003D6A8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квартал 202</w:t>
      </w:r>
      <w:r w:rsidR="001F0CB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2</w:t>
      </w:r>
      <w:r w:rsidR="00336FE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года</w:t>
      </w:r>
    </w:p>
    <w:p w:rsidR="009B5B67" w:rsidRPr="00BA16F9" w:rsidRDefault="009B5B6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EA775B" w:rsidRDefault="00BA16F9" w:rsidP="00EA7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B7518">
        <w:rPr>
          <w:rFonts w:ascii="Times New Roman" w:hAnsi="Times New Roman" w:cs="Times New Roman"/>
          <w:b/>
          <w:sz w:val="28"/>
          <w:szCs w:val="28"/>
        </w:rPr>
        <w:t>1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63D">
        <w:rPr>
          <w:rFonts w:ascii="Times New Roman" w:hAnsi="Times New Roman" w:cs="Times New Roman"/>
          <w:b/>
          <w:sz w:val="28"/>
          <w:szCs w:val="28"/>
        </w:rPr>
        <w:t>июля</w:t>
      </w:r>
      <w:r w:rsidR="00B369E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F0CB2">
        <w:rPr>
          <w:rFonts w:ascii="Times New Roman" w:hAnsi="Times New Roman" w:cs="Times New Roman"/>
          <w:b/>
          <w:sz w:val="28"/>
          <w:szCs w:val="28"/>
        </w:rPr>
        <w:t>2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A16F9">
        <w:rPr>
          <w:rFonts w:ascii="Times New Roman" w:hAnsi="Times New Roman" w:cs="Times New Roman"/>
          <w:sz w:val="28"/>
          <w:szCs w:val="28"/>
        </w:rPr>
        <w:t xml:space="preserve"> в районе действует </w:t>
      </w:r>
      <w:r w:rsidR="00F32A3B">
        <w:rPr>
          <w:rFonts w:ascii="Times New Roman" w:hAnsi="Times New Roman" w:cs="Times New Roman"/>
          <w:b/>
          <w:sz w:val="28"/>
          <w:szCs w:val="28"/>
        </w:rPr>
        <w:t>4</w:t>
      </w:r>
      <w:r w:rsidR="003548B1">
        <w:rPr>
          <w:rFonts w:ascii="Times New Roman" w:hAnsi="Times New Roman" w:cs="Times New Roman"/>
          <w:b/>
          <w:sz w:val="28"/>
          <w:szCs w:val="28"/>
        </w:rPr>
        <w:t> </w:t>
      </w:r>
      <w:r w:rsidR="001F0CB2">
        <w:rPr>
          <w:rFonts w:ascii="Times New Roman" w:hAnsi="Times New Roman" w:cs="Times New Roman"/>
          <w:b/>
          <w:sz w:val="28"/>
          <w:szCs w:val="28"/>
        </w:rPr>
        <w:t>78</w:t>
      </w:r>
      <w:r w:rsidR="00ED75D4">
        <w:rPr>
          <w:rFonts w:ascii="Times New Roman" w:hAnsi="Times New Roman" w:cs="Times New Roman"/>
          <w:b/>
          <w:sz w:val="28"/>
          <w:szCs w:val="28"/>
        </w:rPr>
        <w:t>9</w:t>
      </w:r>
      <w:r w:rsidR="003548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>субъект</w:t>
      </w:r>
      <w:r w:rsidR="0061670B">
        <w:rPr>
          <w:rFonts w:ascii="Times New Roman" w:hAnsi="Times New Roman" w:cs="Times New Roman"/>
          <w:sz w:val="28"/>
          <w:szCs w:val="28"/>
        </w:rPr>
        <w:t>ов</w:t>
      </w:r>
      <w:r w:rsidRPr="00BA16F9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в том числе </w:t>
      </w:r>
      <w:r w:rsidRPr="00336FEC">
        <w:rPr>
          <w:rFonts w:ascii="Times New Roman" w:hAnsi="Times New Roman" w:cs="Times New Roman"/>
          <w:b/>
          <w:sz w:val="28"/>
          <w:szCs w:val="28"/>
        </w:rPr>
        <w:t>1</w:t>
      </w:r>
      <w:r w:rsidR="001F0CB2">
        <w:rPr>
          <w:rFonts w:ascii="Times New Roman" w:hAnsi="Times New Roman" w:cs="Times New Roman"/>
          <w:b/>
          <w:sz w:val="28"/>
          <w:szCs w:val="28"/>
        </w:rPr>
        <w:t>3</w:t>
      </w:r>
      <w:r w:rsidR="00616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70B">
        <w:rPr>
          <w:rFonts w:ascii="Times New Roman" w:hAnsi="Times New Roman" w:cs="Times New Roman"/>
          <w:sz w:val="28"/>
          <w:szCs w:val="28"/>
        </w:rPr>
        <w:t>(юридических лиц)</w:t>
      </w:r>
      <w:r w:rsidRPr="00BA16F9">
        <w:rPr>
          <w:rFonts w:ascii="Times New Roman" w:hAnsi="Times New Roman" w:cs="Times New Roman"/>
          <w:sz w:val="28"/>
          <w:szCs w:val="28"/>
        </w:rPr>
        <w:t xml:space="preserve"> средних предприятий, </w:t>
      </w:r>
      <w:r w:rsidR="0061670B" w:rsidRPr="00BA16F9">
        <w:rPr>
          <w:rFonts w:ascii="Times New Roman" w:hAnsi="Times New Roman" w:cs="Times New Roman"/>
          <w:sz w:val="28"/>
          <w:szCs w:val="28"/>
        </w:rPr>
        <w:t>малых предприятий</w:t>
      </w:r>
      <w:r w:rsidR="0061670B">
        <w:rPr>
          <w:rFonts w:ascii="Times New Roman" w:hAnsi="Times New Roman" w:cs="Times New Roman"/>
          <w:sz w:val="28"/>
          <w:szCs w:val="28"/>
        </w:rPr>
        <w:t xml:space="preserve"> </w:t>
      </w:r>
      <w:r w:rsidR="003548B1">
        <w:rPr>
          <w:rFonts w:ascii="Times New Roman" w:hAnsi="Times New Roman" w:cs="Times New Roman"/>
          <w:b/>
          <w:sz w:val="28"/>
          <w:szCs w:val="28"/>
        </w:rPr>
        <w:t>4 7</w:t>
      </w:r>
      <w:r w:rsidR="001F0CB2">
        <w:rPr>
          <w:rFonts w:ascii="Times New Roman" w:hAnsi="Times New Roman" w:cs="Times New Roman"/>
          <w:b/>
          <w:sz w:val="28"/>
          <w:szCs w:val="28"/>
        </w:rPr>
        <w:t>7</w:t>
      </w:r>
      <w:r w:rsidR="00ED75D4">
        <w:rPr>
          <w:rFonts w:ascii="Times New Roman" w:hAnsi="Times New Roman" w:cs="Times New Roman"/>
          <w:b/>
          <w:sz w:val="28"/>
          <w:szCs w:val="28"/>
        </w:rPr>
        <w:t>6</w:t>
      </w:r>
      <w:r w:rsidR="0061670B">
        <w:rPr>
          <w:rFonts w:ascii="Times New Roman" w:hAnsi="Times New Roman" w:cs="Times New Roman"/>
          <w:sz w:val="28"/>
          <w:szCs w:val="28"/>
        </w:rPr>
        <w:t xml:space="preserve"> единиц из </w:t>
      </w:r>
      <w:proofErr w:type="gramStart"/>
      <w:r w:rsidR="0061670B">
        <w:rPr>
          <w:rFonts w:ascii="Times New Roman" w:hAnsi="Times New Roman" w:cs="Times New Roman"/>
          <w:sz w:val="28"/>
          <w:szCs w:val="28"/>
        </w:rPr>
        <w:t>них,</w:t>
      </w:r>
      <w:r w:rsidR="0061670B" w:rsidRPr="00BA16F9">
        <w:rPr>
          <w:rFonts w:ascii="Times New Roman" w:hAnsi="Times New Roman" w:cs="Times New Roman"/>
          <w:sz w:val="28"/>
          <w:szCs w:val="28"/>
        </w:rPr>
        <w:t xml:space="preserve"> </w:t>
      </w:r>
      <w:r w:rsidR="008656C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656C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548B1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1F0CB2">
        <w:rPr>
          <w:rFonts w:ascii="Times New Roman" w:hAnsi="Times New Roman" w:cs="Times New Roman"/>
          <w:b/>
          <w:sz w:val="28"/>
          <w:szCs w:val="28"/>
        </w:rPr>
        <w:t>047</w:t>
      </w:r>
      <w:r w:rsidR="003D6A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70B" w:rsidRPr="0061670B">
        <w:rPr>
          <w:rFonts w:ascii="Times New Roman" w:hAnsi="Times New Roman" w:cs="Times New Roman"/>
          <w:sz w:val="28"/>
          <w:szCs w:val="28"/>
        </w:rPr>
        <w:t>юридических лиц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>и</w:t>
      </w:r>
      <w:r w:rsidRPr="00BA1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5D4">
        <w:rPr>
          <w:rFonts w:ascii="Times New Roman" w:hAnsi="Times New Roman" w:cs="Times New Roman"/>
          <w:b/>
          <w:sz w:val="28"/>
          <w:szCs w:val="28"/>
        </w:rPr>
        <w:t>3 729</w:t>
      </w:r>
      <w:r w:rsidRPr="00BA16F9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 </w:t>
      </w:r>
    </w:p>
    <w:p w:rsidR="00EA775B" w:rsidRDefault="00EA775B" w:rsidP="00EA7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BA16F9">
        <w:rPr>
          <w:rFonts w:ascii="Times New Roman" w:hAnsi="Times New Roman" w:cs="Times New Roman"/>
          <w:sz w:val="28"/>
          <w:szCs w:val="28"/>
        </w:rPr>
        <w:t>исло субъектов малого и среднего предпринимательства в ра</w:t>
      </w:r>
      <w:r>
        <w:rPr>
          <w:rFonts w:ascii="Times New Roman" w:hAnsi="Times New Roman" w:cs="Times New Roman"/>
          <w:sz w:val="28"/>
          <w:szCs w:val="28"/>
        </w:rPr>
        <w:t>счете на 1000 человек населения</w:t>
      </w:r>
      <w:r w:rsidRPr="00BA16F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741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538">
        <w:rPr>
          <w:rFonts w:ascii="Times New Roman" w:hAnsi="Times New Roman" w:cs="Times New Roman"/>
          <w:sz w:val="28"/>
          <w:szCs w:val="28"/>
        </w:rPr>
        <w:t>единиц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245D" w:rsidRDefault="006F245D" w:rsidP="00477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245D" w:rsidRDefault="006F245D" w:rsidP="00477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245D" w:rsidRDefault="006F245D" w:rsidP="00477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775B" w:rsidRPr="00EA775B" w:rsidRDefault="00EA775B" w:rsidP="00EA775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A775B" w:rsidRPr="003548B1" w:rsidRDefault="00EA775B" w:rsidP="00EA775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775B" w:rsidRPr="00BA16F9" w:rsidRDefault="00EA775B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73BD" w:rsidRDefault="00E173BD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</w:p>
    <w:p w:rsidR="00E173BD" w:rsidRDefault="00E173BD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</w:p>
    <w:p w:rsidR="00E173BD" w:rsidRDefault="00E173BD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</w:p>
    <w:p w:rsidR="00E173BD" w:rsidRDefault="00E173BD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</w:p>
    <w:p w:rsidR="00E173BD" w:rsidRDefault="00E173BD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</w:p>
    <w:p w:rsidR="00E173BD" w:rsidRDefault="00E173BD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</w:p>
    <w:p w:rsidR="00E173BD" w:rsidRDefault="00E173BD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</w:p>
    <w:p w:rsidR="00E173BD" w:rsidRDefault="00E173BD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</w:p>
    <w:p w:rsidR="00E173BD" w:rsidRDefault="00E173BD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</w:p>
    <w:p w:rsidR="00E173BD" w:rsidRDefault="00E173BD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</w:p>
    <w:p w:rsidR="00E173BD" w:rsidRDefault="00E173BD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</w:p>
    <w:p w:rsidR="00E173BD" w:rsidRDefault="00E173BD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</w:p>
    <w:p w:rsidR="00851457" w:rsidRPr="00415B63" w:rsidRDefault="00851457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1457" w:rsidRPr="00415B63" w:rsidSect="00445F9D">
      <w:headerReference w:type="default" r:id="rId6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321" w:rsidRDefault="00881321" w:rsidP="00415B63">
      <w:pPr>
        <w:spacing w:after="0" w:line="240" w:lineRule="auto"/>
      </w:pPr>
      <w:r>
        <w:separator/>
      </w:r>
    </w:p>
  </w:endnote>
  <w:endnote w:type="continuationSeparator" w:id="0">
    <w:p w:rsidR="00881321" w:rsidRDefault="00881321" w:rsidP="0041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321" w:rsidRDefault="00881321" w:rsidP="00415B63">
      <w:pPr>
        <w:spacing w:after="0" w:line="240" w:lineRule="auto"/>
      </w:pPr>
      <w:r>
        <w:separator/>
      </w:r>
    </w:p>
  </w:footnote>
  <w:footnote w:type="continuationSeparator" w:id="0">
    <w:p w:rsidR="00881321" w:rsidRDefault="00881321" w:rsidP="0041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2188"/>
      <w:docPartObj>
        <w:docPartGallery w:val="Page Numbers (Top of Page)"/>
        <w:docPartUnique/>
      </w:docPartObj>
    </w:sdtPr>
    <w:sdtEndPr/>
    <w:sdtContent>
      <w:p w:rsidR="00415B63" w:rsidRDefault="00AB6FDA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F24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5B63" w:rsidRDefault="00415B6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3D57"/>
    <w:rsid w:val="00027A94"/>
    <w:rsid w:val="000349BC"/>
    <w:rsid w:val="0008790D"/>
    <w:rsid w:val="000E7CEB"/>
    <w:rsid w:val="00110C3E"/>
    <w:rsid w:val="00125A93"/>
    <w:rsid w:val="0014785B"/>
    <w:rsid w:val="00161B21"/>
    <w:rsid w:val="0019163D"/>
    <w:rsid w:val="001B7518"/>
    <w:rsid w:val="001F0CB2"/>
    <w:rsid w:val="00285FA2"/>
    <w:rsid w:val="002B2BF9"/>
    <w:rsid w:val="00336FEC"/>
    <w:rsid w:val="003546F7"/>
    <w:rsid w:val="003548B1"/>
    <w:rsid w:val="003D6A87"/>
    <w:rsid w:val="00415B63"/>
    <w:rsid w:val="00445F9D"/>
    <w:rsid w:val="00477DA7"/>
    <w:rsid w:val="004B6318"/>
    <w:rsid w:val="00536A71"/>
    <w:rsid w:val="00540C20"/>
    <w:rsid w:val="00572867"/>
    <w:rsid w:val="00574F40"/>
    <w:rsid w:val="005A351B"/>
    <w:rsid w:val="005B1815"/>
    <w:rsid w:val="0061323A"/>
    <w:rsid w:val="0061670B"/>
    <w:rsid w:val="00630E4A"/>
    <w:rsid w:val="006B4538"/>
    <w:rsid w:val="006C779A"/>
    <w:rsid w:val="006D4691"/>
    <w:rsid w:val="006F245D"/>
    <w:rsid w:val="006F3280"/>
    <w:rsid w:val="00704FFF"/>
    <w:rsid w:val="00741538"/>
    <w:rsid w:val="00760743"/>
    <w:rsid w:val="00790F67"/>
    <w:rsid w:val="007A7852"/>
    <w:rsid w:val="007E7D23"/>
    <w:rsid w:val="0080295F"/>
    <w:rsid w:val="0080671D"/>
    <w:rsid w:val="00834544"/>
    <w:rsid w:val="00851457"/>
    <w:rsid w:val="008656C8"/>
    <w:rsid w:val="00881321"/>
    <w:rsid w:val="00912680"/>
    <w:rsid w:val="0097656B"/>
    <w:rsid w:val="00981B8A"/>
    <w:rsid w:val="009A3C90"/>
    <w:rsid w:val="009B5B67"/>
    <w:rsid w:val="009C7708"/>
    <w:rsid w:val="00A652DA"/>
    <w:rsid w:val="00AB6FDA"/>
    <w:rsid w:val="00AD4391"/>
    <w:rsid w:val="00B25EF3"/>
    <w:rsid w:val="00B369E5"/>
    <w:rsid w:val="00B70E59"/>
    <w:rsid w:val="00BA16F9"/>
    <w:rsid w:val="00BE3B2D"/>
    <w:rsid w:val="00C059FD"/>
    <w:rsid w:val="00C9370B"/>
    <w:rsid w:val="00CB358C"/>
    <w:rsid w:val="00CD1917"/>
    <w:rsid w:val="00CD7C7C"/>
    <w:rsid w:val="00CD7EF8"/>
    <w:rsid w:val="00CF64EE"/>
    <w:rsid w:val="00D02A0A"/>
    <w:rsid w:val="00D13D57"/>
    <w:rsid w:val="00D21F7B"/>
    <w:rsid w:val="00D75113"/>
    <w:rsid w:val="00DA2E70"/>
    <w:rsid w:val="00DD6DD0"/>
    <w:rsid w:val="00E173BD"/>
    <w:rsid w:val="00E50FC5"/>
    <w:rsid w:val="00E77D2D"/>
    <w:rsid w:val="00EA775B"/>
    <w:rsid w:val="00ED75D4"/>
    <w:rsid w:val="00F32A3B"/>
    <w:rsid w:val="00F34E59"/>
    <w:rsid w:val="00F70DB2"/>
    <w:rsid w:val="00FB4915"/>
    <w:rsid w:val="00FC12DC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CCBC"/>
  <w15:docId w15:val="{D77F5CB5-B854-4AE4-86E5-936CD067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E59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CD7E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7EF8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uiPriority w:val="99"/>
    <w:unhideWhenUsed/>
    <w:rsid w:val="00B2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5B63"/>
  </w:style>
  <w:style w:type="paragraph" w:styleId="ab">
    <w:name w:val="footer"/>
    <w:basedOn w:val="a"/>
    <w:link w:val="ac"/>
    <w:uiPriority w:val="99"/>
    <w:semiHidden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5B63"/>
  </w:style>
  <w:style w:type="paragraph" w:styleId="2">
    <w:name w:val="Body Text 2"/>
    <w:basedOn w:val="a"/>
    <w:link w:val="20"/>
    <w:rsid w:val="00D02A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A0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17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17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u11_066</cp:lastModifiedBy>
  <cp:revision>24</cp:revision>
  <cp:lastPrinted>2022-09-19T12:38:00Z</cp:lastPrinted>
  <dcterms:created xsi:type="dcterms:W3CDTF">2019-07-19T08:10:00Z</dcterms:created>
  <dcterms:modified xsi:type="dcterms:W3CDTF">2022-09-19T12:51:00Z</dcterms:modified>
</cp:coreProperties>
</file>