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27" w:rsidRDefault="00212F27" w:rsidP="00BF4BE0">
      <w:pPr>
        <w:spacing w:after="0" w:line="240" w:lineRule="auto"/>
        <w:ind w:left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Детальный план-график</w:t>
      </w:r>
    </w:p>
    <w:p w:rsidR="00212F27" w:rsidRDefault="00212F27" w:rsidP="00E125CC">
      <w:pPr>
        <w:spacing w:after="0" w:line="240" w:lineRule="auto"/>
        <w:ind w:left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FE2D54">
        <w:rPr>
          <w:rFonts w:ascii="Times New Roman" w:hAnsi="Times New Roman"/>
          <w:sz w:val="28"/>
          <w:szCs w:val="28"/>
        </w:rPr>
        <w:t>«Молодёжь Ейского района»</w:t>
      </w:r>
      <w:r w:rsidR="00043704">
        <w:rPr>
          <w:rFonts w:ascii="Times New Roman" w:hAnsi="Times New Roman"/>
          <w:sz w:val="28"/>
          <w:szCs w:val="28"/>
        </w:rPr>
        <w:t xml:space="preserve"> на 2016-2018 гг.</w:t>
      </w:r>
    </w:p>
    <w:p w:rsidR="00212F27" w:rsidRPr="00C70AF5" w:rsidRDefault="00212F27" w:rsidP="00BF4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/>
      </w:tblPr>
      <w:tblGrid>
        <w:gridCol w:w="828"/>
        <w:gridCol w:w="3816"/>
        <w:gridCol w:w="1083"/>
        <w:gridCol w:w="1260"/>
        <w:gridCol w:w="1910"/>
        <w:gridCol w:w="1437"/>
        <w:gridCol w:w="1440"/>
        <w:gridCol w:w="1158"/>
        <w:gridCol w:w="942"/>
        <w:gridCol w:w="900"/>
        <w:gridCol w:w="900"/>
      </w:tblGrid>
      <w:tr w:rsidR="00212F27" w:rsidRPr="00B64EAB" w:rsidTr="00675BE0">
        <w:trPr>
          <w:tblHeader/>
        </w:trPr>
        <w:tc>
          <w:tcPr>
            <w:tcW w:w="828" w:type="dxa"/>
            <w:vMerge w:val="restart"/>
          </w:tcPr>
          <w:p w:rsidR="00212F27" w:rsidRPr="00B64EAB" w:rsidRDefault="00212F27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2F27" w:rsidRPr="00B64EAB" w:rsidRDefault="00212F27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16" w:type="dxa"/>
            <w:vMerge w:val="restart"/>
          </w:tcPr>
          <w:p w:rsidR="00212F27" w:rsidRPr="00B64EAB" w:rsidRDefault="00212F27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083" w:type="dxa"/>
            <w:vMerge w:val="restart"/>
          </w:tcPr>
          <w:p w:rsidR="00212F27" w:rsidRPr="00B64EAB" w:rsidRDefault="00212F27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260" w:type="dxa"/>
            <w:vMerge w:val="restart"/>
          </w:tcPr>
          <w:p w:rsidR="00212F27" w:rsidRPr="00B64EAB" w:rsidRDefault="00212F27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реализацию мероприятия</w:t>
            </w:r>
          </w:p>
        </w:tc>
        <w:tc>
          <w:tcPr>
            <w:tcW w:w="1910" w:type="dxa"/>
            <w:vMerge w:val="restart"/>
          </w:tcPr>
          <w:p w:rsidR="00212F27" w:rsidRDefault="00212F27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437" w:type="dxa"/>
            <w:vMerge w:val="restart"/>
          </w:tcPr>
          <w:p w:rsidR="00212F27" w:rsidRDefault="00212F27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начала реализации</w:t>
            </w:r>
          </w:p>
        </w:tc>
        <w:tc>
          <w:tcPr>
            <w:tcW w:w="1440" w:type="dxa"/>
            <w:vMerge w:val="restart"/>
          </w:tcPr>
          <w:p w:rsidR="00212F27" w:rsidRPr="00B64EAB" w:rsidRDefault="00212F27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окончания реализации (дата контрольного события)</w:t>
            </w:r>
          </w:p>
        </w:tc>
        <w:tc>
          <w:tcPr>
            <w:tcW w:w="1158" w:type="dxa"/>
            <w:vMerge w:val="restart"/>
          </w:tcPr>
          <w:p w:rsidR="00212F27" w:rsidRPr="00B64EAB" w:rsidRDefault="00212F27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742" w:type="dxa"/>
            <w:gridSpan w:val="3"/>
          </w:tcPr>
          <w:p w:rsidR="00212F27" w:rsidRPr="00B64EAB" w:rsidRDefault="00212F27" w:rsidP="0071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ресурсного обеспечение тыс. руб.</w:t>
            </w:r>
          </w:p>
        </w:tc>
      </w:tr>
      <w:tr w:rsidR="00A7110A" w:rsidRPr="00B64EAB" w:rsidTr="00675BE0">
        <w:trPr>
          <w:tblHeader/>
        </w:trPr>
        <w:tc>
          <w:tcPr>
            <w:tcW w:w="828" w:type="dxa"/>
            <w:vMerge/>
          </w:tcPr>
          <w:p w:rsidR="00A7110A" w:rsidRPr="00B64EAB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A7110A" w:rsidRPr="00B64EAB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A7110A" w:rsidRPr="00B64EAB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A7110A" w:rsidRPr="00B64EAB" w:rsidRDefault="00A7110A" w:rsidP="0071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A7110A" w:rsidRPr="00B64EAB" w:rsidTr="00675BE0">
        <w:trPr>
          <w:trHeight w:val="404"/>
          <w:tblHeader/>
        </w:trPr>
        <w:tc>
          <w:tcPr>
            <w:tcW w:w="828" w:type="dxa"/>
          </w:tcPr>
          <w:p w:rsidR="00A7110A" w:rsidRPr="00B64EAB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7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A7110A" w:rsidRPr="00B64EAB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A7110A" w:rsidRPr="00B64EAB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5BE0" w:rsidRPr="00B64EAB" w:rsidTr="00675BE0">
        <w:tc>
          <w:tcPr>
            <w:tcW w:w="828" w:type="dxa"/>
          </w:tcPr>
          <w:p w:rsidR="00675BE0" w:rsidRPr="00B64EAB" w:rsidRDefault="00675BE0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675BE0" w:rsidRPr="00B64EAB" w:rsidRDefault="00675BE0" w:rsidP="00B6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083" w:type="dxa"/>
          </w:tcPr>
          <w:p w:rsidR="00675BE0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675BE0" w:rsidRPr="00B64EAB" w:rsidRDefault="00675BE0" w:rsidP="001D3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675BE0" w:rsidRDefault="00675BE0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675BE0" w:rsidRDefault="00675BE0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675BE0" w:rsidRDefault="00675BE0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675BE0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675BE0" w:rsidRPr="00675BE0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E0">
              <w:rPr>
                <w:rFonts w:ascii="Times New Roman" w:hAnsi="Times New Roman"/>
                <w:sz w:val="24"/>
                <w:szCs w:val="24"/>
              </w:rPr>
              <w:t>4526,8</w:t>
            </w:r>
          </w:p>
          <w:p w:rsidR="00675BE0" w:rsidRPr="00675BE0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75BE0" w:rsidRPr="00675BE0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E0">
              <w:rPr>
                <w:rFonts w:ascii="Times New Roman" w:hAnsi="Times New Roman"/>
                <w:sz w:val="24"/>
                <w:szCs w:val="24"/>
              </w:rPr>
              <w:t>5776,2</w:t>
            </w:r>
          </w:p>
        </w:tc>
        <w:tc>
          <w:tcPr>
            <w:tcW w:w="900" w:type="dxa"/>
          </w:tcPr>
          <w:p w:rsidR="00675BE0" w:rsidRPr="00675BE0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E0">
              <w:rPr>
                <w:rFonts w:ascii="Times New Roman" w:hAnsi="Times New Roman"/>
                <w:sz w:val="24"/>
                <w:szCs w:val="24"/>
              </w:rPr>
              <w:t>5776,2</w:t>
            </w:r>
          </w:p>
        </w:tc>
      </w:tr>
      <w:tr w:rsidR="00675BE0" w:rsidRPr="00B64EAB" w:rsidTr="00675BE0">
        <w:tc>
          <w:tcPr>
            <w:tcW w:w="828" w:type="dxa"/>
          </w:tcPr>
          <w:p w:rsidR="00675BE0" w:rsidRPr="00B64EAB" w:rsidRDefault="00675BE0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6" w:type="dxa"/>
          </w:tcPr>
          <w:p w:rsidR="00675BE0" w:rsidRPr="00B64EAB" w:rsidRDefault="00675BE0" w:rsidP="00B6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акций, фестивалей, конкурсов, направленных на г</w:t>
            </w:r>
            <w:r w:rsidRPr="008C4D10">
              <w:rPr>
                <w:rFonts w:ascii="Times New Roman" w:hAnsi="Times New Roman"/>
                <w:sz w:val="24"/>
                <w:szCs w:val="24"/>
              </w:rPr>
              <w:t xml:space="preserve">ражданское и </w:t>
            </w:r>
            <w:r>
              <w:rPr>
                <w:rFonts w:ascii="Times New Roman" w:hAnsi="Times New Roman"/>
                <w:sz w:val="24"/>
                <w:szCs w:val="24"/>
              </w:rPr>
              <w:t>военно-</w:t>
            </w:r>
            <w:r w:rsidRPr="008C4D10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083" w:type="dxa"/>
          </w:tcPr>
          <w:p w:rsidR="00675BE0" w:rsidRPr="00B64EAB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675BE0" w:rsidRPr="00B64EAB" w:rsidRDefault="00675BE0" w:rsidP="001D3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675BE0" w:rsidRDefault="00675BE0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675BE0" w:rsidRDefault="00675BE0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675BE0" w:rsidRDefault="00675BE0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675BE0" w:rsidRPr="00B64EAB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675BE0" w:rsidRPr="00B64EAB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675BE0" w:rsidRPr="00B64EAB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675BE0" w:rsidRPr="00B64EAB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Pr="00B64EAB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16" w:type="dxa"/>
          </w:tcPr>
          <w:p w:rsidR="00A7110A" w:rsidRPr="00B64EAB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/>
                <w:sz w:val="24"/>
                <w:szCs w:val="24"/>
              </w:rPr>
              <w:t>ой военно-патриотической игры «Вьюга»</w:t>
            </w:r>
          </w:p>
        </w:tc>
        <w:tc>
          <w:tcPr>
            <w:tcW w:w="1083" w:type="dxa"/>
          </w:tcPr>
          <w:p w:rsidR="00A7110A" w:rsidRDefault="00A7110A" w:rsidP="00803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1D3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военно-патриотическое воспитание 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8" w:type="dxa"/>
          </w:tcPr>
          <w:p w:rsidR="00A7110A" w:rsidRPr="009D2B05" w:rsidRDefault="00A7110A" w:rsidP="001C2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7110A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A7110A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Pr="00B64EAB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16" w:type="dxa"/>
          </w:tcPr>
          <w:p w:rsidR="00A7110A" w:rsidRPr="00B64EAB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шествия «Свеча и гранит»</w:t>
            </w:r>
          </w:p>
        </w:tc>
        <w:tc>
          <w:tcPr>
            <w:tcW w:w="1083" w:type="dxa"/>
          </w:tcPr>
          <w:p w:rsidR="00A7110A" w:rsidRDefault="00A7110A" w:rsidP="00803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1C2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военно-патриотическое воспитание 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A7110A" w:rsidP="00675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5B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A7110A" w:rsidP="00675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5B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16" w:type="dxa"/>
          </w:tcPr>
          <w:p w:rsidR="00A7110A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гражданской кампании «Георгиевская лента» в Ейском районе</w:t>
            </w:r>
          </w:p>
        </w:tc>
        <w:tc>
          <w:tcPr>
            <w:tcW w:w="1083" w:type="dxa"/>
          </w:tcPr>
          <w:p w:rsidR="00A7110A" w:rsidRDefault="00A7110A" w:rsidP="00803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Default="00A7110A" w:rsidP="001C2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военно-патриотическое воспитание 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675BE0" w:rsidP="00675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16" w:type="dxa"/>
          </w:tcPr>
          <w:p w:rsidR="00A7110A" w:rsidRDefault="00A7110A" w:rsidP="00675B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молодежной акция, посвященн</w:t>
            </w:r>
            <w:r w:rsidR="00675BE0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BE0">
              <w:rPr>
                <w:rFonts w:ascii="Times New Roman" w:hAnsi="Times New Roman"/>
                <w:sz w:val="24"/>
                <w:szCs w:val="24"/>
              </w:rPr>
              <w:t xml:space="preserve">Дню </w:t>
            </w:r>
            <w:r>
              <w:rPr>
                <w:rFonts w:ascii="Times New Roman" w:hAnsi="Times New Roman"/>
                <w:sz w:val="24"/>
                <w:szCs w:val="24"/>
              </w:rPr>
              <w:t>победы в ВОВ</w:t>
            </w:r>
          </w:p>
        </w:tc>
        <w:tc>
          <w:tcPr>
            <w:tcW w:w="1083" w:type="dxa"/>
          </w:tcPr>
          <w:p w:rsidR="00A7110A" w:rsidRDefault="00A7110A" w:rsidP="00803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675BE0" w:rsidP="00675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675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816" w:type="dxa"/>
          </w:tcPr>
          <w:p w:rsidR="00A7110A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молодежной акции, приуроченной ко Дню России</w:t>
            </w:r>
          </w:p>
        </w:tc>
        <w:tc>
          <w:tcPr>
            <w:tcW w:w="1083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гражданко-патриотическое воспитание 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</w:tcPr>
          <w:p w:rsidR="00A7110A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</w:tcPr>
          <w:p w:rsidR="00A7110A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816" w:type="dxa"/>
          </w:tcPr>
          <w:p w:rsidR="00A7110A" w:rsidRDefault="00675BE0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велопробега посвященного Дню государственного флага Российской Федерации</w:t>
            </w:r>
          </w:p>
        </w:tc>
        <w:tc>
          <w:tcPr>
            <w:tcW w:w="1083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гражданко-патриотическое воспитание 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</w:tcPr>
          <w:p w:rsidR="00A7110A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</w:tcPr>
          <w:p w:rsidR="00A7110A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7110A" w:rsidRPr="00B64EAB" w:rsidTr="00675BE0">
        <w:trPr>
          <w:trHeight w:val="1304"/>
        </w:trPr>
        <w:tc>
          <w:tcPr>
            <w:tcW w:w="828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816" w:type="dxa"/>
          </w:tcPr>
          <w:p w:rsidR="00A7110A" w:rsidRPr="00B64EAB" w:rsidRDefault="00A7110A" w:rsidP="00D74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районного слета военно-патриотических клубов </w:t>
            </w:r>
          </w:p>
        </w:tc>
        <w:tc>
          <w:tcPr>
            <w:tcW w:w="1083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военно-патриотическое воспитание молодежи</w:t>
            </w:r>
          </w:p>
        </w:tc>
        <w:tc>
          <w:tcPr>
            <w:tcW w:w="1437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816" w:type="dxa"/>
          </w:tcPr>
          <w:p w:rsidR="00A7110A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молодежной акции, приуроченной к Дню народного единства</w:t>
            </w:r>
          </w:p>
        </w:tc>
        <w:tc>
          <w:tcPr>
            <w:tcW w:w="1083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гражданко-патриотическое воспитание 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675BE0" w:rsidRPr="00B64EAB" w:rsidTr="00675BE0">
        <w:tc>
          <w:tcPr>
            <w:tcW w:w="828" w:type="dxa"/>
          </w:tcPr>
          <w:p w:rsidR="00675BE0" w:rsidRPr="00B64EAB" w:rsidRDefault="00675BE0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6" w:type="dxa"/>
          </w:tcPr>
          <w:p w:rsidR="00675BE0" w:rsidRPr="00B64EAB" w:rsidRDefault="00675BE0" w:rsidP="00D74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акций, фестивалей, конкурсов, направленных на творческое развитие молодежи</w:t>
            </w:r>
          </w:p>
        </w:tc>
        <w:tc>
          <w:tcPr>
            <w:tcW w:w="1083" w:type="dxa"/>
          </w:tcPr>
          <w:p w:rsidR="00675BE0" w:rsidRPr="00B64EAB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675BE0" w:rsidRPr="00B64EAB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675BE0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675BE0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675BE0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675BE0" w:rsidRPr="00B64EAB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675BE0" w:rsidRPr="00B64EAB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675BE0" w:rsidRPr="00B64EAB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675BE0" w:rsidRPr="00B64EAB" w:rsidRDefault="00675BE0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Pr="00B64EAB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16" w:type="dxa"/>
          </w:tcPr>
          <w:p w:rsidR="00A7110A" w:rsidRPr="00B64EAB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 Ейской лиги КВН</w:t>
            </w:r>
          </w:p>
        </w:tc>
        <w:tc>
          <w:tcPr>
            <w:tcW w:w="1083" w:type="dxa"/>
          </w:tcPr>
          <w:p w:rsidR="00A7110A" w:rsidRDefault="00A7110A" w:rsidP="00803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(февраль,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апрель, май, ноябрь, декабрь)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(февраль,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апрель, май, ноябрь, декабрь)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lastRenderedPageBreak/>
              <w:t>93407076000010244290</w:t>
            </w:r>
          </w:p>
        </w:tc>
        <w:tc>
          <w:tcPr>
            <w:tcW w:w="942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</w:tcPr>
          <w:p w:rsidR="00A7110A" w:rsidRDefault="00675BE0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16" w:type="dxa"/>
          </w:tcPr>
          <w:p w:rsidR="00A7110A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праздника, приуроченного к Дню российского студенчества</w:t>
            </w:r>
          </w:p>
        </w:tc>
        <w:tc>
          <w:tcPr>
            <w:tcW w:w="1083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8" w:type="dxa"/>
          </w:tcPr>
          <w:p w:rsidR="00A7110A" w:rsidRPr="009D2B05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7110A" w:rsidRPr="00B64EAB" w:rsidTr="00675BE0">
        <w:trPr>
          <w:trHeight w:val="108"/>
        </w:trPr>
        <w:tc>
          <w:tcPr>
            <w:tcW w:w="828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16" w:type="dxa"/>
          </w:tcPr>
          <w:p w:rsidR="00A7110A" w:rsidRDefault="00A7110A" w:rsidP="001159C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фестиваля современного молодежного творчества «Свежий ветер»</w:t>
            </w:r>
          </w:p>
        </w:tc>
        <w:tc>
          <w:tcPr>
            <w:tcW w:w="1083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молодежи</w:t>
            </w:r>
          </w:p>
        </w:tc>
        <w:tc>
          <w:tcPr>
            <w:tcW w:w="1437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8" w:type="dxa"/>
          </w:tcPr>
          <w:p w:rsidR="00A7110A" w:rsidRPr="009D2B05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675BE0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816" w:type="dxa"/>
          </w:tcPr>
          <w:p w:rsidR="00A7110A" w:rsidRDefault="00A7110A" w:rsidP="001159C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воздушных змеев «Летучий корабль»</w:t>
            </w:r>
          </w:p>
        </w:tc>
        <w:tc>
          <w:tcPr>
            <w:tcW w:w="1083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молодежи</w:t>
            </w:r>
          </w:p>
        </w:tc>
        <w:tc>
          <w:tcPr>
            <w:tcW w:w="1437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1158" w:type="dxa"/>
          </w:tcPr>
          <w:p w:rsidR="00A7110A" w:rsidRPr="009D2B05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5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675BE0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75B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675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75BE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6" w:type="dxa"/>
          </w:tcPr>
          <w:p w:rsidR="00A7110A" w:rsidRPr="00B64EAB" w:rsidRDefault="00A7110A" w:rsidP="001159C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фестиваля хип-хоп культуры</w:t>
            </w:r>
          </w:p>
        </w:tc>
        <w:tc>
          <w:tcPr>
            <w:tcW w:w="1083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молодежи</w:t>
            </w:r>
          </w:p>
        </w:tc>
        <w:tc>
          <w:tcPr>
            <w:tcW w:w="1437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40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58" w:type="dxa"/>
          </w:tcPr>
          <w:p w:rsidR="00A7110A" w:rsidRPr="007B06DB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A7110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7110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Pr="00B64EAB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акций, фестивалей, конкурсов, направленных на </w:t>
            </w:r>
            <w:r w:rsidRPr="008C4D10">
              <w:rPr>
                <w:rFonts w:ascii="Times New Roman" w:hAnsi="Times New Roman"/>
                <w:sz w:val="24"/>
                <w:szCs w:val="24"/>
              </w:rPr>
              <w:t xml:space="preserve">интеллектуальное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молодежи</w:t>
            </w:r>
          </w:p>
        </w:tc>
        <w:tc>
          <w:tcPr>
            <w:tcW w:w="1083" w:type="dxa"/>
          </w:tcPr>
          <w:p w:rsidR="00E503CA" w:rsidRPr="00B64EA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503CA" w:rsidRPr="00B64EA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503CA" w:rsidRPr="00F75940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F75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Pr="00F75940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Pr="00B64EAB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16" w:type="dxa"/>
          </w:tcPr>
          <w:p w:rsidR="00A7110A" w:rsidRPr="00B64EAB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районного фестиваля интеллектуальных игр</w:t>
            </w:r>
          </w:p>
        </w:tc>
        <w:tc>
          <w:tcPr>
            <w:tcW w:w="1083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интеллектуальное развитие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8" w:type="dxa"/>
          </w:tcPr>
          <w:p w:rsidR="00A7110A" w:rsidRPr="007B06D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</w:t>
            </w:r>
            <w:r w:rsidRPr="007B06DB">
              <w:rPr>
                <w:rFonts w:ascii="Times New Roman" w:hAnsi="Times New Roman"/>
                <w:sz w:val="24"/>
                <w:szCs w:val="24"/>
              </w:rPr>
              <w:lastRenderedPageBreak/>
              <w:t>244290</w:t>
            </w:r>
          </w:p>
        </w:tc>
        <w:tc>
          <w:tcPr>
            <w:tcW w:w="942" w:type="dxa"/>
          </w:tcPr>
          <w:p w:rsidR="00A7110A" w:rsidRPr="00B64EAB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</w:t>
            </w:r>
            <w:r w:rsidR="00A7110A" w:rsidRPr="00B64E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7110A" w:rsidRPr="00B64EAB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110A"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Pr="00B64EA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Pr="00B64EA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16" w:type="dxa"/>
          </w:tcPr>
          <w:p w:rsidR="00E503CA" w:rsidRPr="00B64EAB" w:rsidRDefault="00E503CA" w:rsidP="00D74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акций, фестивалей, конкурсов, направленных на </w:t>
            </w:r>
            <w:r w:rsidRPr="008C4D10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молодежи</w:t>
            </w:r>
          </w:p>
        </w:tc>
        <w:tc>
          <w:tcPr>
            <w:tcW w:w="1083" w:type="dxa"/>
          </w:tcPr>
          <w:p w:rsidR="00E503CA" w:rsidRPr="00B64EA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503CA" w:rsidRPr="00B64EA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816" w:type="dxa"/>
          </w:tcPr>
          <w:p w:rsidR="00E503CA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районной молодежной акции </w:t>
            </w:r>
            <w:r w:rsidRPr="00D74B3D">
              <w:rPr>
                <w:rFonts w:ascii="Times New Roman" w:hAnsi="Times New Roman"/>
                <w:sz w:val="24"/>
                <w:szCs w:val="24"/>
              </w:rPr>
              <w:t>в рамках празднования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 семьи, любви и верности</w:t>
            </w:r>
          </w:p>
        </w:tc>
        <w:tc>
          <w:tcPr>
            <w:tcW w:w="1083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10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молодежи</w:t>
            </w:r>
          </w:p>
        </w:tc>
        <w:tc>
          <w:tcPr>
            <w:tcW w:w="1437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40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816" w:type="dxa"/>
          </w:tcPr>
          <w:p w:rsidR="00A7110A" w:rsidRPr="00D74B3D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районной молодежной акции </w:t>
            </w:r>
            <w:r w:rsidRPr="00D74B3D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</w:t>
            </w:r>
            <w:r>
              <w:rPr>
                <w:rFonts w:ascii="Times New Roman" w:hAnsi="Times New Roman"/>
                <w:sz w:val="24"/>
                <w:szCs w:val="24"/>
              </w:rPr>
              <w:t>Дня матери</w:t>
            </w:r>
          </w:p>
        </w:tc>
        <w:tc>
          <w:tcPr>
            <w:tcW w:w="1083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интеллектуальное развитие молодежи</w:t>
            </w:r>
          </w:p>
        </w:tc>
        <w:tc>
          <w:tcPr>
            <w:tcW w:w="1437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</w:tcPr>
          <w:p w:rsidR="00A7110A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8" w:type="dxa"/>
          </w:tcPr>
          <w:p w:rsidR="00A7110A" w:rsidRPr="007B06D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Pr="00B64EAB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110A"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Pr="00B64EAB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110A"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Pr="00B64EA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акций, фестивалей, конкурсов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по профилактике экстремистской деятельности в молодёжной среде</w:t>
            </w:r>
          </w:p>
        </w:tc>
        <w:tc>
          <w:tcPr>
            <w:tcW w:w="1083" w:type="dxa"/>
          </w:tcPr>
          <w:p w:rsidR="00E503CA" w:rsidRDefault="00E503CA" w:rsidP="00803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503CA" w:rsidRPr="00B64EA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503CA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7110A" w:rsidRPr="00B64EAB" w:rsidTr="00675BE0">
        <w:tc>
          <w:tcPr>
            <w:tcW w:w="828" w:type="dxa"/>
          </w:tcPr>
          <w:p w:rsidR="00A7110A" w:rsidRDefault="00A7110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816" w:type="dxa"/>
          </w:tcPr>
          <w:p w:rsidR="00A7110A" w:rsidRPr="00B64EAB" w:rsidRDefault="00A7110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турнира по мини-футболу «Нет расизму»</w:t>
            </w:r>
          </w:p>
        </w:tc>
        <w:tc>
          <w:tcPr>
            <w:tcW w:w="1083" w:type="dxa"/>
          </w:tcPr>
          <w:p w:rsidR="00A7110A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7110A" w:rsidRPr="00B64EAB" w:rsidRDefault="00A7110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 xml:space="preserve"> экстремистской деятельности в молодёжной среде</w:t>
            </w:r>
          </w:p>
        </w:tc>
        <w:tc>
          <w:tcPr>
            <w:tcW w:w="1437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A7110A" w:rsidRDefault="00A7110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марта</w:t>
            </w:r>
          </w:p>
        </w:tc>
        <w:tc>
          <w:tcPr>
            <w:tcW w:w="1158" w:type="dxa"/>
          </w:tcPr>
          <w:p w:rsidR="00A7110A" w:rsidRPr="007B06DB" w:rsidRDefault="00A7110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A7110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11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7110A" w:rsidRDefault="00E503CA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молодежной акции, посвященной Дню солидарности в борьбе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терроризмом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 xml:space="preserve"> экстремистской деятельности в </w:t>
            </w:r>
            <w:r w:rsidRPr="00B64EAB">
              <w:rPr>
                <w:rFonts w:ascii="Times New Roman" w:hAnsi="Times New Roman"/>
                <w:sz w:val="24"/>
                <w:szCs w:val="24"/>
              </w:rPr>
              <w:lastRenderedPageBreak/>
              <w:t>молодёжной среде</w:t>
            </w:r>
          </w:p>
        </w:tc>
        <w:tc>
          <w:tcPr>
            <w:tcW w:w="1437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4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816" w:type="dxa"/>
          </w:tcPr>
          <w:p w:rsidR="00E503CA" w:rsidRPr="00B64EAB" w:rsidRDefault="00E503CA" w:rsidP="001159C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фотоконкурса «Мы разные, но мы вместе»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 xml:space="preserve"> экстремистской деятельности в молодёжной среде</w:t>
            </w:r>
          </w:p>
        </w:tc>
        <w:tc>
          <w:tcPr>
            <w:tcW w:w="1437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8" w:type="dxa"/>
          </w:tcPr>
          <w:p w:rsidR="00E503CA" w:rsidRPr="007B06D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16" w:type="dxa"/>
          </w:tcPr>
          <w:p w:rsidR="00E503CA" w:rsidRPr="00B64EAB" w:rsidRDefault="00E503CA" w:rsidP="00C362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Обеспечение участия молодёжного актива в районных праздничных и траурных мероприятиях, акциях, митингах, шествиях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03CA" w:rsidRPr="00B64EAB" w:rsidRDefault="00E503CA" w:rsidP="00C362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приуроченных памятным датам (цветы, венки, свечи, лампады).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E503CA" w:rsidRPr="00B64EAB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Обеспечение участия молодёжного актива в районн</w:t>
            </w:r>
            <w:r>
              <w:rPr>
                <w:rFonts w:ascii="Times New Roman" w:hAnsi="Times New Roman"/>
                <w:sz w:val="24"/>
                <w:szCs w:val="24"/>
              </w:rPr>
              <w:t>ом мероприятии, посвященном Дню освобождения Ейского района от немецко-фашистких захватчиков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молодежи в мероприятии</w:t>
            </w:r>
          </w:p>
        </w:tc>
        <w:tc>
          <w:tcPr>
            <w:tcW w:w="1437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144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Обеспечение участия молодёжного актива в районн</w:t>
            </w:r>
            <w:r>
              <w:rPr>
                <w:rFonts w:ascii="Times New Roman" w:hAnsi="Times New Roman"/>
                <w:sz w:val="24"/>
                <w:szCs w:val="24"/>
              </w:rPr>
              <w:t>ом мероприятии, посвященном Дню памяти о россиянах, исполнявших свой долг за пределами Отечества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молодежи в мероприятии</w:t>
            </w:r>
          </w:p>
        </w:tc>
        <w:tc>
          <w:tcPr>
            <w:tcW w:w="1437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144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Обеспечение участия молодёжного актива в районн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мероприятии, посвященном Дню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памяти погибших в радиационных авариях и катастрофах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молодежи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мероприятии</w:t>
            </w:r>
          </w:p>
        </w:tc>
        <w:tc>
          <w:tcPr>
            <w:tcW w:w="1437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 апреля</w:t>
            </w:r>
          </w:p>
        </w:tc>
        <w:tc>
          <w:tcPr>
            <w:tcW w:w="144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Обеспечение участия молодёжного актива в районн</w:t>
            </w:r>
            <w:r>
              <w:rPr>
                <w:rFonts w:ascii="Times New Roman" w:hAnsi="Times New Roman"/>
                <w:sz w:val="24"/>
                <w:szCs w:val="24"/>
              </w:rPr>
              <w:t>ом мероприятии, посвященном Дню Победы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молодежи в мероприятии</w:t>
            </w:r>
          </w:p>
        </w:tc>
        <w:tc>
          <w:tcPr>
            <w:tcW w:w="1437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44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Обеспечение участия молодёжного актива в районн</w:t>
            </w:r>
            <w:r>
              <w:rPr>
                <w:rFonts w:ascii="Times New Roman" w:hAnsi="Times New Roman"/>
                <w:sz w:val="24"/>
                <w:szCs w:val="24"/>
              </w:rPr>
              <w:t>ом мероприятии, посвященном Дню памяти и скорби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молодежи в мероприятии</w:t>
            </w:r>
          </w:p>
        </w:tc>
        <w:tc>
          <w:tcPr>
            <w:tcW w:w="1437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144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E503CA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503CA" w:rsidRDefault="00E503CA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акций, фестивалей, конкурсов, направленных на популяризацию и развитие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школьного (ученического) самоупр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авления 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в муниципальном образовании Ейский район</w:t>
            </w:r>
          </w:p>
        </w:tc>
        <w:tc>
          <w:tcPr>
            <w:tcW w:w="1083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A5861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A5861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816" w:type="dxa"/>
          </w:tcPr>
          <w:p w:rsidR="00E503CA" w:rsidRPr="00B64EAB" w:rsidRDefault="00E503CA" w:rsidP="001159C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районного конкурса на лучший орган школьного (ученического) самоуправления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Pr="00B64EAB" w:rsidRDefault="00E503CA" w:rsidP="008E1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школьного (ученического) самоупр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авления  </w:t>
            </w:r>
          </w:p>
        </w:tc>
        <w:tc>
          <w:tcPr>
            <w:tcW w:w="1437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8" w:type="dxa"/>
          </w:tcPr>
          <w:p w:rsidR="00E503CA" w:rsidRPr="007B06D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EA5861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03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Default="00EA5861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03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торжественного посвящение лидеров средних образовательных организаций в члены ученического Совета Ейского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083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</w:tcPr>
          <w:p w:rsidR="00EA5861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Pr="00FD4F3E" w:rsidRDefault="00EA5861" w:rsidP="00FD4F3E">
            <w:pPr>
              <w:tabs>
                <w:tab w:val="left" w:pos="500"/>
                <w:tab w:val="center" w:pos="6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F3E">
              <w:rPr>
                <w:rFonts w:ascii="Times New Roman" w:hAnsi="Times New Roman"/>
                <w:sz w:val="24"/>
                <w:szCs w:val="24"/>
              </w:rPr>
              <w:t>развитие школьного (ученического) самоуправления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16" w:type="dxa"/>
          </w:tcPr>
          <w:p w:rsidR="00EA5861" w:rsidRPr="00B64EAB" w:rsidRDefault="00EA5861" w:rsidP="00EA58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акций, фестивалей, конкурсов, направленных на популяризацию и развитие студенческого самоуправления и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молодёжного координационного Совета при главе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муниципального образования Ейский район</w:t>
            </w:r>
          </w:p>
        </w:tc>
        <w:tc>
          <w:tcPr>
            <w:tcW w:w="1083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A5861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816" w:type="dxa"/>
          </w:tcPr>
          <w:p w:rsidR="00EA5861" w:rsidRPr="00B64EAB" w:rsidRDefault="00EA5861" w:rsidP="001159C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конкурса «Молодежный лидер Ейского района»</w:t>
            </w:r>
          </w:p>
        </w:tc>
        <w:tc>
          <w:tcPr>
            <w:tcW w:w="1083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Pr="00FD4F3E" w:rsidRDefault="00EA5861" w:rsidP="001159C7">
            <w:pPr>
              <w:tabs>
                <w:tab w:val="left" w:pos="500"/>
                <w:tab w:val="center" w:pos="6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F3E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молодежного</w:t>
            </w:r>
            <w:r w:rsidRPr="00FD4F3E">
              <w:rPr>
                <w:rFonts w:ascii="Times New Roman" w:hAnsi="Times New Roman"/>
                <w:sz w:val="24"/>
                <w:szCs w:val="24"/>
              </w:rPr>
              <w:t xml:space="preserve"> самоуправления</w:t>
            </w:r>
          </w:p>
        </w:tc>
        <w:tc>
          <w:tcPr>
            <w:tcW w:w="1437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8" w:type="dxa"/>
          </w:tcPr>
          <w:p w:rsidR="00EA5861" w:rsidRPr="007B06D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>Поддержка молодёжных инициатив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благотворительные, донорские,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экологические </w:t>
            </w:r>
            <w:r>
              <w:rPr>
                <w:rFonts w:ascii="Times New Roman" w:hAnsi="Times New Roman"/>
                <w:sz w:val="24"/>
                <w:szCs w:val="24"/>
              </w:rPr>
              <w:t>и другие волонтерские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социальный патронаж)</w:t>
            </w:r>
          </w:p>
        </w:tc>
        <w:tc>
          <w:tcPr>
            <w:tcW w:w="1083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A5861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A5861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районной молодежной акции, посвященной международному дню детей, больных раком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оддержка молодёжных инициатив</w:t>
            </w:r>
          </w:p>
        </w:tc>
        <w:tc>
          <w:tcPr>
            <w:tcW w:w="1437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4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Pr="00B64EAB" w:rsidRDefault="00EA5861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03CA"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Pr="00B64EAB" w:rsidRDefault="00EA5861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03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816" w:type="dxa"/>
          </w:tcPr>
          <w:p w:rsidR="00EA5861" w:rsidRPr="009D3BB2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районной молодежной экологической акции, приуроченной к </w:t>
            </w:r>
            <w:r w:rsidRPr="009D3BB2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9D3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BB2">
              <w:rPr>
                <w:rFonts w:ascii="Times New Roman" w:hAnsi="Times New Roman"/>
                <w:sz w:val="24"/>
                <w:szCs w:val="24"/>
              </w:rPr>
              <w:lastRenderedPageBreak/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D3BB2">
              <w:rPr>
                <w:rFonts w:ascii="Times New Roman" w:hAnsi="Times New Roman"/>
                <w:sz w:val="24"/>
                <w:szCs w:val="24"/>
              </w:rPr>
              <w:t xml:space="preserve"> Матери-Земли</w:t>
            </w:r>
          </w:p>
        </w:tc>
        <w:tc>
          <w:tcPr>
            <w:tcW w:w="1083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</w:tcPr>
          <w:p w:rsidR="00EA5861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оддержка молодёжных инициатив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мероприятия, приуроченного ко Всемирному дню волонтера</w:t>
            </w:r>
          </w:p>
        </w:tc>
        <w:tc>
          <w:tcPr>
            <w:tcW w:w="1083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оддержка молодёжных инициатив</w:t>
            </w:r>
          </w:p>
        </w:tc>
        <w:tc>
          <w:tcPr>
            <w:tcW w:w="1437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16" w:type="dxa"/>
          </w:tcPr>
          <w:p w:rsidR="00EA5861" w:rsidRPr="00B706A5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мероприятий, акций, фестивалей, конкурсов, анкетирования по профилактике наркомании, алкоголизма и табакокурения среди молодёжи района, направленных на формирование здорового образа жизни</w:t>
            </w:r>
          </w:p>
        </w:tc>
        <w:tc>
          <w:tcPr>
            <w:tcW w:w="1083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A5861" w:rsidRPr="00B64EAB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A5861" w:rsidRDefault="00EA5861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A5861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EA5861" w:rsidRPr="00B64EAB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E503CA" w:rsidRPr="00B64EAB" w:rsidTr="00675BE0">
        <w:tc>
          <w:tcPr>
            <w:tcW w:w="828" w:type="dxa"/>
          </w:tcPr>
          <w:p w:rsidR="00E503CA" w:rsidRDefault="00E503CA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816" w:type="dxa"/>
          </w:tcPr>
          <w:p w:rsidR="00E503CA" w:rsidRPr="00B64EAB" w:rsidRDefault="00E503CA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 молодежной информационной акции «В здоровом теле здоровый дух!»</w:t>
            </w:r>
          </w:p>
        </w:tc>
        <w:tc>
          <w:tcPr>
            <w:tcW w:w="1083" w:type="dxa"/>
          </w:tcPr>
          <w:p w:rsidR="00E503CA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503CA" w:rsidRPr="00B64EAB" w:rsidRDefault="00E503CA" w:rsidP="0011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40" w:type="dxa"/>
          </w:tcPr>
          <w:p w:rsidR="00E503CA" w:rsidRDefault="00E503CA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января</w:t>
            </w:r>
          </w:p>
        </w:tc>
        <w:tc>
          <w:tcPr>
            <w:tcW w:w="1158" w:type="dxa"/>
          </w:tcPr>
          <w:p w:rsidR="00E503CA" w:rsidRPr="007B06DB" w:rsidRDefault="00E503CA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503CA" w:rsidRDefault="001732E2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503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Default="00E503CA" w:rsidP="00EA58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586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503CA" w:rsidRDefault="00EA5861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 молодежной информационной акции, приуроченной к Международному дню борьбы с наркоманией и наркобизнесом</w:t>
            </w:r>
          </w:p>
        </w:tc>
        <w:tc>
          <w:tcPr>
            <w:tcW w:w="1083" w:type="dxa"/>
          </w:tcPr>
          <w:p w:rsidR="00EA5861" w:rsidRDefault="00EA5861" w:rsidP="00803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B70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молодежной информационной акции,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приуроченной к дню здоровья</w:t>
            </w:r>
          </w:p>
        </w:tc>
        <w:tc>
          <w:tcPr>
            <w:tcW w:w="1083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</w:tcPr>
          <w:p w:rsidR="00EA5861" w:rsidRPr="00B64EAB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 молодежной информационной акции, приуроченной к Всемирному дню борьбы с табаком и табакокурением</w:t>
            </w:r>
          </w:p>
        </w:tc>
        <w:tc>
          <w:tcPr>
            <w:tcW w:w="1083" w:type="dxa"/>
          </w:tcPr>
          <w:p w:rsidR="00EA5861" w:rsidRDefault="00EA5861" w:rsidP="00D2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D2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D2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 молодежной информационной акции, приуроченной к дню борьбы с наркоманией и незаконным оборотом наркотиков</w:t>
            </w:r>
          </w:p>
        </w:tc>
        <w:tc>
          <w:tcPr>
            <w:tcW w:w="1083" w:type="dxa"/>
          </w:tcPr>
          <w:p w:rsidR="00EA5861" w:rsidRDefault="00EA5861" w:rsidP="005F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5F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5F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 молодежной информационной акции, приуроченной к всемирному дню борьбы с алкоголизмом</w:t>
            </w:r>
          </w:p>
        </w:tc>
        <w:tc>
          <w:tcPr>
            <w:tcW w:w="1083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10.7.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 молодежной информационной акции, приуроченной к российскому дню борьбы с алкоголизмом</w:t>
            </w:r>
          </w:p>
        </w:tc>
        <w:tc>
          <w:tcPr>
            <w:tcW w:w="1083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10.8.</w:t>
            </w:r>
          </w:p>
        </w:tc>
        <w:tc>
          <w:tcPr>
            <w:tcW w:w="3816" w:type="dxa"/>
          </w:tcPr>
          <w:p w:rsidR="00EA5861" w:rsidRPr="00B64EAB" w:rsidRDefault="00EA5861" w:rsidP="00EA58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 молодежной акции, приуроченной к Международному дню отказа от курения</w:t>
            </w:r>
          </w:p>
        </w:tc>
        <w:tc>
          <w:tcPr>
            <w:tcW w:w="1083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00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A5861" w:rsidRPr="00B64EAB" w:rsidTr="00675BE0">
        <w:tc>
          <w:tcPr>
            <w:tcW w:w="828" w:type="dxa"/>
          </w:tcPr>
          <w:p w:rsidR="00EA5861" w:rsidRDefault="00EA5861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10.9.</w:t>
            </w:r>
          </w:p>
        </w:tc>
        <w:tc>
          <w:tcPr>
            <w:tcW w:w="3816" w:type="dxa"/>
          </w:tcPr>
          <w:p w:rsidR="00EA5861" w:rsidRPr="00B64EAB" w:rsidRDefault="00EA5861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 молодежной информационной акции, приуроченной к Дню борьбы со спидом</w:t>
            </w:r>
          </w:p>
        </w:tc>
        <w:tc>
          <w:tcPr>
            <w:tcW w:w="1083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A5861" w:rsidRPr="00B64EAB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A5861" w:rsidRDefault="00EA5861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5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1437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</w:tcPr>
          <w:p w:rsidR="00EA5861" w:rsidRDefault="00EA5861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1158" w:type="dxa"/>
          </w:tcPr>
          <w:p w:rsidR="00EA5861" w:rsidRPr="007B06DB" w:rsidRDefault="00EA5861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A5861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5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EA5861" w:rsidRDefault="00EA5861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732E2" w:rsidRPr="00B64EAB" w:rsidTr="00675BE0">
        <w:tc>
          <w:tcPr>
            <w:tcW w:w="828" w:type="dxa"/>
          </w:tcPr>
          <w:p w:rsidR="001732E2" w:rsidRDefault="001732E2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16" w:type="dxa"/>
          </w:tcPr>
          <w:p w:rsidR="001732E2" w:rsidRPr="00B64EAB" w:rsidRDefault="001732E2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конкурсов, фестивалей, слетов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по летнему оздоровлению и отдыху подростков и молодёжи, развитию молодёжного туризма. 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оздоровительных смен,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туристических слётов, туристических однодневных и многодневных походов Организация районного 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лучшую организацию работы по летнему оздоровлению и туризму</w:t>
            </w:r>
          </w:p>
        </w:tc>
        <w:tc>
          <w:tcPr>
            <w:tcW w:w="1083" w:type="dxa"/>
          </w:tcPr>
          <w:p w:rsidR="001732E2" w:rsidRDefault="001732E2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1732E2" w:rsidRPr="00B64EAB" w:rsidRDefault="001732E2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1732E2" w:rsidRDefault="001732E2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1732E2" w:rsidRDefault="001732E2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40" w:type="dxa"/>
          </w:tcPr>
          <w:p w:rsidR="001732E2" w:rsidRDefault="001732E2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58" w:type="dxa"/>
          </w:tcPr>
          <w:p w:rsidR="001732E2" w:rsidRDefault="001732E2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1732E2" w:rsidRPr="00B64EAB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1732E2" w:rsidRPr="00B64EAB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900" w:type="dxa"/>
          </w:tcPr>
          <w:p w:rsidR="001732E2" w:rsidRPr="00B64EAB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</w:tr>
      <w:tr w:rsidR="001732E2" w:rsidRPr="00B64EAB" w:rsidTr="00675BE0">
        <w:tc>
          <w:tcPr>
            <w:tcW w:w="828" w:type="dxa"/>
          </w:tcPr>
          <w:p w:rsidR="001732E2" w:rsidRDefault="001732E2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3816" w:type="dxa"/>
          </w:tcPr>
          <w:p w:rsidR="001732E2" w:rsidRPr="00A62970" w:rsidRDefault="001732E2" w:rsidP="001732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2970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62970">
              <w:rPr>
                <w:rFonts w:ascii="Times New Roman" w:hAnsi="Times New Roman"/>
                <w:sz w:val="24"/>
                <w:szCs w:val="24"/>
              </w:rPr>
              <w:t xml:space="preserve"> и пр</w:t>
            </w:r>
            <w:r>
              <w:rPr>
                <w:rFonts w:ascii="Times New Roman" w:hAnsi="Times New Roman"/>
                <w:sz w:val="24"/>
                <w:szCs w:val="24"/>
              </w:rPr>
              <w:t>оведение</w:t>
            </w:r>
            <w:r w:rsidRPr="00A62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велопоходов «Кочевники Приазовья»</w:t>
            </w:r>
          </w:p>
        </w:tc>
        <w:tc>
          <w:tcPr>
            <w:tcW w:w="1083" w:type="dxa"/>
          </w:tcPr>
          <w:p w:rsidR="001732E2" w:rsidRDefault="001732E2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1732E2" w:rsidRPr="00B64EAB" w:rsidRDefault="001732E2" w:rsidP="0040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1732E2" w:rsidRDefault="001732E2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отдых и оздоровление</w:t>
            </w:r>
          </w:p>
        </w:tc>
        <w:tc>
          <w:tcPr>
            <w:tcW w:w="1437" w:type="dxa"/>
          </w:tcPr>
          <w:p w:rsidR="001732E2" w:rsidRDefault="001732E2" w:rsidP="000C6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40" w:type="dxa"/>
          </w:tcPr>
          <w:p w:rsidR="001732E2" w:rsidRDefault="001732E2" w:rsidP="000C6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58" w:type="dxa"/>
          </w:tcPr>
          <w:p w:rsidR="001732E2" w:rsidRDefault="001732E2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93407076000010244222;</w:t>
            </w:r>
          </w:p>
          <w:p w:rsidR="001732E2" w:rsidRPr="007B06DB" w:rsidRDefault="001732E2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42" w:type="dxa"/>
          </w:tcPr>
          <w:p w:rsidR="001732E2" w:rsidRPr="00B64EAB" w:rsidRDefault="001732E2" w:rsidP="00EF4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F475F">
              <w:rPr>
                <w:rFonts w:ascii="Times New Roman" w:hAnsi="Times New Roman"/>
                <w:sz w:val="24"/>
                <w:szCs w:val="24"/>
              </w:rPr>
              <w:t>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1732E2" w:rsidRPr="00B64EAB" w:rsidRDefault="001732E2" w:rsidP="00EF4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F475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1732E2" w:rsidRPr="00B64EAB" w:rsidRDefault="001732E2" w:rsidP="00EF4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F475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32E2" w:rsidRPr="00B64EAB" w:rsidTr="00675BE0">
        <w:tc>
          <w:tcPr>
            <w:tcW w:w="828" w:type="dxa"/>
          </w:tcPr>
          <w:p w:rsidR="001732E2" w:rsidRDefault="001732E2" w:rsidP="00173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3816" w:type="dxa"/>
          </w:tcPr>
          <w:p w:rsidR="001732E2" w:rsidRPr="00A62970" w:rsidRDefault="001732E2" w:rsidP="001732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2970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62970">
              <w:rPr>
                <w:rFonts w:ascii="Times New Roman" w:hAnsi="Times New Roman"/>
                <w:sz w:val="24"/>
                <w:szCs w:val="24"/>
              </w:rPr>
              <w:t xml:space="preserve"> и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оведение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муниципаотерой</w:t>
            </w:r>
            <w:r w:rsidRPr="00A62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тематической форумной площадки «Новые горизонты»</w:t>
            </w:r>
          </w:p>
        </w:tc>
        <w:tc>
          <w:tcPr>
            <w:tcW w:w="1083" w:type="dxa"/>
          </w:tcPr>
          <w:p w:rsidR="001732E2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</w:tcPr>
          <w:p w:rsidR="001732E2" w:rsidRPr="00B64EAB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1732E2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оздоровление</w:t>
            </w:r>
          </w:p>
        </w:tc>
        <w:tc>
          <w:tcPr>
            <w:tcW w:w="1437" w:type="dxa"/>
          </w:tcPr>
          <w:p w:rsidR="001732E2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440" w:type="dxa"/>
          </w:tcPr>
          <w:p w:rsidR="001732E2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58" w:type="dxa"/>
          </w:tcPr>
          <w:p w:rsidR="001732E2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9340707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6000010244222;</w:t>
            </w:r>
          </w:p>
          <w:p w:rsidR="001732E2" w:rsidRPr="007B06DB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42" w:type="dxa"/>
          </w:tcPr>
          <w:p w:rsidR="001732E2" w:rsidRPr="00B64EAB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1732E2" w:rsidRPr="00B64EAB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00" w:type="dxa"/>
          </w:tcPr>
          <w:p w:rsidR="001732E2" w:rsidRPr="00B64EAB" w:rsidRDefault="001732E2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16" w:type="dxa"/>
          </w:tcPr>
          <w:p w:rsidR="00EF475F" w:rsidRPr="00077CC7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CC7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профилактических мероприятий, акций, фестивалей, конкурсов,  направленных на профилактику безнадзорности и правонарушений в молодежной среде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1732E2" w:rsidRPr="00B64EAB" w:rsidTr="00675BE0">
        <w:tc>
          <w:tcPr>
            <w:tcW w:w="828" w:type="dxa"/>
          </w:tcPr>
          <w:p w:rsidR="001732E2" w:rsidRDefault="001732E2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3816" w:type="dxa"/>
          </w:tcPr>
          <w:p w:rsidR="001732E2" w:rsidRPr="00B64EAB" w:rsidRDefault="001732E2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районной молодежной акции, приуроченной к дню утверждения Закона 1539</w:t>
            </w:r>
          </w:p>
        </w:tc>
        <w:tc>
          <w:tcPr>
            <w:tcW w:w="1083" w:type="dxa"/>
          </w:tcPr>
          <w:p w:rsidR="001732E2" w:rsidRDefault="001732E2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1732E2" w:rsidRPr="00B64EAB" w:rsidRDefault="001732E2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1732E2" w:rsidRDefault="001732E2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C7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77CC7">
              <w:rPr>
                <w:rFonts w:ascii="Times New Roman" w:hAnsi="Times New Roman"/>
                <w:sz w:val="24"/>
                <w:szCs w:val="24"/>
              </w:rPr>
              <w:t xml:space="preserve"> безнадзорности и правонарушений</w:t>
            </w:r>
          </w:p>
        </w:tc>
        <w:tc>
          <w:tcPr>
            <w:tcW w:w="1437" w:type="dxa"/>
          </w:tcPr>
          <w:p w:rsidR="001732E2" w:rsidRDefault="001732E2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40" w:type="dxa"/>
          </w:tcPr>
          <w:p w:rsidR="001732E2" w:rsidRDefault="001732E2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58" w:type="dxa"/>
          </w:tcPr>
          <w:p w:rsidR="001732E2" w:rsidRPr="007B06DB" w:rsidRDefault="001732E2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1732E2" w:rsidRDefault="00EF475F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32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1732E2" w:rsidRDefault="001732E2" w:rsidP="00EF4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475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1732E2" w:rsidRDefault="00EF475F" w:rsidP="00EF4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конкурса на лучшую организацию работы добровольного молодежного объединения «Молодежный патруль»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C7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77CC7">
              <w:rPr>
                <w:rFonts w:ascii="Times New Roman" w:hAnsi="Times New Roman"/>
                <w:sz w:val="24"/>
                <w:szCs w:val="24"/>
              </w:rPr>
              <w:t xml:space="preserve"> безнадзорности и правонарушений</w:t>
            </w:r>
          </w:p>
        </w:tc>
        <w:tc>
          <w:tcPr>
            <w:tcW w:w="1437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8" w:type="dxa"/>
          </w:tcPr>
          <w:p w:rsidR="00EF475F" w:rsidRPr="007B06DB" w:rsidRDefault="00EF475F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F475F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F475F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EF475F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конкурса на лучшую организацию работы по реализации Закона 1539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C7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77CC7">
              <w:rPr>
                <w:rFonts w:ascii="Times New Roman" w:hAnsi="Times New Roman"/>
                <w:sz w:val="24"/>
                <w:szCs w:val="24"/>
              </w:rPr>
              <w:t xml:space="preserve"> безнадзорности и правонарушени</w:t>
            </w:r>
            <w:r w:rsidRPr="00077CC7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437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40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8" w:type="dxa"/>
          </w:tcPr>
          <w:p w:rsidR="00EF475F" w:rsidRPr="007B06DB" w:rsidRDefault="00EF475F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F475F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F475F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EF475F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>Мероприятия, конкурсы, фестивали, соревнования, акции, экскурсии   для подростков, состоящих на различных видах профилактического учёта в органах системы профилактики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конкурса для несовершеннолетних, состоящих на различных формах учета «Подарок маме своими руками», приуроченного к празднованию Международного женского дня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C7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77CC7">
              <w:rPr>
                <w:rFonts w:ascii="Times New Roman" w:hAnsi="Times New Roman"/>
                <w:sz w:val="24"/>
                <w:szCs w:val="24"/>
              </w:rPr>
              <w:t xml:space="preserve"> безнадзорности и правонарушений</w:t>
            </w:r>
          </w:p>
        </w:tc>
        <w:tc>
          <w:tcPr>
            <w:tcW w:w="1437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40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1158" w:type="dxa"/>
          </w:tcPr>
          <w:p w:rsidR="00EF475F" w:rsidRDefault="00EF475F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EF475F" w:rsidRDefault="00EF475F" w:rsidP="00EF4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F475F" w:rsidRDefault="00EF475F" w:rsidP="00080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00" w:type="dxa"/>
          </w:tcPr>
          <w:p w:rsidR="00EF475F" w:rsidRDefault="00EF475F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профилактического мероприятия для несовершеннолетних, состоящих на учете в КДНиЗП, приуроченного к празднованию Нового года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C7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77CC7">
              <w:rPr>
                <w:rFonts w:ascii="Times New Roman" w:hAnsi="Times New Roman"/>
                <w:sz w:val="24"/>
                <w:szCs w:val="24"/>
              </w:rPr>
              <w:t xml:space="preserve"> безнадзорности и правонарушений</w:t>
            </w:r>
          </w:p>
        </w:tc>
        <w:tc>
          <w:tcPr>
            <w:tcW w:w="1437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40" w:type="dxa"/>
          </w:tcPr>
          <w:p w:rsidR="00EF475F" w:rsidRDefault="00EF475F" w:rsidP="007B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8" w:type="dxa"/>
          </w:tcPr>
          <w:p w:rsidR="00EF475F" w:rsidRPr="007B06DB" w:rsidRDefault="00EF475F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F475F" w:rsidRDefault="00EF475F" w:rsidP="00EF4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EF475F" w:rsidRDefault="00EF475F" w:rsidP="00080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00" w:type="dxa"/>
          </w:tcPr>
          <w:p w:rsidR="00EF475F" w:rsidRDefault="00EF475F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>Изготовление социальной рекламы по профилактике асоциальных явлений и наркомании (значк</w:t>
            </w:r>
            <w:r>
              <w:rPr>
                <w:rFonts w:ascii="Times New Roman" w:hAnsi="Times New Roman"/>
                <w:sz w:val="24"/>
                <w:szCs w:val="24"/>
              </w:rPr>
              <w:t>и,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накле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и,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стикеры, плакаты, афиш</w:t>
            </w:r>
            <w:r>
              <w:rPr>
                <w:rFonts w:ascii="Times New Roman" w:hAnsi="Times New Roman"/>
                <w:sz w:val="24"/>
                <w:szCs w:val="24"/>
              </w:rPr>
              <w:t>и,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флаера, футболки, листовки, наклейки, календари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брошюр</w:t>
            </w:r>
            <w:r>
              <w:rPr>
                <w:rFonts w:ascii="Times New Roman" w:hAnsi="Times New Roman"/>
                <w:sz w:val="24"/>
                <w:szCs w:val="24"/>
              </w:rPr>
              <w:t>ы,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, буклет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lastRenderedPageBreak/>
              <w:t>рекламны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щит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, баннеры, информационны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и т.п.).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Pr="007B06D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16" w:type="dxa"/>
          </w:tcPr>
          <w:p w:rsidR="00EF475F" w:rsidRDefault="00EF475F" w:rsidP="0033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молодёжных ярмарок вакансий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 </w:t>
            </w:r>
          </w:p>
          <w:p w:rsidR="00EF475F" w:rsidRPr="00B64EAB" w:rsidRDefault="00EF475F" w:rsidP="003334D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акций, фестивалей, конкурсов, направленных на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трудово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воспитани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,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самоопределени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трудовую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занятост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молодёжи</w:t>
            </w:r>
            <w:r>
              <w:rPr>
                <w:rFonts w:ascii="Times New Roman" w:hAnsi="Times New Roman"/>
                <w:sz w:val="24"/>
                <w:szCs w:val="24"/>
              </w:rPr>
              <w:t>, развитие студенческого трудового движения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молодёжн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ярмарк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вакансий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трудоустройство молодежи</w:t>
            </w:r>
          </w:p>
        </w:tc>
        <w:tc>
          <w:tcPr>
            <w:tcW w:w="1437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8" w:type="dxa"/>
          </w:tcPr>
          <w:p w:rsidR="00EF475F" w:rsidRPr="007B06D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>Организация и проведение районн</w:t>
            </w:r>
            <w:r>
              <w:rPr>
                <w:rFonts w:ascii="Times New Roman" w:hAnsi="Times New Roman"/>
                <w:sz w:val="24"/>
                <w:szCs w:val="24"/>
              </w:rPr>
              <w:t>ого конкурса на лучшую организацию работы студенческих трудовых отрядов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 молодежи</w:t>
            </w:r>
          </w:p>
        </w:tc>
        <w:tc>
          <w:tcPr>
            <w:tcW w:w="1437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8" w:type="dxa"/>
          </w:tcPr>
          <w:p w:rsidR="00EF475F" w:rsidRPr="007B06D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EA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районных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акций, фестивалей, конкурсов, реализация районных проектов, направленных на развитие инновационной деятельности молодежи и вовлечение молодежи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предпринимательскую деятельность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открытого Ейского инновационного форума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инновационной деятельности</w:t>
            </w:r>
          </w:p>
        </w:tc>
        <w:tc>
          <w:tcPr>
            <w:tcW w:w="1437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8" w:type="dxa"/>
          </w:tcPr>
          <w:p w:rsidR="00EF475F" w:rsidRPr="007B06DB" w:rsidRDefault="00EF475F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F475F" w:rsidRDefault="00EF475F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0" w:type="dxa"/>
          </w:tcPr>
          <w:p w:rsidR="00EF475F" w:rsidRDefault="00EF475F" w:rsidP="00A7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0" w:type="dxa"/>
          </w:tcPr>
          <w:p w:rsidR="00EF475F" w:rsidRDefault="00EF475F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молодежного информационного центра «Навигатор»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3816" w:type="dxa"/>
          </w:tcPr>
          <w:p w:rsidR="00EF475F" w:rsidRPr="00B64EAB" w:rsidRDefault="00EF475F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информационной продукции о работе центра «Навигатор»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F4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поддержка деятельности центра</w:t>
            </w:r>
          </w:p>
        </w:tc>
        <w:tc>
          <w:tcPr>
            <w:tcW w:w="1437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8" w:type="dxa"/>
          </w:tcPr>
          <w:p w:rsidR="00EF475F" w:rsidRPr="007B06DB" w:rsidRDefault="00EF475F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93407076000010244290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EF475F" w:rsidRDefault="00EF475F" w:rsidP="002F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EF475F" w:rsidRPr="006D5F1E" w:rsidRDefault="00EF475F" w:rsidP="002471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молодежи в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97D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в краевых, российских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различным направлениям государственной молодежной политики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D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квартале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(аренда транспорта, приобретение ГСМ</w:t>
            </w:r>
            <w:r>
              <w:rPr>
                <w:rFonts w:ascii="Times New Roman" w:hAnsi="Times New Roman"/>
                <w:sz w:val="24"/>
                <w:szCs w:val="24"/>
              </w:rPr>
              <w:t>, оплата транспортных и командировочных расходов участников мероприятий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93407076000010244222;</w:t>
            </w:r>
          </w:p>
          <w:p w:rsidR="00EF475F" w:rsidRDefault="00EF475F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816" w:type="dxa"/>
          </w:tcPr>
          <w:p w:rsidR="00EF475F" w:rsidRPr="006D5F1E" w:rsidRDefault="00EF475F" w:rsidP="002471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молодежи в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97D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в краевых, российских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различным направлениям государственной молодежной политики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D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квартале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(аренда транспорта,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ГСМ</w:t>
            </w:r>
            <w:r>
              <w:rPr>
                <w:rFonts w:ascii="Times New Roman" w:hAnsi="Times New Roman"/>
                <w:sz w:val="24"/>
                <w:szCs w:val="24"/>
              </w:rPr>
              <w:t>, оплата транспортных и командировочных расходов участников мероприятий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93407076000010244222;</w:t>
            </w:r>
          </w:p>
          <w:p w:rsidR="00EF475F" w:rsidRDefault="00EF475F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16" w:type="dxa"/>
          </w:tcPr>
          <w:p w:rsidR="00EF475F" w:rsidRPr="006D5F1E" w:rsidRDefault="00EF475F" w:rsidP="002471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молодежи в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97D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в краевых, российских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различным направлениям государственной молодежной политики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D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квартале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(аренда транспорта, приобретение ГСМ</w:t>
            </w:r>
            <w:r>
              <w:rPr>
                <w:rFonts w:ascii="Times New Roman" w:hAnsi="Times New Roman"/>
                <w:sz w:val="24"/>
                <w:szCs w:val="24"/>
              </w:rPr>
              <w:t>, оплата транспортных и командировочных расходов участников мероприятий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93407076000010244222;</w:t>
            </w:r>
          </w:p>
          <w:p w:rsidR="00EF475F" w:rsidRDefault="00EF475F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F475F" w:rsidRPr="00B64EAB" w:rsidTr="00675BE0">
        <w:tc>
          <w:tcPr>
            <w:tcW w:w="828" w:type="dxa"/>
          </w:tcPr>
          <w:p w:rsidR="00EF475F" w:rsidRDefault="00EF475F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816" w:type="dxa"/>
          </w:tcPr>
          <w:p w:rsidR="00EF475F" w:rsidRPr="006D5F1E" w:rsidRDefault="00EF475F" w:rsidP="002471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молодежи в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97D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 xml:space="preserve"> в краевых, российских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различным направлениям государственной молодежной политики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D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квартале 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(аренда транспорта, приобретение ГСМ</w:t>
            </w:r>
            <w:r>
              <w:rPr>
                <w:rFonts w:ascii="Times New Roman" w:hAnsi="Times New Roman"/>
                <w:sz w:val="24"/>
                <w:szCs w:val="24"/>
              </w:rPr>
              <w:t>, оплата транспортных и командировочных расходов участников мероприятий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EF475F" w:rsidRPr="00B64EA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EF475F" w:rsidRPr="0052480B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EF475F" w:rsidRDefault="00EF475F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EF475F" w:rsidRDefault="00EF475F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93407076000010244222;</w:t>
            </w:r>
          </w:p>
          <w:p w:rsidR="00EF475F" w:rsidRDefault="00EF475F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42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B64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EF475F" w:rsidRPr="00B64EAB" w:rsidRDefault="00EF475F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43704" w:rsidRPr="00B64EAB" w:rsidTr="00675BE0">
        <w:tc>
          <w:tcPr>
            <w:tcW w:w="828" w:type="dxa"/>
          </w:tcPr>
          <w:p w:rsidR="00043704" w:rsidRDefault="00043704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816" w:type="dxa"/>
          </w:tcPr>
          <w:p w:rsidR="00043704" w:rsidRPr="00B64EAB" w:rsidRDefault="00043704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5E0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оборудования и инвентаря для организации и проведения молодежных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083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</w:tcPr>
          <w:p w:rsidR="00043704" w:rsidRPr="00B64EAB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043704" w:rsidRPr="0052480B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043704" w:rsidRDefault="00043704" w:rsidP="007B0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93407076000010244310</w:t>
            </w:r>
          </w:p>
        </w:tc>
        <w:tc>
          <w:tcPr>
            <w:tcW w:w="942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00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43704" w:rsidRPr="00B64EAB" w:rsidTr="00675BE0">
        <w:tc>
          <w:tcPr>
            <w:tcW w:w="828" w:type="dxa"/>
          </w:tcPr>
          <w:p w:rsidR="00043704" w:rsidRDefault="00043704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816" w:type="dxa"/>
          </w:tcPr>
          <w:p w:rsidR="00043704" w:rsidRPr="00B64EAB" w:rsidRDefault="00043704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97D">
              <w:rPr>
                <w:rFonts w:ascii="Times New Roman" w:hAnsi="Times New Roman"/>
                <w:sz w:val="24"/>
                <w:szCs w:val="24"/>
              </w:rPr>
              <w:t>Обеспечение деятельности специалистов работы с молодежью</w:t>
            </w:r>
          </w:p>
        </w:tc>
        <w:tc>
          <w:tcPr>
            <w:tcW w:w="1083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043704" w:rsidRPr="00B64EAB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043704" w:rsidRPr="0052480B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043704" w:rsidRDefault="00043704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DB">
              <w:rPr>
                <w:rFonts w:ascii="Times New Roman" w:hAnsi="Times New Roman"/>
                <w:sz w:val="24"/>
                <w:szCs w:val="24"/>
              </w:rPr>
              <w:t>93407076000010244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42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1044,8</w:t>
            </w:r>
          </w:p>
        </w:tc>
        <w:tc>
          <w:tcPr>
            <w:tcW w:w="900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  <w:r w:rsidRPr="006E397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1320,2</w:t>
            </w:r>
          </w:p>
        </w:tc>
      </w:tr>
      <w:tr w:rsidR="00043704" w:rsidRPr="00B64EAB" w:rsidTr="00675BE0">
        <w:tc>
          <w:tcPr>
            <w:tcW w:w="828" w:type="dxa"/>
          </w:tcPr>
          <w:p w:rsidR="00043704" w:rsidRDefault="00043704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816" w:type="dxa"/>
          </w:tcPr>
          <w:p w:rsidR="00043704" w:rsidRPr="00B64EAB" w:rsidRDefault="00043704" w:rsidP="00B64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и приобретение грамот, дипломов, рамок, маек, </w:t>
            </w:r>
            <w:r w:rsidRPr="00801E36">
              <w:rPr>
                <w:rFonts w:ascii="Times New Roman" w:hAnsi="Times New Roman"/>
                <w:sz w:val="24"/>
                <w:szCs w:val="24"/>
              </w:rPr>
              <w:t xml:space="preserve">кубков, а также </w:t>
            </w:r>
            <w:r>
              <w:rPr>
                <w:rFonts w:ascii="Times New Roman" w:hAnsi="Times New Roman"/>
                <w:sz w:val="24"/>
                <w:szCs w:val="24"/>
              </w:rPr>
              <w:t>манишек, безрукавок, курток и другого мягкого инвентаря для организации и проведения мероприятий</w:t>
            </w:r>
          </w:p>
        </w:tc>
        <w:tc>
          <w:tcPr>
            <w:tcW w:w="1083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043704" w:rsidRPr="00B64EAB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043704" w:rsidRPr="0052480B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043704" w:rsidRDefault="00043704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93407076000010244310</w:t>
            </w:r>
          </w:p>
        </w:tc>
        <w:tc>
          <w:tcPr>
            <w:tcW w:w="942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</w:tcPr>
          <w:p w:rsidR="00043704" w:rsidRPr="006E397D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43704" w:rsidRPr="00B64EAB" w:rsidTr="00675BE0">
        <w:tc>
          <w:tcPr>
            <w:tcW w:w="828" w:type="dxa"/>
          </w:tcPr>
          <w:p w:rsidR="00043704" w:rsidRPr="00B64EAB" w:rsidRDefault="00043704" w:rsidP="00DE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816" w:type="dxa"/>
          </w:tcPr>
          <w:p w:rsidR="00043704" w:rsidRPr="00B64EAB" w:rsidRDefault="00043704" w:rsidP="00B64EA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по делам молодежи администрации муниципального образования Ейский район</w:t>
            </w:r>
          </w:p>
        </w:tc>
        <w:tc>
          <w:tcPr>
            <w:tcW w:w="1083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043704" w:rsidRPr="00B64EAB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УДМ</w:t>
            </w:r>
          </w:p>
        </w:tc>
        <w:tc>
          <w:tcPr>
            <w:tcW w:w="1910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043704" w:rsidRPr="0052480B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043704" w:rsidRDefault="00043704" w:rsidP="00247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dxa"/>
          </w:tcPr>
          <w:p w:rsidR="00043704" w:rsidRPr="00B64EAB" w:rsidRDefault="00043704" w:rsidP="00D7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43704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3082,0</w:t>
            </w:r>
          </w:p>
        </w:tc>
        <w:tc>
          <w:tcPr>
            <w:tcW w:w="900" w:type="dxa"/>
          </w:tcPr>
          <w:p w:rsidR="00043704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3191,0</w:t>
            </w:r>
          </w:p>
        </w:tc>
        <w:tc>
          <w:tcPr>
            <w:tcW w:w="900" w:type="dxa"/>
          </w:tcPr>
          <w:p w:rsidR="00043704" w:rsidRDefault="00043704" w:rsidP="00DC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3191,0</w:t>
            </w:r>
          </w:p>
        </w:tc>
      </w:tr>
    </w:tbl>
    <w:p w:rsidR="00212F27" w:rsidRPr="006F7083" w:rsidRDefault="00212F27" w:rsidP="00BF4B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F27" w:rsidRDefault="00212F27" w:rsidP="009D2B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по делам молодежи </w:t>
      </w:r>
    </w:p>
    <w:p w:rsidR="00212F27" w:rsidRDefault="00212F27" w:rsidP="009D2B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муниципального </w:t>
      </w:r>
    </w:p>
    <w:p w:rsidR="00212F27" w:rsidRPr="006F7083" w:rsidRDefault="00212F27" w:rsidP="00BF4BE0">
      <w:pPr>
        <w:spacing w:after="0" w:line="240" w:lineRule="auto"/>
        <w:rPr>
          <w:rFonts w:ascii="Times New Roman" w:hAnsi="Times New Roman"/>
          <w:sz w:val="24"/>
          <w:szCs w:val="24"/>
        </w:rPr>
        <w:sectPr w:rsidR="00212F27" w:rsidRPr="006F7083" w:rsidSect="00764771">
          <w:headerReference w:type="default" r:id="rId7"/>
          <w:pgSz w:w="16838" w:h="11906" w:orient="landscape"/>
          <w:pgMar w:top="1134" w:right="567" w:bottom="1079" w:left="709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образования Ейский район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E503C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E503C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 w:rsidR="00E503CA">
        <w:rPr>
          <w:rFonts w:ascii="Times New Roman" w:hAnsi="Times New Roman"/>
          <w:sz w:val="24"/>
          <w:szCs w:val="24"/>
        </w:rPr>
        <w:t>Калинин</w:t>
      </w:r>
    </w:p>
    <w:p w:rsidR="00212F27" w:rsidRDefault="00212F27" w:rsidP="00BF4BE0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F27" w:rsidRDefault="00212F27"/>
    <w:sectPr w:rsidR="00212F27" w:rsidSect="00731890">
      <w:pgSz w:w="11906" w:h="16838"/>
      <w:pgMar w:top="1134" w:right="567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4F5" w:rsidRDefault="009444F5" w:rsidP="00A721AF">
      <w:pPr>
        <w:spacing w:after="0" w:line="240" w:lineRule="auto"/>
      </w:pPr>
      <w:r>
        <w:separator/>
      </w:r>
    </w:p>
  </w:endnote>
  <w:endnote w:type="continuationSeparator" w:id="1">
    <w:p w:rsidR="009444F5" w:rsidRDefault="009444F5" w:rsidP="00A7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4F5" w:rsidRDefault="009444F5" w:rsidP="00A721AF">
      <w:pPr>
        <w:spacing w:after="0" w:line="240" w:lineRule="auto"/>
      </w:pPr>
      <w:r>
        <w:separator/>
      </w:r>
    </w:p>
  </w:footnote>
  <w:footnote w:type="continuationSeparator" w:id="1">
    <w:p w:rsidR="009444F5" w:rsidRDefault="009444F5" w:rsidP="00A7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0A" w:rsidRDefault="00A7110A" w:rsidP="003E78A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1DD7"/>
    <w:multiLevelType w:val="hybridMultilevel"/>
    <w:tmpl w:val="261EB780"/>
    <w:lvl w:ilvl="0" w:tplc="50AA069E">
      <w:start w:val="2015"/>
      <w:numFmt w:val="decimal"/>
      <w:lvlText w:val="%1"/>
      <w:lvlJc w:val="left"/>
      <w:pPr>
        <w:ind w:left="130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80D561B"/>
    <w:multiLevelType w:val="hybridMultilevel"/>
    <w:tmpl w:val="B3B80E72"/>
    <w:lvl w:ilvl="0" w:tplc="96047D56">
      <w:start w:val="2013"/>
      <w:numFmt w:val="decimal"/>
      <w:lvlText w:val="%1"/>
      <w:lvlJc w:val="left"/>
      <w:pPr>
        <w:ind w:left="1308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E0E15A5"/>
    <w:multiLevelType w:val="multilevel"/>
    <w:tmpl w:val="E2C0A2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C36812"/>
    <w:multiLevelType w:val="hybridMultilevel"/>
    <w:tmpl w:val="E2C0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1B0226"/>
    <w:multiLevelType w:val="hybridMultilevel"/>
    <w:tmpl w:val="0CDA80A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8B6642E"/>
    <w:multiLevelType w:val="multilevel"/>
    <w:tmpl w:val="F25EA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74040CD5"/>
    <w:multiLevelType w:val="hybridMultilevel"/>
    <w:tmpl w:val="2208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DD82BB5"/>
    <w:multiLevelType w:val="hybridMultilevel"/>
    <w:tmpl w:val="97AE8174"/>
    <w:lvl w:ilvl="0" w:tplc="D2B4F488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BE0"/>
    <w:rsid w:val="00026CAE"/>
    <w:rsid w:val="00043704"/>
    <w:rsid w:val="00053BB7"/>
    <w:rsid w:val="00077CC7"/>
    <w:rsid w:val="00084BF4"/>
    <w:rsid w:val="0008793A"/>
    <w:rsid w:val="000C6AB8"/>
    <w:rsid w:val="000D0176"/>
    <w:rsid w:val="000D15E0"/>
    <w:rsid w:val="000E7047"/>
    <w:rsid w:val="001159C7"/>
    <w:rsid w:val="00122290"/>
    <w:rsid w:val="00125821"/>
    <w:rsid w:val="0015670D"/>
    <w:rsid w:val="001732E2"/>
    <w:rsid w:val="001A2F32"/>
    <w:rsid w:val="001C20BB"/>
    <w:rsid w:val="001D3266"/>
    <w:rsid w:val="00212F27"/>
    <w:rsid w:val="00222B2F"/>
    <w:rsid w:val="00247169"/>
    <w:rsid w:val="00275D33"/>
    <w:rsid w:val="00281D75"/>
    <w:rsid w:val="00281E92"/>
    <w:rsid w:val="00287726"/>
    <w:rsid w:val="002D0F8C"/>
    <w:rsid w:val="002F41A3"/>
    <w:rsid w:val="0031699B"/>
    <w:rsid w:val="00320BB5"/>
    <w:rsid w:val="003334D1"/>
    <w:rsid w:val="00371F5C"/>
    <w:rsid w:val="00382822"/>
    <w:rsid w:val="003E6FE5"/>
    <w:rsid w:val="003E78A9"/>
    <w:rsid w:val="003E7B45"/>
    <w:rsid w:val="004021BD"/>
    <w:rsid w:val="00404F5E"/>
    <w:rsid w:val="00436A8C"/>
    <w:rsid w:val="004631EE"/>
    <w:rsid w:val="0046655D"/>
    <w:rsid w:val="004A500C"/>
    <w:rsid w:val="004C6E85"/>
    <w:rsid w:val="004D39A7"/>
    <w:rsid w:val="00512440"/>
    <w:rsid w:val="00515BDE"/>
    <w:rsid w:val="00517297"/>
    <w:rsid w:val="0052480B"/>
    <w:rsid w:val="00561AD1"/>
    <w:rsid w:val="00574530"/>
    <w:rsid w:val="00583CB7"/>
    <w:rsid w:val="00590363"/>
    <w:rsid w:val="005A10FB"/>
    <w:rsid w:val="005D77D7"/>
    <w:rsid w:val="005E4E96"/>
    <w:rsid w:val="005E5BEB"/>
    <w:rsid w:val="005F15D4"/>
    <w:rsid w:val="005F7C82"/>
    <w:rsid w:val="00617B64"/>
    <w:rsid w:val="00623319"/>
    <w:rsid w:val="0066796D"/>
    <w:rsid w:val="00675BE0"/>
    <w:rsid w:val="00693179"/>
    <w:rsid w:val="006A1E48"/>
    <w:rsid w:val="006C2575"/>
    <w:rsid w:val="006D07A9"/>
    <w:rsid w:val="006D5F1E"/>
    <w:rsid w:val="006E397D"/>
    <w:rsid w:val="006F7083"/>
    <w:rsid w:val="00706863"/>
    <w:rsid w:val="00713C2A"/>
    <w:rsid w:val="007179F0"/>
    <w:rsid w:val="00730294"/>
    <w:rsid w:val="00730C95"/>
    <w:rsid w:val="00731890"/>
    <w:rsid w:val="0073418D"/>
    <w:rsid w:val="0075210A"/>
    <w:rsid w:val="00764771"/>
    <w:rsid w:val="00767FA7"/>
    <w:rsid w:val="00775D1F"/>
    <w:rsid w:val="007A2243"/>
    <w:rsid w:val="007B0350"/>
    <w:rsid w:val="007B06DB"/>
    <w:rsid w:val="007B5266"/>
    <w:rsid w:val="007E52F9"/>
    <w:rsid w:val="00801E36"/>
    <w:rsid w:val="0080381E"/>
    <w:rsid w:val="0081110A"/>
    <w:rsid w:val="008238A8"/>
    <w:rsid w:val="008404D2"/>
    <w:rsid w:val="008950DE"/>
    <w:rsid w:val="008C4D10"/>
    <w:rsid w:val="008E114C"/>
    <w:rsid w:val="00915905"/>
    <w:rsid w:val="0092172D"/>
    <w:rsid w:val="00933119"/>
    <w:rsid w:val="009444F5"/>
    <w:rsid w:val="0099459C"/>
    <w:rsid w:val="00994BFE"/>
    <w:rsid w:val="009B1392"/>
    <w:rsid w:val="009C758D"/>
    <w:rsid w:val="009D2B05"/>
    <w:rsid w:val="009D3BB2"/>
    <w:rsid w:val="009D6477"/>
    <w:rsid w:val="009E35C0"/>
    <w:rsid w:val="009F5E14"/>
    <w:rsid w:val="00A07E30"/>
    <w:rsid w:val="00A12E48"/>
    <w:rsid w:val="00A546DC"/>
    <w:rsid w:val="00A62970"/>
    <w:rsid w:val="00A7110A"/>
    <w:rsid w:val="00A721AF"/>
    <w:rsid w:val="00AB6A9A"/>
    <w:rsid w:val="00AE10D8"/>
    <w:rsid w:val="00B13B4E"/>
    <w:rsid w:val="00B64EAB"/>
    <w:rsid w:val="00B706A5"/>
    <w:rsid w:val="00B75145"/>
    <w:rsid w:val="00B91BC4"/>
    <w:rsid w:val="00B9221F"/>
    <w:rsid w:val="00B964C7"/>
    <w:rsid w:val="00BE14A8"/>
    <w:rsid w:val="00BF4BE0"/>
    <w:rsid w:val="00C11D25"/>
    <w:rsid w:val="00C34ADE"/>
    <w:rsid w:val="00C36246"/>
    <w:rsid w:val="00C41367"/>
    <w:rsid w:val="00C70AF5"/>
    <w:rsid w:val="00C874BA"/>
    <w:rsid w:val="00CA7A12"/>
    <w:rsid w:val="00CE042B"/>
    <w:rsid w:val="00CF173A"/>
    <w:rsid w:val="00D010F8"/>
    <w:rsid w:val="00D2151C"/>
    <w:rsid w:val="00D5633C"/>
    <w:rsid w:val="00D74B3D"/>
    <w:rsid w:val="00D948AD"/>
    <w:rsid w:val="00DE1AE0"/>
    <w:rsid w:val="00E0202F"/>
    <w:rsid w:val="00E125CC"/>
    <w:rsid w:val="00E20563"/>
    <w:rsid w:val="00E24415"/>
    <w:rsid w:val="00E5016B"/>
    <w:rsid w:val="00E503CA"/>
    <w:rsid w:val="00EA457B"/>
    <w:rsid w:val="00EA5861"/>
    <w:rsid w:val="00EB4A6C"/>
    <w:rsid w:val="00ED72A0"/>
    <w:rsid w:val="00EF0BD3"/>
    <w:rsid w:val="00EF475F"/>
    <w:rsid w:val="00F05A4A"/>
    <w:rsid w:val="00F2395D"/>
    <w:rsid w:val="00FD4F3E"/>
    <w:rsid w:val="00FE00CC"/>
    <w:rsid w:val="00FE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4BE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BE0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BF4BE0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BF4BE0"/>
    <w:pPr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4BE0"/>
    <w:rPr>
      <w:rFonts w:ascii="Times New Roman" w:hAnsi="Times New Roman" w:cs="Times New Roman"/>
      <w:i/>
      <w:sz w:val="20"/>
      <w:szCs w:val="20"/>
    </w:rPr>
  </w:style>
  <w:style w:type="paragraph" w:styleId="a5">
    <w:name w:val="Body Text Indent"/>
    <w:basedOn w:val="a"/>
    <w:link w:val="a6"/>
    <w:uiPriority w:val="99"/>
    <w:semiHidden/>
    <w:rsid w:val="00BF4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F4BE0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semiHidden/>
    <w:rsid w:val="00BF4B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F4BE0"/>
    <w:rPr>
      <w:rFonts w:ascii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rsid w:val="00BF4B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4BE0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rsid w:val="00BF4B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F4BE0"/>
    <w:rPr>
      <w:rFonts w:ascii="Calibri" w:hAnsi="Calibri" w:cs="Times New Roman"/>
    </w:rPr>
  </w:style>
  <w:style w:type="table" w:styleId="ab">
    <w:name w:val="Table Grid"/>
    <w:basedOn w:val="a1"/>
    <w:uiPriority w:val="99"/>
    <w:rsid w:val="00BF4B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BF4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1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17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u26_02</cp:lastModifiedBy>
  <cp:revision>45</cp:revision>
  <cp:lastPrinted>2014-11-18T06:08:00Z</cp:lastPrinted>
  <dcterms:created xsi:type="dcterms:W3CDTF">2014-05-05T08:53:00Z</dcterms:created>
  <dcterms:modified xsi:type="dcterms:W3CDTF">2016-06-03T07:41:00Z</dcterms:modified>
</cp:coreProperties>
</file>