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BD" w:rsidRPr="00575ABD" w:rsidRDefault="00272083" w:rsidP="00575ABD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5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Глава </w:t>
      </w:r>
      <w:proofErr w:type="spellStart"/>
      <w:r w:rsidRPr="00575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Ейского</w:t>
      </w:r>
      <w:proofErr w:type="spellEnd"/>
      <w:r w:rsidRPr="00575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района Юрий Келембет встретился с</w:t>
      </w:r>
    </w:p>
    <w:p w:rsidR="00575ABD" w:rsidRDefault="00272083" w:rsidP="00575ABD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5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участниками конкурса "Лидеры Кубани - движение вверх"</w:t>
      </w:r>
    </w:p>
    <w:p w:rsidR="00575ABD" w:rsidRDefault="00272083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5AB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575ABD" w:rsidRDefault="00272083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конце прошлого года, по инициативе главы администрации Краснодарского края Вениамина Кондратьева, прошел первый региональный конкурс для современных управленцев. В полуфинал состязания прошли 8 жителей </w:t>
      </w:r>
      <w:proofErr w:type="spellStart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Ейского</w:t>
      </w:r>
      <w:proofErr w:type="spellEnd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 </w:t>
      </w:r>
      <w:r w:rsidRPr="0050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Финалистом престижного кадрового конкурса стал Михаил Чернов. </w:t>
      </w:r>
      <w:r w:rsidRPr="00500E3C">
        <w:rPr>
          <w:rFonts w:ascii="Times New Roman" w:hAnsi="Times New Roman" w:cs="Times New Roman"/>
          <w:sz w:val="24"/>
          <w:szCs w:val="24"/>
          <w:shd w:val="clear" w:color="auto" w:fill="F7F7F7"/>
        </w:rPr>
        <w:t>Он вошел в число победителей регионального конкурса «Лидеры Кубани — движение вверх!» и получил возможность участвовать в программе подготовки высшего кадрового резерва Краснодарского края.</w:t>
      </w:r>
    </w:p>
    <w:p w:rsidR="00575ABD" w:rsidRDefault="00272083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Михаил Чернов стал участником встречи с руководителем муниципалитета. Также в общении с Юрием Келембет приняли участие Владимир </w:t>
      </w:r>
      <w:proofErr w:type="spellStart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Пугиев</w:t>
      </w:r>
      <w:proofErr w:type="spellEnd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Юлия </w:t>
      </w:r>
      <w:proofErr w:type="spellStart"/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Пулатова</w:t>
      </w:r>
      <w:proofErr w:type="spellEnd"/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Сергей </w:t>
      </w:r>
      <w:proofErr w:type="spellStart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Дзога</w:t>
      </w:r>
      <w:proofErr w:type="spellEnd"/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Юрий Локоть и Надежда Мирошниченко. Все они продемонстрировали свой управленческий потенциал в ходе конкурса "Лидеры Кубани - движение вверх"</w:t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дошли </w:t>
      </w:r>
      <w:r w:rsidR="006730EF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полуфинала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00E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«Этот конкурс в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ыяви</w:t>
      </w:r>
      <w:r w:rsidR="00C508C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перспективных менеджеров. Мы</w:t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гордимся, что среди них есть и жител</w:t>
      </w:r>
      <w:r w:rsidR="00C508C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6C7EE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района.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08C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Желаю всем вам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08C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полной мере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</w:t>
      </w:r>
      <w:r w:rsidR="00C508C4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овать свой потенциал, принести пользу нашему району», - сказал </w:t>
      </w:r>
      <w:r w:rsidR="008711C7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Юрий Келембет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D128D" w:rsidRPr="00500E3C" w:rsidRDefault="00C508C4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общении с полуфиналистами</w:t>
      </w:r>
      <w:r w:rsidR="00272083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приняли участие и </w:t>
      </w:r>
      <w:r w:rsidR="00272083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заместители руководителя муниципалитета Иван Савин и Михаил Дьяченко,</w:t>
      </w:r>
      <w:r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2083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и.о. заместител</w:t>
      </w:r>
      <w:r w:rsidR="00500E3C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главы района Наталья </w:t>
      </w:r>
      <w:proofErr w:type="spellStart"/>
      <w:r w:rsidR="00500E3C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Зубченко</w:t>
      </w:r>
      <w:proofErr w:type="spellEnd"/>
      <w:r w:rsidR="00500E3C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начальник отдела муниципальной службы и кадровой работы администрации МО </w:t>
      </w:r>
      <w:proofErr w:type="spellStart"/>
      <w:r w:rsidR="00500E3C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Ейсий</w:t>
      </w:r>
      <w:proofErr w:type="spellEnd"/>
      <w:r w:rsidR="00500E3C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С. Мушинская. </w:t>
      </w:r>
      <w:r w:rsidR="008711C7" w:rsidRPr="00500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конкурса рассказали им о своей деятельности и планах на будущее. </w:t>
      </w:r>
      <w:r w:rsidR="008711C7" w:rsidRPr="00500E3C">
        <w:rPr>
          <w:rFonts w:ascii="Times New Roman" w:hAnsi="Times New Roman" w:cs="Times New Roman"/>
          <w:sz w:val="24"/>
          <w:szCs w:val="24"/>
        </w:rPr>
        <w:t xml:space="preserve">Так, например, заведующий отделением «Экономика и бухгалтерский учет» «Колледжа Ейский» Сергей </w:t>
      </w:r>
      <w:proofErr w:type="spellStart"/>
      <w:r w:rsidR="008711C7" w:rsidRPr="00500E3C">
        <w:rPr>
          <w:rFonts w:ascii="Times New Roman" w:hAnsi="Times New Roman" w:cs="Times New Roman"/>
          <w:sz w:val="24"/>
          <w:szCs w:val="24"/>
        </w:rPr>
        <w:t>Дзога</w:t>
      </w:r>
      <w:proofErr w:type="spellEnd"/>
      <w:r w:rsidR="008711C7" w:rsidRPr="00500E3C">
        <w:rPr>
          <w:rFonts w:ascii="Times New Roman" w:hAnsi="Times New Roman" w:cs="Times New Roman"/>
          <w:sz w:val="24"/>
          <w:szCs w:val="24"/>
        </w:rPr>
        <w:t xml:space="preserve"> </w:t>
      </w:r>
      <w:r w:rsidR="00C26B40" w:rsidRPr="00500E3C">
        <w:rPr>
          <w:rFonts w:ascii="Times New Roman" w:hAnsi="Times New Roman" w:cs="Times New Roman"/>
          <w:sz w:val="24"/>
          <w:szCs w:val="24"/>
        </w:rPr>
        <w:t>сообщил, что в настоящее время</w:t>
      </w:r>
      <w:r w:rsidR="008711C7" w:rsidRPr="00500E3C">
        <w:rPr>
          <w:rFonts w:ascii="Times New Roman" w:hAnsi="Times New Roman" w:cs="Times New Roman"/>
          <w:sz w:val="24"/>
          <w:szCs w:val="24"/>
        </w:rPr>
        <w:t xml:space="preserve"> </w:t>
      </w:r>
      <w:r w:rsidR="00C26B40" w:rsidRPr="00500E3C">
        <w:rPr>
          <w:rFonts w:ascii="Times New Roman" w:hAnsi="Times New Roman" w:cs="Times New Roman"/>
          <w:sz w:val="24"/>
          <w:szCs w:val="24"/>
        </w:rPr>
        <w:t xml:space="preserve">ведется реорганизация учебного заведения. В скором будущем оно станет самым крупным в крае и будет готовить специалистов разных профессий. Участники встречи много говорили о </w:t>
      </w:r>
      <w:proofErr w:type="spellStart"/>
      <w:r w:rsidR="00C26B40" w:rsidRPr="00500E3C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="00C26B40" w:rsidRPr="00500E3C">
        <w:rPr>
          <w:rFonts w:ascii="Times New Roman" w:hAnsi="Times New Roman" w:cs="Times New Roman"/>
          <w:sz w:val="24"/>
          <w:szCs w:val="24"/>
        </w:rPr>
        <w:t xml:space="preserve"> работников среднего звена. Администрация района готова оказать содействие в диалоге между работодателями и выпускниками </w:t>
      </w:r>
      <w:proofErr w:type="spellStart"/>
      <w:r w:rsidR="00C26B40" w:rsidRPr="00500E3C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="00C26B40" w:rsidRPr="00500E3C">
        <w:rPr>
          <w:rFonts w:ascii="Times New Roman" w:hAnsi="Times New Roman" w:cs="Times New Roman"/>
          <w:sz w:val="24"/>
          <w:szCs w:val="24"/>
        </w:rPr>
        <w:t>. Все высказали убеждение, что хорошие специалисты сегодня на вес золота и они должны стать частью «механизма</w:t>
      </w:r>
      <w:r w:rsidR="006D128D" w:rsidRPr="00500E3C">
        <w:rPr>
          <w:rFonts w:ascii="Times New Roman" w:hAnsi="Times New Roman" w:cs="Times New Roman"/>
          <w:sz w:val="24"/>
          <w:szCs w:val="24"/>
        </w:rPr>
        <w:t xml:space="preserve">», который бы способствовал дальнейшему развитию </w:t>
      </w:r>
      <w:proofErr w:type="spellStart"/>
      <w:r w:rsidR="006D128D" w:rsidRPr="00500E3C">
        <w:rPr>
          <w:rFonts w:ascii="Times New Roman" w:hAnsi="Times New Roman" w:cs="Times New Roman"/>
          <w:sz w:val="24"/>
          <w:szCs w:val="24"/>
        </w:rPr>
        <w:t>ейских</w:t>
      </w:r>
      <w:proofErr w:type="spellEnd"/>
      <w:r w:rsidR="006D128D" w:rsidRPr="00500E3C">
        <w:rPr>
          <w:rFonts w:ascii="Times New Roman" w:hAnsi="Times New Roman" w:cs="Times New Roman"/>
          <w:sz w:val="24"/>
          <w:szCs w:val="24"/>
        </w:rPr>
        <w:t xml:space="preserve"> предприятий.</w:t>
      </w:r>
    </w:p>
    <w:p w:rsidR="00AE2FD0" w:rsidRPr="00500E3C" w:rsidRDefault="006D128D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E3C">
        <w:rPr>
          <w:rFonts w:ascii="Times New Roman" w:hAnsi="Times New Roman" w:cs="Times New Roman"/>
          <w:sz w:val="24"/>
          <w:szCs w:val="24"/>
        </w:rPr>
        <w:t xml:space="preserve"> «Ценю тандем молодости и зрелости мысли. Именно это позволяет чувствовать современные тенденции и выбрать из множества разных идей те, что станут локомотивом дальнейшей работы»,  - поделился мнением Михаил Дьяченко. </w:t>
      </w:r>
    </w:p>
    <w:p w:rsidR="00500E3C" w:rsidRPr="00500E3C" w:rsidRDefault="006D128D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E3C">
        <w:rPr>
          <w:rFonts w:ascii="Times New Roman" w:hAnsi="Times New Roman" w:cs="Times New Roman"/>
          <w:sz w:val="24"/>
          <w:szCs w:val="24"/>
        </w:rPr>
        <w:t xml:space="preserve">В завершение встречи глава района Юрий Келембет предложил </w:t>
      </w:r>
      <w:r w:rsidR="00500E3C" w:rsidRPr="00500E3C">
        <w:rPr>
          <w:rFonts w:ascii="Times New Roman" w:hAnsi="Times New Roman" w:cs="Times New Roman"/>
          <w:sz w:val="24"/>
          <w:szCs w:val="24"/>
        </w:rPr>
        <w:t xml:space="preserve">лидерам активно участвовать в мероприятиях, проводимых на территории муниципалитета. Особое вниманием обратил на необходимость проведения встреч с молодежью </w:t>
      </w:r>
      <w:proofErr w:type="spellStart"/>
      <w:r w:rsidR="00500E3C" w:rsidRPr="00500E3C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500E3C" w:rsidRPr="00500E3C">
        <w:rPr>
          <w:rFonts w:ascii="Times New Roman" w:hAnsi="Times New Roman" w:cs="Times New Roman"/>
          <w:sz w:val="24"/>
          <w:szCs w:val="24"/>
        </w:rPr>
        <w:t xml:space="preserve"> района для карьерных консультаций, передачи опыта, </w:t>
      </w:r>
      <w:r w:rsidRPr="00500E3C">
        <w:rPr>
          <w:rFonts w:ascii="Times New Roman" w:hAnsi="Times New Roman" w:cs="Times New Roman"/>
          <w:sz w:val="24"/>
          <w:szCs w:val="24"/>
        </w:rPr>
        <w:t>продумать вопрос наставничества в нашем муниципалитет</w:t>
      </w:r>
      <w:r w:rsidR="00F043FE" w:rsidRPr="00500E3C">
        <w:rPr>
          <w:rFonts w:ascii="Times New Roman" w:hAnsi="Times New Roman" w:cs="Times New Roman"/>
          <w:sz w:val="24"/>
          <w:szCs w:val="24"/>
        </w:rPr>
        <w:t>е</w:t>
      </w:r>
      <w:r w:rsidRPr="00500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28D" w:rsidRDefault="006D128D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E3C">
        <w:rPr>
          <w:rFonts w:ascii="Times New Roman" w:hAnsi="Times New Roman" w:cs="Times New Roman"/>
          <w:sz w:val="24"/>
          <w:szCs w:val="24"/>
        </w:rPr>
        <w:t>«В работе должна быть преемственность  поколений, необходимо передавать молодому поколению свои знания и опыт. Только так мы сможем</w:t>
      </w:r>
      <w:r w:rsidR="00F043FE" w:rsidRPr="00500E3C">
        <w:rPr>
          <w:rFonts w:ascii="Times New Roman" w:hAnsi="Times New Roman" w:cs="Times New Roman"/>
          <w:sz w:val="24"/>
          <w:szCs w:val="24"/>
        </w:rPr>
        <w:t xml:space="preserve"> обеспечить поступательное развитие нашего района», -  подчеркнул Юрий Келембет.</w:t>
      </w:r>
    </w:p>
    <w:p w:rsidR="008373F6" w:rsidRDefault="008373F6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3F6" w:rsidRDefault="008373F6" w:rsidP="008373F6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349183" cy="2591049"/>
            <wp:effectExtent l="19050" t="0" r="3617" b="0"/>
            <wp:docPr id="1" name="Рисунок 1" descr="D:\u04_02\Мои документы\Управлению кадровой политики 13.07.2015\УПККК 2019г\РАБОТА С ЛИДЕРАМИ\IMG_9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ПККК 2019г\РАБОТА С ЛИДЕРАМИ\IMG_98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183" cy="259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441780" cy="2592729"/>
            <wp:effectExtent l="19050" t="0" r="6270" b="0"/>
            <wp:docPr id="3" name="Рисунок 2" descr="D:\u04_02\Мои документы\Управлению кадровой политики 13.07.2015\УПККК 2019г\РАБОТА С ЛИДЕРАМИ\IMG_9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04_02\Мои документы\Управлению кадровой политики 13.07.2015\УПККК 2019г\РАБОТА С ЛИДЕРАМИ\IMG_9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80" cy="259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F6" w:rsidRDefault="008373F6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73F6" w:rsidRDefault="008373F6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73F6" w:rsidRDefault="00A36EC4" w:rsidP="00A36EC4">
      <w:pPr>
        <w:tabs>
          <w:tab w:val="left" w:pos="9478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24.03.2019г.</w:t>
      </w:r>
    </w:p>
    <w:p w:rsidR="008373F6" w:rsidRPr="00500E3C" w:rsidRDefault="008373F6" w:rsidP="00575ABD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373F6" w:rsidRPr="00500E3C" w:rsidSect="008373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272083"/>
    <w:rsid w:val="000E257D"/>
    <w:rsid w:val="00272083"/>
    <w:rsid w:val="003A5A8E"/>
    <w:rsid w:val="00484FBD"/>
    <w:rsid w:val="00500E3C"/>
    <w:rsid w:val="00575ABD"/>
    <w:rsid w:val="006730EF"/>
    <w:rsid w:val="006C7EE4"/>
    <w:rsid w:val="006D128D"/>
    <w:rsid w:val="008373F6"/>
    <w:rsid w:val="008711C7"/>
    <w:rsid w:val="00A36EC4"/>
    <w:rsid w:val="00AE2FD0"/>
    <w:rsid w:val="00C26B40"/>
    <w:rsid w:val="00C508C4"/>
    <w:rsid w:val="00E50CF0"/>
    <w:rsid w:val="00F0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u08_01</dc:creator>
  <cp:keywords/>
  <dc:description/>
  <cp:lastModifiedBy>User</cp:lastModifiedBy>
  <cp:revision>6</cp:revision>
  <dcterms:created xsi:type="dcterms:W3CDTF">2019-03-29T09:16:00Z</dcterms:created>
  <dcterms:modified xsi:type="dcterms:W3CDTF">2019-04-05T13:17:00Z</dcterms:modified>
</cp:coreProperties>
</file>