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D7CB8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904DD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 w:rsidP="00BD4E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</w:p>
        </w:tc>
      </w:tr>
      <w:tr w:rsidR="000D7CB8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0D7CB8" w:rsidRDefault="000D7CB8">
            <w:pPr>
              <w:pStyle w:val="1"/>
            </w:pPr>
          </w:p>
          <w:p w:rsidR="000D7CB8" w:rsidRDefault="000D7CB8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D7CB8" w:rsidRDefault="000D7CB8"/>
        </w:tc>
      </w:tr>
      <w:tr w:rsidR="000D7CB8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BD4E0B" w:rsidP="00F84BB2">
            <w:pPr>
              <w:jc w:val="center"/>
              <w:rPr>
                <w:b/>
                <w:bCs/>
                <w:sz w:val="20"/>
                <w:szCs w:val="28"/>
              </w:rPr>
            </w:pPr>
            <w:r>
              <w:rPr>
                <w:szCs w:val="22"/>
              </w:rPr>
              <w:t>от   21.12.2023</w:t>
            </w:r>
            <w:r w:rsidR="00370A0D">
              <w:rPr>
                <w:szCs w:val="22"/>
              </w:rPr>
              <w:t xml:space="preserve">                      </w:t>
            </w:r>
            <w:r w:rsidR="000D7CB8">
              <w:rPr>
                <w:szCs w:val="22"/>
              </w:rPr>
              <w:t xml:space="preserve">    </w:t>
            </w:r>
            <w:r w:rsidR="000D7CB8">
              <w:rPr>
                <w:b/>
                <w:bCs/>
                <w:szCs w:val="22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370A0D">
              <w:rPr>
                <w:b/>
                <w:bCs/>
                <w:szCs w:val="28"/>
              </w:rPr>
              <w:t xml:space="preserve">                      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370A0D">
              <w:rPr>
                <w:b/>
                <w:bCs/>
                <w:szCs w:val="28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0D7CB8">
              <w:rPr>
                <w:szCs w:val="28"/>
              </w:rPr>
              <w:t xml:space="preserve">№ </w:t>
            </w:r>
            <w:r w:rsidR="00F84BB2">
              <w:rPr>
                <w:szCs w:val="28"/>
              </w:rPr>
              <w:t xml:space="preserve">    </w:t>
            </w:r>
            <w:r>
              <w:rPr>
                <w:szCs w:val="28"/>
              </w:rPr>
              <w:t>86</w:t>
            </w:r>
          </w:p>
        </w:tc>
      </w:tr>
    </w:tbl>
    <w:p w:rsidR="000D7CB8" w:rsidRDefault="000D7CB8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D7CB8" w:rsidRPr="008365D1" w:rsidRDefault="000D7CB8" w:rsidP="00DC2879">
      <w:pPr>
        <w:rPr>
          <w:sz w:val="28"/>
          <w:szCs w:val="28"/>
        </w:rPr>
      </w:pPr>
    </w:p>
    <w:p w:rsidR="006000CF" w:rsidRPr="008365D1" w:rsidRDefault="006000CF" w:rsidP="00DC2879">
      <w:pPr>
        <w:rPr>
          <w:sz w:val="28"/>
          <w:szCs w:val="28"/>
        </w:rPr>
      </w:pPr>
    </w:p>
    <w:p w:rsidR="00304F34" w:rsidRPr="008365D1" w:rsidRDefault="00304F34" w:rsidP="00DC2879">
      <w:pPr>
        <w:rPr>
          <w:sz w:val="28"/>
          <w:szCs w:val="28"/>
        </w:rPr>
      </w:pPr>
    </w:p>
    <w:p w:rsidR="006000CF" w:rsidRDefault="006000CF" w:rsidP="00D224C5">
      <w:pPr>
        <w:jc w:val="center"/>
        <w:rPr>
          <w:b/>
          <w:sz w:val="28"/>
        </w:rPr>
      </w:pPr>
      <w:r>
        <w:rPr>
          <w:b/>
          <w:sz w:val="28"/>
        </w:rPr>
        <w:t>О передаче имущества из муниципальной собственности</w:t>
      </w:r>
    </w:p>
    <w:p w:rsidR="00CF59BD" w:rsidRDefault="006000CF" w:rsidP="00D224C5">
      <w:pPr>
        <w:jc w:val="center"/>
        <w:rPr>
          <w:b/>
          <w:sz w:val="28"/>
        </w:rPr>
      </w:pPr>
      <w:r>
        <w:rPr>
          <w:b/>
          <w:sz w:val="28"/>
        </w:rPr>
        <w:t xml:space="preserve"> муниципального образования Ейский район в муниципальную собственность  Ейского городского поселения Ейского района</w:t>
      </w:r>
    </w:p>
    <w:p w:rsidR="006000CF" w:rsidRPr="00BC7EF4" w:rsidRDefault="006000CF" w:rsidP="00D224C5">
      <w:pPr>
        <w:jc w:val="center"/>
        <w:rPr>
          <w:b/>
          <w:sz w:val="28"/>
        </w:rPr>
      </w:pPr>
      <w:r>
        <w:rPr>
          <w:b/>
          <w:sz w:val="28"/>
        </w:rPr>
        <w:t>на безвозмездной основе</w:t>
      </w:r>
    </w:p>
    <w:p w:rsidR="00917914" w:rsidRDefault="00917914" w:rsidP="0031542C">
      <w:pPr>
        <w:rPr>
          <w:sz w:val="28"/>
        </w:rPr>
      </w:pPr>
    </w:p>
    <w:p w:rsidR="00304F34" w:rsidRDefault="00304F34" w:rsidP="0031542C">
      <w:pPr>
        <w:rPr>
          <w:sz w:val="28"/>
        </w:rPr>
      </w:pPr>
    </w:p>
    <w:p w:rsidR="00CF59BD" w:rsidRPr="00F84BB2" w:rsidRDefault="006000CF" w:rsidP="008365D1">
      <w:pPr>
        <w:pStyle w:val="1"/>
        <w:shd w:val="clear" w:color="auto" w:fill="FFFFFF"/>
        <w:ind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="0075786C">
        <w:rPr>
          <w:b w:val="0"/>
          <w:sz w:val="28"/>
          <w:szCs w:val="28"/>
        </w:rPr>
        <w:t xml:space="preserve">решением Совета муниципального образования Ейский район от 22 декабря 2022 г. № 29 «Об утверждении положения о порядке управления и распоряжения муниципальным имуществом муниципального образования Ейский район», </w:t>
      </w:r>
      <w:r>
        <w:rPr>
          <w:b w:val="0"/>
          <w:sz w:val="28"/>
          <w:szCs w:val="28"/>
        </w:rPr>
        <w:t xml:space="preserve">Уставом муниципального образования Ейский район, </w:t>
      </w:r>
      <w:r w:rsidR="0075786C">
        <w:rPr>
          <w:b w:val="0"/>
          <w:sz w:val="28"/>
          <w:szCs w:val="28"/>
        </w:rPr>
        <w:t xml:space="preserve">Совет муниципального образования Ейский район   </w:t>
      </w:r>
      <w:r w:rsidR="00CF59BD" w:rsidRPr="00F84BB2">
        <w:rPr>
          <w:b w:val="0"/>
          <w:spacing w:val="40"/>
          <w:sz w:val="28"/>
          <w:szCs w:val="28"/>
        </w:rPr>
        <w:t>решил:</w:t>
      </w:r>
    </w:p>
    <w:p w:rsidR="00CF7DCF" w:rsidRDefault="0092587C" w:rsidP="008365D1">
      <w:pPr>
        <w:tabs>
          <w:tab w:val="left" w:pos="567"/>
          <w:tab w:val="left" w:pos="709"/>
          <w:tab w:val="left" w:pos="993"/>
          <w:tab w:val="left" w:pos="1134"/>
        </w:tabs>
        <w:ind w:firstLine="851"/>
        <w:jc w:val="both"/>
        <w:rPr>
          <w:sz w:val="28"/>
        </w:rPr>
      </w:pPr>
      <w:r>
        <w:rPr>
          <w:sz w:val="28"/>
        </w:rPr>
        <w:t>1.</w:t>
      </w:r>
      <w:r w:rsidR="007173C2">
        <w:rPr>
          <w:sz w:val="28"/>
        </w:rPr>
        <w:tab/>
      </w:r>
      <w:r w:rsidR="00305625">
        <w:rPr>
          <w:sz w:val="28"/>
        </w:rPr>
        <w:t xml:space="preserve">Согласовать </w:t>
      </w:r>
      <w:r w:rsidR="007173C2">
        <w:rPr>
          <w:sz w:val="28"/>
        </w:rPr>
        <w:t>передачу из муниципальной собственности муниципального образования Ейский район в муниципальную собственность Ейского городского поселения Ейского района на безвозмездной основе следующее движимое имущество:</w:t>
      </w:r>
      <w:r w:rsidR="00305625">
        <w:rPr>
          <w:sz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3383"/>
        <w:gridCol w:w="1477"/>
        <w:gridCol w:w="2268"/>
        <w:gridCol w:w="2126"/>
      </w:tblGrid>
      <w:tr w:rsidR="00BD57F2" w:rsidRPr="00BD57F2" w:rsidTr="00BD57F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№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EF" w:rsidRDefault="00BD57F2" w:rsidP="00BD57F2">
            <w:pPr>
              <w:jc w:val="center"/>
            </w:pPr>
            <w:r>
              <w:t>Количество</w:t>
            </w:r>
            <w:r w:rsidR="000F0DEF">
              <w:t>,</w:t>
            </w:r>
          </w:p>
          <w:p w:rsidR="00BD57F2" w:rsidRDefault="000F0DEF" w:rsidP="000F0DEF">
            <w:pPr>
              <w:jc w:val="center"/>
            </w:pPr>
            <w:r>
              <w:t>шт.</w:t>
            </w:r>
            <w:r w:rsidR="00BD57F2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Балансовая</w:t>
            </w:r>
          </w:p>
          <w:p w:rsidR="00BD57F2" w:rsidRDefault="00BD57F2" w:rsidP="00BD57F2">
            <w:pPr>
              <w:jc w:val="center"/>
            </w:pPr>
            <w:proofErr w:type="spellStart"/>
            <w:r>
              <w:t>ст-ть</w:t>
            </w:r>
            <w:proofErr w:type="spellEnd"/>
            <w:r>
              <w:t xml:space="preserve">, </w:t>
            </w:r>
            <w:proofErr w:type="spellStart"/>
            <w:r>
              <w:t>руб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Остаточная</w:t>
            </w:r>
          </w:p>
          <w:p w:rsidR="00BD57F2" w:rsidRDefault="00BD57F2" w:rsidP="00BD57F2">
            <w:pPr>
              <w:jc w:val="center"/>
            </w:pPr>
            <w:proofErr w:type="spellStart"/>
            <w:r>
              <w:t>ст-ть</w:t>
            </w:r>
            <w:proofErr w:type="spellEnd"/>
            <w:r>
              <w:t xml:space="preserve">, </w:t>
            </w:r>
            <w:proofErr w:type="spellStart"/>
            <w:r>
              <w:t>руб</w:t>
            </w:r>
            <w:proofErr w:type="spellEnd"/>
          </w:p>
        </w:tc>
      </w:tr>
      <w:tr w:rsidR="00BD57F2" w:rsidRPr="00BD57F2" w:rsidTr="00BD57F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6</w:t>
            </w:r>
          </w:p>
        </w:tc>
      </w:tr>
      <w:tr w:rsidR="00BD57F2" w:rsidRPr="00BD57F2" w:rsidTr="00BD57F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426D65">
            <w:r>
              <w:t>Стул складной BRABIX «</w:t>
            </w:r>
            <w:proofErr w:type="spellStart"/>
            <w:r>
              <w:t>Golf</w:t>
            </w:r>
            <w:proofErr w:type="spellEnd"/>
            <w:r>
              <w:t xml:space="preserve"> </w:t>
            </w:r>
            <w:proofErr w:type="spellStart"/>
            <w:r>
              <w:t>Plus</w:t>
            </w:r>
            <w:proofErr w:type="spellEnd"/>
            <w:r>
              <w:t xml:space="preserve"> CF-003 Комфорт»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180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384</w:t>
            </w:r>
            <w:r w:rsidR="009F5128">
              <w:t xml:space="preserve"> </w:t>
            </w:r>
            <w:r>
              <w:t>840,00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7F2" w:rsidRDefault="00BD57F2" w:rsidP="00BD57F2">
            <w:pPr>
              <w:jc w:val="center"/>
            </w:pPr>
            <w:r>
              <w:t>0,00</w:t>
            </w:r>
          </w:p>
        </w:tc>
      </w:tr>
      <w:tr w:rsidR="004A3240" w:rsidRPr="00BD57F2" w:rsidTr="00E36F43"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40" w:rsidRPr="00BD57F2" w:rsidRDefault="004A3240" w:rsidP="004A3240">
            <w:pPr>
              <w:rPr>
                <w:b/>
              </w:rPr>
            </w:pPr>
            <w:r w:rsidRPr="00BD57F2">
              <w:rPr>
                <w:b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40" w:rsidRPr="00BD57F2" w:rsidRDefault="004A3240" w:rsidP="00BD57F2">
            <w:pPr>
              <w:jc w:val="center"/>
              <w:rPr>
                <w:b/>
              </w:rPr>
            </w:pPr>
            <w:r w:rsidRPr="00BD57F2">
              <w:rPr>
                <w:b/>
              </w:rPr>
              <w:t>384</w:t>
            </w:r>
            <w:r>
              <w:rPr>
                <w:b/>
              </w:rPr>
              <w:t xml:space="preserve"> </w:t>
            </w:r>
            <w:r w:rsidRPr="00BD57F2">
              <w:rPr>
                <w:b/>
              </w:rPr>
              <w:t>840,00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40" w:rsidRPr="00BD57F2" w:rsidRDefault="004A3240" w:rsidP="00BD57F2">
            <w:pPr>
              <w:jc w:val="center"/>
              <w:rPr>
                <w:b/>
              </w:rPr>
            </w:pPr>
            <w:r w:rsidRPr="00BD57F2">
              <w:rPr>
                <w:b/>
              </w:rPr>
              <w:t>0,00</w:t>
            </w:r>
          </w:p>
        </w:tc>
      </w:tr>
    </w:tbl>
    <w:p w:rsidR="008365D1" w:rsidRDefault="00305625" w:rsidP="00BC59CF">
      <w:pPr>
        <w:pStyle w:val="af0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jc w:val="both"/>
        <w:rPr>
          <w:sz w:val="28"/>
        </w:rPr>
      </w:pPr>
      <w:r w:rsidRPr="008365D1">
        <w:rPr>
          <w:sz w:val="28"/>
        </w:rPr>
        <w:t xml:space="preserve">Управлению муниципальных ресурсов администрации муниципального образования Ейский район (Перевышина Н.В.) осуществить мероприятия по передаче имущества, указанного в пункте 1 </w:t>
      </w:r>
      <w:r w:rsidR="00BD57F2" w:rsidRPr="008365D1">
        <w:rPr>
          <w:sz w:val="28"/>
        </w:rPr>
        <w:t xml:space="preserve">настоящего решения </w:t>
      </w:r>
      <w:r w:rsidRPr="008365D1">
        <w:rPr>
          <w:sz w:val="28"/>
        </w:rPr>
        <w:t>в соответствии с действующим законодательством</w:t>
      </w:r>
      <w:r w:rsidR="00242D1C" w:rsidRPr="008365D1">
        <w:rPr>
          <w:sz w:val="28"/>
        </w:rPr>
        <w:t>.</w:t>
      </w:r>
    </w:p>
    <w:p w:rsidR="00242D1C" w:rsidRPr="008365D1" w:rsidRDefault="00242D1C" w:rsidP="00BC59CF">
      <w:pPr>
        <w:pStyle w:val="af0"/>
        <w:numPr>
          <w:ilvl w:val="0"/>
          <w:numId w:val="6"/>
        </w:numPr>
        <w:tabs>
          <w:tab w:val="left" w:pos="709"/>
          <w:tab w:val="left" w:pos="1134"/>
        </w:tabs>
        <w:ind w:left="0" w:firstLine="851"/>
        <w:jc w:val="both"/>
        <w:rPr>
          <w:sz w:val="28"/>
        </w:rPr>
      </w:pPr>
      <w:r w:rsidRPr="008365D1">
        <w:rPr>
          <w:sz w:val="28"/>
        </w:rPr>
        <w:t xml:space="preserve">Настоящее решение вступает в силу со дня его </w:t>
      </w:r>
      <w:r w:rsidR="00305625" w:rsidRPr="008365D1">
        <w:rPr>
          <w:sz w:val="28"/>
        </w:rPr>
        <w:t>подписания.</w:t>
      </w:r>
    </w:p>
    <w:p w:rsidR="00242D1C" w:rsidRDefault="00242D1C" w:rsidP="005B1B17">
      <w:pPr>
        <w:ind w:firstLine="851"/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75786C" w:rsidRPr="008365D1" w:rsidRDefault="00242D1C" w:rsidP="008365D1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О.М. Вяткин</w:t>
      </w:r>
    </w:p>
    <w:sectPr w:rsidR="0075786C" w:rsidRPr="008365D1" w:rsidSect="008365D1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A1A" w:rsidRDefault="00552A1A">
      <w:r>
        <w:separator/>
      </w:r>
    </w:p>
  </w:endnote>
  <w:endnote w:type="continuationSeparator" w:id="0">
    <w:p w:rsidR="00552A1A" w:rsidRDefault="00552A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A1A" w:rsidRDefault="00552A1A">
      <w:r>
        <w:separator/>
      </w:r>
    </w:p>
  </w:footnote>
  <w:footnote w:type="continuationSeparator" w:id="0">
    <w:p w:rsidR="00552A1A" w:rsidRDefault="00552A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9733F5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Default="009733F5">
    <w:pPr>
      <w:pStyle w:val="ab"/>
      <w:jc w:val="center"/>
    </w:pPr>
    <w:fldSimple w:instr="PAGE   \* MERGEFORMAT">
      <w:r w:rsidR="008365D1">
        <w:rPr>
          <w:noProof/>
        </w:rPr>
        <w:t>2</w:t>
      </w:r>
    </w:fldSimple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87F36"/>
    <w:multiLevelType w:val="hybridMultilevel"/>
    <w:tmpl w:val="1FB24842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CF12C71"/>
    <w:multiLevelType w:val="hybridMultilevel"/>
    <w:tmpl w:val="3148DCA4"/>
    <w:lvl w:ilvl="0" w:tplc="4610539E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4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EC3"/>
    <w:rsid w:val="000071D9"/>
    <w:rsid w:val="0002380B"/>
    <w:rsid w:val="000265A2"/>
    <w:rsid w:val="00036A3A"/>
    <w:rsid w:val="000412D1"/>
    <w:rsid w:val="00071FF3"/>
    <w:rsid w:val="000C645E"/>
    <w:rsid w:val="000D5C49"/>
    <w:rsid w:val="000D7CB8"/>
    <w:rsid w:val="000F0DEF"/>
    <w:rsid w:val="000F2B63"/>
    <w:rsid w:val="00110E93"/>
    <w:rsid w:val="00115096"/>
    <w:rsid w:val="00127C4B"/>
    <w:rsid w:val="0013391E"/>
    <w:rsid w:val="001465C0"/>
    <w:rsid w:val="001472D2"/>
    <w:rsid w:val="00163236"/>
    <w:rsid w:val="00195528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7251B"/>
    <w:rsid w:val="0027696B"/>
    <w:rsid w:val="00291BF1"/>
    <w:rsid w:val="002B7940"/>
    <w:rsid w:val="002C383B"/>
    <w:rsid w:val="002D4C17"/>
    <w:rsid w:val="002D774F"/>
    <w:rsid w:val="00304F34"/>
    <w:rsid w:val="00305625"/>
    <w:rsid w:val="00311A06"/>
    <w:rsid w:val="0031236B"/>
    <w:rsid w:val="00313AF1"/>
    <w:rsid w:val="0031542C"/>
    <w:rsid w:val="003304CE"/>
    <w:rsid w:val="0033648D"/>
    <w:rsid w:val="0035390B"/>
    <w:rsid w:val="00370A0D"/>
    <w:rsid w:val="00371853"/>
    <w:rsid w:val="0037497D"/>
    <w:rsid w:val="00380924"/>
    <w:rsid w:val="00386394"/>
    <w:rsid w:val="00391D2F"/>
    <w:rsid w:val="00395F7C"/>
    <w:rsid w:val="003D5360"/>
    <w:rsid w:val="003F0E80"/>
    <w:rsid w:val="004200E9"/>
    <w:rsid w:val="00423EB5"/>
    <w:rsid w:val="00426D65"/>
    <w:rsid w:val="004452F2"/>
    <w:rsid w:val="004535E6"/>
    <w:rsid w:val="004852D1"/>
    <w:rsid w:val="004865D5"/>
    <w:rsid w:val="0049626F"/>
    <w:rsid w:val="004A3240"/>
    <w:rsid w:val="004A65C2"/>
    <w:rsid w:val="004B02D5"/>
    <w:rsid w:val="004C6A91"/>
    <w:rsid w:val="004D20F2"/>
    <w:rsid w:val="004D3EDD"/>
    <w:rsid w:val="004D7138"/>
    <w:rsid w:val="00523DEF"/>
    <w:rsid w:val="00525616"/>
    <w:rsid w:val="00552A1A"/>
    <w:rsid w:val="00553934"/>
    <w:rsid w:val="00563FD6"/>
    <w:rsid w:val="005666EB"/>
    <w:rsid w:val="00570B3E"/>
    <w:rsid w:val="005A3ACC"/>
    <w:rsid w:val="005B1B17"/>
    <w:rsid w:val="005C4BDC"/>
    <w:rsid w:val="005F6495"/>
    <w:rsid w:val="006000CF"/>
    <w:rsid w:val="006011F8"/>
    <w:rsid w:val="00605111"/>
    <w:rsid w:val="006252DF"/>
    <w:rsid w:val="00647302"/>
    <w:rsid w:val="006660B4"/>
    <w:rsid w:val="006A0687"/>
    <w:rsid w:val="006A1DEC"/>
    <w:rsid w:val="006C79EF"/>
    <w:rsid w:val="006D24C1"/>
    <w:rsid w:val="006F4595"/>
    <w:rsid w:val="00715327"/>
    <w:rsid w:val="007173C2"/>
    <w:rsid w:val="00725BEE"/>
    <w:rsid w:val="00740612"/>
    <w:rsid w:val="007463C3"/>
    <w:rsid w:val="007531DD"/>
    <w:rsid w:val="0075786C"/>
    <w:rsid w:val="00757D77"/>
    <w:rsid w:val="00757DB0"/>
    <w:rsid w:val="00774B6E"/>
    <w:rsid w:val="00793CC2"/>
    <w:rsid w:val="00794E7A"/>
    <w:rsid w:val="007B4F47"/>
    <w:rsid w:val="007C03C4"/>
    <w:rsid w:val="007C1CC0"/>
    <w:rsid w:val="007E0A1F"/>
    <w:rsid w:val="007E48D3"/>
    <w:rsid w:val="007E7AE7"/>
    <w:rsid w:val="008035DC"/>
    <w:rsid w:val="00805351"/>
    <w:rsid w:val="00817C3C"/>
    <w:rsid w:val="00822390"/>
    <w:rsid w:val="0082493C"/>
    <w:rsid w:val="00830E01"/>
    <w:rsid w:val="008365D1"/>
    <w:rsid w:val="00853C85"/>
    <w:rsid w:val="00871785"/>
    <w:rsid w:val="0088511A"/>
    <w:rsid w:val="00893B4F"/>
    <w:rsid w:val="008B0C57"/>
    <w:rsid w:val="008B1E2B"/>
    <w:rsid w:val="008C74CF"/>
    <w:rsid w:val="008D4681"/>
    <w:rsid w:val="008F61EB"/>
    <w:rsid w:val="0090288C"/>
    <w:rsid w:val="00904DDA"/>
    <w:rsid w:val="00913794"/>
    <w:rsid w:val="00917914"/>
    <w:rsid w:val="0092587C"/>
    <w:rsid w:val="00954E4D"/>
    <w:rsid w:val="00957EDC"/>
    <w:rsid w:val="0096395A"/>
    <w:rsid w:val="00964821"/>
    <w:rsid w:val="009733F5"/>
    <w:rsid w:val="009A28EB"/>
    <w:rsid w:val="009A2E8B"/>
    <w:rsid w:val="009C397D"/>
    <w:rsid w:val="009C5033"/>
    <w:rsid w:val="009D00CA"/>
    <w:rsid w:val="009D259B"/>
    <w:rsid w:val="009D2C73"/>
    <w:rsid w:val="009D4F1B"/>
    <w:rsid w:val="009E5F27"/>
    <w:rsid w:val="009F1535"/>
    <w:rsid w:val="009F5128"/>
    <w:rsid w:val="00A043DE"/>
    <w:rsid w:val="00A07870"/>
    <w:rsid w:val="00A17B0D"/>
    <w:rsid w:val="00A5570A"/>
    <w:rsid w:val="00A72393"/>
    <w:rsid w:val="00A7453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64A7"/>
    <w:rsid w:val="00B927B6"/>
    <w:rsid w:val="00BA7C85"/>
    <w:rsid w:val="00BB2B33"/>
    <w:rsid w:val="00BB3CE2"/>
    <w:rsid w:val="00BC099E"/>
    <w:rsid w:val="00BC59CF"/>
    <w:rsid w:val="00BC6FD5"/>
    <w:rsid w:val="00BC7EF4"/>
    <w:rsid w:val="00BD4E0B"/>
    <w:rsid w:val="00BD57F2"/>
    <w:rsid w:val="00BE25B7"/>
    <w:rsid w:val="00BE32B6"/>
    <w:rsid w:val="00BE536D"/>
    <w:rsid w:val="00BF3CA5"/>
    <w:rsid w:val="00C24313"/>
    <w:rsid w:val="00C4443C"/>
    <w:rsid w:val="00C54D05"/>
    <w:rsid w:val="00C711DC"/>
    <w:rsid w:val="00C75294"/>
    <w:rsid w:val="00C9590C"/>
    <w:rsid w:val="00CC217F"/>
    <w:rsid w:val="00CC347C"/>
    <w:rsid w:val="00CD44B0"/>
    <w:rsid w:val="00CF59BD"/>
    <w:rsid w:val="00CF7DCF"/>
    <w:rsid w:val="00D224C5"/>
    <w:rsid w:val="00D46B92"/>
    <w:rsid w:val="00D60BBA"/>
    <w:rsid w:val="00D66621"/>
    <w:rsid w:val="00D8179D"/>
    <w:rsid w:val="00DA6A29"/>
    <w:rsid w:val="00DC2879"/>
    <w:rsid w:val="00DC7BDC"/>
    <w:rsid w:val="00DF3AB9"/>
    <w:rsid w:val="00E03A6F"/>
    <w:rsid w:val="00E11FA5"/>
    <w:rsid w:val="00E26706"/>
    <w:rsid w:val="00E36F43"/>
    <w:rsid w:val="00E50AA7"/>
    <w:rsid w:val="00E6290E"/>
    <w:rsid w:val="00E97064"/>
    <w:rsid w:val="00EA30A9"/>
    <w:rsid w:val="00EB0954"/>
    <w:rsid w:val="00EE7A2E"/>
    <w:rsid w:val="00F0735B"/>
    <w:rsid w:val="00F22579"/>
    <w:rsid w:val="00F77E63"/>
    <w:rsid w:val="00F83880"/>
    <w:rsid w:val="00F84BB2"/>
    <w:rsid w:val="00F93CDF"/>
    <w:rsid w:val="00FA5F68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1DD"/>
    <w:rPr>
      <w:sz w:val="24"/>
      <w:szCs w:val="24"/>
    </w:rPr>
  </w:style>
  <w:style w:type="paragraph" w:styleId="1">
    <w:name w:val="heading 1"/>
    <w:basedOn w:val="a"/>
    <w:next w:val="a"/>
    <w:qFormat/>
    <w:rsid w:val="007531DD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7531DD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7531DD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7531DD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7531DD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531DD"/>
    <w:pPr>
      <w:jc w:val="both"/>
    </w:pPr>
    <w:rPr>
      <w:sz w:val="28"/>
      <w:szCs w:val="20"/>
    </w:rPr>
  </w:style>
  <w:style w:type="paragraph" w:styleId="a4">
    <w:name w:val="Body Text Indent"/>
    <w:basedOn w:val="a"/>
    <w:rsid w:val="007531DD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character" w:customStyle="1" w:styleId="af">
    <w:name w:val="Заголовок Знак"/>
    <w:rsid w:val="009D2C73"/>
    <w:rPr>
      <w:b/>
      <w:bCs/>
      <w:sz w:val="28"/>
      <w:szCs w:val="24"/>
    </w:rPr>
  </w:style>
  <w:style w:type="paragraph" w:styleId="af0">
    <w:name w:val="List Paragraph"/>
    <w:basedOn w:val="a"/>
    <w:uiPriority w:val="34"/>
    <w:qFormat/>
    <w:rsid w:val="008365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2023-12-05T08:12:00Z</cp:lastPrinted>
  <dcterms:created xsi:type="dcterms:W3CDTF">2023-12-14T13:14:00Z</dcterms:created>
  <dcterms:modified xsi:type="dcterms:W3CDTF">2023-12-25T13:49:00Z</dcterms:modified>
</cp:coreProperties>
</file>