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2B3A6" w14:textId="77777777" w:rsidR="000B6368" w:rsidRPr="009C5351" w:rsidRDefault="005D6E45" w:rsidP="008F0095">
      <w:pPr>
        <w:pStyle w:val="a3"/>
        <w:ind w:firstLine="5670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Приложение</w:t>
      </w:r>
      <w:r w:rsidR="008F0095"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2E2D7D" w:rsidRPr="009C5351">
        <w:rPr>
          <w:rFonts w:ascii="Times New Roman" w:hAnsi="Times New Roman" w:cs="Times New Roman"/>
          <w:sz w:val="28"/>
          <w:szCs w:val="28"/>
        </w:rPr>
        <w:t>1</w:t>
      </w:r>
    </w:p>
    <w:p w14:paraId="4AB2C830" w14:textId="77777777" w:rsidR="003F1BAE" w:rsidRPr="009C5351" w:rsidRDefault="003F1BAE" w:rsidP="008F0095">
      <w:pPr>
        <w:pStyle w:val="a3"/>
        <w:ind w:firstLine="5670"/>
        <w:rPr>
          <w:rFonts w:ascii="Times New Roman" w:hAnsi="Times New Roman" w:cs="Times New Roman"/>
          <w:szCs w:val="28"/>
        </w:rPr>
      </w:pPr>
    </w:p>
    <w:p w14:paraId="47B6ADF5" w14:textId="31EEEE74" w:rsidR="000B6368" w:rsidRPr="009C5351" w:rsidRDefault="002E2D7D" w:rsidP="00CE4FD5">
      <w:pPr>
        <w:pStyle w:val="a3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2E4569"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6B4835" w:rsidRPr="009C5351">
        <w:rPr>
          <w:rFonts w:ascii="Times New Roman" w:hAnsi="Times New Roman" w:cs="Times New Roman"/>
          <w:sz w:val="28"/>
          <w:szCs w:val="28"/>
        </w:rPr>
        <w:t>УТВЕРЖДЕН</w:t>
      </w:r>
      <w:r w:rsidR="00CE4FD5" w:rsidRPr="009C5351">
        <w:rPr>
          <w:rFonts w:ascii="Times New Roman" w:hAnsi="Times New Roman" w:cs="Times New Roman"/>
          <w:sz w:val="28"/>
          <w:szCs w:val="28"/>
        </w:rPr>
        <w:t>О</w:t>
      </w:r>
    </w:p>
    <w:p w14:paraId="463C65A6" w14:textId="77777777" w:rsidR="000B6368" w:rsidRPr="009C5351" w:rsidRDefault="00E5168E" w:rsidP="008F0095">
      <w:pPr>
        <w:pStyle w:val="a3"/>
        <w:ind w:firstLine="5670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постановление</w:t>
      </w:r>
      <w:r w:rsidR="000B6368" w:rsidRPr="009C535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16145C63" w14:textId="77777777" w:rsidR="000B6368" w:rsidRPr="009C5351" w:rsidRDefault="000B6368" w:rsidP="008F0095">
      <w:pPr>
        <w:pStyle w:val="a3"/>
        <w:ind w:firstLine="5670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628F598" w14:textId="77777777" w:rsidR="000B6368" w:rsidRPr="009C5351" w:rsidRDefault="000B6368" w:rsidP="008F0095">
      <w:pPr>
        <w:pStyle w:val="a3"/>
        <w:ind w:firstLine="5670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Ейский район</w:t>
      </w:r>
    </w:p>
    <w:p w14:paraId="0C628178" w14:textId="77777777" w:rsidR="000B6368" w:rsidRPr="009C5351" w:rsidRDefault="00344C89" w:rsidP="008F0095">
      <w:pPr>
        <w:pStyle w:val="a3"/>
        <w:ind w:firstLine="5670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о</w:t>
      </w:r>
      <w:r w:rsidR="006B4835" w:rsidRPr="009C5351">
        <w:rPr>
          <w:rFonts w:ascii="Times New Roman" w:hAnsi="Times New Roman" w:cs="Times New Roman"/>
          <w:sz w:val="28"/>
          <w:szCs w:val="28"/>
        </w:rPr>
        <w:t>т «__»_________</w:t>
      </w:r>
      <w:r w:rsidRPr="009C5351">
        <w:rPr>
          <w:rFonts w:ascii="Times New Roman" w:hAnsi="Times New Roman" w:cs="Times New Roman"/>
          <w:sz w:val="28"/>
          <w:szCs w:val="28"/>
        </w:rPr>
        <w:t>№ _________</w:t>
      </w:r>
    </w:p>
    <w:p w14:paraId="3A0D8361" w14:textId="77777777" w:rsidR="000B6368" w:rsidRPr="009C5351" w:rsidRDefault="000B6368" w:rsidP="00B211F3">
      <w:pPr>
        <w:pStyle w:val="a3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</w:p>
    <w:p w14:paraId="3375EF37" w14:textId="77777777" w:rsidR="000B6368" w:rsidRPr="009C5351" w:rsidRDefault="000B6368" w:rsidP="00B211F3">
      <w:pPr>
        <w:pStyle w:val="a3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</w:p>
    <w:p w14:paraId="4E66D5B0" w14:textId="77777777" w:rsidR="000B6368" w:rsidRPr="009C5351" w:rsidRDefault="000B6368" w:rsidP="00B211F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A20B06E" w14:textId="77777777" w:rsidR="000B6368" w:rsidRPr="009C5351" w:rsidRDefault="000B6368" w:rsidP="00B211F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31D5097" w14:textId="77777777" w:rsidR="00B37037" w:rsidRPr="009C5351" w:rsidRDefault="000B6368" w:rsidP="002E2D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5351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2E2D7D" w:rsidRPr="009C5351">
        <w:rPr>
          <w:rFonts w:ascii="Times New Roman" w:hAnsi="Times New Roman" w:cs="Times New Roman"/>
          <w:b/>
          <w:bCs/>
          <w:sz w:val="28"/>
          <w:szCs w:val="28"/>
        </w:rPr>
        <w:t>РЯДОК</w:t>
      </w:r>
      <w:r w:rsidR="00F6511D" w:rsidRPr="009C53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6A98887" w14:textId="77777777" w:rsidR="00E5168E" w:rsidRPr="009C5351" w:rsidRDefault="002E2D7D" w:rsidP="002E2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351">
        <w:rPr>
          <w:rFonts w:ascii="Times New Roman" w:hAnsi="Times New Roman" w:cs="Times New Roman"/>
          <w:b/>
          <w:sz w:val="28"/>
          <w:szCs w:val="28"/>
        </w:rPr>
        <w:t xml:space="preserve">приема заявлений на включение в постановление </w:t>
      </w:r>
    </w:p>
    <w:p w14:paraId="30E74416" w14:textId="77777777" w:rsidR="002E2D7D" w:rsidRPr="009C5351" w:rsidRDefault="002E2D7D" w:rsidP="002E2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351">
        <w:rPr>
          <w:rFonts w:ascii="Times New Roman" w:hAnsi="Times New Roman" w:cs="Times New Roman"/>
          <w:b/>
          <w:sz w:val="28"/>
          <w:szCs w:val="28"/>
        </w:rPr>
        <w:t>по дислокации мест</w:t>
      </w:r>
      <w:r w:rsidR="00A559F5" w:rsidRPr="009C5351">
        <w:rPr>
          <w:rFonts w:ascii="Times New Roman" w:hAnsi="Times New Roman" w:cs="Times New Roman"/>
          <w:b/>
          <w:sz w:val="28"/>
          <w:szCs w:val="28"/>
        </w:rPr>
        <w:t>, планируемых</w:t>
      </w:r>
      <w:r w:rsidRPr="009C5351">
        <w:rPr>
          <w:rFonts w:ascii="Times New Roman" w:hAnsi="Times New Roman" w:cs="Times New Roman"/>
          <w:b/>
          <w:sz w:val="28"/>
          <w:szCs w:val="28"/>
        </w:rPr>
        <w:t xml:space="preserve"> для </w:t>
      </w:r>
    </w:p>
    <w:p w14:paraId="332BDDCE" w14:textId="77777777" w:rsidR="002E2D7D" w:rsidRPr="009C5351" w:rsidRDefault="002E2D7D" w:rsidP="002E2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351">
        <w:rPr>
          <w:rFonts w:ascii="Times New Roman" w:hAnsi="Times New Roman" w:cs="Times New Roman"/>
          <w:b/>
          <w:sz w:val="28"/>
          <w:szCs w:val="28"/>
        </w:rPr>
        <w:t xml:space="preserve">использования в целях массового отдыха на водных </w:t>
      </w:r>
    </w:p>
    <w:p w14:paraId="34E8EB33" w14:textId="77777777" w:rsidR="002E2D7D" w:rsidRPr="009C5351" w:rsidRDefault="002E2D7D" w:rsidP="002E2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351">
        <w:rPr>
          <w:rFonts w:ascii="Times New Roman" w:hAnsi="Times New Roman" w:cs="Times New Roman"/>
          <w:b/>
          <w:sz w:val="28"/>
          <w:szCs w:val="28"/>
        </w:rPr>
        <w:t xml:space="preserve">объектах на побережье Азовского моря, Таганрогского залива </w:t>
      </w:r>
    </w:p>
    <w:p w14:paraId="6693C251" w14:textId="77777777" w:rsidR="002E2D7D" w:rsidRPr="009C5351" w:rsidRDefault="002E2D7D" w:rsidP="002E2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351">
        <w:rPr>
          <w:rFonts w:ascii="Times New Roman" w:hAnsi="Times New Roman" w:cs="Times New Roman"/>
          <w:b/>
          <w:sz w:val="28"/>
          <w:szCs w:val="28"/>
        </w:rPr>
        <w:t xml:space="preserve">и Ейского лимана в границах муниципального образования </w:t>
      </w:r>
    </w:p>
    <w:p w14:paraId="4D927F82" w14:textId="77777777" w:rsidR="002E2D7D" w:rsidRPr="009C5351" w:rsidRDefault="00236E3E" w:rsidP="002E2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351">
        <w:rPr>
          <w:rFonts w:ascii="Times New Roman" w:hAnsi="Times New Roman" w:cs="Times New Roman"/>
          <w:b/>
          <w:sz w:val="28"/>
          <w:szCs w:val="28"/>
        </w:rPr>
        <w:t>Ейский район на купальный сезон</w:t>
      </w:r>
    </w:p>
    <w:p w14:paraId="08326F27" w14:textId="77777777" w:rsidR="003F1BAE" w:rsidRPr="009C5351" w:rsidRDefault="003F1BAE" w:rsidP="002E2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DEE53E" w14:textId="77777777" w:rsidR="003F1BAE" w:rsidRPr="009C5351" w:rsidRDefault="003F1BAE" w:rsidP="00B211F3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14:paraId="2F0D263C" w14:textId="48E2CC6C" w:rsidR="00F42168" w:rsidRPr="009C5351" w:rsidRDefault="003C6CAF" w:rsidP="00F42168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1. </w:t>
      </w:r>
      <w:r w:rsidR="002E2D7D" w:rsidRPr="009C5351">
        <w:rPr>
          <w:rFonts w:ascii="Times New Roman" w:hAnsi="Times New Roman" w:cs="Times New Roman"/>
          <w:sz w:val="28"/>
          <w:szCs w:val="28"/>
        </w:rPr>
        <w:t>Настоящий Порядок определяет правила приема заявлений от хозяйствующих субъектов</w:t>
      </w:r>
      <w:r w:rsidR="00F42168" w:rsidRPr="009C5351">
        <w:rPr>
          <w:rFonts w:ascii="Times New Roman" w:hAnsi="Times New Roman" w:cs="Times New Roman"/>
          <w:sz w:val="28"/>
          <w:szCs w:val="28"/>
        </w:rPr>
        <w:t xml:space="preserve"> на </w:t>
      </w:r>
      <w:r w:rsidR="00842C91" w:rsidRPr="009C5351">
        <w:rPr>
          <w:rFonts w:ascii="Times New Roman" w:hAnsi="Times New Roman" w:cs="Times New Roman"/>
          <w:sz w:val="28"/>
          <w:szCs w:val="28"/>
        </w:rPr>
        <w:t>включени</w:t>
      </w:r>
      <w:r w:rsidR="00F42168" w:rsidRPr="009C5351">
        <w:rPr>
          <w:rFonts w:ascii="Times New Roman" w:hAnsi="Times New Roman" w:cs="Times New Roman"/>
          <w:sz w:val="28"/>
          <w:szCs w:val="28"/>
        </w:rPr>
        <w:t xml:space="preserve">е </w:t>
      </w:r>
      <w:r w:rsidR="00842C91" w:rsidRPr="009C5351">
        <w:rPr>
          <w:rFonts w:ascii="Times New Roman" w:hAnsi="Times New Roman" w:cs="Times New Roman"/>
          <w:sz w:val="28"/>
          <w:szCs w:val="28"/>
        </w:rPr>
        <w:t>пляжной территории и (или) пункта проката</w:t>
      </w:r>
      <w:r w:rsidR="00F42168" w:rsidRPr="009C5351">
        <w:rPr>
          <w:rFonts w:ascii="Times New Roman" w:hAnsi="Times New Roman" w:cs="Times New Roman"/>
          <w:sz w:val="28"/>
          <w:szCs w:val="28"/>
        </w:rPr>
        <w:t xml:space="preserve"> в постановление по дислокации мест, планируемых для использования в целях массового отдыха на водных объектах на побережье Азовского моря, Таганрогского залива и Ейского лимана в границах муниципального образования Ейский район на купальный сезон</w:t>
      </w:r>
      <w:r w:rsidR="009F5353" w:rsidRPr="009C5351">
        <w:rPr>
          <w:rFonts w:ascii="Times New Roman" w:hAnsi="Times New Roman" w:cs="Times New Roman"/>
          <w:sz w:val="28"/>
          <w:szCs w:val="28"/>
        </w:rPr>
        <w:t xml:space="preserve"> (далее – Постановление)</w:t>
      </w:r>
      <w:r w:rsidR="00F42168" w:rsidRPr="009C5351">
        <w:rPr>
          <w:rFonts w:ascii="Times New Roman" w:hAnsi="Times New Roman" w:cs="Times New Roman"/>
          <w:sz w:val="28"/>
          <w:szCs w:val="28"/>
        </w:rPr>
        <w:t>.</w:t>
      </w:r>
    </w:p>
    <w:p w14:paraId="268093CE" w14:textId="77777777" w:rsidR="00F6511D" w:rsidRPr="009C5351" w:rsidRDefault="00F6511D" w:rsidP="00F42168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2. С</w:t>
      </w:r>
      <w:r w:rsidR="002E4F58" w:rsidRPr="009C5351">
        <w:rPr>
          <w:rFonts w:ascii="Times New Roman" w:hAnsi="Times New Roman" w:cs="Times New Roman"/>
          <w:sz w:val="28"/>
          <w:szCs w:val="28"/>
        </w:rPr>
        <w:t>оставителем</w:t>
      </w:r>
      <w:r w:rsidRPr="009C5351">
        <w:rPr>
          <w:rFonts w:ascii="Times New Roman" w:hAnsi="Times New Roman" w:cs="Times New Roman"/>
          <w:sz w:val="28"/>
          <w:szCs w:val="28"/>
        </w:rPr>
        <w:t xml:space="preserve"> проекта Постановления является отдел по вопросам курорта и туризма администрации муниципального образования Ейский район (далее – отдел).</w:t>
      </w:r>
    </w:p>
    <w:p w14:paraId="2DB30EAB" w14:textId="77777777" w:rsidR="00F6511D" w:rsidRPr="009C5351" w:rsidRDefault="00F6511D" w:rsidP="00F42168">
      <w:pPr>
        <w:pStyle w:val="a3"/>
        <w:ind w:firstLine="720"/>
        <w:jc w:val="both"/>
      </w:pPr>
      <w:r w:rsidRPr="009C5351">
        <w:rPr>
          <w:rFonts w:ascii="Times New Roman" w:hAnsi="Times New Roman" w:cs="Times New Roman"/>
          <w:sz w:val="28"/>
          <w:szCs w:val="28"/>
        </w:rPr>
        <w:t>3. Отдел вправе запрашивать необходим</w:t>
      </w:r>
      <w:r w:rsidR="002E4F58" w:rsidRPr="009C5351">
        <w:rPr>
          <w:rFonts w:ascii="Times New Roman" w:hAnsi="Times New Roman" w:cs="Times New Roman"/>
          <w:sz w:val="28"/>
          <w:szCs w:val="28"/>
        </w:rPr>
        <w:t>ую</w:t>
      </w:r>
      <w:r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2E4F58" w:rsidRPr="009C5351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Pr="009C5351">
        <w:rPr>
          <w:rFonts w:ascii="Times New Roman" w:hAnsi="Times New Roman" w:cs="Times New Roman"/>
          <w:sz w:val="28"/>
          <w:szCs w:val="28"/>
        </w:rPr>
        <w:t>в рамках межведомственного взаимодействия</w:t>
      </w:r>
      <w:r w:rsidR="00413B30"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EE4EFE" w:rsidRPr="009C5351">
        <w:rPr>
          <w:rFonts w:ascii="Times New Roman" w:hAnsi="Times New Roman" w:cs="Times New Roman"/>
          <w:sz w:val="28"/>
          <w:szCs w:val="28"/>
        </w:rPr>
        <w:t>от</w:t>
      </w:r>
      <w:r w:rsidR="000A5A8F"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413B30" w:rsidRPr="009C5351">
        <w:rPr>
          <w:rFonts w:ascii="Times New Roman" w:hAnsi="Times New Roman" w:cs="Times New Roman"/>
          <w:sz w:val="28"/>
          <w:szCs w:val="28"/>
        </w:rPr>
        <w:t>отраслевых</w:t>
      </w:r>
      <w:r w:rsidR="000A5A8F" w:rsidRPr="009C5351">
        <w:rPr>
          <w:rFonts w:ascii="Times New Roman" w:hAnsi="Times New Roman" w:cs="Times New Roman"/>
          <w:sz w:val="28"/>
          <w:szCs w:val="28"/>
        </w:rPr>
        <w:t xml:space="preserve"> (функциональны</w:t>
      </w:r>
      <w:r w:rsidR="00413B30" w:rsidRPr="009C5351">
        <w:rPr>
          <w:rFonts w:ascii="Times New Roman" w:hAnsi="Times New Roman" w:cs="Times New Roman"/>
          <w:sz w:val="28"/>
          <w:szCs w:val="28"/>
        </w:rPr>
        <w:t>х</w:t>
      </w:r>
      <w:r w:rsidR="000A5A8F" w:rsidRPr="009C5351">
        <w:rPr>
          <w:rFonts w:ascii="Times New Roman" w:hAnsi="Times New Roman" w:cs="Times New Roman"/>
          <w:sz w:val="28"/>
          <w:szCs w:val="28"/>
        </w:rPr>
        <w:t>) орган</w:t>
      </w:r>
      <w:r w:rsidR="00413B30" w:rsidRPr="009C5351">
        <w:rPr>
          <w:rFonts w:ascii="Times New Roman" w:hAnsi="Times New Roman" w:cs="Times New Roman"/>
          <w:sz w:val="28"/>
          <w:szCs w:val="28"/>
        </w:rPr>
        <w:t>ов</w:t>
      </w:r>
      <w:r w:rsidR="000A5A8F" w:rsidRPr="009C535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Ейский район, городско</w:t>
      </w:r>
      <w:r w:rsidR="00413B30" w:rsidRPr="009C5351">
        <w:rPr>
          <w:rFonts w:ascii="Times New Roman" w:hAnsi="Times New Roman" w:cs="Times New Roman"/>
          <w:sz w:val="28"/>
          <w:szCs w:val="28"/>
        </w:rPr>
        <w:t>го</w:t>
      </w:r>
      <w:r w:rsidR="000A5A8F" w:rsidRPr="009C5351">
        <w:rPr>
          <w:rFonts w:ascii="Times New Roman" w:hAnsi="Times New Roman" w:cs="Times New Roman"/>
          <w:sz w:val="28"/>
          <w:szCs w:val="28"/>
        </w:rPr>
        <w:t xml:space="preserve"> и сельски</w:t>
      </w:r>
      <w:r w:rsidR="00413B30" w:rsidRPr="009C5351">
        <w:rPr>
          <w:rFonts w:ascii="Times New Roman" w:hAnsi="Times New Roman" w:cs="Times New Roman"/>
          <w:sz w:val="28"/>
          <w:szCs w:val="28"/>
        </w:rPr>
        <w:t>х поселений</w:t>
      </w:r>
      <w:r w:rsidR="000A5A8F" w:rsidRPr="009C5351">
        <w:rPr>
          <w:rFonts w:ascii="Times New Roman" w:hAnsi="Times New Roman" w:cs="Times New Roman"/>
          <w:sz w:val="28"/>
          <w:szCs w:val="28"/>
        </w:rPr>
        <w:t xml:space="preserve"> Ейского района, </w:t>
      </w:r>
      <w:r w:rsidR="00EE4EFE" w:rsidRPr="009C5351">
        <w:rPr>
          <w:rFonts w:ascii="Times New Roman" w:hAnsi="Times New Roman" w:cs="Times New Roman"/>
          <w:sz w:val="28"/>
          <w:szCs w:val="28"/>
        </w:rPr>
        <w:t>Ейского инспекторского отделения Центра государственной инспекции по маломерным судам Главного управления МЧС России по Краснодарскому краю, Федерального агентства водных ресурсов кубанское бассейновое водное управление и других</w:t>
      </w:r>
      <w:r w:rsidR="00496CF1" w:rsidRPr="009C5351">
        <w:rPr>
          <w:rFonts w:ascii="Times New Roman" w:hAnsi="Times New Roman" w:cs="Times New Roman"/>
          <w:sz w:val="28"/>
          <w:szCs w:val="28"/>
        </w:rPr>
        <w:t xml:space="preserve"> организаций, представляющих необходим</w:t>
      </w:r>
      <w:r w:rsidR="00E45309" w:rsidRPr="009C5351">
        <w:rPr>
          <w:rFonts w:ascii="Times New Roman" w:hAnsi="Times New Roman" w:cs="Times New Roman"/>
          <w:sz w:val="28"/>
          <w:szCs w:val="28"/>
        </w:rPr>
        <w:t>ые</w:t>
      </w:r>
      <w:r w:rsidR="00496CF1" w:rsidRPr="009C5351">
        <w:rPr>
          <w:rFonts w:ascii="Times New Roman" w:hAnsi="Times New Roman" w:cs="Times New Roman"/>
          <w:sz w:val="28"/>
          <w:szCs w:val="28"/>
        </w:rPr>
        <w:t xml:space="preserve"> сведения.</w:t>
      </w:r>
    </w:p>
    <w:p w14:paraId="49467EE0" w14:textId="77777777" w:rsidR="00A559F5" w:rsidRPr="009C5351" w:rsidRDefault="00F6511D" w:rsidP="009F53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4</w:t>
      </w:r>
      <w:r w:rsidR="009F5353" w:rsidRPr="009C5351">
        <w:rPr>
          <w:rFonts w:ascii="Times New Roman" w:hAnsi="Times New Roman" w:cs="Times New Roman"/>
          <w:sz w:val="28"/>
          <w:szCs w:val="28"/>
        </w:rPr>
        <w:t>.</w:t>
      </w:r>
      <w:r w:rsidR="003C6CAF" w:rsidRPr="009C5351">
        <w:rPr>
          <w:rFonts w:ascii="Times New Roman" w:hAnsi="Times New Roman" w:cs="Times New Roman"/>
          <w:sz w:val="28"/>
          <w:szCs w:val="28"/>
        </w:rPr>
        <w:t> </w:t>
      </w:r>
      <w:r w:rsidR="00A559F5" w:rsidRPr="009C5351">
        <w:rPr>
          <w:rFonts w:ascii="Times New Roman" w:hAnsi="Times New Roman" w:cs="Times New Roman"/>
          <w:sz w:val="28"/>
          <w:szCs w:val="28"/>
        </w:rPr>
        <w:t>Образец заявления на включение</w:t>
      </w:r>
      <w:r w:rsidR="00842C91"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361E87" w:rsidRPr="009C5351">
        <w:rPr>
          <w:rFonts w:ascii="Times New Roman" w:hAnsi="Times New Roman" w:cs="Times New Roman"/>
          <w:sz w:val="28"/>
          <w:szCs w:val="28"/>
        </w:rPr>
        <w:t xml:space="preserve">пляжной территории и </w:t>
      </w:r>
      <w:r w:rsidR="00842C91" w:rsidRPr="009C5351">
        <w:rPr>
          <w:rFonts w:ascii="Times New Roman" w:hAnsi="Times New Roman" w:cs="Times New Roman"/>
          <w:sz w:val="28"/>
          <w:szCs w:val="28"/>
        </w:rPr>
        <w:t>пункта проката</w:t>
      </w:r>
      <w:r w:rsidR="009F5353" w:rsidRPr="009C5351">
        <w:rPr>
          <w:rFonts w:ascii="Times New Roman" w:hAnsi="Times New Roman" w:cs="Times New Roman"/>
          <w:sz w:val="28"/>
          <w:szCs w:val="28"/>
        </w:rPr>
        <w:t xml:space="preserve"> с применением моторных и немоторных плавательных средств</w:t>
      </w:r>
      <w:r w:rsidR="00A559F5"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9F5353" w:rsidRPr="009C5351">
        <w:rPr>
          <w:rFonts w:ascii="Times New Roman" w:hAnsi="Times New Roman" w:cs="Times New Roman"/>
          <w:sz w:val="28"/>
          <w:szCs w:val="28"/>
        </w:rPr>
        <w:t>в П</w:t>
      </w:r>
      <w:r w:rsidR="00A559F5" w:rsidRPr="009C5351">
        <w:rPr>
          <w:rFonts w:ascii="Times New Roman" w:hAnsi="Times New Roman" w:cs="Times New Roman"/>
          <w:sz w:val="28"/>
          <w:szCs w:val="28"/>
        </w:rPr>
        <w:t>остановление</w:t>
      </w:r>
      <w:r w:rsidR="009F5353"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A559F5" w:rsidRPr="009C5351">
        <w:rPr>
          <w:rFonts w:ascii="Times New Roman" w:hAnsi="Times New Roman" w:cs="Times New Roman"/>
          <w:sz w:val="28"/>
          <w:szCs w:val="28"/>
        </w:rPr>
        <w:t xml:space="preserve">размещается на официальном сайте муниципального образования Ейский район в сети «Интернет» по адресу https://yeiskraion.ru/ </w:t>
      </w:r>
      <w:r w:rsidR="002E4F58" w:rsidRPr="009C5351">
        <w:rPr>
          <w:rFonts w:ascii="Times New Roman" w:hAnsi="Times New Roman" w:cs="Times New Roman"/>
          <w:sz w:val="28"/>
          <w:szCs w:val="28"/>
        </w:rPr>
        <w:br/>
      </w:r>
      <w:r w:rsidR="00A559F5" w:rsidRPr="009C5351">
        <w:rPr>
          <w:rFonts w:ascii="Times New Roman" w:hAnsi="Times New Roman" w:cs="Times New Roman"/>
          <w:sz w:val="28"/>
          <w:szCs w:val="28"/>
        </w:rPr>
        <w:t>в разделе</w:t>
      </w:r>
      <w:r w:rsidR="00C6231A" w:rsidRPr="009C5351">
        <w:rPr>
          <w:rFonts w:ascii="Times New Roman" w:hAnsi="Times New Roman" w:cs="Times New Roman"/>
          <w:sz w:val="28"/>
          <w:szCs w:val="28"/>
        </w:rPr>
        <w:t xml:space="preserve"> «Ейские курорты» в подразделе</w:t>
      </w:r>
      <w:r w:rsidR="00A559F5" w:rsidRPr="009C5351">
        <w:rPr>
          <w:rFonts w:ascii="Times New Roman" w:hAnsi="Times New Roman" w:cs="Times New Roman"/>
          <w:sz w:val="28"/>
          <w:szCs w:val="28"/>
        </w:rPr>
        <w:t xml:space="preserve"> «Пляжные территории».</w:t>
      </w:r>
    </w:p>
    <w:p w14:paraId="307E3F87" w14:textId="774CC2D9" w:rsidR="00662B64" w:rsidRPr="009C5351" w:rsidRDefault="003B0F1B" w:rsidP="00662B6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5. З</w:t>
      </w:r>
      <w:r w:rsidR="00C70F2D" w:rsidRPr="009C5351">
        <w:rPr>
          <w:rFonts w:ascii="Times New Roman" w:hAnsi="Times New Roman" w:cs="Times New Roman"/>
          <w:sz w:val="28"/>
          <w:szCs w:val="28"/>
        </w:rPr>
        <w:t xml:space="preserve">а получением </w:t>
      </w:r>
      <w:r w:rsidR="00DC5F4C" w:rsidRPr="009C5351">
        <w:rPr>
          <w:rFonts w:ascii="Times New Roman" w:hAnsi="Times New Roman" w:cs="Times New Roman"/>
          <w:sz w:val="28"/>
          <w:szCs w:val="28"/>
        </w:rPr>
        <w:t>консультационной</w:t>
      </w:r>
      <w:r w:rsidR="00C70F2D" w:rsidRPr="009C5351"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Pr="009C5351">
        <w:rPr>
          <w:rFonts w:ascii="Times New Roman" w:hAnsi="Times New Roman" w:cs="Times New Roman"/>
          <w:sz w:val="28"/>
          <w:szCs w:val="28"/>
        </w:rPr>
        <w:t xml:space="preserve"> заявитель</w:t>
      </w:r>
      <w:r w:rsidR="00C70F2D" w:rsidRPr="009C5351">
        <w:rPr>
          <w:rFonts w:ascii="Times New Roman" w:hAnsi="Times New Roman" w:cs="Times New Roman"/>
          <w:sz w:val="28"/>
          <w:szCs w:val="28"/>
        </w:rPr>
        <w:t xml:space="preserve"> вправе обратить</w:t>
      </w:r>
      <w:r w:rsidR="00413B30" w:rsidRPr="009C5351">
        <w:rPr>
          <w:rFonts w:ascii="Times New Roman" w:hAnsi="Times New Roman" w:cs="Times New Roman"/>
          <w:sz w:val="28"/>
          <w:szCs w:val="28"/>
        </w:rPr>
        <w:t>ся</w:t>
      </w:r>
      <w:r w:rsidR="00C70F2D" w:rsidRPr="009C5351">
        <w:rPr>
          <w:rFonts w:ascii="Times New Roman" w:hAnsi="Times New Roman" w:cs="Times New Roman"/>
          <w:sz w:val="28"/>
          <w:szCs w:val="28"/>
        </w:rPr>
        <w:t xml:space="preserve"> в отдел по адресу: г. Ейск, ул. </w:t>
      </w:r>
      <w:r w:rsidR="00BE5EA7" w:rsidRPr="009C5351">
        <w:rPr>
          <w:rFonts w:ascii="Times New Roman" w:hAnsi="Times New Roman" w:cs="Times New Roman"/>
          <w:sz w:val="28"/>
          <w:szCs w:val="28"/>
        </w:rPr>
        <w:t>Свердлова 106, кабинет</w:t>
      </w:r>
      <w:r w:rsidR="00C70F2D" w:rsidRPr="009C5351">
        <w:rPr>
          <w:rFonts w:ascii="Times New Roman" w:hAnsi="Times New Roman" w:cs="Times New Roman"/>
          <w:sz w:val="28"/>
          <w:szCs w:val="28"/>
        </w:rPr>
        <w:t xml:space="preserve"> 31 или </w:t>
      </w:r>
      <w:r w:rsidR="00BE5EA7" w:rsidRPr="009C5351">
        <w:rPr>
          <w:rFonts w:ascii="Times New Roman" w:hAnsi="Times New Roman" w:cs="Times New Roman"/>
          <w:sz w:val="28"/>
          <w:szCs w:val="28"/>
        </w:rPr>
        <w:br/>
      </w:r>
      <w:r w:rsidR="00C70F2D" w:rsidRPr="009C5351">
        <w:rPr>
          <w:rFonts w:ascii="Times New Roman" w:hAnsi="Times New Roman" w:cs="Times New Roman"/>
          <w:sz w:val="28"/>
          <w:szCs w:val="28"/>
        </w:rPr>
        <w:t>по телефону: 8(86132)2-14-96.</w:t>
      </w:r>
    </w:p>
    <w:p w14:paraId="7657E3F3" w14:textId="4F1921EF" w:rsidR="00413B30" w:rsidRPr="009C5351" w:rsidRDefault="00413B30" w:rsidP="00662B6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 xml:space="preserve">Консультацию можно получить с понедельника по четверг с 9:00 </w:t>
      </w:r>
      <w:r w:rsidRPr="009C5351">
        <w:rPr>
          <w:rFonts w:ascii="Times New Roman" w:hAnsi="Times New Roman" w:cs="Times New Roman"/>
          <w:sz w:val="28"/>
          <w:szCs w:val="28"/>
        </w:rPr>
        <w:br/>
        <w:t xml:space="preserve">до 18:00, </w:t>
      </w:r>
      <w:r w:rsidR="00DC5F4C" w:rsidRPr="009C5351">
        <w:rPr>
          <w:rFonts w:ascii="Times New Roman" w:hAnsi="Times New Roman" w:cs="Times New Roman"/>
          <w:sz w:val="28"/>
          <w:szCs w:val="28"/>
        </w:rPr>
        <w:t>в</w:t>
      </w:r>
      <w:r w:rsidRPr="009C5351">
        <w:rPr>
          <w:rFonts w:ascii="Times New Roman" w:hAnsi="Times New Roman" w:cs="Times New Roman"/>
          <w:sz w:val="28"/>
          <w:szCs w:val="28"/>
        </w:rPr>
        <w:t xml:space="preserve"> пятницу с 9:00 до 17:00. Обеденный перерыв с 13:00 до 14:00.</w:t>
      </w:r>
    </w:p>
    <w:p w14:paraId="24D0CD2D" w14:textId="77777777" w:rsidR="00413B30" w:rsidRPr="009C5351" w:rsidRDefault="00413B30" w:rsidP="00413B3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lastRenderedPageBreak/>
        <w:t>6. Заявителем являются индивидуальный предприниматель или юридическое лицо.</w:t>
      </w:r>
    </w:p>
    <w:p w14:paraId="795C0066" w14:textId="77777777" w:rsidR="00A559F5" w:rsidRPr="009C5351" w:rsidRDefault="00413B30" w:rsidP="00413B3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7</w:t>
      </w:r>
      <w:r w:rsidR="00E46DDD" w:rsidRPr="009C5351">
        <w:rPr>
          <w:rFonts w:ascii="Times New Roman" w:hAnsi="Times New Roman" w:cs="Times New Roman"/>
          <w:sz w:val="28"/>
          <w:szCs w:val="28"/>
        </w:rPr>
        <w:t>. Заявление</w:t>
      </w:r>
      <w:r w:rsidR="00842C91" w:rsidRPr="009C5351">
        <w:rPr>
          <w:rFonts w:ascii="Times New Roman" w:hAnsi="Times New Roman" w:cs="Times New Roman"/>
          <w:sz w:val="28"/>
          <w:szCs w:val="28"/>
        </w:rPr>
        <w:t xml:space="preserve"> на включение пляжной территории</w:t>
      </w:r>
      <w:r w:rsidR="00E46DDD" w:rsidRPr="009C5351">
        <w:rPr>
          <w:rFonts w:ascii="Times New Roman" w:hAnsi="Times New Roman" w:cs="Times New Roman"/>
          <w:sz w:val="28"/>
          <w:szCs w:val="28"/>
        </w:rPr>
        <w:t xml:space="preserve"> включает в себя следующие сведения об арендаторе пляжной территории:</w:t>
      </w:r>
    </w:p>
    <w:p w14:paraId="59884D14" w14:textId="77777777" w:rsidR="00666717" w:rsidRPr="009C5351" w:rsidRDefault="00666717" w:rsidP="000A5A8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организационно-правовую форму заявителя (для юридического лица);</w:t>
      </w:r>
    </w:p>
    <w:p w14:paraId="5D01D434" w14:textId="77777777" w:rsidR="00666717" w:rsidRPr="009C5351" w:rsidRDefault="00666717" w:rsidP="000A5A8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наименование заявителя (для юридического лица) либо фамилию, имя и при наличии отчество заявителя (для индивиду</w:t>
      </w:r>
      <w:r w:rsidR="000A5A8F" w:rsidRPr="009C5351">
        <w:rPr>
          <w:rFonts w:ascii="Times New Roman" w:hAnsi="Times New Roman" w:cs="Times New Roman"/>
          <w:sz w:val="28"/>
          <w:szCs w:val="28"/>
        </w:rPr>
        <w:t>ального предпринимателя</w:t>
      </w:r>
      <w:r w:rsidRPr="009C5351">
        <w:rPr>
          <w:rFonts w:ascii="Times New Roman" w:hAnsi="Times New Roman" w:cs="Times New Roman"/>
          <w:sz w:val="28"/>
          <w:szCs w:val="28"/>
        </w:rPr>
        <w:t>);</w:t>
      </w:r>
    </w:p>
    <w:p w14:paraId="2A36A3DC" w14:textId="77777777" w:rsidR="00666717" w:rsidRPr="009C5351" w:rsidRDefault="00666717" w:rsidP="0027419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место нахождения заявителя (адрес);</w:t>
      </w:r>
    </w:p>
    <w:p w14:paraId="0D390804" w14:textId="77777777" w:rsidR="00666717" w:rsidRPr="009C5351" w:rsidRDefault="00666717" w:rsidP="0027419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индивидуальный номер налогоплательщика (при наличии)</w:t>
      </w:r>
      <w:r w:rsidR="000A5A8F" w:rsidRPr="009C5351">
        <w:rPr>
          <w:rFonts w:ascii="Times New Roman" w:hAnsi="Times New Roman" w:cs="Times New Roman"/>
          <w:sz w:val="28"/>
          <w:szCs w:val="28"/>
        </w:rPr>
        <w:t>;</w:t>
      </w:r>
    </w:p>
    <w:p w14:paraId="5FF533CE" w14:textId="77777777" w:rsidR="000A5A8F" w:rsidRPr="009C5351" w:rsidRDefault="0027419A" w:rsidP="0027419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 (при необходимости);</w:t>
      </w:r>
    </w:p>
    <w:p w14:paraId="3C1F340C" w14:textId="184410B3" w:rsidR="004A0E33" w:rsidRPr="009C5351" w:rsidRDefault="0027419A" w:rsidP="004A0E3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выписка из ЕГРИП или ЕГРЮЛ</w:t>
      </w:r>
      <w:r w:rsidR="004A0E33" w:rsidRPr="009C5351">
        <w:rPr>
          <w:rFonts w:ascii="Times New Roman" w:hAnsi="Times New Roman" w:cs="Times New Roman"/>
          <w:sz w:val="28"/>
          <w:szCs w:val="28"/>
        </w:rPr>
        <w:t xml:space="preserve"> (в соответствии со </w:t>
      </w:r>
      <w:r w:rsidR="004A0E33" w:rsidRPr="009C5351">
        <w:rPr>
          <w:rFonts w:ascii="Times New Roman" w:hAnsi="Times New Roman" w:cs="Times New Roman"/>
          <w:sz w:val="28"/>
          <w:szCs w:val="28"/>
          <w:shd w:val="clear" w:color="auto" w:fill="FFFFFF"/>
        </w:rPr>
        <w:t>ст. 6 Федерального закона от 6 апреля 2011 г. № 63-ФЗ «Об электронной подписи»)</w:t>
      </w:r>
      <w:r w:rsidR="004A0E33" w:rsidRPr="009C5351">
        <w:rPr>
          <w:rFonts w:ascii="Times New Roman" w:hAnsi="Times New Roman" w:cs="Times New Roman"/>
          <w:sz w:val="28"/>
          <w:szCs w:val="28"/>
        </w:rPr>
        <w:t>;</w:t>
      </w:r>
      <w:r w:rsidR="004A0E33" w:rsidRPr="009C535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62E09D61" w14:textId="77777777" w:rsidR="0027419A" w:rsidRPr="009C5351" w:rsidRDefault="0027419A" w:rsidP="0027419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СНИЛС;</w:t>
      </w:r>
    </w:p>
    <w:p w14:paraId="5E028135" w14:textId="77777777" w:rsidR="00666717" w:rsidRPr="009C5351" w:rsidRDefault="00666717" w:rsidP="0027419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адрес электронной почты;</w:t>
      </w:r>
    </w:p>
    <w:p w14:paraId="2123A878" w14:textId="77777777" w:rsidR="00666717" w:rsidRPr="009C5351" w:rsidRDefault="00666717" w:rsidP="0027419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контактный номер телефона;</w:t>
      </w:r>
    </w:p>
    <w:p w14:paraId="7002D1BE" w14:textId="77777777" w:rsidR="00666717" w:rsidRPr="009C5351" w:rsidRDefault="00666717" w:rsidP="0027419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границы географических координат поворотных точек</w:t>
      </w:r>
      <w:r w:rsidR="004752E3" w:rsidRPr="009C5351">
        <w:rPr>
          <w:rFonts w:ascii="Times New Roman" w:hAnsi="Times New Roman" w:cs="Times New Roman"/>
          <w:sz w:val="28"/>
          <w:szCs w:val="28"/>
        </w:rPr>
        <w:t xml:space="preserve"> пляжной территории</w:t>
      </w:r>
      <w:r w:rsidRPr="009C5351">
        <w:rPr>
          <w:rFonts w:ascii="Times New Roman" w:hAnsi="Times New Roman" w:cs="Times New Roman"/>
          <w:sz w:val="28"/>
          <w:szCs w:val="28"/>
        </w:rPr>
        <w:t xml:space="preserve"> в</w:t>
      </w:r>
      <w:r w:rsidR="004752E3" w:rsidRPr="009C5351">
        <w:rPr>
          <w:rFonts w:ascii="Times New Roman" w:hAnsi="Times New Roman" w:cs="Times New Roman"/>
          <w:sz w:val="28"/>
          <w:szCs w:val="28"/>
        </w:rPr>
        <w:t xml:space="preserve"> одной из</w:t>
      </w:r>
      <w:r w:rsidRPr="009C5351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4752E3" w:rsidRPr="009C5351">
        <w:rPr>
          <w:rFonts w:ascii="Times New Roman" w:hAnsi="Times New Roman" w:cs="Times New Roman"/>
          <w:sz w:val="28"/>
          <w:szCs w:val="28"/>
        </w:rPr>
        <w:t xml:space="preserve">: </w:t>
      </w:r>
      <w:r w:rsidRPr="009C5351">
        <w:rPr>
          <w:rFonts w:ascii="Times New Roman" w:hAnsi="Times New Roman" w:cs="Times New Roman"/>
          <w:sz w:val="28"/>
          <w:szCs w:val="28"/>
        </w:rPr>
        <w:t>МСК-23</w:t>
      </w:r>
      <w:r w:rsidR="004752E3" w:rsidRPr="009C5351">
        <w:rPr>
          <w:rFonts w:ascii="Times New Roman" w:hAnsi="Times New Roman" w:cs="Times New Roman"/>
          <w:sz w:val="28"/>
          <w:szCs w:val="28"/>
        </w:rPr>
        <w:t xml:space="preserve">, </w:t>
      </w:r>
      <w:r w:rsidRPr="009C5351">
        <w:rPr>
          <w:rFonts w:ascii="Times New Roman" w:hAnsi="Times New Roman" w:cs="Times New Roman"/>
          <w:sz w:val="28"/>
          <w:szCs w:val="28"/>
          <w:lang w:val="en-US"/>
        </w:rPr>
        <w:t>GPS</w:t>
      </w:r>
      <w:r w:rsidR="004752E3" w:rsidRPr="009C5351">
        <w:rPr>
          <w:rFonts w:ascii="Times New Roman" w:hAnsi="Times New Roman" w:cs="Times New Roman"/>
          <w:sz w:val="28"/>
          <w:szCs w:val="28"/>
        </w:rPr>
        <w:t xml:space="preserve"> или</w:t>
      </w:r>
      <w:r w:rsidR="00CE496C"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CE496C" w:rsidRPr="009C5351">
        <w:rPr>
          <w:rFonts w:ascii="Times New Roman" w:hAnsi="Times New Roman" w:cs="Times New Roman"/>
          <w:sz w:val="28"/>
          <w:szCs w:val="28"/>
          <w:lang w:val="en-US"/>
        </w:rPr>
        <w:t>WGS</w:t>
      </w:r>
      <w:r w:rsidR="00CE496C" w:rsidRPr="009C5351">
        <w:rPr>
          <w:rFonts w:ascii="Times New Roman" w:hAnsi="Times New Roman" w:cs="Times New Roman"/>
          <w:sz w:val="28"/>
          <w:szCs w:val="28"/>
        </w:rPr>
        <w:t xml:space="preserve"> 84</w:t>
      </w:r>
      <w:r w:rsidRPr="009C5351">
        <w:rPr>
          <w:rFonts w:ascii="Times New Roman" w:hAnsi="Times New Roman" w:cs="Times New Roman"/>
          <w:sz w:val="28"/>
          <w:szCs w:val="28"/>
        </w:rPr>
        <w:t>;</w:t>
      </w:r>
    </w:p>
    <w:p w14:paraId="3735512C" w14:textId="77777777" w:rsidR="00666717" w:rsidRPr="009C5351" w:rsidRDefault="00666717" w:rsidP="0027419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границы географических координат поворотных точек</w:t>
      </w:r>
      <w:r w:rsidR="004752E3" w:rsidRPr="009C5351">
        <w:rPr>
          <w:rFonts w:ascii="Times New Roman" w:hAnsi="Times New Roman" w:cs="Times New Roman"/>
          <w:sz w:val="28"/>
          <w:szCs w:val="28"/>
        </w:rPr>
        <w:t xml:space="preserve"> водопользования</w:t>
      </w:r>
      <w:r w:rsidRPr="009C5351">
        <w:rPr>
          <w:rFonts w:ascii="Times New Roman" w:hAnsi="Times New Roman" w:cs="Times New Roman"/>
          <w:sz w:val="28"/>
          <w:szCs w:val="28"/>
        </w:rPr>
        <w:t xml:space="preserve"> в </w:t>
      </w:r>
      <w:r w:rsidR="004752E3" w:rsidRPr="009C5351">
        <w:rPr>
          <w:rFonts w:ascii="Times New Roman" w:hAnsi="Times New Roman" w:cs="Times New Roman"/>
          <w:sz w:val="28"/>
          <w:szCs w:val="28"/>
        </w:rPr>
        <w:t xml:space="preserve"> одной из систем:</w:t>
      </w:r>
      <w:r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4752E3" w:rsidRPr="009C5351">
        <w:rPr>
          <w:rFonts w:ascii="Times New Roman" w:hAnsi="Times New Roman" w:cs="Times New Roman"/>
          <w:sz w:val="28"/>
          <w:szCs w:val="28"/>
        </w:rPr>
        <w:t xml:space="preserve">МСК-23, </w:t>
      </w:r>
      <w:r w:rsidR="004752E3" w:rsidRPr="009C5351">
        <w:rPr>
          <w:rFonts w:ascii="Times New Roman" w:hAnsi="Times New Roman" w:cs="Times New Roman"/>
          <w:sz w:val="28"/>
          <w:szCs w:val="28"/>
          <w:lang w:val="en-US"/>
        </w:rPr>
        <w:t>GPS</w:t>
      </w:r>
      <w:r w:rsidR="004752E3" w:rsidRPr="009C5351">
        <w:rPr>
          <w:rFonts w:ascii="Times New Roman" w:hAnsi="Times New Roman" w:cs="Times New Roman"/>
          <w:sz w:val="28"/>
          <w:szCs w:val="28"/>
        </w:rPr>
        <w:t xml:space="preserve"> или </w:t>
      </w:r>
      <w:r w:rsidR="004752E3" w:rsidRPr="009C5351">
        <w:rPr>
          <w:rFonts w:ascii="Times New Roman" w:hAnsi="Times New Roman" w:cs="Times New Roman"/>
          <w:sz w:val="28"/>
          <w:szCs w:val="28"/>
          <w:lang w:val="en-US"/>
        </w:rPr>
        <w:t>WGS</w:t>
      </w:r>
      <w:r w:rsidR="004752E3" w:rsidRPr="009C5351">
        <w:rPr>
          <w:rFonts w:ascii="Times New Roman" w:hAnsi="Times New Roman" w:cs="Times New Roman"/>
          <w:sz w:val="28"/>
          <w:szCs w:val="28"/>
        </w:rPr>
        <w:t xml:space="preserve"> 84</w:t>
      </w:r>
      <w:r w:rsidRPr="009C5351">
        <w:rPr>
          <w:rFonts w:ascii="Times New Roman" w:hAnsi="Times New Roman" w:cs="Times New Roman"/>
          <w:sz w:val="28"/>
          <w:szCs w:val="28"/>
        </w:rPr>
        <w:t>;</w:t>
      </w:r>
    </w:p>
    <w:p w14:paraId="1377D53C" w14:textId="77777777" w:rsidR="007E5A89" w:rsidRPr="009C5351" w:rsidRDefault="007E5A89" w:rsidP="0027419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площадь участка;</w:t>
      </w:r>
    </w:p>
    <w:p w14:paraId="773C26E0" w14:textId="77777777" w:rsidR="00842C91" w:rsidRPr="009C5351" w:rsidRDefault="002E4F58" w:rsidP="0027419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 xml:space="preserve">заверенную копию </w:t>
      </w:r>
      <w:r w:rsidR="00463859" w:rsidRPr="009C5351">
        <w:rPr>
          <w:rFonts w:ascii="Times New Roman" w:hAnsi="Times New Roman" w:cs="Times New Roman"/>
          <w:sz w:val="28"/>
          <w:szCs w:val="28"/>
        </w:rPr>
        <w:t>п</w:t>
      </w:r>
      <w:r w:rsidR="007E5A89" w:rsidRPr="009C5351">
        <w:rPr>
          <w:rFonts w:ascii="Times New Roman" w:hAnsi="Times New Roman" w:cs="Times New Roman"/>
          <w:sz w:val="28"/>
          <w:szCs w:val="28"/>
        </w:rPr>
        <w:t>равоустанавливающ</w:t>
      </w:r>
      <w:r w:rsidRPr="009C5351">
        <w:rPr>
          <w:rFonts w:ascii="Times New Roman" w:hAnsi="Times New Roman" w:cs="Times New Roman"/>
          <w:sz w:val="28"/>
          <w:szCs w:val="28"/>
        </w:rPr>
        <w:t xml:space="preserve">его </w:t>
      </w:r>
      <w:r w:rsidR="007E5A89" w:rsidRPr="009C5351">
        <w:rPr>
          <w:rFonts w:ascii="Times New Roman" w:hAnsi="Times New Roman" w:cs="Times New Roman"/>
          <w:sz w:val="28"/>
          <w:szCs w:val="28"/>
        </w:rPr>
        <w:t>документ</w:t>
      </w:r>
      <w:r w:rsidRPr="009C5351">
        <w:rPr>
          <w:rFonts w:ascii="Times New Roman" w:hAnsi="Times New Roman" w:cs="Times New Roman"/>
          <w:sz w:val="28"/>
          <w:szCs w:val="28"/>
        </w:rPr>
        <w:t>а</w:t>
      </w:r>
      <w:r w:rsidR="00463859" w:rsidRPr="009C5351">
        <w:rPr>
          <w:rFonts w:ascii="Times New Roman" w:hAnsi="Times New Roman" w:cs="Times New Roman"/>
          <w:sz w:val="28"/>
          <w:szCs w:val="28"/>
        </w:rPr>
        <w:t xml:space="preserve"> на</w:t>
      </w:r>
      <w:r w:rsidR="00666717"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463859" w:rsidRPr="009C5351">
        <w:rPr>
          <w:rFonts w:ascii="Times New Roman" w:hAnsi="Times New Roman" w:cs="Times New Roman"/>
          <w:sz w:val="28"/>
          <w:szCs w:val="28"/>
        </w:rPr>
        <w:t>пользование</w:t>
      </w:r>
      <w:r w:rsidR="00666717" w:rsidRPr="009C5351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7E5A89" w:rsidRPr="009C5351">
        <w:rPr>
          <w:rFonts w:ascii="Times New Roman" w:hAnsi="Times New Roman" w:cs="Times New Roman"/>
          <w:sz w:val="28"/>
          <w:szCs w:val="28"/>
        </w:rPr>
        <w:t>ым участком</w:t>
      </w:r>
      <w:r w:rsidR="00666717" w:rsidRPr="009C5351">
        <w:rPr>
          <w:rFonts w:ascii="Times New Roman" w:hAnsi="Times New Roman" w:cs="Times New Roman"/>
          <w:sz w:val="28"/>
          <w:szCs w:val="28"/>
        </w:rPr>
        <w:t>;</w:t>
      </w:r>
    </w:p>
    <w:p w14:paraId="59AC5589" w14:textId="0E338ABF" w:rsidR="009F5353" w:rsidRPr="009C5351" w:rsidRDefault="0016703C" w:rsidP="0027419A">
      <w:pPr>
        <w:pStyle w:val="a3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заверенную копию договора водопользования</w:t>
      </w:r>
      <w:r w:rsidR="009F5353" w:rsidRPr="009C5351">
        <w:rPr>
          <w:rFonts w:ascii="Times New Roman" w:hAnsi="Times New Roman" w:cs="Times New Roman"/>
          <w:sz w:val="28"/>
          <w:szCs w:val="28"/>
        </w:rPr>
        <w:t>.</w:t>
      </w:r>
    </w:p>
    <w:p w14:paraId="126B6531" w14:textId="282E0772" w:rsidR="00110982" w:rsidRPr="009C5351" w:rsidRDefault="009C5351" w:rsidP="0011098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в</w:t>
      </w:r>
      <w:r w:rsidR="00110982" w:rsidRPr="009C5351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Pr="009C5351">
        <w:rPr>
          <w:rFonts w:ascii="Times New Roman" w:hAnsi="Times New Roman" w:cs="Times New Roman"/>
          <w:sz w:val="28"/>
          <w:szCs w:val="28"/>
        </w:rPr>
        <w:br/>
      </w:r>
      <w:r w:rsidR="00110982" w:rsidRPr="009C5351">
        <w:rPr>
          <w:rFonts w:ascii="Times New Roman" w:hAnsi="Times New Roman" w:cs="Times New Roman"/>
          <w:sz w:val="28"/>
          <w:szCs w:val="28"/>
        </w:rPr>
        <w:t xml:space="preserve">с Федеральным </w:t>
      </w:r>
      <w:hyperlink r:id="rId8">
        <w:r w:rsidR="00110982" w:rsidRPr="009C535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110982" w:rsidRPr="009C5351">
        <w:rPr>
          <w:rFonts w:ascii="Times New Roman" w:hAnsi="Times New Roman" w:cs="Times New Roman"/>
          <w:sz w:val="28"/>
          <w:szCs w:val="28"/>
        </w:rPr>
        <w:t xml:space="preserve"> от 27 июля 2006 года N 152-ФЗ "О персональных данных</w:t>
      </w:r>
      <w:r w:rsidRPr="009C5351">
        <w:rPr>
          <w:rFonts w:ascii="Times New Roman" w:hAnsi="Times New Roman" w:cs="Times New Roman"/>
          <w:sz w:val="28"/>
          <w:szCs w:val="28"/>
        </w:rPr>
        <w:t>"</w:t>
      </w:r>
      <w:r w:rsidR="00110982" w:rsidRPr="009C5351">
        <w:rPr>
          <w:rFonts w:ascii="Times New Roman" w:hAnsi="Times New Roman" w:cs="Times New Roman"/>
          <w:sz w:val="28"/>
          <w:szCs w:val="28"/>
        </w:rPr>
        <w:t>.</w:t>
      </w:r>
      <w:r w:rsidR="00CC4A94" w:rsidRPr="009C535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5A53D8" w14:textId="4B5FD50B" w:rsidR="009F5353" w:rsidRPr="009C5351" w:rsidRDefault="00413B30" w:rsidP="005269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8</w:t>
      </w:r>
      <w:r w:rsidR="009F5353" w:rsidRPr="009C5351">
        <w:rPr>
          <w:rFonts w:ascii="Times New Roman" w:hAnsi="Times New Roman" w:cs="Times New Roman"/>
          <w:sz w:val="28"/>
          <w:szCs w:val="28"/>
        </w:rPr>
        <w:t>. Заявление на включение пункта проката с применением моторных и немоторных плавательных средств</w:t>
      </w:r>
      <w:r w:rsidR="0052695F"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9F5353" w:rsidRPr="009C5351">
        <w:rPr>
          <w:rFonts w:ascii="Times New Roman" w:hAnsi="Times New Roman" w:cs="Times New Roman"/>
          <w:sz w:val="28"/>
          <w:szCs w:val="28"/>
        </w:rPr>
        <w:t xml:space="preserve">включает в себя следующие сведения об арендаторе </w:t>
      </w:r>
      <w:r w:rsidR="0016703C" w:rsidRPr="009C5351">
        <w:rPr>
          <w:rFonts w:ascii="Times New Roman" w:hAnsi="Times New Roman" w:cs="Times New Roman"/>
          <w:sz w:val="28"/>
          <w:szCs w:val="28"/>
        </w:rPr>
        <w:t>водн</w:t>
      </w:r>
      <w:r w:rsidR="00605046" w:rsidRPr="009C5351">
        <w:rPr>
          <w:rFonts w:ascii="Times New Roman" w:hAnsi="Times New Roman" w:cs="Times New Roman"/>
          <w:sz w:val="28"/>
          <w:szCs w:val="28"/>
        </w:rPr>
        <w:t>ого</w:t>
      </w:r>
      <w:r w:rsidR="0016703C" w:rsidRPr="009C5351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605046" w:rsidRPr="009C5351">
        <w:rPr>
          <w:rFonts w:ascii="Times New Roman" w:hAnsi="Times New Roman" w:cs="Times New Roman"/>
          <w:sz w:val="28"/>
          <w:szCs w:val="28"/>
        </w:rPr>
        <w:t>а</w:t>
      </w:r>
      <w:r w:rsidR="009F5353" w:rsidRPr="009C5351">
        <w:rPr>
          <w:rFonts w:ascii="Times New Roman" w:hAnsi="Times New Roman" w:cs="Times New Roman"/>
          <w:sz w:val="28"/>
          <w:szCs w:val="28"/>
        </w:rPr>
        <w:t>:</w:t>
      </w:r>
    </w:p>
    <w:p w14:paraId="7B4F4E98" w14:textId="77777777" w:rsidR="009F5353" w:rsidRPr="009C5351" w:rsidRDefault="009F5353" w:rsidP="0052695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организационно-правовую форму заявителя (для юридического лица);</w:t>
      </w:r>
    </w:p>
    <w:p w14:paraId="2C872836" w14:textId="77777777" w:rsidR="009F5353" w:rsidRPr="009C5351" w:rsidRDefault="009F5353" w:rsidP="0052695F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наименование заявителя (для юридического лица) либо фамилию, имя и при наличии отчество заявителя (для индивидуального предпринимателя и физического лица);</w:t>
      </w:r>
    </w:p>
    <w:p w14:paraId="581E775B" w14:textId="77777777" w:rsidR="009F5353" w:rsidRPr="009C5351" w:rsidRDefault="009F5353" w:rsidP="0052695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место нахождения заявителя (адрес);</w:t>
      </w:r>
    </w:p>
    <w:p w14:paraId="23D5D2CD" w14:textId="77777777" w:rsidR="009F5353" w:rsidRPr="009C5351" w:rsidRDefault="009F5353" w:rsidP="0052695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 xml:space="preserve">индивидуальный номер </w:t>
      </w:r>
      <w:r w:rsidR="0052695F" w:rsidRPr="009C5351">
        <w:rPr>
          <w:rFonts w:ascii="Times New Roman" w:hAnsi="Times New Roman" w:cs="Times New Roman"/>
          <w:sz w:val="28"/>
          <w:szCs w:val="28"/>
        </w:rPr>
        <w:t>налогоплательщика (при наличии);</w:t>
      </w:r>
    </w:p>
    <w:p w14:paraId="5D04B5CC" w14:textId="77777777" w:rsidR="0052695F" w:rsidRPr="009C5351" w:rsidRDefault="0052695F" w:rsidP="0052695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 (при необходимости);</w:t>
      </w:r>
    </w:p>
    <w:p w14:paraId="18BF3D36" w14:textId="1B1C7E92" w:rsidR="0052695F" w:rsidRPr="009C5351" w:rsidRDefault="0052695F" w:rsidP="0052695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выписка из ЕГРИП или ЕГРЮЛ</w:t>
      </w:r>
      <w:r w:rsidR="00A93931" w:rsidRPr="009C5351">
        <w:rPr>
          <w:rFonts w:ascii="Times New Roman" w:hAnsi="Times New Roman" w:cs="Times New Roman"/>
          <w:sz w:val="28"/>
          <w:szCs w:val="28"/>
        </w:rPr>
        <w:t xml:space="preserve"> (в соответствии с</w:t>
      </w:r>
      <w:r w:rsidR="00DC1FBC" w:rsidRPr="009C5351">
        <w:rPr>
          <w:rFonts w:ascii="Times New Roman" w:hAnsi="Times New Roman" w:cs="Times New Roman"/>
          <w:sz w:val="28"/>
          <w:szCs w:val="28"/>
        </w:rPr>
        <w:t>о</w:t>
      </w:r>
      <w:r w:rsidR="00A93931"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DC1FBC" w:rsidRPr="009C5351">
        <w:rPr>
          <w:rFonts w:ascii="Times New Roman" w:hAnsi="Times New Roman" w:cs="Times New Roman"/>
          <w:sz w:val="28"/>
          <w:szCs w:val="28"/>
          <w:shd w:val="clear" w:color="auto" w:fill="FFFFFF"/>
        </w:rPr>
        <w:t>ст. 6 Федерального закона от 6 апреля 2011 г. № 63-ФЗ «Об электронной подписи»)</w:t>
      </w:r>
      <w:r w:rsidR="00A93931" w:rsidRPr="009C5351">
        <w:rPr>
          <w:rFonts w:ascii="Times New Roman" w:hAnsi="Times New Roman" w:cs="Times New Roman"/>
          <w:sz w:val="28"/>
          <w:szCs w:val="28"/>
        </w:rPr>
        <w:t>;</w:t>
      </w:r>
      <w:r w:rsidR="00A93931" w:rsidRPr="009C535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7B9BFBE2" w14:textId="77777777" w:rsidR="0052695F" w:rsidRPr="009C5351" w:rsidRDefault="0052695F" w:rsidP="0052695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СНИЛС;</w:t>
      </w:r>
    </w:p>
    <w:p w14:paraId="2A1B00F1" w14:textId="77777777" w:rsidR="009F5353" w:rsidRPr="009C5351" w:rsidRDefault="009F5353" w:rsidP="0052695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адрес электронной почты;</w:t>
      </w:r>
    </w:p>
    <w:p w14:paraId="68FFF07F" w14:textId="77777777" w:rsidR="009F5353" w:rsidRPr="009C5351" w:rsidRDefault="009F5353" w:rsidP="0052695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контактный номер телефона;</w:t>
      </w:r>
    </w:p>
    <w:p w14:paraId="3DBA14E6" w14:textId="77777777" w:rsidR="004752E3" w:rsidRPr="009C5351" w:rsidRDefault="004752E3" w:rsidP="0052695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 xml:space="preserve">границы географических координат поворотных точек водопользования в  одной из систем: МСК-23, </w:t>
      </w:r>
      <w:r w:rsidRPr="009C5351">
        <w:rPr>
          <w:rFonts w:ascii="Times New Roman" w:hAnsi="Times New Roman" w:cs="Times New Roman"/>
          <w:sz w:val="28"/>
          <w:szCs w:val="28"/>
          <w:lang w:val="en-US"/>
        </w:rPr>
        <w:t>GPS</w:t>
      </w:r>
      <w:r w:rsidRPr="009C5351">
        <w:rPr>
          <w:rFonts w:ascii="Times New Roman" w:hAnsi="Times New Roman" w:cs="Times New Roman"/>
          <w:sz w:val="28"/>
          <w:szCs w:val="28"/>
        </w:rPr>
        <w:t xml:space="preserve"> или </w:t>
      </w:r>
      <w:r w:rsidRPr="009C5351">
        <w:rPr>
          <w:rFonts w:ascii="Times New Roman" w:hAnsi="Times New Roman" w:cs="Times New Roman"/>
          <w:sz w:val="28"/>
          <w:szCs w:val="28"/>
          <w:lang w:val="en-US"/>
        </w:rPr>
        <w:t>WGS</w:t>
      </w:r>
      <w:r w:rsidRPr="009C5351">
        <w:rPr>
          <w:rFonts w:ascii="Times New Roman" w:hAnsi="Times New Roman" w:cs="Times New Roman"/>
          <w:sz w:val="28"/>
          <w:szCs w:val="28"/>
        </w:rPr>
        <w:t xml:space="preserve"> 84;</w:t>
      </w:r>
    </w:p>
    <w:p w14:paraId="26C09073" w14:textId="77777777" w:rsidR="009F5353" w:rsidRPr="009C5351" w:rsidRDefault="009F5353" w:rsidP="0052695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площадь участка;</w:t>
      </w:r>
    </w:p>
    <w:p w14:paraId="44725DE6" w14:textId="63EF25B0" w:rsidR="000D3339" w:rsidRPr="009C5351" w:rsidRDefault="000D3339" w:rsidP="0052695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lastRenderedPageBreak/>
        <w:t xml:space="preserve">заверенную копию </w:t>
      </w:r>
      <w:r w:rsidR="00332DF2" w:rsidRPr="009C5351">
        <w:rPr>
          <w:rFonts w:ascii="Times New Roman" w:hAnsi="Times New Roman" w:cs="Times New Roman"/>
          <w:sz w:val="28"/>
          <w:szCs w:val="28"/>
        </w:rPr>
        <w:t>договора водопользования</w:t>
      </w:r>
      <w:r w:rsidRPr="009C5351">
        <w:rPr>
          <w:rFonts w:ascii="Times New Roman" w:hAnsi="Times New Roman" w:cs="Times New Roman"/>
          <w:sz w:val="28"/>
          <w:szCs w:val="28"/>
        </w:rPr>
        <w:t>.</w:t>
      </w:r>
    </w:p>
    <w:p w14:paraId="1FA8983B" w14:textId="151D82C2" w:rsidR="009C5351" w:rsidRPr="009C5351" w:rsidRDefault="009C5351" w:rsidP="009C53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 xml:space="preserve">Согласие на обработку персональных данных в соответствии </w:t>
      </w:r>
      <w:r w:rsidRPr="009C5351">
        <w:rPr>
          <w:rFonts w:ascii="Times New Roman" w:hAnsi="Times New Roman" w:cs="Times New Roman"/>
          <w:sz w:val="28"/>
          <w:szCs w:val="28"/>
        </w:rPr>
        <w:br/>
        <w:t xml:space="preserve">с Федеральным </w:t>
      </w:r>
      <w:hyperlink r:id="rId9">
        <w:r w:rsidRPr="009C535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C5351">
        <w:rPr>
          <w:rFonts w:ascii="Times New Roman" w:hAnsi="Times New Roman" w:cs="Times New Roman"/>
          <w:sz w:val="28"/>
          <w:szCs w:val="28"/>
        </w:rPr>
        <w:t xml:space="preserve"> от 27 июля 2006 года N 152-ФЗ "О персональных данных". </w:t>
      </w:r>
    </w:p>
    <w:p w14:paraId="72891D63" w14:textId="77777777" w:rsidR="009F5353" w:rsidRPr="009C5351" w:rsidRDefault="00413B30" w:rsidP="009F53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9</w:t>
      </w:r>
      <w:r w:rsidR="009F5353" w:rsidRPr="009C5351">
        <w:rPr>
          <w:rFonts w:ascii="Times New Roman" w:hAnsi="Times New Roman" w:cs="Times New Roman"/>
          <w:sz w:val="28"/>
          <w:szCs w:val="28"/>
        </w:rPr>
        <w:t>. Сведения о пляжной территории и пункте проката с применением моторных и немоторных плавательных средств включаются в Постановление на основании обращения</w:t>
      </w:r>
      <w:r w:rsidR="003318A9"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7E4FAA" w:rsidRPr="009C5351">
        <w:rPr>
          <w:rFonts w:ascii="Times New Roman" w:hAnsi="Times New Roman" w:cs="Times New Roman"/>
          <w:sz w:val="28"/>
          <w:szCs w:val="28"/>
        </w:rPr>
        <w:t>заявителя</w:t>
      </w:r>
      <w:r w:rsidR="009F5353" w:rsidRPr="009C5351">
        <w:rPr>
          <w:rFonts w:ascii="Times New Roman" w:hAnsi="Times New Roman" w:cs="Times New Roman"/>
          <w:sz w:val="28"/>
          <w:szCs w:val="28"/>
        </w:rPr>
        <w:t xml:space="preserve"> с приложением документов, указанных в пунктах </w:t>
      </w:r>
      <w:r w:rsidR="008207F0" w:rsidRPr="009C5351">
        <w:rPr>
          <w:rFonts w:ascii="Times New Roman" w:hAnsi="Times New Roman" w:cs="Times New Roman"/>
          <w:sz w:val="28"/>
          <w:szCs w:val="28"/>
        </w:rPr>
        <w:t>7</w:t>
      </w:r>
      <w:r w:rsidR="009F5353" w:rsidRPr="009C5351">
        <w:rPr>
          <w:rFonts w:ascii="Times New Roman" w:hAnsi="Times New Roman" w:cs="Times New Roman"/>
          <w:sz w:val="28"/>
          <w:szCs w:val="28"/>
        </w:rPr>
        <w:t xml:space="preserve"> и </w:t>
      </w:r>
      <w:r w:rsidR="008207F0" w:rsidRPr="009C5351">
        <w:rPr>
          <w:rFonts w:ascii="Times New Roman" w:hAnsi="Times New Roman" w:cs="Times New Roman"/>
          <w:sz w:val="28"/>
          <w:szCs w:val="28"/>
        </w:rPr>
        <w:t>8</w:t>
      </w:r>
      <w:r w:rsidR="009F5353" w:rsidRPr="009C5351">
        <w:rPr>
          <w:rFonts w:ascii="Times New Roman" w:hAnsi="Times New Roman" w:cs="Times New Roman"/>
          <w:sz w:val="28"/>
          <w:szCs w:val="28"/>
        </w:rPr>
        <w:t xml:space="preserve"> настоящего Порядка. Ответственность за достоверность и полноту сведений несет заявитель.</w:t>
      </w:r>
    </w:p>
    <w:p w14:paraId="11396132" w14:textId="780D224A" w:rsidR="009F5353" w:rsidRPr="009C5351" w:rsidRDefault="00413B30" w:rsidP="009F53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10</w:t>
      </w:r>
      <w:r w:rsidR="009F5353" w:rsidRPr="009C5351">
        <w:rPr>
          <w:rFonts w:ascii="Times New Roman" w:hAnsi="Times New Roman" w:cs="Times New Roman"/>
          <w:sz w:val="28"/>
          <w:szCs w:val="28"/>
        </w:rPr>
        <w:t>. Заявление на включение пляжной территории</w:t>
      </w:r>
      <w:r w:rsidR="00361E87"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9F5353" w:rsidRPr="009C5351">
        <w:rPr>
          <w:rFonts w:ascii="Times New Roman" w:hAnsi="Times New Roman" w:cs="Times New Roman"/>
          <w:sz w:val="28"/>
          <w:szCs w:val="28"/>
        </w:rPr>
        <w:t>и</w:t>
      </w:r>
      <w:r w:rsidR="00361E87"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9F5353" w:rsidRPr="009C5351">
        <w:rPr>
          <w:rFonts w:ascii="Times New Roman" w:hAnsi="Times New Roman" w:cs="Times New Roman"/>
          <w:sz w:val="28"/>
          <w:szCs w:val="28"/>
        </w:rPr>
        <w:t xml:space="preserve">пункта проката с применением моторных и немоторных плавательных средств </w:t>
      </w:r>
      <w:r w:rsidR="00E64926" w:rsidRPr="009C5351">
        <w:rPr>
          <w:rFonts w:ascii="Times New Roman" w:hAnsi="Times New Roman" w:cs="Times New Roman"/>
          <w:sz w:val="28"/>
          <w:szCs w:val="28"/>
        </w:rPr>
        <w:br/>
        <w:t>на бумажном носителе</w:t>
      </w:r>
      <w:r w:rsidR="009F5353"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CD2547" w:rsidRPr="009C5351">
        <w:rPr>
          <w:rFonts w:ascii="Times New Roman" w:hAnsi="Times New Roman" w:cs="Times New Roman"/>
          <w:sz w:val="28"/>
          <w:szCs w:val="28"/>
        </w:rPr>
        <w:t xml:space="preserve">регистрируется </w:t>
      </w:r>
      <w:r w:rsidR="009F5353" w:rsidRPr="009C5351">
        <w:rPr>
          <w:rFonts w:ascii="Times New Roman" w:hAnsi="Times New Roman" w:cs="Times New Roman"/>
          <w:sz w:val="28"/>
          <w:szCs w:val="28"/>
        </w:rPr>
        <w:t>в общем отделе администрации муниципального образования Ейский район в день его поступления</w:t>
      </w:r>
      <w:r w:rsidR="00310453" w:rsidRPr="009C5351">
        <w:rPr>
          <w:rFonts w:ascii="Times New Roman" w:hAnsi="Times New Roman" w:cs="Times New Roman"/>
          <w:sz w:val="28"/>
          <w:szCs w:val="28"/>
        </w:rPr>
        <w:t xml:space="preserve"> по адресу: г. Ейск, ул. Свердлова 106, каб</w:t>
      </w:r>
      <w:r w:rsidR="00960642" w:rsidRPr="009C5351">
        <w:rPr>
          <w:rFonts w:ascii="Times New Roman" w:hAnsi="Times New Roman" w:cs="Times New Roman"/>
          <w:sz w:val="28"/>
          <w:szCs w:val="28"/>
        </w:rPr>
        <w:t>инет</w:t>
      </w:r>
      <w:r w:rsidR="007E6DDF" w:rsidRPr="009C5351">
        <w:rPr>
          <w:rFonts w:ascii="Times New Roman" w:hAnsi="Times New Roman" w:cs="Times New Roman"/>
          <w:sz w:val="28"/>
          <w:szCs w:val="28"/>
        </w:rPr>
        <w:t xml:space="preserve"> 3</w:t>
      </w:r>
      <w:r w:rsidR="0052695F" w:rsidRPr="009C5351">
        <w:rPr>
          <w:rFonts w:ascii="Times New Roman" w:hAnsi="Times New Roman" w:cs="Times New Roman"/>
          <w:sz w:val="28"/>
          <w:szCs w:val="28"/>
        </w:rPr>
        <w:t xml:space="preserve">, а также если оно </w:t>
      </w:r>
      <w:r w:rsidR="00EE6462" w:rsidRPr="009C5351">
        <w:rPr>
          <w:rFonts w:ascii="Times New Roman" w:hAnsi="Times New Roman" w:cs="Times New Roman"/>
          <w:sz w:val="28"/>
          <w:szCs w:val="28"/>
        </w:rPr>
        <w:t>направлено заявителем на адрес</w:t>
      </w:r>
      <w:r w:rsidR="0052695F" w:rsidRPr="009C5351">
        <w:rPr>
          <w:rFonts w:ascii="Times New Roman" w:hAnsi="Times New Roman" w:cs="Times New Roman"/>
          <w:sz w:val="28"/>
          <w:szCs w:val="28"/>
        </w:rPr>
        <w:t xml:space="preserve"> электронной почты: </w:t>
      </w:r>
      <w:hyperlink r:id="rId10" w:history="1">
        <w:r w:rsidR="006E523A" w:rsidRPr="009C535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eisk</w:t>
        </w:r>
        <w:r w:rsidR="006E523A" w:rsidRPr="009C535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6E523A" w:rsidRPr="009C535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mo</w:t>
        </w:r>
        <w:r w:rsidR="006E523A" w:rsidRPr="009C535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6E523A" w:rsidRPr="009C535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krasnodar</w:t>
        </w:r>
        <w:r w:rsidR="006E523A" w:rsidRPr="009C535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6E523A" w:rsidRPr="009C535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6E523A" w:rsidRPr="009C5351">
        <w:rPr>
          <w:rFonts w:ascii="Times New Roman" w:hAnsi="Times New Roman" w:cs="Times New Roman"/>
          <w:sz w:val="28"/>
          <w:szCs w:val="28"/>
        </w:rPr>
        <w:t xml:space="preserve"> с использованием электронной цифровой подписи с последующим предоставлением на бумажном носителе</w:t>
      </w:r>
      <w:r w:rsidR="00F6757B" w:rsidRPr="009C5351">
        <w:rPr>
          <w:rFonts w:ascii="Times New Roman" w:hAnsi="Times New Roman" w:cs="Times New Roman"/>
          <w:sz w:val="28"/>
          <w:szCs w:val="28"/>
        </w:rPr>
        <w:t>.</w:t>
      </w:r>
    </w:p>
    <w:p w14:paraId="615262F3" w14:textId="5BA8B671" w:rsidR="007E6DDF" w:rsidRPr="009C5351" w:rsidRDefault="007E6DDF" w:rsidP="009F53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 xml:space="preserve">Часы приема: с понедельника по четверг с 9:00 до 18:00, </w:t>
      </w:r>
      <w:r w:rsidR="00DF1B3B" w:rsidRPr="009C5351">
        <w:rPr>
          <w:rFonts w:ascii="Times New Roman" w:hAnsi="Times New Roman" w:cs="Times New Roman"/>
          <w:sz w:val="28"/>
          <w:szCs w:val="28"/>
        </w:rPr>
        <w:t>в</w:t>
      </w:r>
      <w:r w:rsidRPr="009C5351">
        <w:rPr>
          <w:rFonts w:ascii="Times New Roman" w:hAnsi="Times New Roman" w:cs="Times New Roman"/>
          <w:sz w:val="28"/>
          <w:szCs w:val="28"/>
        </w:rPr>
        <w:t xml:space="preserve"> пятницу с 9:00 до 17:00. Обеденный перерыв с 13:00 до 14:00.</w:t>
      </w:r>
    </w:p>
    <w:p w14:paraId="30AAEF6D" w14:textId="7414787A" w:rsidR="00E36C8D" w:rsidRPr="009C5351" w:rsidRDefault="004A22FA" w:rsidP="009F53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1</w:t>
      </w:r>
      <w:r w:rsidR="00413B30" w:rsidRPr="009C5351">
        <w:rPr>
          <w:rFonts w:ascii="Times New Roman" w:hAnsi="Times New Roman" w:cs="Times New Roman"/>
          <w:sz w:val="28"/>
          <w:szCs w:val="28"/>
        </w:rPr>
        <w:t>1</w:t>
      </w:r>
      <w:r w:rsidR="00E36C8D" w:rsidRPr="009C5351">
        <w:rPr>
          <w:rFonts w:ascii="Times New Roman" w:hAnsi="Times New Roman" w:cs="Times New Roman"/>
          <w:sz w:val="28"/>
          <w:szCs w:val="28"/>
        </w:rPr>
        <w:t xml:space="preserve">. Сведения </w:t>
      </w:r>
      <w:r w:rsidR="00361E87" w:rsidRPr="009C5351">
        <w:rPr>
          <w:rFonts w:ascii="Times New Roman" w:hAnsi="Times New Roman" w:cs="Times New Roman"/>
          <w:sz w:val="28"/>
          <w:szCs w:val="28"/>
        </w:rPr>
        <w:t xml:space="preserve">о пляжной территории и </w:t>
      </w:r>
      <w:r w:rsidR="00E36C8D" w:rsidRPr="009C5351">
        <w:rPr>
          <w:rFonts w:ascii="Times New Roman" w:hAnsi="Times New Roman" w:cs="Times New Roman"/>
          <w:sz w:val="28"/>
          <w:szCs w:val="28"/>
        </w:rPr>
        <w:t xml:space="preserve">пункте проката с применением моторных и немоторных плавательных средств включаются в Постановление </w:t>
      </w:r>
      <w:r w:rsidR="00140E7D" w:rsidRPr="009C5351">
        <w:rPr>
          <w:rFonts w:ascii="Times New Roman" w:hAnsi="Times New Roman" w:cs="Times New Roman"/>
          <w:sz w:val="28"/>
          <w:szCs w:val="28"/>
        </w:rPr>
        <w:br/>
      </w:r>
      <w:r w:rsidR="00E36C8D" w:rsidRPr="009C5351">
        <w:rPr>
          <w:rFonts w:ascii="Times New Roman" w:hAnsi="Times New Roman" w:cs="Times New Roman"/>
          <w:sz w:val="28"/>
          <w:szCs w:val="28"/>
        </w:rPr>
        <w:t>в течение 30 рабочих дней со дня регистрации соответствующего обращения.</w:t>
      </w:r>
      <w:r w:rsidR="00140E7D" w:rsidRPr="009C5351">
        <w:rPr>
          <w:rFonts w:ascii="Times New Roman" w:hAnsi="Times New Roman" w:cs="Times New Roman"/>
          <w:sz w:val="28"/>
          <w:szCs w:val="28"/>
        </w:rPr>
        <w:t xml:space="preserve"> Срок приема заявления ежегодно с 1 марта и не позднее, чем за месяц </w:t>
      </w:r>
      <w:r w:rsidR="00140E7D" w:rsidRPr="009C5351">
        <w:rPr>
          <w:rFonts w:ascii="Times New Roman" w:hAnsi="Times New Roman" w:cs="Times New Roman"/>
          <w:sz w:val="28"/>
          <w:szCs w:val="28"/>
        </w:rPr>
        <w:br/>
        <w:t>до окончания сроков купального сезона, утвержденных соответствующим постановлением.</w:t>
      </w:r>
    </w:p>
    <w:p w14:paraId="28AFF8B3" w14:textId="2632F88A" w:rsidR="00AE6FDF" w:rsidRPr="009C5351" w:rsidRDefault="002E4F58" w:rsidP="009F53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1</w:t>
      </w:r>
      <w:r w:rsidR="00413B30" w:rsidRPr="009C5351">
        <w:rPr>
          <w:rFonts w:ascii="Times New Roman" w:hAnsi="Times New Roman" w:cs="Times New Roman"/>
          <w:sz w:val="28"/>
          <w:szCs w:val="28"/>
        </w:rPr>
        <w:t>2</w:t>
      </w:r>
      <w:r w:rsidR="00E36C8D" w:rsidRPr="009C5351">
        <w:rPr>
          <w:rFonts w:ascii="Times New Roman" w:hAnsi="Times New Roman" w:cs="Times New Roman"/>
          <w:sz w:val="28"/>
          <w:szCs w:val="28"/>
        </w:rPr>
        <w:t>. </w:t>
      </w:r>
      <w:r w:rsidR="00F6511D" w:rsidRPr="009C5351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AE6FDF" w:rsidRPr="009C5351">
        <w:rPr>
          <w:rFonts w:ascii="Times New Roman" w:hAnsi="Times New Roman" w:cs="Times New Roman"/>
          <w:sz w:val="28"/>
          <w:szCs w:val="28"/>
        </w:rPr>
        <w:t>со дня официального</w:t>
      </w:r>
      <w:r w:rsidR="00F6511D"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AE6FDF" w:rsidRPr="009C5351">
        <w:rPr>
          <w:rFonts w:ascii="Times New Roman" w:hAnsi="Times New Roman" w:cs="Times New Roman"/>
          <w:sz w:val="28"/>
          <w:szCs w:val="28"/>
        </w:rPr>
        <w:t xml:space="preserve">обнародования Постановления уведомляет заявителя </w:t>
      </w:r>
      <w:r w:rsidR="004A22FA" w:rsidRPr="009C5351">
        <w:rPr>
          <w:rFonts w:ascii="Times New Roman" w:hAnsi="Times New Roman" w:cs="Times New Roman"/>
          <w:sz w:val="28"/>
          <w:szCs w:val="28"/>
        </w:rPr>
        <w:t xml:space="preserve">в течение 3 </w:t>
      </w:r>
      <w:r w:rsidR="001D5C53" w:rsidRPr="009C5351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4A22FA" w:rsidRPr="009C5351">
        <w:rPr>
          <w:rFonts w:ascii="Times New Roman" w:hAnsi="Times New Roman" w:cs="Times New Roman"/>
          <w:sz w:val="28"/>
          <w:szCs w:val="28"/>
        </w:rPr>
        <w:t xml:space="preserve">дней </w:t>
      </w:r>
      <w:r w:rsidR="00AE6FDF" w:rsidRPr="009C5351">
        <w:rPr>
          <w:rFonts w:ascii="Times New Roman" w:hAnsi="Times New Roman" w:cs="Times New Roman"/>
          <w:sz w:val="28"/>
          <w:szCs w:val="28"/>
        </w:rPr>
        <w:t xml:space="preserve">в письменной форме </w:t>
      </w:r>
      <w:r w:rsidR="00F6511D" w:rsidRPr="009C5351">
        <w:rPr>
          <w:rFonts w:ascii="Times New Roman" w:hAnsi="Times New Roman" w:cs="Times New Roman"/>
          <w:sz w:val="28"/>
          <w:szCs w:val="28"/>
        </w:rPr>
        <w:t>о</w:t>
      </w:r>
      <w:r w:rsidR="00AE6FDF" w:rsidRPr="009C5351">
        <w:rPr>
          <w:rFonts w:ascii="Times New Roman" w:hAnsi="Times New Roman" w:cs="Times New Roman"/>
          <w:sz w:val="28"/>
          <w:szCs w:val="28"/>
        </w:rPr>
        <w:t xml:space="preserve"> внесении сведений в Постановление.</w:t>
      </w:r>
      <w:r w:rsidR="00140E7D" w:rsidRPr="009C535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E4A52D" w14:textId="77777777" w:rsidR="004A22FA" w:rsidRPr="009C5351" w:rsidRDefault="002E4F58" w:rsidP="009F53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1</w:t>
      </w:r>
      <w:r w:rsidR="00413B30" w:rsidRPr="009C5351">
        <w:rPr>
          <w:rFonts w:ascii="Times New Roman" w:hAnsi="Times New Roman" w:cs="Times New Roman"/>
          <w:sz w:val="28"/>
          <w:szCs w:val="28"/>
        </w:rPr>
        <w:t>3.</w:t>
      </w:r>
      <w:r w:rsidR="00AE6FDF" w:rsidRPr="009C5351">
        <w:rPr>
          <w:rFonts w:ascii="Times New Roman" w:hAnsi="Times New Roman" w:cs="Times New Roman"/>
          <w:sz w:val="28"/>
          <w:szCs w:val="28"/>
        </w:rPr>
        <w:t> Основанием для отказа включения в Постановление является</w:t>
      </w:r>
      <w:r w:rsidR="004A22FA" w:rsidRPr="009C5351">
        <w:rPr>
          <w:rFonts w:ascii="Times New Roman" w:hAnsi="Times New Roman" w:cs="Times New Roman"/>
          <w:sz w:val="28"/>
          <w:szCs w:val="28"/>
        </w:rPr>
        <w:t>:</w:t>
      </w:r>
    </w:p>
    <w:p w14:paraId="3BA16107" w14:textId="77777777" w:rsidR="00AE6FDF" w:rsidRPr="009C5351" w:rsidRDefault="00AE6FDF" w:rsidP="009F53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пред</w:t>
      </w:r>
      <w:r w:rsidR="00F91E46" w:rsidRPr="009C5351">
        <w:rPr>
          <w:rFonts w:ascii="Times New Roman" w:hAnsi="Times New Roman" w:cs="Times New Roman"/>
          <w:sz w:val="28"/>
          <w:szCs w:val="28"/>
        </w:rPr>
        <w:t>о</w:t>
      </w:r>
      <w:r w:rsidRPr="009C5351">
        <w:rPr>
          <w:rFonts w:ascii="Times New Roman" w:hAnsi="Times New Roman" w:cs="Times New Roman"/>
          <w:sz w:val="28"/>
          <w:szCs w:val="28"/>
        </w:rPr>
        <w:t>ставление заявителем документов,</w:t>
      </w:r>
      <w:r w:rsidR="004A22FA" w:rsidRPr="009C5351">
        <w:rPr>
          <w:rFonts w:ascii="Times New Roman" w:hAnsi="Times New Roman" w:cs="Times New Roman"/>
          <w:sz w:val="28"/>
          <w:szCs w:val="28"/>
        </w:rPr>
        <w:t xml:space="preserve"> содержащих неполную </w:t>
      </w:r>
      <w:r w:rsidR="00F91E46" w:rsidRPr="009C5351">
        <w:rPr>
          <w:rFonts w:ascii="Times New Roman" w:hAnsi="Times New Roman" w:cs="Times New Roman"/>
          <w:sz w:val="28"/>
          <w:szCs w:val="28"/>
        </w:rPr>
        <w:t xml:space="preserve">или недостоверную </w:t>
      </w:r>
      <w:r w:rsidR="004A22FA" w:rsidRPr="009C5351">
        <w:rPr>
          <w:rFonts w:ascii="Times New Roman" w:hAnsi="Times New Roman" w:cs="Times New Roman"/>
          <w:sz w:val="28"/>
          <w:szCs w:val="28"/>
        </w:rPr>
        <w:t>информацию;</w:t>
      </w:r>
    </w:p>
    <w:p w14:paraId="39140D6E" w14:textId="77777777" w:rsidR="004A22FA" w:rsidRPr="009C5351" w:rsidRDefault="004A22FA" w:rsidP="009F53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пред</w:t>
      </w:r>
      <w:r w:rsidR="00F91E46" w:rsidRPr="009C5351">
        <w:rPr>
          <w:rFonts w:ascii="Times New Roman" w:hAnsi="Times New Roman" w:cs="Times New Roman"/>
          <w:sz w:val="28"/>
          <w:szCs w:val="28"/>
        </w:rPr>
        <w:t>о</w:t>
      </w:r>
      <w:r w:rsidRPr="009C5351">
        <w:rPr>
          <w:rFonts w:ascii="Times New Roman" w:hAnsi="Times New Roman" w:cs="Times New Roman"/>
          <w:sz w:val="28"/>
          <w:szCs w:val="28"/>
        </w:rPr>
        <w:t>ставление заявителем неполного комплекта документов, содержащихся в пунктах</w:t>
      </w:r>
      <w:r w:rsidR="00037ED9" w:rsidRPr="009C5351">
        <w:rPr>
          <w:rFonts w:ascii="Times New Roman" w:hAnsi="Times New Roman" w:cs="Times New Roman"/>
          <w:sz w:val="28"/>
          <w:szCs w:val="28"/>
        </w:rPr>
        <w:t xml:space="preserve"> 7</w:t>
      </w:r>
      <w:r w:rsidR="00F91E46" w:rsidRPr="009C5351">
        <w:rPr>
          <w:rFonts w:ascii="Times New Roman" w:hAnsi="Times New Roman" w:cs="Times New Roman"/>
          <w:sz w:val="28"/>
          <w:szCs w:val="28"/>
        </w:rPr>
        <w:t xml:space="preserve"> и </w:t>
      </w:r>
      <w:r w:rsidR="00037ED9" w:rsidRPr="009C5351">
        <w:rPr>
          <w:rFonts w:ascii="Times New Roman" w:hAnsi="Times New Roman" w:cs="Times New Roman"/>
          <w:sz w:val="28"/>
          <w:szCs w:val="28"/>
        </w:rPr>
        <w:t>8</w:t>
      </w:r>
      <w:r w:rsidR="00F91E46" w:rsidRPr="009C5351">
        <w:rPr>
          <w:rFonts w:ascii="Times New Roman" w:hAnsi="Times New Roman" w:cs="Times New Roman"/>
          <w:sz w:val="28"/>
          <w:szCs w:val="28"/>
        </w:rPr>
        <w:t>;</w:t>
      </w:r>
    </w:p>
    <w:p w14:paraId="5154152B" w14:textId="6DEB6968" w:rsidR="00F91E46" w:rsidRPr="009C5351" w:rsidRDefault="00697AED" w:rsidP="009F53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окончание</w:t>
      </w:r>
      <w:r w:rsidR="00F91E46" w:rsidRPr="009C5351">
        <w:rPr>
          <w:rFonts w:ascii="Times New Roman" w:hAnsi="Times New Roman" w:cs="Times New Roman"/>
          <w:sz w:val="28"/>
          <w:szCs w:val="28"/>
        </w:rPr>
        <w:t xml:space="preserve"> сроков купального сезона.</w:t>
      </w:r>
    </w:p>
    <w:p w14:paraId="227AB967" w14:textId="13C86E8C" w:rsidR="00AC1FD7" w:rsidRPr="009C5351" w:rsidRDefault="00AC1FD7" w:rsidP="00AC1FD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 xml:space="preserve">14. Заявитель вправе повторно направить заявление на включение </w:t>
      </w:r>
      <w:r w:rsidR="009C5351" w:rsidRPr="009C5351">
        <w:rPr>
          <w:rFonts w:ascii="Times New Roman" w:hAnsi="Times New Roman" w:cs="Times New Roman"/>
          <w:sz w:val="28"/>
          <w:szCs w:val="28"/>
        </w:rPr>
        <w:br/>
      </w:r>
      <w:r w:rsidRPr="009C5351">
        <w:rPr>
          <w:rFonts w:ascii="Times New Roman" w:hAnsi="Times New Roman" w:cs="Times New Roman"/>
          <w:sz w:val="28"/>
          <w:szCs w:val="28"/>
        </w:rPr>
        <w:t>в Постановление после устранения обстоятельств, послуживших основанием для возврата документов.</w:t>
      </w:r>
    </w:p>
    <w:p w14:paraId="0F74DE87" w14:textId="592FA48C" w:rsidR="00A93931" w:rsidRPr="009C5351" w:rsidRDefault="00416655" w:rsidP="00A939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1</w:t>
      </w:r>
      <w:r w:rsidR="00AC1FD7" w:rsidRPr="009C5351">
        <w:rPr>
          <w:rFonts w:ascii="Times New Roman" w:hAnsi="Times New Roman" w:cs="Times New Roman"/>
          <w:sz w:val="28"/>
          <w:szCs w:val="28"/>
        </w:rPr>
        <w:t>5</w:t>
      </w:r>
      <w:r w:rsidRPr="009C5351">
        <w:rPr>
          <w:rFonts w:ascii="Times New Roman" w:hAnsi="Times New Roman" w:cs="Times New Roman"/>
          <w:sz w:val="28"/>
          <w:szCs w:val="28"/>
        </w:rPr>
        <w:t xml:space="preserve">. </w:t>
      </w:r>
      <w:r w:rsidR="00A93931" w:rsidRPr="009C5351">
        <w:rPr>
          <w:rFonts w:ascii="Times New Roman" w:hAnsi="Times New Roman" w:cs="Times New Roman"/>
          <w:sz w:val="28"/>
          <w:szCs w:val="28"/>
        </w:rPr>
        <w:t>Внесение изменений в Постановлени</w:t>
      </w:r>
      <w:r w:rsidR="00CC4A94" w:rsidRPr="009C5351">
        <w:rPr>
          <w:rFonts w:ascii="Times New Roman" w:hAnsi="Times New Roman" w:cs="Times New Roman"/>
          <w:sz w:val="28"/>
          <w:szCs w:val="28"/>
        </w:rPr>
        <w:t>е</w:t>
      </w:r>
      <w:r w:rsidR="00A93931" w:rsidRPr="009C5351">
        <w:rPr>
          <w:rFonts w:ascii="Times New Roman" w:hAnsi="Times New Roman" w:cs="Times New Roman"/>
          <w:sz w:val="28"/>
          <w:szCs w:val="28"/>
        </w:rPr>
        <w:t xml:space="preserve"> осуществляется Отделом </w:t>
      </w:r>
      <w:r w:rsidR="009C5351" w:rsidRPr="009C5351">
        <w:rPr>
          <w:rFonts w:ascii="Times New Roman" w:hAnsi="Times New Roman" w:cs="Times New Roman"/>
          <w:sz w:val="28"/>
          <w:szCs w:val="28"/>
        </w:rPr>
        <w:br/>
      </w:r>
      <w:r w:rsidR="00A93931" w:rsidRPr="009C5351">
        <w:rPr>
          <w:rFonts w:ascii="Times New Roman" w:hAnsi="Times New Roman" w:cs="Times New Roman"/>
          <w:sz w:val="28"/>
          <w:szCs w:val="28"/>
        </w:rPr>
        <w:t xml:space="preserve">в случае: </w:t>
      </w:r>
    </w:p>
    <w:p w14:paraId="37147887" w14:textId="77777777" w:rsidR="009E1C25" w:rsidRPr="009C5351" w:rsidRDefault="00A93931" w:rsidP="009E1C25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 xml:space="preserve">поступивших заявлений от заявителя в сроки, указанные в пункте 19; </w:t>
      </w:r>
    </w:p>
    <w:p w14:paraId="6956E505" w14:textId="08023ECB" w:rsidR="00CC4A94" w:rsidRPr="009C5351" w:rsidRDefault="00E9262E" w:rsidP="009E1C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 xml:space="preserve">исправления опечаток, описок, ошибок </w:t>
      </w:r>
      <w:r w:rsidR="00CC4A94" w:rsidRPr="009C5351">
        <w:rPr>
          <w:rFonts w:ascii="Times New Roman" w:hAnsi="Times New Roman" w:cs="Times New Roman"/>
          <w:sz w:val="28"/>
          <w:szCs w:val="28"/>
        </w:rPr>
        <w:t>в тексте Постановления</w:t>
      </w:r>
      <w:r w:rsidR="009C5351" w:rsidRPr="009C5351">
        <w:rPr>
          <w:rFonts w:ascii="Times New Roman" w:hAnsi="Times New Roman" w:cs="Times New Roman"/>
          <w:sz w:val="28"/>
          <w:szCs w:val="28"/>
        </w:rPr>
        <w:t>;</w:t>
      </w:r>
    </w:p>
    <w:p w14:paraId="7868A5ED" w14:textId="0B45A29E" w:rsidR="00CC4A94" w:rsidRPr="009C5351" w:rsidRDefault="00CC4A94" w:rsidP="00A939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 xml:space="preserve">необходимости приведения Постановления </w:t>
      </w:r>
      <w:r w:rsidR="00E9262E" w:rsidRPr="009C5351">
        <w:rPr>
          <w:rFonts w:ascii="Times New Roman" w:hAnsi="Times New Roman" w:cs="Times New Roman"/>
          <w:sz w:val="28"/>
          <w:szCs w:val="28"/>
        </w:rPr>
        <w:t xml:space="preserve">в соответствие </w:t>
      </w:r>
      <w:r w:rsidR="00E9262E" w:rsidRPr="009C5351">
        <w:rPr>
          <w:rFonts w:ascii="Times New Roman" w:hAnsi="Times New Roman" w:cs="Times New Roman"/>
          <w:sz w:val="28"/>
          <w:szCs w:val="28"/>
        </w:rPr>
        <w:br/>
        <w:t>с действующим законодательством</w:t>
      </w:r>
      <w:r w:rsidRPr="009C5351">
        <w:rPr>
          <w:rFonts w:ascii="Times New Roman" w:hAnsi="Times New Roman" w:cs="Times New Roman"/>
          <w:sz w:val="28"/>
          <w:szCs w:val="28"/>
        </w:rPr>
        <w:t xml:space="preserve">, в том числе, с целью устранения нарушений, допущенных на </w:t>
      </w:r>
      <w:r w:rsidR="00A93931" w:rsidRPr="009C5351">
        <w:rPr>
          <w:rFonts w:ascii="Times New Roman" w:hAnsi="Times New Roman" w:cs="Times New Roman"/>
          <w:sz w:val="28"/>
          <w:szCs w:val="28"/>
        </w:rPr>
        <w:t xml:space="preserve">любом этапе </w:t>
      </w:r>
      <w:r w:rsidRPr="009C5351">
        <w:rPr>
          <w:rFonts w:ascii="Times New Roman" w:hAnsi="Times New Roman" w:cs="Times New Roman"/>
          <w:sz w:val="28"/>
          <w:szCs w:val="28"/>
        </w:rPr>
        <w:t xml:space="preserve">подготовки проекта Постановления </w:t>
      </w:r>
      <w:r w:rsidR="009C5351" w:rsidRPr="009C5351">
        <w:rPr>
          <w:rFonts w:ascii="Times New Roman" w:hAnsi="Times New Roman" w:cs="Times New Roman"/>
          <w:sz w:val="28"/>
          <w:szCs w:val="28"/>
        </w:rPr>
        <w:br/>
      </w:r>
      <w:r w:rsidRPr="009C5351">
        <w:rPr>
          <w:rFonts w:ascii="Times New Roman" w:hAnsi="Times New Roman" w:cs="Times New Roman"/>
          <w:sz w:val="28"/>
          <w:szCs w:val="28"/>
        </w:rPr>
        <w:t>и его принятия.</w:t>
      </w:r>
    </w:p>
    <w:p w14:paraId="6885471C" w14:textId="069AB980" w:rsidR="00A93931" w:rsidRPr="009C5351" w:rsidRDefault="00A93931" w:rsidP="00A939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9C5351" w:rsidRPr="009C5351">
        <w:rPr>
          <w:rFonts w:ascii="Times New Roman" w:hAnsi="Times New Roman" w:cs="Times New Roman"/>
          <w:sz w:val="28"/>
          <w:szCs w:val="28"/>
        </w:rPr>
        <w:t>6</w:t>
      </w:r>
      <w:r w:rsidRPr="009C5351">
        <w:rPr>
          <w:rFonts w:ascii="Times New Roman" w:hAnsi="Times New Roman" w:cs="Times New Roman"/>
          <w:sz w:val="28"/>
          <w:szCs w:val="28"/>
        </w:rPr>
        <w:t>. Содержащиеся в Постановление данные являются открытыми и общедоступными.</w:t>
      </w:r>
    </w:p>
    <w:p w14:paraId="19003B36" w14:textId="29B0C067" w:rsidR="000D3339" w:rsidRPr="009C5351" w:rsidRDefault="000D3339" w:rsidP="0074405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1</w:t>
      </w:r>
      <w:r w:rsidR="009C5351" w:rsidRPr="009C5351">
        <w:rPr>
          <w:rFonts w:ascii="Times New Roman" w:hAnsi="Times New Roman" w:cs="Times New Roman"/>
          <w:sz w:val="28"/>
          <w:szCs w:val="28"/>
        </w:rPr>
        <w:t>7</w:t>
      </w:r>
      <w:r w:rsidRPr="009C5351">
        <w:rPr>
          <w:rFonts w:ascii="Times New Roman" w:hAnsi="Times New Roman" w:cs="Times New Roman"/>
          <w:sz w:val="28"/>
          <w:szCs w:val="28"/>
        </w:rPr>
        <w:t>. </w:t>
      </w:r>
      <w:r w:rsidR="00220FDA" w:rsidRPr="009C535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713C9C" w:rsidRPr="009C5351">
        <w:rPr>
          <w:rFonts w:ascii="Times New Roman" w:hAnsi="Times New Roman" w:cs="Times New Roman"/>
          <w:sz w:val="28"/>
          <w:szCs w:val="28"/>
        </w:rPr>
        <w:t>утверждается</w:t>
      </w:r>
      <w:r w:rsidR="00A55D9B" w:rsidRPr="009C5351">
        <w:rPr>
          <w:rFonts w:ascii="Times New Roman" w:hAnsi="Times New Roman" w:cs="Times New Roman"/>
          <w:sz w:val="28"/>
          <w:szCs w:val="28"/>
        </w:rPr>
        <w:t xml:space="preserve"> ежегодно перед началом купального </w:t>
      </w:r>
      <w:r w:rsidR="00662B64" w:rsidRPr="009C5351">
        <w:rPr>
          <w:rFonts w:ascii="Times New Roman" w:hAnsi="Times New Roman" w:cs="Times New Roman"/>
          <w:sz w:val="28"/>
          <w:szCs w:val="28"/>
        </w:rPr>
        <w:br/>
      </w:r>
      <w:r w:rsidR="00A55D9B" w:rsidRPr="009C5351">
        <w:rPr>
          <w:rFonts w:ascii="Times New Roman" w:hAnsi="Times New Roman" w:cs="Times New Roman"/>
          <w:sz w:val="28"/>
          <w:szCs w:val="28"/>
        </w:rPr>
        <w:t>сезона, сроки которого утверждаются</w:t>
      </w:r>
      <w:r w:rsidR="005C5E8C" w:rsidRPr="009C5351">
        <w:rPr>
          <w:rFonts w:ascii="Times New Roman" w:hAnsi="Times New Roman" w:cs="Times New Roman"/>
          <w:sz w:val="28"/>
          <w:szCs w:val="28"/>
        </w:rPr>
        <w:t xml:space="preserve"> ежегодным</w:t>
      </w:r>
      <w:r w:rsidR="00A55D9B" w:rsidRPr="009C5351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5C5E8C" w:rsidRPr="009C535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Ейский район </w:t>
      </w:r>
      <w:r w:rsidR="0077505F" w:rsidRPr="009C5351">
        <w:rPr>
          <w:rFonts w:ascii="Times New Roman" w:hAnsi="Times New Roman" w:cs="Times New Roman"/>
          <w:sz w:val="28"/>
          <w:szCs w:val="28"/>
        </w:rPr>
        <w:t>о</w:t>
      </w:r>
      <w:r w:rsidR="005C5E8C" w:rsidRPr="009C5351">
        <w:rPr>
          <w:rFonts w:ascii="Times New Roman" w:hAnsi="Times New Roman" w:cs="Times New Roman"/>
          <w:sz w:val="28"/>
          <w:szCs w:val="28"/>
        </w:rPr>
        <w:t xml:space="preserve"> мерах </w:t>
      </w:r>
      <w:r w:rsidR="0074405D" w:rsidRPr="009C5351">
        <w:rPr>
          <w:rFonts w:ascii="Times New Roman" w:hAnsi="Times New Roman" w:cs="Times New Roman"/>
          <w:sz w:val="28"/>
          <w:szCs w:val="28"/>
        </w:rPr>
        <w:br/>
      </w:r>
      <w:r w:rsidR="005C5E8C" w:rsidRPr="009C5351">
        <w:rPr>
          <w:rFonts w:ascii="Times New Roman" w:hAnsi="Times New Roman" w:cs="Times New Roman"/>
          <w:sz w:val="28"/>
          <w:szCs w:val="28"/>
        </w:rPr>
        <w:t xml:space="preserve">по обеспечению безопасности людей на водных объектах общего пользования </w:t>
      </w:r>
      <w:r w:rsidR="0074405D" w:rsidRPr="009C5351">
        <w:rPr>
          <w:rFonts w:ascii="Times New Roman" w:hAnsi="Times New Roman" w:cs="Times New Roman"/>
          <w:sz w:val="28"/>
          <w:szCs w:val="28"/>
        </w:rPr>
        <w:br/>
      </w:r>
      <w:r w:rsidR="005C5E8C" w:rsidRPr="009C5351">
        <w:rPr>
          <w:rFonts w:ascii="Times New Roman" w:hAnsi="Times New Roman" w:cs="Times New Roman"/>
          <w:sz w:val="28"/>
          <w:szCs w:val="28"/>
        </w:rPr>
        <w:t xml:space="preserve">в период подготовка и проведения купального сезона </w:t>
      </w:r>
      <w:r w:rsidR="0077505F" w:rsidRPr="009C5351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5C5E8C" w:rsidRPr="009C5351">
        <w:rPr>
          <w:rFonts w:ascii="Times New Roman" w:hAnsi="Times New Roman" w:cs="Times New Roman"/>
          <w:sz w:val="28"/>
          <w:szCs w:val="28"/>
        </w:rPr>
        <w:t xml:space="preserve"> года на территории </w:t>
      </w:r>
      <w:r w:rsidR="0077505F" w:rsidRPr="009C5351">
        <w:rPr>
          <w:rFonts w:ascii="Times New Roman" w:hAnsi="Times New Roman" w:cs="Times New Roman"/>
          <w:sz w:val="28"/>
          <w:szCs w:val="28"/>
        </w:rPr>
        <w:t>Ейского района</w:t>
      </w:r>
      <w:r w:rsidR="00252ED0" w:rsidRPr="009C5351">
        <w:rPr>
          <w:rFonts w:ascii="Times New Roman" w:hAnsi="Times New Roman" w:cs="Times New Roman"/>
          <w:sz w:val="28"/>
          <w:szCs w:val="28"/>
        </w:rPr>
        <w:t>.</w:t>
      </w:r>
    </w:p>
    <w:p w14:paraId="38EC487B" w14:textId="1D0B2512" w:rsidR="00225BF8" w:rsidRPr="009C5351" w:rsidRDefault="00220FDA" w:rsidP="007E4FA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1</w:t>
      </w:r>
      <w:r w:rsidR="009C5351" w:rsidRPr="009C5351">
        <w:rPr>
          <w:rFonts w:ascii="Times New Roman" w:hAnsi="Times New Roman" w:cs="Times New Roman"/>
          <w:sz w:val="28"/>
          <w:szCs w:val="28"/>
        </w:rPr>
        <w:t>8</w:t>
      </w:r>
      <w:r w:rsidRPr="009C5351">
        <w:rPr>
          <w:rFonts w:ascii="Times New Roman" w:hAnsi="Times New Roman" w:cs="Times New Roman"/>
          <w:sz w:val="28"/>
          <w:szCs w:val="28"/>
        </w:rPr>
        <w:t>. </w:t>
      </w:r>
      <w:r w:rsidR="00225BF8" w:rsidRPr="009C5351">
        <w:rPr>
          <w:rFonts w:ascii="Times New Roman" w:hAnsi="Times New Roman" w:cs="Times New Roman"/>
          <w:sz w:val="28"/>
          <w:szCs w:val="28"/>
        </w:rPr>
        <w:t>Срок приема заявления на</w:t>
      </w:r>
      <w:r w:rsidR="00361E87" w:rsidRPr="009C5351">
        <w:rPr>
          <w:rFonts w:ascii="Times New Roman" w:hAnsi="Times New Roman" w:cs="Times New Roman"/>
          <w:sz w:val="28"/>
          <w:szCs w:val="28"/>
        </w:rPr>
        <w:t xml:space="preserve"> включение пляжной территории и</w:t>
      </w:r>
      <w:r w:rsidR="00D95CEA" w:rsidRPr="009C5351">
        <w:rPr>
          <w:rFonts w:ascii="Times New Roman" w:hAnsi="Times New Roman" w:cs="Times New Roman"/>
          <w:sz w:val="28"/>
          <w:szCs w:val="28"/>
        </w:rPr>
        <w:t xml:space="preserve"> (или)</w:t>
      </w:r>
      <w:r w:rsidR="00361E87"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225BF8" w:rsidRPr="009C5351">
        <w:rPr>
          <w:rFonts w:ascii="Times New Roman" w:hAnsi="Times New Roman" w:cs="Times New Roman"/>
          <w:sz w:val="28"/>
          <w:szCs w:val="28"/>
        </w:rPr>
        <w:t>пункта проката с применением моторных и немоторных плавательных средств</w:t>
      </w:r>
      <w:r w:rsidR="0080671C" w:rsidRPr="009C5351">
        <w:rPr>
          <w:rFonts w:ascii="Times New Roman" w:hAnsi="Times New Roman" w:cs="Times New Roman"/>
          <w:sz w:val="28"/>
          <w:szCs w:val="28"/>
        </w:rPr>
        <w:t xml:space="preserve"> в </w:t>
      </w:r>
      <w:r w:rsidR="00225BF8" w:rsidRPr="009C5351">
        <w:rPr>
          <w:rFonts w:ascii="Times New Roman" w:hAnsi="Times New Roman" w:cs="Times New Roman"/>
          <w:sz w:val="28"/>
          <w:szCs w:val="28"/>
        </w:rPr>
        <w:t xml:space="preserve">Постановление осуществляется ежегодно с 1 марта </w:t>
      </w:r>
      <w:r w:rsidR="001822D3" w:rsidRPr="009C5351">
        <w:rPr>
          <w:rFonts w:ascii="Times New Roman" w:hAnsi="Times New Roman" w:cs="Times New Roman"/>
          <w:sz w:val="28"/>
          <w:szCs w:val="28"/>
        </w:rPr>
        <w:t xml:space="preserve">и </w:t>
      </w:r>
      <w:r w:rsidR="00D95CEA" w:rsidRPr="009C5351">
        <w:rPr>
          <w:rFonts w:ascii="Times New Roman" w:hAnsi="Times New Roman" w:cs="Times New Roman"/>
          <w:sz w:val="28"/>
          <w:szCs w:val="28"/>
        </w:rPr>
        <w:t>не позднее</w:t>
      </w:r>
      <w:r w:rsidR="001822D3" w:rsidRPr="009C5351">
        <w:rPr>
          <w:rFonts w:ascii="Times New Roman" w:hAnsi="Times New Roman" w:cs="Times New Roman"/>
          <w:sz w:val="28"/>
          <w:szCs w:val="28"/>
        </w:rPr>
        <w:t xml:space="preserve">, чем за </w:t>
      </w:r>
      <w:r w:rsidR="00037ED9" w:rsidRPr="009C5351">
        <w:rPr>
          <w:rFonts w:ascii="Times New Roman" w:hAnsi="Times New Roman" w:cs="Times New Roman"/>
          <w:sz w:val="28"/>
          <w:szCs w:val="28"/>
        </w:rPr>
        <w:t xml:space="preserve">месяц до </w:t>
      </w:r>
      <w:r w:rsidR="001822D3" w:rsidRPr="009C5351">
        <w:rPr>
          <w:rFonts w:ascii="Times New Roman" w:hAnsi="Times New Roman" w:cs="Times New Roman"/>
          <w:sz w:val="28"/>
          <w:szCs w:val="28"/>
        </w:rPr>
        <w:t xml:space="preserve">окончания сроков </w:t>
      </w:r>
      <w:r w:rsidR="006575C6" w:rsidRPr="009C5351">
        <w:rPr>
          <w:rFonts w:ascii="Times New Roman" w:hAnsi="Times New Roman" w:cs="Times New Roman"/>
          <w:sz w:val="28"/>
          <w:szCs w:val="28"/>
        </w:rPr>
        <w:t xml:space="preserve">купального сезона, утвержденных </w:t>
      </w:r>
      <w:r w:rsidR="001822D3" w:rsidRPr="009C5351">
        <w:rPr>
          <w:rFonts w:ascii="Times New Roman" w:hAnsi="Times New Roman" w:cs="Times New Roman"/>
          <w:sz w:val="28"/>
          <w:szCs w:val="28"/>
        </w:rPr>
        <w:t>соответствующим постановлением.</w:t>
      </w:r>
    </w:p>
    <w:p w14:paraId="5BA5638F" w14:textId="77777777" w:rsidR="001F5822" w:rsidRPr="009C5351" w:rsidRDefault="001F5822" w:rsidP="00B211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2E94CB9" w14:textId="77777777" w:rsidR="002B5ED6" w:rsidRPr="009C5351" w:rsidRDefault="002B5ED6" w:rsidP="00B211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B3144FF" w14:textId="77777777" w:rsidR="001F41D6" w:rsidRPr="009C5351" w:rsidRDefault="000B6368" w:rsidP="00B211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14:paraId="2C30EB24" w14:textId="77777777" w:rsidR="001F41D6" w:rsidRPr="009C5351" w:rsidRDefault="000B6368" w:rsidP="00B211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по вопросам</w:t>
      </w:r>
      <w:r w:rsidR="00257DB4" w:rsidRPr="009C5351">
        <w:rPr>
          <w:rFonts w:ascii="Times New Roman" w:hAnsi="Times New Roman" w:cs="Times New Roman"/>
          <w:sz w:val="28"/>
          <w:szCs w:val="28"/>
        </w:rPr>
        <w:t xml:space="preserve"> </w:t>
      </w:r>
      <w:r w:rsidR="001F41D6" w:rsidRPr="009C5351">
        <w:rPr>
          <w:rFonts w:ascii="Times New Roman" w:hAnsi="Times New Roman" w:cs="Times New Roman"/>
          <w:sz w:val="28"/>
          <w:szCs w:val="28"/>
        </w:rPr>
        <w:t xml:space="preserve">курорта и туризма </w:t>
      </w:r>
    </w:p>
    <w:p w14:paraId="6BB98B55" w14:textId="77777777" w:rsidR="001F41D6" w:rsidRPr="009C5351" w:rsidRDefault="001F41D6" w:rsidP="00B211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4823321E" w14:textId="77777777" w:rsidR="000B6368" w:rsidRPr="009C5351" w:rsidRDefault="001F41D6" w:rsidP="00B211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5351">
        <w:rPr>
          <w:rFonts w:ascii="Times New Roman" w:hAnsi="Times New Roman" w:cs="Times New Roman"/>
          <w:sz w:val="28"/>
          <w:szCs w:val="28"/>
        </w:rPr>
        <w:t>образования Ейский район</w:t>
      </w:r>
      <w:r w:rsidR="00257DB4" w:rsidRPr="009C53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917BB9" w:rsidRPr="009C5351">
        <w:rPr>
          <w:rFonts w:ascii="Times New Roman" w:hAnsi="Times New Roman" w:cs="Times New Roman"/>
          <w:sz w:val="28"/>
          <w:szCs w:val="28"/>
        </w:rPr>
        <w:t xml:space="preserve">С.А. </w:t>
      </w:r>
      <w:r w:rsidRPr="009C5351">
        <w:rPr>
          <w:rFonts w:ascii="Times New Roman" w:hAnsi="Times New Roman" w:cs="Times New Roman"/>
          <w:sz w:val="28"/>
          <w:szCs w:val="28"/>
        </w:rPr>
        <w:t>Пугачева</w:t>
      </w:r>
    </w:p>
    <w:sectPr w:rsidR="000B6368" w:rsidRPr="009C5351" w:rsidSect="00662B64">
      <w:headerReference w:type="default" r:id="rId11"/>
      <w:pgSz w:w="11906" w:h="16838"/>
      <w:pgMar w:top="1135" w:right="567" w:bottom="567" w:left="1701" w:header="709" w:footer="1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57158" w14:textId="77777777" w:rsidR="00B37625" w:rsidRDefault="00B37625" w:rsidP="002E633B">
      <w:pPr>
        <w:spacing w:after="0" w:line="240" w:lineRule="auto"/>
      </w:pPr>
      <w:r>
        <w:separator/>
      </w:r>
    </w:p>
  </w:endnote>
  <w:endnote w:type="continuationSeparator" w:id="0">
    <w:p w14:paraId="3493DF38" w14:textId="77777777" w:rsidR="00B37625" w:rsidRDefault="00B37625" w:rsidP="002E6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204BC" w14:textId="77777777" w:rsidR="00B37625" w:rsidRDefault="00B37625" w:rsidP="002E633B">
      <w:pPr>
        <w:spacing w:after="0" w:line="240" w:lineRule="auto"/>
      </w:pPr>
      <w:r>
        <w:separator/>
      </w:r>
    </w:p>
  </w:footnote>
  <w:footnote w:type="continuationSeparator" w:id="0">
    <w:p w14:paraId="68E50E5B" w14:textId="77777777" w:rsidR="00B37625" w:rsidRDefault="00B37625" w:rsidP="002E6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5CDBA" w14:textId="77777777" w:rsidR="005E7FD5" w:rsidRDefault="00CE612F">
    <w:pPr>
      <w:pStyle w:val="a4"/>
      <w:jc w:val="center"/>
      <w:rPr>
        <w:rFonts w:ascii="Times New Roman" w:hAnsi="Times New Roman" w:cs="Times New Roman"/>
        <w:sz w:val="20"/>
      </w:rPr>
    </w:pPr>
    <w:r w:rsidRPr="008B49EE">
      <w:rPr>
        <w:rFonts w:ascii="Times New Roman" w:hAnsi="Times New Roman" w:cs="Times New Roman"/>
        <w:sz w:val="20"/>
      </w:rPr>
      <w:fldChar w:fldCharType="begin"/>
    </w:r>
    <w:r w:rsidR="005E7FD5" w:rsidRPr="008B49EE">
      <w:rPr>
        <w:rFonts w:ascii="Times New Roman" w:hAnsi="Times New Roman" w:cs="Times New Roman"/>
        <w:sz w:val="20"/>
      </w:rPr>
      <w:instrText>PAGE   \* MERGEFORMAT</w:instrText>
    </w:r>
    <w:r w:rsidRPr="008B49EE">
      <w:rPr>
        <w:rFonts w:ascii="Times New Roman" w:hAnsi="Times New Roman" w:cs="Times New Roman"/>
        <w:sz w:val="20"/>
      </w:rPr>
      <w:fldChar w:fldCharType="separate"/>
    </w:r>
    <w:r w:rsidR="00CC4A94">
      <w:rPr>
        <w:rFonts w:ascii="Times New Roman" w:hAnsi="Times New Roman" w:cs="Times New Roman"/>
        <w:noProof/>
        <w:sz w:val="20"/>
      </w:rPr>
      <w:t>4</w:t>
    </w:r>
    <w:r w:rsidRPr="008B49EE">
      <w:rPr>
        <w:rFonts w:ascii="Times New Roman" w:hAnsi="Times New Roman" w:cs="Times New Roman"/>
        <w:sz w:val="20"/>
      </w:rPr>
      <w:fldChar w:fldCharType="end"/>
    </w:r>
  </w:p>
  <w:p w14:paraId="4221FC76" w14:textId="77777777" w:rsidR="00662B64" w:rsidRDefault="00662B64">
    <w:pPr>
      <w:pStyle w:val="a4"/>
      <w:jc w:val="center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2A3322"/>
    <w:multiLevelType w:val="hybridMultilevel"/>
    <w:tmpl w:val="CBE0E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0118F1"/>
    <w:multiLevelType w:val="hybridMultilevel"/>
    <w:tmpl w:val="E1B0A42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1E7A"/>
    <w:rsid w:val="00006F40"/>
    <w:rsid w:val="000214D8"/>
    <w:rsid w:val="00034287"/>
    <w:rsid w:val="00037ED9"/>
    <w:rsid w:val="00037FD6"/>
    <w:rsid w:val="00040F7C"/>
    <w:rsid w:val="0005475C"/>
    <w:rsid w:val="00054CC1"/>
    <w:rsid w:val="0006268A"/>
    <w:rsid w:val="0008772A"/>
    <w:rsid w:val="000A314D"/>
    <w:rsid w:val="000A5A8F"/>
    <w:rsid w:val="000B1A94"/>
    <w:rsid w:val="000B57C3"/>
    <w:rsid w:val="000B6368"/>
    <w:rsid w:val="000B6ACF"/>
    <w:rsid w:val="000C1AC8"/>
    <w:rsid w:val="000C4651"/>
    <w:rsid w:val="000C5632"/>
    <w:rsid w:val="000C7F70"/>
    <w:rsid w:val="000D3339"/>
    <w:rsid w:val="000D5947"/>
    <w:rsid w:val="000D5E6C"/>
    <w:rsid w:val="000E149A"/>
    <w:rsid w:val="000E32DE"/>
    <w:rsid w:val="000E4E3F"/>
    <w:rsid w:val="000E555B"/>
    <w:rsid w:val="000F44D9"/>
    <w:rsid w:val="00104205"/>
    <w:rsid w:val="00106D4F"/>
    <w:rsid w:val="00110982"/>
    <w:rsid w:val="001266D5"/>
    <w:rsid w:val="00131871"/>
    <w:rsid w:val="00140E7D"/>
    <w:rsid w:val="00143825"/>
    <w:rsid w:val="00156CB3"/>
    <w:rsid w:val="0016703C"/>
    <w:rsid w:val="00175D6D"/>
    <w:rsid w:val="001822D3"/>
    <w:rsid w:val="001831FA"/>
    <w:rsid w:val="001A0F4F"/>
    <w:rsid w:val="001A7F64"/>
    <w:rsid w:val="001B7146"/>
    <w:rsid w:val="001C1ECC"/>
    <w:rsid w:val="001C375E"/>
    <w:rsid w:val="001C38F6"/>
    <w:rsid w:val="001C4026"/>
    <w:rsid w:val="001C498B"/>
    <w:rsid w:val="001C6D63"/>
    <w:rsid w:val="001D01A2"/>
    <w:rsid w:val="001D2F6C"/>
    <w:rsid w:val="001D5C53"/>
    <w:rsid w:val="001E2B0E"/>
    <w:rsid w:val="001F41D6"/>
    <w:rsid w:val="001F5822"/>
    <w:rsid w:val="001F6ECB"/>
    <w:rsid w:val="0020128F"/>
    <w:rsid w:val="00205B91"/>
    <w:rsid w:val="00211661"/>
    <w:rsid w:val="002133A5"/>
    <w:rsid w:val="0021373D"/>
    <w:rsid w:val="00220FDA"/>
    <w:rsid w:val="00223B0D"/>
    <w:rsid w:val="002245C2"/>
    <w:rsid w:val="00225BF8"/>
    <w:rsid w:val="00236E3E"/>
    <w:rsid w:val="002402BB"/>
    <w:rsid w:val="00252ED0"/>
    <w:rsid w:val="00257DB4"/>
    <w:rsid w:val="00265FDF"/>
    <w:rsid w:val="0027419A"/>
    <w:rsid w:val="00275B20"/>
    <w:rsid w:val="00286D17"/>
    <w:rsid w:val="00287060"/>
    <w:rsid w:val="00290CD5"/>
    <w:rsid w:val="0029142E"/>
    <w:rsid w:val="002915A2"/>
    <w:rsid w:val="002921E4"/>
    <w:rsid w:val="00297CF3"/>
    <w:rsid w:val="002A0F97"/>
    <w:rsid w:val="002A313C"/>
    <w:rsid w:val="002A76EA"/>
    <w:rsid w:val="002B44DD"/>
    <w:rsid w:val="002B5D06"/>
    <w:rsid w:val="002B5ED6"/>
    <w:rsid w:val="002C7797"/>
    <w:rsid w:val="002E04A3"/>
    <w:rsid w:val="002E2D7D"/>
    <w:rsid w:val="002E3755"/>
    <w:rsid w:val="002E4569"/>
    <w:rsid w:val="002E4F58"/>
    <w:rsid w:val="002E618B"/>
    <w:rsid w:val="002E633B"/>
    <w:rsid w:val="00310453"/>
    <w:rsid w:val="003123C9"/>
    <w:rsid w:val="0031258C"/>
    <w:rsid w:val="00314D37"/>
    <w:rsid w:val="003168FF"/>
    <w:rsid w:val="003318A9"/>
    <w:rsid w:val="00332DF2"/>
    <w:rsid w:val="00332E35"/>
    <w:rsid w:val="003419A5"/>
    <w:rsid w:val="00344C89"/>
    <w:rsid w:val="00344D1C"/>
    <w:rsid w:val="003468F7"/>
    <w:rsid w:val="0035615A"/>
    <w:rsid w:val="00356B11"/>
    <w:rsid w:val="00361E87"/>
    <w:rsid w:val="00372CF6"/>
    <w:rsid w:val="0037305F"/>
    <w:rsid w:val="00382CB5"/>
    <w:rsid w:val="003840E6"/>
    <w:rsid w:val="00397E6E"/>
    <w:rsid w:val="003A174E"/>
    <w:rsid w:val="003A24A4"/>
    <w:rsid w:val="003A64B7"/>
    <w:rsid w:val="003A7741"/>
    <w:rsid w:val="003B0F1B"/>
    <w:rsid w:val="003B5E11"/>
    <w:rsid w:val="003C2305"/>
    <w:rsid w:val="003C6CAF"/>
    <w:rsid w:val="003D57C0"/>
    <w:rsid w:val="003D6E4D"/>
    <w:rsid w:val="003E2812"/>
    <w:rsid w:val="003E3851"/>
    <w:rsid w:val="003E4C7E"/>
    <w:rsid w:val="003E528D"/>
    <w:rsid w:val="003E530B"/>
    <w:rsid w:val="003F1BAE"/>
    <w:rsid w:val="003F4BAE"/>
    <w:rsid w:val="00411260"/>
    <w:rsid w:val="00413B30"/>
    <w:rsid w:val="00416655"/>
    <w:rsid w:val="00417AE7"/>
    <w:rsid w:val="004514F9"/>
    <w:rsid w:val="004516B4"/>
    <w:rsid w:val="00453FA2"/>
    <w:rsid w:val="0045716C"/>
    <w:rsid w:val="00463859"/>
    <w:rsid w:val="0046796B"/>
    <w:rsid w:val="004752E3"/>
    <w:rsid w:val="00485058"/>
    <w:rsid w:val="0048723B"/>
    <w:rsid w:val="00495DA0"/>
    <w:rsid w:val="00496CF1"/>
    <w:rsid w:val="00496E1F"/>
    <w:rsid w:val="004A0E33"/>
    <w:rsid w:val="004A1CE3"/>
    <w:rsid w:val="004A22FA"/>
    <w:rsid w:val="004A255F"/>
    <w:rsid w:val="004B6C80"/>
    <w:rsid w:val="004C1332"/>
    <w:rsid w:val="004C71AD"/>
    <w:rsid w:val="004D5536"/>
    <w:rsid w:val="004D7AB7"/>
    <w:rsid w:val="004E422B"/>
    <w:rsid w:val="004F6243"/>
    <w:rsid w:val="004F67A0"/>
    <w:rsid w:val="00505312"/>
    <w:rsid w:val="005147AF"/>
    <w:rsid w:val="00517917"/>
    <w:rsid w:val="0052426A"/>
    <w:rsid w:val="0052695F"/>
    <w:rsid w:val="00536CA6"/>
    <w:rsid w:val="0054239D"/>
    <w:rsid w:val="005457A5"/>
    <w:rsid w:val="00552191"/>
    <w:rsid w:val="00553F88"/>
    <w:rsid w:val="00557249"/>
    <w:rsid w:val="00570D3E"/>
    <w:rsid w:val="00573774"/>
    <w:rsid w:val="00580067"/>
    <w:rsid w:val="00582730"/>
    <w:rsid w:val="00584DE0"/>
    <w:rsid w:val="00587071"/>
    <w:rsid w:val="0059096B"/>
    <w:rsid w:val="00591D8C"/>
    <w:rsid w:val="005973EF"/>
    <w:rsid w:val="005A239A"/>
    <w:rsid w:val="005B631D"/>
    <w:rsid w:val="005C5E8C"/>
    <w:rsid w:val="005D14B9"/>
    <w:rsid w:val="005D3236"/>
    <w:rsid w:val="005D3EAF"/>
    <w:rsid w:val="005D65BC"/>
    <w:rsid w:val="005D6E45"/>
    <w:rsid w:val="005E227A"/>
    <w:rsid w:val="005E5ACC"/>
    <w:rsid w:val="005E5D57"/>
    <w:rsid w:val="005E7FD5"/>
    <w:rsid w:val="00605046"/>
    <w:rsid w:val="006112B3"/>
    <w:rsid w:val="00611318"/>
    <w:rsid w:val="00614324"/>
    <w:rsid w:val="006156FA"/>
    <w:rsid w:val="0061625B"/>
    <w:rsid w:val="006172B8"/>
    <w:rsid w:val="0062259B"/>
    <w:rsid w:val="006237B7"/>
    <w:rsid w:val="0062671E"/>
    <w:rsid w:val="00626F02"/>
    <w:rsid w:val="00632215"/>
    <w:rsid w:val="00653F63"/>
    <w:rsid w:val="006575C6"/>
    <w:rsid w:val="00662B64"/>
    <w:rsid w:val="00666717"/>
    <w:rsid w:val="00671298"/>
    <w:rsid w:val="00672434"/>
    <w:rsid w:val="006925FC"/>
    <w:rsid w:val="00694293"/>
    <w:rsid w:val="00697AED"/>
    <w:rsid w:val="006A19AC"/>
    <w:rsid w:val="006B4835"/>
    <w:rsid w:val="006B4F9B"/>
    <w:rsid w:val="006C00DF"/>
    <w:rsid w:val="006C16C4"/>
    <w:rsid w:val="006D3D94"/>
    <w:rsid w:val="006D690B"/>
    <w:rsid w:val="006E201D"/>
    <w:rsid w:val="006E523A"/>
    <w:rsid w:val="006E54E5"/>
    <w:rsid w:val="007021F4"/>
    <w:rsid w:val="00710942"/>
    <w:rsid w:val="00713C9C"/>
    <w:rsid w:val="00722514"/>
    <w:rsid w:val="007235FC"/>
    <w:rsid w:val="00725596"/>
    <w:rsid w:val="00725857"/>
    <w:rsid w:val="00733264"/>
    <w:rsid w:val="0074405D"/>
    <w:rsid w:val="00745D69"/>
    <w:rsid w:val="007474F5"/>
    <w:rsid w:val="00753204"/>
    <w:rsid w:val="00757E02"/>
    <w:rsid w:val="0077505F"/>
    <w:rsid w:val="007764AA"/>
    <w:rsid w:val="00792D78"/>
    <w:rsid w:val="007936F5"/>
    <w:rsid w:val="00797B31"/>
    <w:rsid w:val="007A38D8"/>
    <w:rsid w:val="007A4A90"/>
    <w:rsid w:val="007A7E85"/>
    <w:rsid w:val="007B25AC"/>
    <w:rsid w:val="007C6126"/>
    <w:rsid w:val="007C7B91"/>
    <w:rsid w:val="007D1F2E"/>
    <w:rsid w:val="007E4FAA"/>
    <w:rsid w:val="007E5942"/>
    <w:rsid w:val="007E5A89"/>
    <w:rsid w:val="007E6DDF"/>
    <w:rsid w:val="007F24ED"/>
    <w:rsid w:val="007F61E7"/>
    <w:rsid w:val="007F7F91"/>
    <w:rsid w:val="0080671C"/>
    <w:rsid w:val="00815809"/>
    <w:rsid w:val="008207F0"/>
    <w:rsid w:val="0083229A"/>
    <w:rsid w:val="00832BA4"/>
    <w:rsid w:val="008374AF"/>
    <w:rsid w:val="00842C91"/>
    <w:rsid w:val="00851C6B"/>
    <w:rsid w:val="008564AC"/>
    <w:rsid w:val="00862707"/>
    <w:rsid w:val="00872B3B"/>
    <w:rsid w:val="00873235"/>
    <w:rsid w:val="00877F6B"/>
    <w:rsid w:val="00886F38"/>
    <w:rsid w:val="008A5800"/>
    <w:rsid w:val="008A690F"/>
    <w:rsid w:val="008A6C1A"/>
    <w:rsid w:val="008B2163"/>
    <w:rsid w:val="008B49EE"/>
    <w:rsid w:val="008B66F2"/>
    <w:rsid w:val="008D5973"/>
    <w:rsid w:val="008F0095"/>
    <w:rsid w:val="008F1739"/>
    <w:rsid w:val="00906235"/>
    <w:rsid w:val="00917BB9"/>
    <w:rsid w:val="0092618D"/>
    <w:rsid w:val="0092768E"/>
    <w:rsid w:val="009303BB"/>
    <w:rsid w:val="00931D57"/>
    <w:rsid w:val="009374D0"/>
    <w:rsid w:val="009406EA"/>
    <w:rsid w:val="00943596"/>
    <w:rsid w:val="00947BD9"/>
    <w:rsid w:val="009503C8"/>
    <w:rsid w:val="00953220"/>
    <w:rsid w:val="00956F1B"/>
    <w:rsid w:val="00957091"/>
    <w:rsid w:val="00960642"/>
    <w:rsid w:val="009673D7"/>
    <w:rsid w:val="00970116"/>
    <w:rsid w:val="00974458"/>
    <w:rsid w:val="00976EBE"/>
    <w:rsid w:val="00980CA9"/>
    <w:rsid w:val="00981F6A"/>
    <w:rsid w:val="009A731F"/>
    <w:rsid w:val="009C1C91"/>
    <w:rsid w:val="009C4358"/>
    <w:rsid w:val="009C5351"/>
    <w:rsid w:val="009D357F"/>
    <w:rsid w:val="009E1C25"/>
    <w:rsid w:val="009E7DF6"/>
    <w:rsid w:val="009F1484"/>
    <w:rsid w:val="009F5353"/>
    <w:rsid w:val="00A01C60"/>
    <w:rsid w:val="00A17C27"/>
    <w:rsid w:val="00A2077F"/>
    <w:rsid w:val="00A27FFD"/>
    <w:rsid w:val="00A308E8"/>
    <w:rsid w:val="00A43646"/>
    <w:rsid w:val="00A559F5"/>
    <w:rsid w:val="00A55D9B"/>
    <w:rsid w:val="00A6242B"/>
    <w:rsid w:val="00A62C94"/>
    <w:rsid w:val="00A664CA"/>
    <w:rsid w:val="00A75435"/>
    <w:rsid w:val="00A93931"/>
    <w:rsid w:val="00AA37DE"/>
    <w:rsid w:val="00AB2865"/>
    <w:rsid w:val="00AC09F9"/>
    <w:rsid w:val="00AC1FD7"/>
    <w:rsid w:val="00AD3A64"/>
    <w:rsid w:val="00AD68EB"/>
    <w:rsid w:val="00AE0214"/>
    <w:rsid w:val="00AE6FDF"/>
    <w:rsid w:val="00AF2CAA"/>
    <w:rsid w:val="00AF6923"/>
    <w:rsid w:val="00B01F68"/>
    <w:rsid w:val="00B0504B"/>
    <w:rsid w:val="00B07D2C"/>
    <w:rsid w:val="00B10BC0"/>
    <w:rsid w:val="00B211F3"/>
    <w:rsid w:val="00B37037"/>
    <w:rsid w:val="00B37625"/>
    <w:rsid w:val="00B45FB5"/>
    <w:rsid w:val="00B55D82"/>
    <w:rsid w:val="00B6147E"/>
    <w:rsid w:val="00B745D7"/>
    <w:rsid w:val="00B74AE2"/>
    <w:rsid w:val="00B821FB"/>
    <w:rsid w:val="00B94D05"/>
    <w:rsid w:val="00B95176"/>
    <w:rsid w:val="00B96152"/>
    <w:rsid w:val="00BA5AB5"/>
    <w:rsid w:val="00BB564A"/>
    <w:rsid w:val="00BD02EF"/>
    <w:rsid w:val="00BD6CFA"/>
    <w:rsid w:val="00BD7EB0"/>
    <w:rsid w:val="00BE5EA7"/>
    <w:rsid w:val="00C029B1"/>
    <w:rsid w:val="00C06454"/>
    <w:rsid w:val="00C11BE8"/>
    <w:rsid w:val="00C131A0"/>
    <w:rsid w:val="00C1356F"/>
    <w:rsid w:val="00C20850"/>
    <w:rsid w:val="00C27DB5"/>
    <w:rsid w:val="00C44FC5"/>
    <w:rsid w:val="00C578AE"/>
    <w:rsid w:val="00C6231A"/>
    <w:rsid w:val="00C64E4A"/>
    <w:rsid w:val="00C6593F"/>
    <w:rsid w:val="00C67F70"/>
    <w:rsid w:val="00C70F2D"/>
    <w:rsid w:val="00C8333F"/>
    <w:rsid w:val="00C90F0F"/>
    <w:rsid w:val="00C92588"/>
    <w:rsid w:val="00C932A8"/>
    <w:rsid w:val="00CA5B9C"/>
    <w:rsid w:val="00CB6F52"/>
    <w:rsid w:val="00CC4A94"/>
    <w:rsid w:val="00CC4F6D"/>
    <w:rsid w:val="00CC52B7"/>
    <w:rsid w:val="00CD10DB"/>
    <w:rsid w:val="00CD2547"/>
    <w:rsid w:val="00CE2DC1"/>
    <w:rsid w:val="00CE3B4F"/>
    <w:rsid w:val="00CE496C"/>
    <w:rsid w:val="00CE4FD5"/>
    <w:rsid w:val="00CE6070"/>
    <w:rsid w:val="00CE612F"/>
    <w:rsid w:val="00D0243F"/>
    <w:rsid w:val="00D05916"/>
    <w:rsid w:val="00D06535"/>
    <w:rsid w:val="00D07FBC"/>
    <w:rsid w:val="00D15A60"/>
    <w:rsid w:val="00D171D7"/>
    <w:rsid w:val="00D20D7C"/>
    <w:rsid w:val="00D24BD9"/>
    <w:rsid w:val="00D36131"/>
    <w:rsid w:val="00D5261C"/>
    <w:rsid w:val="00D630C7"/>
    <w:rsid w:val="00D63DEE"/>
    <w:rsid w:val="00D64545"/>
    <w:rsid w:val="00D67524"/>
    <w:rsid w:val="00D67744"/>
    <w:rsid w:val="00D75E65"/>
    <w:rsid w:val="00D95CEA"/>
    <w:rsid w:val="00DA3BBC"/>
    <w:rsid w:val="00DC06D3"/>
    <w:rsid w:val="00DC118D"/>
    <w:rsid w:val="00DC1FBC"/>
    <w:rsid w:val="00DC5F4C"/>
    <w:rsid w:val="00DD76CE"/>
    <w:rsid w:val="00DD7AA8"/>
    <w:rsid w:val="00DF1B3B"/>
    <w:rsid w:val="00DF35AE"/>
    <w:rsid w:val="00E053FD"/>
    <w:rsid w:val="00E13DD7"/>
    <w:rsid w:val="00E236C3"/>
    <w:rsid w:val="00E238C6"/>
    <w:rsid w:val="00E25258"/>
    <w:rsid w:val="00E25C3A"/>
    <w:rsid w:val="00E27A4F"/>
    <w:rsid w:val="00E32D76"/>
    <w:rsid w:val="00E35A0F"/>
    <w:rsid w:val="00E36C8D"/>
    <w:rsid w:val="00E404CC"/>
    <w:rsid w:val="00E45309"/>
    <w:rsid w:val="00E46DDD"/>
    <w:rsid w:val="00E5168E"/>
    <w:rsid w:val="00E572BD"/>
    <w:rsid w:val="00E6144A"/>
    <w:rsid w:val="00E64926"/>
    <w:rsid w:val="00E731EA"/>
    <w:rsid w:val="00E768BB"/>
    <w:rsid w:val="00E80B9F"/>
    <w:rsid w:val="00E84FA2"/>
    <w:rsid w:val="00E9262E"/>
    <w:rsid w:val="00E93D08"/>
    <w:rsid w:val="00E93F82"/>
    <w:rsid w:val="00EA15F4"/>
    <w:rsid w:val="00EA4124"/>
    <w:rsid w:val="00EA4B40"/>
    <w:rsid w:val="00EB75C8"/>
    <w:rsid w:val="00EC3638"/>
    <w:rsid w:val="00EC6C4B"/>
    <w:rsid w:val="00ED1565"/>
    <w:rsid w:val="00ED2178"/>
    <w:rsid w:val="00ED6821"/>
    <w:rsid w:val="00EE4EFE"/>
    <w:rsid w:val="00EE5751"/>
    <w:rsid w:val="00EE6462"/>
    <w:rsid w:val="00EF250B"/>
    <w:rsid w:val="00F01E7A"/>
    <w:rsid w:val="00F02D1D"/>
    <w:rsid w:val="00F34155"/>
    <w:rsid w:val="00F42168"/>
    <w:rsid w:val="00F56C33"/>
    <w:rsid w:val="00F62B6F"/>
    <w:rsid w:val="00F63475"/>
    <w:rsid w:val="00F6511D"/>
    <w:rsid w:val="00F6757B"/>
    <w:rsid w:val="00F7510C"/>
    <w:rsid w:val="00F75473"/>
    <w:rsid w:val="00F7783A"/>
    <w:rsid w:val="00F91E46"/>
    <w:rsid w:val="00FA3758"/>
    <w:rsid w:val="00FA4D9B"/>
    <w:rsid w:val="00FB35BE"/>
    <w:rsid w:val="00FC5C5F"/>
    <w:rsid w:val="00FD7519"/>
    <w:rsid w:val="00FF0FD1"/>
    <w:rsid w:val="00FF4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3AF82D"/>
  <w15:docId w15:val="{FB5E8DA1-9D8D-498D-89E1-81CE42CEA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118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3F82"/>
    <w:rPr>
      <w:rFonts w:cs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2E6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633B"/>
  </w:style>
  <w:style w:type="paragraph" w:styleId="a6">
    <w:name w:val="footer"/>
    <w:basedOn w:val="a"/>
    <w:link w:val="a7"/>
    <w:uiPriority w:val="99"/>
    <w:rsid w:val="002E6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633B"/>
  </w:style>
  <w:style w:type="paragraph" w:styleId="a8">
    <w:name w:val="Balloon Text"/>
    <w:basedOn w:val="a"/>
    <w:link w:val="a9"/>
    <w:uiPriority w:val="99"/>
    <w:semiHidden/>
    <w:rsid w:val="003C2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23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D6CFA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customStyle="1" w:styleId="ConsPlusNonformat">
    <w:name w:val="ConsPlusNonformat"/>
    <w:rsid w:val="00BD6CFA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character" w:styleId="aa">
    <w:name w:val="Hyperlink"/>
    <w:basedOn w:val="a0"/>
    <w:uiPriority w:val="99"/>
    <w:unhideWhenUsed/>
    <w:rsid w:val="006E523A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E52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C0AC0812534822189B267C81142BABB7BCE2889F2431A29D4EE74A3789952527D0F9118D1D5B31E9D3777818B6c9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eisk@mo.krasnodar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9C0AC0812534822189B267C81142BABB7BCE2889F2431A29D4EE74A3789952527D0F9118D1D5B31E9D3777818B6c9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6BE9B-AF5B-44F2-B525-6631F204F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2263</TotalTime>
  <Pages>4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u12_05</cp:lastModifiedBy>
  <cp:revision>289</cp:revision>
  <cp:lastPrinted>2024-01-16T08:40:00Z</cp:lastPrinted>
  <dcterms:created xsi:type="dcterms:W3CDTF">2019-05-06T12:07:00Z</dcterms:created>
  <dcterms:modified xsi:type="dcterms:W3CDTF">2024-02-27T14:04:00Z</dcterms:modified>
</cp:coreProperties>
</file>