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9E" w:rsidRDefault="004F719E" w:rsidP="007D7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76BD" w:rsidRDefault="007D76BD" w:rsidP="007D7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марта 2019 года в</w:t>
      </w:r>
      <w:r w:rsidR="00C3452F" w:rsidRPr="00C3452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</w:t>
      </w:r>
      <w:r w:rsidR="00C3452F">
        <w:rPr>
          <w:rFonts w:ascii="Times New Roman" w:hAnsi="Times New Roman" w:cs="Times New Roman"/>
          <w:sz w:val="28"/>
          <w:szCs w:val="28"/>
        </w:rPr>
        <w:t xml:space="preserve">вания Ейский район состоялось очередное заседание аттестационной комиссии по присвоению классного  чина муниципальным служащим  в соответствии с Положением о порядке сдачи квалификационного экзамена муниципальными служащими и оценке их знаний, навыков и умений (профессионального уровня).  </w:t>
      </w:r>
    </w:p>
    <w:p w:rsidR="00793160" w:rsidRDefault="00C3452F" w:rsidP="007D7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аттестационной комиссии 27 муниципальным служащим присвоены классные чины. </w:t>
      </w:r>
      <w:r w:rsidR="007A7154">
        <w:rPr>
          <w:rFonts w:ascii="Times New Roman" w:hAnsi="Times New Roman" w:cs="Times New Roman"/>
          <w:sz w:val="28"/>
          <w:szCs w:val="28"/>
        </w:rPr>
        <w:t xml:space="preserve"> В том числе первый 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квалификационный чин присвоен 10 муниципальным служащим. </w:t>
      </w:r>
    </w:p>
    <w:p w:rsidR="004F719E" w:rsidRDefault="004F719E" w:rsidP="007D7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19E" w:rsidRPr="00C3452F" w:rsidRDefault="004F719E" w:rsidP="007D7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21300" cy="3572933"/>
            <wp:effectExtent l="19050" t="0" r="0" b="0"/>
            <wp:docPr id="1" name="Рисунок 1" descr="D:\u04_02\Мои документы\Управлению кадровой политики 13.07.2015\УКПКК 2018г\Информация об исполнении  совещаний\фото с заседания\IMG_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04_02\Мои документы\Управлению кадровой политики 13.07.2015\УКПКК 2018г\Информация об исполнении  совещаний\фото с заседания\IMG_08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57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19E" w:rsidRPr="00C3452F" w:rsidSect="00172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3452F"/>
    <w:rsid w:val="0017276E"/>
    <w:rsid w:val="004F719E"/>
    <w:rsid w:val="00535F25"/>
    <w:rsid w:val="00793160"/>
    <w:rsid w:val="007A7154"/>
    <w:rsid w:val="007D76BD"/>
    <w:rsid w:val="00836C6B"/>
    <w:rsid w:val="00C3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u08_01</dc:creator>
  <cp:lastModifiedBy>User</cp:lastModifiedBy>
  <cp:revision>4</cp:revision>
  <cp:lastPrinted>2019-04-05T13:46:00Z</cp:lastPrinted>
  <dcterms:created xsi:type="dcterms:W3CDTF">2019-03-06T08:07:00Z</dcterms:created>
  <dcterms:modified xsi:type="dcterms:W3CDTF">2019-04-05T13:47:00Z</dcterms:modified>
</cp:coreProperties>
</file>