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111" w:type="dxa"/>
        <w:tblInd w:w="5495" w:type="dxa"/>
        <w:tblLook w:val="04A0" w:firstRow="1" w:lastRow="0" w:firstColumn="1" w:lastColumn="0" w:noHBand="0" w:noVBand="1"/>
      </w:tblPr>
      <w:tblGrid>
        <w:gridCol w:w="4111"/>
      </w:tblGrid>
      <w:tr w:rsidR="004A598B" w:rsidTr="0094126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A598B" w:rsidRDefault="004A598B" w:rsidP="00DD3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98B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941264" w:rsidRDefault="004C53B0" w:rsidP="00DD3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муниципального образования </w:t>
            </w:r>
          </w:p>
          <w:p w:rsidR="004C53B0" w:rsidRPr="004A598B" w:rsidRDefault="004C53B0" w:rsidP="00DD3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райо</w:t>
            </w:r>
            <w:r w:rsidR="00C707B0">
              <w:rPr>
                <w:rFonts w:ascii="Times New Roman" w:hAnsi="Times New Roman" w:cs="Times New Roman"/>
                <w:sz w:val="28"/>
                <w:szCs w:val="28"/>
              </w:rPr>
              <w:t>н на долгосрочный период до 2029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957C8" w:rsidRDefault="00C957C8" w:rsidP="00941264">
      <w:pPr>
        <w:jc w:val="right"/>
      </w:pP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 xml:space="preserve"> основных характеристик консолидированного бюджета </w:t>
      </w: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BCC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913BCC">
        <w:rPr>
          <w:rFonts w:ascii="Times New Roman" w:hAnsi="Times New Roman" w:cs="Times New Roman"/>
          <w:b/>
          <w:sz w:val="28"/>
          <w:szCs w:val="28"/>
        </w:rPr>
        <w:t xml:space="preserve"> района и бюджета муниципального образования</w:t>
      </w:r>
    </w:p>
    <w:p w:rsidR="00941264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 xml:space="preserve"> Ейский район</w:t>
      </w:r>
    </w:p>
    <w:p w:rsidR="00B60AD8" w:rsidRDefault="00B60AD8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264" w:rsidRPr="00A37E77" w:rsidRDefault="00A37E77" w:rsidP="00A37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7E77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W w:w="9650" w:type="dxa"/>
        <w:tblInd w:w="93" w:type="dxa"/>
        <w:tblLook w:val="04A0" w:firstRow="1" w:lastRow="0" w:firstColumn="1" w:lastColumn="0" w:noHBand="0" w:noVBand="1"/>
      </w:tblPr>
      <w:tblGrid>
        <w:gridCol w:w="582"/>
        <w:gridCol w:w="2268"/>
        <w:gridCol w:w="1160"/>
        <w:gridCol w:w="1180"/>
        <w:gridCol w:w="1100"/>
        <w:gridCol w:w="1100"/>
        <w:gridCol w:w="1140"/>
        <w:gridCol w:w="1120"/>
      </w:tblGrid>
      <w:tr w:rsidR="00A37E77" w:rsidRPr="00A37E77" w:rsidTr="00A37E77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E3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E3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37E77" w:rsidRPr="00A37E77" w:rsidTr="00A37E77">
        <w:trPr>
          <w:trHeight w:val="315"/>
        </w:trPr>
        <w:tc>
          <w:tcPr>
            <w:tcW w:w="9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Консолидированный бюджет </w:t>
            </w:r>
            <w:proofErr w:type="spellStart"/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385A63" w:rsidP="009A3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A3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E6314A" w:rsidRDefault="00E6314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71670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71670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4045,5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4361,9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20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62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02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0C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C3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5C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C0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5C0510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5C0510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5C0510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2407,9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385A63" w:rsidP="009A3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A3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71670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71670B" w:rsidP="00D5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="00D56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4FB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4357,7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(-)/ 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38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85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71670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C5658F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4FB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56A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A37E77" w:rsidRPr="00A37E77" w:rsidTr="00A37E77">
        <w:trPr>
          <w:trHeight w:val="20"/>
        </w:trPr>
        <w:tc>
          <w:tcPr>
            <w:tcW w:w="9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Районный бюджет 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90F34" w:rsidP="004D2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D2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273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00F64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583CE2" w:rsidP="00583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3219,4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732B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D732B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3501,0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B629C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1612,2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90F34" w:rsidP="004D2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D2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B2731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00F64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3087,4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583CE2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3209,4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D732B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D732B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3491,0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(-)/ 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B27317" w:rsidP="00A9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2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00F64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D732BA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37E77"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D73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7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долг муниципального образования Ейский район на 1 января очередного финансового года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202243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202243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202243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20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02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202243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202243" w:rsidP="0020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A17377" w:rsidRDefault="00A1737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3675" w:rsidRDefault="00A37E7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обязанности</w:t>
      </w:r>
    </w:p>
    <w:p w:rsidR="00AB3675" w:rsidRDefault="00A1737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заместителя главы</w:t>
      </w:r>
      <w:r w:rsidR="00AB36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</w:p>
    <w:p w:rsidR="00AB3675" w:rsidRDefault="00A1737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</w:t>
      </w:r>
      <w:r w:rsidR="00AB36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Ейский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</w:p>
    <w:p w:rsidR="00A37E77" w:rsidRDefault="00A37E77" w:rsidP="00A37E77">
      <w:pPr>
        <w:widowControl w:val="0"/>
        <w:autoSpaceDE w:val="0"/>
        <w:autoSpaceDN w:val="0"/>
        <w:adjustRightInd w:val="0"/>
        <w:spacing w:after="0" w:line="240" w:lineRule="auto"/>
      </w:pPr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начальника</w:t>
      </w:r>
      <w:r w:rsidR="00AB36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173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="00AB36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Е.В. </w:t>
      </w:r>
      <w:proofErr w:type="spellStart"/>
      <w:r w:rsidR="00A173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Берестова</w:t>
      </w:r>
      <w:proofErr w:type="spellEnd"/>
    </w:p>
    <w:sectPr w:rsidR="00A37E77" w:rsidSect="004A59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7D"/>
    <w:rsid w:val="000C3D1D"/>
    <w:rsid w:val="001876EC"/>
    <w:rsid w:val="00202243"/>
    <w:rsid w:val="00385A63"/>
    <w:rsid w:val="004A598B"/>
    <w:rsid w:val="004C53B0"/>
    <w:rsid w:val="004D20C5"/>
    <w:rsid w:val="00583CE2"/>
    <w:rsid w:val="005C0510"/>
    <w:rsid w:val="0071670B"/>
    <w:rsid w:val="0076627D"/>
    <w:rsid w:val="00816AB5"/>
    <w:rsid w:val="008E725F"/>
    <w:rsid w:val="00913BCC"/>
    <w:rsid w:val="00941264"/>
    <w:rsid w:val="009A343E"/>
    <w:rsid w:val="00A00F64"/>
    <w:rsid w:val="00A17377"/>
    <w:rsid w:val="00A37E77"/>
    <w:rsid w:val="00A90F34"/>
    <w:rsid w:val="00AB3675"/>
    <w:rsid w:val="00B27317"/>
    <w:rsid w:val="00B51EBF"/>
    <w:rsid w:val="00B60AD8"/>
    <w:rsid w:val="00B629CB"/>
    <w:rsid w:val="00B64FB7"/>
    <w:rsid w:val="00BB7086"/>
    <w:rsid w:val="00C5658F"/>
    <w:rsid w:val="00C707B0"/>
    <w:rsid w:val="00C957C8"/>
    <w:rsid w:val="00D56A17"/>
    <w:rsid w:val="00D732BA"/>
    <w:rsid w:val="00DD3DB6"/>
    <w:rsid w:val="00DE3F96"/>
    <w:rsid w:val="00E6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budget4</cp:lastModifiedBy>
  <cp:revision>37</cp:revision>
  <dcterms:created xsi:type="dcterms:W3CDTF">2021-01-26T14:21:00Z</dcterms:created>
  <dcterms:modified xsi:type="dcterms:W3CDTF">2024-02-07T14:22:00Z</dcterms:modified>
</cp:coreProperties>
</file>