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6D" w:rsidRDefault="00D14A1F" w:rsidP="001F4ABB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31589" w:rsidRDefault="00C31589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F4ABB" w:rsidRPr="001F4ABB">
        <w:rPr>
          <w:rFonts w:ascii="Times New Roman" w:hAnsi="Times New Roman" w:cs="Times New Roman"/>
          <w:sz w:val="28"/>
          <w:szCs w:val="28"/>
        </w:rPr>
        <w:t>рабочей группы по вопросам оказания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имущественной поддержки субъектам малого и среднего предпринимательства и организациям, образующим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 на территории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Ейский район</w:t>
      </w:r>
    </w:p>
    <w:p w:rsidR="006D43D5" w:rsidRDefault="006D43D5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6D43D5" w:rsidRDefault="006D43D5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Н.А.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Зубченко</w:t>
      </w:r>
    </w:p>
    <w:p w:rsidR="00584193" w:rsidRDefault="00584193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84193" w:rsidRDefault="00584193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6D43D5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584193" w:rsidRDefault="006D43D5" w:rsidP="0061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заседания рабочей группы </w:t>
      </w:r>
      <w:r w:rsidRPr="001F4ABB">
        <w:rPr>
          <w:rFonts w:ascii="Times New Roman" w:hAnsi="Times New Roman" w:cs="Times New Roman"/>
          <w:sz w:val="28"/>
          <w:szCs w:val="28"/>
        </w:rPr>
        <w:t>по вопросам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имущественной поддержки субъектам малого и среднего предпринимательства и организациям, 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D2">
        <w:rPr>
          <w:rFonts w:ascii="Times New Roman" w:hAnsi="Times New Roman" w:cs="Times New Roman"/>
          <w:sz w:val="28"/>
          <w:szCs w:val="28"/>
        </w:rPr>
        <w:t>в 202</w:t>
      </w:r>
      <w:r w:rsidR="00D67752" w:rsidRPr="00D67752">
        <w:rPr>
          <w:rFonts w:ascii="Times New Roman" w:hAnsi="Times New Roman" w:cs="Times New Roman"/>
          <w:sz w:val="28"/>
          <w:szCs w:val="28"/>
        </w:rPr>
        <w:t>2</w:t>
      </w:r>
      <w:r w:rsidR="00615BD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D43D5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193" w:rsidRDefault="00584193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3D5" w:rsidRDefault="006D43D5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2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231"/>
        <w:gridCol w:w="5387"/>
      </w:tblGrid>
      <w:tr w:rsidR="00615BD2" w:rsidTr="00D67752">
        <w:trPr>
          <w:trHeight w:val="840"/>
        </w:trPr>
        <w:tc>
          <w:tcPr>
            <w:tcW w:w="594" w:type="dxa"/>
          </w:tcPr>
          <w:p w:rsidR="00615BD2" w:rsidRDefault="00615BD2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31" w:type="dxa"/>
          </w:tcPr>
          <w:p w:rsidR="00615BD2" w:rsidRDefault="00615BD2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5387" w:type="dxa"/>
          </w:tcPr>
          <w:p w:rsidR="00615BD2" w:rsidRDefault="00615BD2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615BD2" w:rsidTr="00D67752">
        <w:trPr>
          <w:trHeight w:val="840"/>
        </w:trPr>
        <w:tc>
          <w:tcPr>
            <w:tcW w:w="594" w:type="dxa"/>
          </w:tcPr>
          <w:p w:rsidR="00615BD2" w:rsidRDefault="00615BD2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1" w:type="dxa"/>
          </w:tcPr>
          <w:p w:rsidR="00615BD2" w:rsidRPr="00D67752" w:rsidRDefault="00D67752" w:rsidP="00615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но не реже одного раза в полугодие</w:t>
            </w:r>
          </w:p>
        </w:tc>
        <w:tc>
          <w:tcPr>
            <w:tcW w:w="5387" w:type="dxa"/>
          </w:tcPr>
          <w:p w:rsidR="00615BD2" w:rsidRDefault="00615BD2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работы по исполнению Федерального закона от 24.07.2007 года </w:t>
            </w:r>
            <w:r w:rsidR="009131B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 209-ФЗ «О развитии малого и среднего предпринимательства в Российской Федерации», в части касающейся оказания имущественной поддержки субъектам малого и среднего предпринимательства</w:t>
            </w:r>
          </w:p>
        </w:tc>
      </w:tr>
    </w:tbl>
    <w:p w:rsidR="002877F4" w:rsidRDefault="002877F4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>по вопросам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имущественной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>поддержки субъектам малого и среднего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>предпринимательства и организациям,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>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инфраструктуру поддержки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>субъектов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9228E" w:rsidRPr="001F4ABB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>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Тхор</w:t>
      </w:r>
      <w:proofErr w:type="spellEnd"/>
    </w:p>
    <w:sectPr w:rsidR="0079228E" w:rsidRPr="001F4ABB" w:rsidSect="007922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D8"/>
    <w:rsid w:val="00087145"/>
    <w:rsid w:val="00175DD8"/>
    <w:rsid w:val="001F4ABB"/>
    <w:rsid w:val="002877F4"/>
    <w:rsid w:val="00376A32"/>
    <w:rsid w:val="00584193"/>
    <w:rsid w:val="00615BD2"/>
    <w:rsid w:val="006D43D5"/>
    <w:rsid w:val="0079228E"/>
    <w:rsid w:val="009131BF"/>
    <w:rsid w:val="00BD7428"/>
    <w:rsid w:val="00C31589"/>
    <w:rsid w:val="00CF096D"/>
    <w:rsid w:val="00D14A1F"/>
    <w:rsid w:val="00D6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9016"/>
  <w15:chartTrackingRefBased/>
  <w15:docId w15:val="{734B7C50-D53D-4ADE-8E40-D1E12C80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u22_02</dc:creator>
  <cp:keywords/>
  <dc:description/>
  <cp:lastModifiedBy>u22_02</cp:lastModifiedBy>
  <cp:revision>7</cp:revision>
  <cp:lastPrinted>2022-08-10T14:10:00Z</cp:lastPrinted>
  <dcterms:created xsi:type="dcterms:W3CDTF">2019-05-20T07:22:00Z</dcterms:created>
  <dcterms:modified xsi:type="dcterms:W3CDTF">2022-08-10T14:12:00Z</dcterms:modified>
</cp:coreProperties>
</file>