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9EB154E" wp14:editId="1A9CFC7F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6129EC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2F7C77" w:rsidRDefault="00AF4C39" w:rsidP="00AF4C39">
      <w:pPr>
        <w:jc w:val="left"/>
        <w:rPr>
          <w:sz w:val="24"/>
          <w:szCs w:val="24"/>
        </w:rPr>
      </w:pPr>
      <w:r>
        <w:rPr>
          <w:sz w:val="24"/>
          <w:szCs w:val="24"/>
        </w:rPr>
        <w:t>от 22</w:t>
      </w:r>
      <w:r w:rsidRPr="00AF4C39">
        <w:rPr>
          <w:sz w:val="24"/>
          <w:szCs w:val="24"/>
        </w:rPr>
        <w:t xml:space="preserve"> декабря 2022 года                                                                         </w:t>
      </w:r>
      <w:r>
        <w:rPr>
          <w:sz w:val="24"/>
          <w:szCs w:val="24"/>
        </w:rPr>
        <w:t xml:space="preserve">                                  № 30</w:t>
      </w:r>
    </w:p>
    <w:p w:rsidR="002F7C77" w:rsidRDefault="002F7C77" w:rsidP="004E6CFB">
      <w:pPr>
        <w:ind w:firstLine="720"/>
        <w:jc w:val="left"/>
        <w:rPr>
          <w:sz w:val="24"/>
          <w:szCs w:val="24"/>
        </w:rPr>
      </w:pP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Default="007161A8" w:rsidP="007D5D1F">
      <w:pPr>
        <w:jc w:val="left"/>
        <w:rPr>
          <w:b/>
          <w:szCs w:val="28"/>
        </w:rPr>
      </w:pPr>
    </w:p>
    <w:p w:rsidR="00364C1C" w:rsidRPr="007D5D1F" w:rsidRDefault="00364C1C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О внесении изменений в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DC462E">
        <w:rPr>
          <w:b/>
          <w:szCs w:val="28"/>
        </w:rPr>
        <w:t>1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</w:t>
      </w:r>
      <w:r w:rsidR="00DC462E">
        <w:rPr>
          <w:b/>
          <w:szCs w:val="28"/>
        </w:rPr>
        <w:t>76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C462E">
        <w:rPr>
          <w:b/>
          <w:szCs w:val="28"/>
        </w:rPr>
        <w:t>2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C462E">
        <w:rPr>
          <w:b/>
          <w:szCs w:val="28"/>
        </w:rPr>
        <w:t>3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C462E">
        <w:rPr>
          <w:b/>
          <w:szCs w:val="28"/>
        </w:rPr>
        <w:t>4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573503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DC462E">
        <w:t>1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</w:t>
      </w:r>
      <w:r w:rsidR="00DC462E">
        <w:t>76</w:t>
      </w:r>
      <w:r w:rsidRPr="00D04B19">
        <w:t xml:space="preserve"> «О районном бюджете на 20</w:t>
      </w:r>
      <w:r w:rsidR="001B07AD" w:rsidRPr="00D04B19">
        <w:t>2</w:t>
      </w:r>
      <w:r w:rsidR="00DC462E">
        <w:t>2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C462E">
        <w:rPr>
          <w:szCs w:val="28"/>
        </w:rPr>
        <w:t>3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C462E">
        <w:rPr>
          <w:szCs w:val="28"/>
        </w:rPr>
        <w:t>4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Default="002F4048" w:rsidP="005D09A1">
      <w:pPr>
        <w:ind w:firstLine="709"/>
      </w:pPr>
      <w:r w:rsidRPr="00D04B19">
        <w:t>1) в пункте 1:</w:t>
      </w:r>
    </w:p>
    <w:p w:rsidR="003D5777" w:rsidRPr="00D07BA6" w:rsidRDefault="003D5777" w:rsidP="003D5777">
      <w:pPr>
        <w:ind w:firstLine="709"/>
      </w:pPr>
      <w:proofErr w:type="gramStart"/>
      <w:r w:rsidRPr="00D04B19">
        <w:t>подпункте 1 «</w:t>
      </w:r>
      <w:r w:rsidRPr="00D04B19">
        <w:rPr>
          <w:szCs w:val="28"/>
        </w:rPr>
        <w:t>общий объем доходов» слова «</w:t>
      </w:r>
      <w:r w:rsidR="00E679EB" w:rsidRPr="00E679EB">
        <w:t xml:space="preserve">2796558,9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BD005A">
        <w:t>2823448,7</w:t>
      </w:r>
      <w:r w:rsidRPr="009A3CFC">
        <w:t xml:space="preserve"> </w:t>
      </w:r>
      <w:r w:rsidRPr="009A3CFC">
        <w:rPr>
          <w:szCs w:val="28"/>
        </w:rPr>
        <w:t>тыс. рублей</w:t>
      </w:r>
      <w:r w:rsidRPr="009A3CFC">
        <w:t>»;</w:t>
      </w:r>
      <w:proofErr w:type="gramEnd"/>
    </w:p>
    <w:p w:rsidR="002B2F77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E679EB" w:rsidRPr="00E679EB">
        <w:t xml:space="preserve">2983374,3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BD005A">
        <w:t>3010264,1</w:t>
      </w:r>
      <w:r w:rsidR="00BA6C85">
        <w:t xml:space="preserve"> </w:t>
      </w:r>
      <w:r w:rsidRPr="00BA6C85">
        <w:rPr>
          <w:szCs w:val="28"/>
        </w:rPr>
        <w:t>тыс. рублей</w:t>
      </w:r>
      <w:r w:rsidRPr="00BA6C85">
        <w:t>»;</w:t>
      </w:r>
    </w:p>
    <w:p w:rsidR="002F7C77" w:rsidRDefault="002F7C77" w:rsidP="002F7C77">
      <w:pPr>
        <w:ind w:firstLine="709"/>
      </w:pPr>
      <w:r>
        <w:t>2) в пункте 2:</w:t>
      </w:r>
    </w:p>
    <w:p w:rsidR="002F7C77" w:rsidRDefault="002F7C77" w:rsidP="002F7C77">
      <w:pPr>
        <w:ind w:firstLine="709"/>
      </w:pPr>
      <w:r>
        <w:t>подпункт 1 изложить в следующей редакции:</w:t>
      </w:r>
    </w:p>
    <w:p w:rsidR="002F7C77" w:rsidRDefault="002F7C77" w:rsidP="002F7C77">
      <w:pPr>
        <w:ind w:firstLine="709"/>
      </w:pPr>
      <w:r>
        <w:t xml:space="preserve">«1) общий объем доходов на 2023 год в сумме </w:t>
      </w:r>
      <w:r w:rsidR="00E679EB">
        <w:t>2450514,0</w:t>
      </w:r>
      <w:r>
        <w:t xml:space="preserve"> тыс. рублей и на 2024 год в сумме </w:t>
      </w:r>
      <w:r w:rsidR="00E679EB">
        <w:t>2442182,8</w:t>
      </w:r>
      <w:r>
        <w:t xml:space="preserve"> тыс. рублей</w:t>
      </w:r>
      <w:proofErr w:type="gramStart"/>
      <w:r>
        <w:t>;»</w:t>
      </w:r>
      <w:proofErr w:type="gramEnd"/>
      <w:r>
        <w:t>;</w:t>
      </w:r>
    </w:p>
    <w:p w:rsidR="002F7C77" w:rsidRDefault="002F7C77" w:rsidP="002F7C77">
      <w:pPr>
        <w:ind w:firstLine="709"/>
      </w:pPr>
      <w:r>
        <w:t xml:space="preserve">подпункт 2 изложить в следующей редакции: </w:t>
      </w:r>
    </w:p>
    <w:p w:rsidR="002F7C77" w:rsidRDefault="002F7C77" w:rsidP="002F7C77">
      <w:pPr>
        <w:ind w:firstLine="709"/>
      </w:pPr>
      <w:r>
        <w:t xml:space="preserve">«2) общий объем расходов на 2023 год в сумме </w:t>
      </w:r>
      <w:r w:rsidR="00E679EB">
        <w:t>2440514,0</w:t>
      </w:r>
      <w:r>
        <w:t xml:space="preserve"> тыс. рублей и на 2024 год в сумме </w:t>
      </w:r>
      <w:r w:rsidR="00E679EB">
        <w:t>2432182,8</w:t>
      </w:r>
      <w:r>
        <w:t xml:space="preserve"> тыс. рублей</w:t>
      </w:r>
      <w:proofErr w:type="gramStart"/>
      <w:r>
        <w:t>;»</w:t>
      </w:r>
      <w:proofErr w:type="gramEnd"/>
      <w:r>
        <w:t>;</w:t>
      </w:r>
    </w:p>
    <w:p w:rsidR="002F7C77" w:rsidRDefault="00B10C05" w:rsidP="002F7C77">
      <w:pPr>
        <w:ind w:firstLine="709"/>
      </w:pPr>
      <w:r>
        <w:t>3)  пункт 14</w:t>
      </w:r>
      <w:r w:rsidR="002F7C77">
        <w:t xml:space="preserve"> изложить в следующей редакции:</w:t>
      </w:r>
    </w:p>
    <w:p w:rsidR="00B10C05" w:rsidRPr="00D63906" w:rsidRDefault="002F7C77" w:rsidP="00B10C05">
      <w:pPr>
        <w:autoSpaceDE w:val="0"/>
        <w:autoSpaceDN w:val="0"/>
        <w:adjustRightInd w:val="0"/>
        <w:ind w:firstLine="709"/>
        <w:rPr>
          <w:szCs w:val="28"/>
        </w:rPr>
      </w:pPr>
      <w:r>
        <w:t>«</w:t>
      </w:r>
      <w:r w:rsidR="00B10C05">
        <w:t>14.</w:t>
      </w:r>
      <w:r w:rsidR="00B10C05" w:rsidRPr="00D63906">
        <w:rPr>
          <w:szCs w:val="28"/>
        </w:rPr>
        <w:t>Утвердить в составе ведомственной структуры расходов районного бюджета на 202</w:t>
      </w:r>
      <w:r w:rsidR="00B10C05">
        <w:rPr>
          <w:szCs w:val="28"/>
        </w:rPr>
        <w:t>2</w:t>
      </w:r>
      <w:r w:rsidR="00B10C05" w:rsidRPr="00D63906">
        <w:rPr>
          <w:szCs w:val="28"/>
        </w:rPr>
        <w:t xml:space="preserve"> год:</w:t>
      </w:r>
    </w:p>
    <w:p w:rsidR="00E679EB" w:rsidRDefault="002F7C77" w:rsidP="002F7C77">
      <w:pPr>
        <w:ind w:firstLine="709"/>
      </w:pPr>
      <w:r>
        <w:t xml:space="preserve">1) общий объем бюджетных ассигнований, направляемых на исполнение публичных нормативных обязательств, в сумме </w:t>
      </w:r>
      <w:r w:rsidR="00E679EB">
        <w:t>54369,9</w:t>
      </w:r>
      <w:r>
        <w:t xml:space="preserve"> тыс. рублей;</w:t>
      </w:r>
    </w:p>
    <w:p w:rsidR="002F7C77" w:rsidRDefault="00E679EB" w:rsidP="002F7C77">
      <w:pPr>
        <w:ind w:firstLine="709"/>
      </w:pPr>
      <w:r w:rsidRPr="00E679EB">
        <w:t xml:space="preserve">2) размер резервного фонда администрации муниципального образования Ейский район в сумме </w:t>
      </w:r>
      <w:r w:rsidR="00BD005A">
        <w:t>5507,7</w:t>
      </w:r>
      <w:r w:rsidRPr="00E679EB">
        <w:t xml:space="preserve"> тыс. рублей</w:t>
      </w:r>
      <w:proofErr w:type="gramStart"/>
      <w:r w:rsidRPr="00E679EB">
        <w:t>.</w:t>
      </w:r>
      <w:r w:rsidR="002F7C77">
        <w:t>»;</w:t>
      </w:r>
      <w:proofErr w:type="gramEnd"/>
    </w:p>
    <w:p w:rsidR="003D5777" w:rsidRDefault="00E679EB" w:rsidP="003D5777">
      <w:pPr>
        <w:ind w:firstLine="709"/>
        <w:rPr>
          <w:szCs w:val="28"/>
        </w:rPr>
      </w:pPr>
      <w:r>
        <w:rPr>
          <w:szCs w:val="28"/>
        </w:rPr>
        <w:t>4</w:t>
      </w:r>
      <w:r w:rsidR="003D5777">
        <w:rPr>
          <w:szCs w:val="28"/>
        </w:rPr>
        <w:t>) приложение №1 «Объем поступлений доходов в районный бюджет по кодам видов (подвидов) доходов на 2022 год изложить в следующей редакции: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lastRenderedPageBreak/>
        <w:t>«Приложение №</w:t>
      </w:r>
      <w:r>
        <w:rPr>
          <w:szCs w:val="28"/>
          <w:lang w:eastAsia="ru-RU"/>
        </w:rPr>
        <w:t xml:space="preserve"> 1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годов»</w:t>
      </w:r>
    </w:p>
    <w:p w:rsidR="003D5777" w:rsidRPr="00C16973" w:rsidRDefault="003D5777" w:rsidP="003D5777">
      <w:pPr>
        <w:widowControl/>
        <w:jc w:val="center"/>
        <w:rPr>
          <w:szCs w:val="28"/>
          <w:highlight w:val="yellow"/>
          <w:lang w:eastAsia="ru-RU"/>
        </w:rPr>
      </w:pPr>
    </w:p>
    <w:p w:rsidR="003D5777" w:rsidRPr="00BF45E3" w:rsidRDefault="003D5777" w:rsidP="003D5777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3D5777" w:rsidRPr="00BF45E3" w:rsidRDefault="003D5777" w:rsidP="003D5777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3D5777" w:rsidRDefault="003D5777" w:rsidP="003D5777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3D5777" w:rsidRPr="00C16973" w:rsidRDefault="003D5777" w:rsidP="003D5777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  <w:gridCol w:w="1958"/>
      </w:tblGrid>
      <w:tr w:rsidR="00851077" w:rsidRPr="00851077" w:rsidTr="00BD005A">
        <w:trPr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851077" w:rsidRDefault="003D5777" w:rsidP="009125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51077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851077" w:rsidRDefault="003D5777" w:rsidP="009125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51077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851077" w:rsidRDefault="003D5777" w:rsidP="009125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51077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BD005A" w:rsidRPr="00BD005A" w:rsidTr="00BD005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992 869,9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865 312,9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13 025,0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547 495,0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1 177,6</w:t>
            </w:r>
          </w:p>
        </w:tc>
      </w:tr>
      <w:tr w:rsidR="00BD005A" w:rsidRPr="00BD005A" w:rsidTr="00BD005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BD005A" w:rsidRPr="00BD005A" w:rsidTr="00BD005A">
        <w:trPr>
          <w:trHeight w:val="322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1 177,6</w:t>
            </w:r>
          </w:p>
        </w:tc>
      </w:tr>
      <w:tr w:rsidR="00BD005A" w:rsidRPr="00BD005A" w:rsidTr="00BD005A">
        <w:trPr>
          <w:trHeight w:val="322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BD005A" w:rsidRPr="00BD005A" w:rsidTr="00BD005A">
        <w:trPr>
          <w:trHeight w:val="322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226 175,3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19 460,0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</w:t>
            </w:r>
            <w:r w:rsidRPr="00BD005A">
              <w:rPr>
                <w:color w:val="000000"/>
                <w:szCs w:val="28"/>
                <w:lang w:eastAsia="ru-RU"/>
              </w:rPr>
              <w:lastRenderedPageBreak/>
              <w:t xml:space="preserve">бюджеты муниципальных районов*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37 800,0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1 06 02000 02 0000 110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5 180,0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15 000,0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BD005A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127 557,0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102 556,0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BD005A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1 000,0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2 350,0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230,0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1 12 01000 01 0000 120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5 518,0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1 505,0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9 512,0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2 875,0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1 830 578,8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1 850 495,5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200 839,2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295 241,2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1 332 380,0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2 02 40000 00 0000 150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22 035,1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3 058,6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2 02 45179 05 0000 150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2 065,8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16 910,7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-19 916,7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-18 666,6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 xml:space="preserve"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</w:t>
            </w:r>
            <w:r w:rsidRPr="00BD005A">
              <w:rPr>
                <w:color w:val="000000"/>
                <w:szCs w:val="28"/>
                <w:lang w:eastAsia="ru-RU"/>
              </w:rPr>
              <w:lastRenderedPageBreak/>
              <w:t>муниципальных общеобразовательных организаций из бюджетов муниципальных районов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-1 049,9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219 60010 05 0000 150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-200,2</w:t>
            </w:r>
          </w:p>
        </w:tc>
      </w:tr>
      <w:tr w:rsidR="00BD005A" w:rsidRPr="00BD005A" w:rsidTr="00BD005A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BD005A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2 823 448,7</w:t>
            </w:r>
          </w:p>
        </w:tc>
      </w:tr>
    </w:tbl>
    <w:p w:rsidR="003D5777" w:rsidRDefault="003D5777" w:rsidP="003D5777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582748" w:rsidRDefault="00E679EB" w:rsidP="00582748">
      <w:pPr>
        <w:tabs>
          <w:tab w:val="left" w:pos="709"/>
        </w:tabs>
        <w:ind w:firstLine="709"/>
      </w:pPr>
      <w:r>
        <w:rPr>
          <w:szCs w:val="28"/>
          <w:lang w:eastAsia="ru-RU"/>
        </w:rPr>
        <w:t>5</w:t>
      </w:r>
      <w:r w:rsidR="00582748" w:rsidRPr="00A25663">
        <w:rPr>
          <w:szCs w:val="28"/>
          <w:lang w:eastAsia="ru-RU"/>
        </w:rPr>
        <w:t xml:space="preserve">) </w:t>
      </w:r>
      <w:r w:rsidR="00582748">
        <w:t>приложение № 2</w:t>
      </w:r>
      <w:r w:rsidR="00582748" w:rsidRPr="00A25663">
        <w:t xml:space="preserve"> </w:t>
      </w:r>
      <w:r w:rsidR="00582748" w:rsidRPr="00A25663">
        <w:rPr>
          <w:bCs/>
          <w:szCs w:val="28"/>
        </w:rPr>
        <w:t>«</w:t>
      </w:r>
      <w:r w:rsidR="00582748" w:rsidRPr="00A25663">
        <w:rPr>
          <w:szCs w:val="28"/>
        </w:rPr>
        <w:t>Объем поступлений доходов в районный  бюджет по кодам видов (подвидов) доходов на 202</w:t>
      </w:r>
      <w:r w:rsidR="00582748">
        <w:rPr>
          <w:szCs w:val="28"/>
        </w:rPr>
        <w:t>3</w:t>
      </w:r>
      <w:r w:rsidR="00582748" w:rsidRPr="00A25663">
        <w:rPr>
          <w:szCs w:val="28"/>
        </w:rPr>
        <w:t xml:space="preserve"> и 202</w:t>
      </w:r>
      <w:r w:rsidR="00582748">
        <w:rPr>
          <w:szCs w:val="28"/>
        </w:rPr>
        <w:t>4</w:t>
      </w:r>
      <w:r w:rsidR="00582748" w:rsidRPr="00A25663">
        <w:rPr>
          <w:szCs w:val="28"/>
        </w:rPr>
        <w:t xml:space="preserve"> годы»</w:t>
      </w:r>
      <w:r w:rsidR="00582748" w:rsidRPr="00A25663">
        <w:t xml:space="preserve"> изложить в следующей редакции:</w:t>
      </w: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2</w:t>
      </w: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Ейский район</w:t>
      </w: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A25663">
        <w:rPr>
          <w:szCs w:val="28"/>
          <w:lang w:eastAsia="ru-RU"/>
        </w:rPr>
        <w:t xml:space="preserve"> год</w:t>
      </w: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582748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годов»</w:t>
      </w:r>
    </w:p>
    <w:p w:rsidR="00582748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748" w:rsidRPr="00A25663" w:rsidRDefault="00582748" w:rsidP="00582748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Объем поступлений доходов в районный бюджет</w:t>
      </w:r>
    </w:p>
    <w:p w:rsidR="00582748" w:rsidRDefault="00582748" w:rsidP="00582748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по кодам видов (подвидов) доходов на 202</w:t>
      </w:r>
      <w:r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годы</w:t>
      </w:r>
    </w:p>
    <w:p w:rsidR="00B10C05" w:rsidRDefault="00B10C05" w:rsidP="00582748">
      <w:pPr>
        <w:widowControl/>
        <w:jc w:val="center"/>
        <w:rPr>
          <w:szCs w:val="28"/>
          <w:lang w:eastAsia="ru-RU"/>
        </w:rPr>
      </w:pPr>
    </w:p>
    <w:p w:rsidR="0015141D" w:rsidRDefault="0015141D" w:rsidP="00582748">
      <w:pPr>
        <w:jc w:val="right"/>
        <w:rPr>
          <w:sz w:val="24"/>
          <w:szCs w:val="24"/>
        </w:rPr>
      </w:pPr>
    </w:p>
    <w:p w:rsidR="00582748" w:rsidRDefault="00582748" w:rsidP="00582748">
      <w:pPr>
        <w:jc w:val="right"/>
        <w:rPr>
          <w:sz w:val="24"/>
          <w:szCs w:val="24"/>
        </w:rPr>
      </w:pPr>
      <w:r w:rsidRPr="005438C6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3402"/>
        <w:gridCol w:w="1701"/>
        <w:gridCol w:w="1559"/>
      </w:tblGrid>
      <w:tr w:rsidR="00582748" w:rsidRPr="009F2D04" w:rsidTr="00B10C05">
        <w:trPr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582748" w:rsidRPr="009F2D04" w:rsidTr="00B10C05">
        <w:trPr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48" w:rsidRPr="009F2D04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48" w:rsidRPr="009F2D04" w:rsidRDefault="00582748" w:rsidP="00582748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2024 год</w:t>
            </w:r>
          </w:p>
        </w:tc>
      </w:tr>
      <w:tr w:rsidR="00416126" w:rsidRPr="00416126" w:rsidTr="00B10C05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974 955,8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972 159,4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838 324,8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830 808,4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15 455,0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15 765,0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546 070,0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530 795,0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 xml:space="preserve">Акцизы по подакцизным товарам (продукции), производимым на </w:t>
            </w:r>
            <w:r w:rsidRPr="00416126">
              <w:rPr>
                <w:color w:val="000000"/>
                <w:szCs w:val="28"/>
                <w:lang w:eastAsia="ru-RU"/>
              </w:rPr>
              <w:lastRenderedPageBreak/>
              <w:t>территории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lastRenderedPageBreak/>
              <w:t>1 264,8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1 315,4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C05" w:rsidRDefault="00B10C05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1 03 02230 01 0000 110</w:t>
            </w:r>
          </w:p>
          <w:p w:rsidR="00B10C05" w:rsidRPr="00416126" w:rsidRDefault="00B10C05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1 264,8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1 315,4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05" w:rsidRDefault="00B10C05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1 03 02240 01 0000 110</w:t>
            </w:r>
          </w:p>
          <w:p w:rsidR="00B10C05" w:rsidRPr="00416126" w:rsidRDefault="00B10C05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05" w:rsidRDefault="00B10C05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1 03 02250 01 0000 110</w:t>
            </w:r>
          </w:p>
          <w:p w:rsidR="00B10C05" w:rsidRPr="00416126" w:rsidRDefault="00B10C05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1 05 01000</w:t>
            </w:r>
            <w:r w:rsidRPr="00416126">
              <w:rPr>
                <w:color w:val="000000"/>
                <w:szCs w:val="28"/>
                <w:lang w:eastAsia="ru-RU"/>
              </w:rPr>
              <w:t xml:space="preserve"> 00 0000 110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196 730,0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202 630,0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19 970,0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20 560,0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38 500,0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39 200,0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5 290,0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5 390,0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15 045,0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15 153,0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416126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136 631,0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141 351,0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 xml:space="preserve">Доходы, получаемые в виде арендной платы за </w:t>
            </w:r>
            <w:r w:rsidRPr="00416126">
              <w:rPr>
                <w:color w:val="000000"/>
                <w:szCs w:val="28"/>
                <w:lang w:eastAsia="ru-RU"/>
              </w:rPr>
              <w:lastRenderedPageBreak/>
              <w:t>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lastRenderedPageBreak/>
              <w:t>118 460,0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122 845,0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lastRenderedPageBreak/>
              <w:t>1 11 05025 05 0000 120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416126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1 075,0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2 437,0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2 527,0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135,0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416126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</w:t>
            </w:r>
            <w:r w:rsidRPr="00416126">
              <w:rPr>
                <w:szCs w:val="28"/>
                <w:lang w:eastAsia="ru-RU"/>
              </w:rPr>
              <w:lastRenderedPageBreak/>
              <w:t xml:space="preserve">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lastRenderedPageBreak/>
              <w:t>313,0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313,0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lastRenderedPageBreak/>
              <w:t>1 12 01000 01 0000 120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5 687,0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5 687,0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1 557,0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1 602,0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2 178,0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2 258,0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 xml:space="preserve">Доходы от приватизации имущества, находящегося в собственности муниципальных районов, в части приватизации </w:t>
            </w:r>
            <w:r w:rsidRPr="00416126">
              <w:rPr>
                <w:color w:val="000000"/>
                <w:szCs w:val="28"/>
                <w:lang w:eastAsia="ru-RU"/>
              </w:rPr>
              <w:lastRenderedPageBreak/>
              <w:t>нефинансовых активов имущества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lastRenderedPageBreak/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lastRenderedPageBreak/>
              <w:t>1 16 00000 00 0000 000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2 946,0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3 023,0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1 475 558,2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1 470 023,4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1 475 558,2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1 470 023,4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139 964,6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142 709,3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138 930,3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141 567,4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1 196 663,3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1 185 746,7</w:t>
            </w:r>
          </w:p>
        </w:tc>
      </w:tr>
      <w:tr w:rsidR="00416126" w:rsidRPr="00416126" w:rsidTr="00B10C05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416126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416126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2 450 514,0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416126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16126">
              <w:rPr>
                <w:color w:val="000000"/>
                <w:szCs w:val="28"/>
                <w:lang w:eastAsia="ru-RU"/>
              </w:rPr>
              <w:t>2 442 182,8</w:t>
            </w:r>
          </w:p>
        </w:tc>
      </w:tr>
    </w:tbl>
    <w:p w:rsidR="00582748" w:rsidRDefault="00582748" w:rsidP="00582748">
      <w:pPr>
        <w:ind w:firstLine="600"/>
        <w:rPr>
          <w:szCs w:val="28"/>
        </w:rPr>
      </w:pPr>
      <w:r w:rsidRPr="00C95FA8"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95FA8">
        <w:rPr>
          <w:szCs w:val="28"/>
        </w:rPr>
        <w:t>.»;</w:t>
      </w:r>
      <w:proofErr w:type="gramEnd"/>
    </w:p>
    <w:p w:rsidR="003D5777" w:rsidRDefault="00E679EB" w:rsidP="003D5777">
      <w:pPr>
        <w:tabs>
          <w:tab w:val="left" w:pos="709"/>
        </w:tabs>
        <w:ind w:firstLine="709"/>
      </w:pPr>
      <w:r>
        <w:rPr>
          <w:szCs w:val="28"/>
          <w:lang w:eastAsia="ru-RU"/>
        </w:rPr>
        <w:t>6</w:t>
      </w:r>
      <w:r w:rsidR="003D5777" w:rsidRPr="006C01F9">
        <w:rPr>
          <w:szCs w:val="28"/>
          <w:lang w:eastAsia="ru-RU"/>
        </w:rPr>
        <w:t>)</w:t>
      </w:r>
      <w:r w:rsidR="003D5777" w:rsidRPr="006C01F9">
        <w:t xml:space="preserve"> приложение №</w:t>
      </w:r>
      <w:r w:rsidR="003D5777">
        <w:t xml:space="preserve"> 3</w:t>
      </w:r>
      <w:r w:rsidR="003D5777" w:rsidRPr="006C01F9">
        <w:t xml:space="preserve"> «Безвозмездные поступления из краевого бюджета в 202</w:t>
      </w:r>
      <w:r w:rsidR="003D5777">
        <w:t>2</w:t>
      </w:r>
      <w:r w:rsidR="003D5777" w:rsidRPr="006C01F9">
        <w:t xml:space="preserve"> году» изложить в следующей редакции: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3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3D5777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D5777" w:rsidRDefault="003D5777" w:rsidP="003D5777">
      <w:pPr>
        <w:jc w:val="center"/>
      </w:pPr>
      <w:r w:rsidRPr="006C01F9">
        <w:t>Безвозмездные поступления из краевого бюджета в 202</w:t>
      </w:r>
      <w:r>
        <w:t>2</w:t>
      </w:r>
      <w:r w:rsidRPr="006C01F9">
        <w:t xml:space="preserve"> году</w:t>
      </w:r>
    </w:p>
    <w:p w:rsidR="003D5777" w:rsidRPr="006C01F9" w:rsidRDefault="003D5777" w:rsidP="003D5777">
      <w:pPr>
        <w:jc w:val="center"/>
      </w:pPr>
    </w:p>
    <w:p w:rsidR="003D5777" w:rsidRDefault="003D5777" w:rsidP="003D5777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p w:rsidR="003D5777" w:rsidRPr="002D07DF" w:rsidRDefault="003D5777" w:rsidP="003D5777">
      <w:pPr>
        <w:rPr>
          <w:sz w:val="2"/>
          <w:szCs w:val="2"/>
        </w:rPr>
      </w:pPr>
    </w:p>
    <w:p w:rsidR="003D5777" w:rsidRPr="006C01F9" w:rsidRDefault="003D5777" w:rsidP="003D577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678"/>
        <w:gridCol w:w="1842"/>
      </w:tblGrid>
      <w:tr w:rsidR="003D5777" w:rsidRPr="00BE32AB" w:rsidTr="00B10C05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lastRenderedPageBreak/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Сумма</w:t>
            </w:r>
          </w:p>
        </w:tc>
      </w:tr>
    </w:tbl>
    <w:p w:rsidR="003D5777" w:rsidRPr="009F2D04" w:rsidRDefault="003D5777" w:rsidP="003D577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678"/>
        <w:gridCol w:w="1842"/>
      </w:tblGrid>
      <w:tr w:rsidR="003D5777" w:rsidRPr="00BD005A" w:rsidTr="00BD005A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D005A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D005A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D005A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3</w:t>
            </w:r>
          </w:p>
        </w:tc>
      </w:tr>
      <w:tr w:rsidR="00BD005A" w:rsidRPr="00BD005A" w:rsidTr="00BD005A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1 847 436,9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1 847 436,9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2 02 10000 00 0000 150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200 839,2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169 998,9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2 02 15002 05 0000 150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19 972,6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2 02 19999 05 0000 150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10 867,7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295 241,2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112 716,2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55 557,7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2 02 25519 05 0000 150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215,6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2 02 25750 05 0000 150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58 950,7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67 801,0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918,8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47 581,0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BD005A">
              <w:rPr>
                <w:szCs w:val="28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4 118,2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4 568,8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6 350,0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4 264,2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202 30000 00 0000 150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1 332 380,0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1 206 722,1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492,2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7 797,5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</w:t>
            </w:r>
            <w:r w:rsidRPr="00BD005A">
              <w:rPr>
                <w:szCs w:val="28"/>
                <w:lang w:eastAsia="ru-RU"/>
              </w:rPr>
              <w:lastRenderedPageBreak/>
              <w:t xml:space="preserve">ведению учета граждан отдельных </w:t>
            </w:r>
            <w:proofErr w:type="gramStart"/>
            <w:r w:rsidRPr="00BD005A">
              <w:rPr>
                <w:szCs w:val="28"/>
                <w:lang w:eastAsia="ru-RU"/>
              </w:rPr>
              <w:t>категорий</w:t>
            </w:r>
            <w:proofErr w:type="gramEnd"/>
            <w:r w:rsidRPr="00BD005A">
              <w:rPr>
                <w:szCs w:val="28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723,4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1 092 650,7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14 278,7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</w:t>
            </w:r>
            <w:r w:rsidRPr="00BD005A">
              <w:rPr>
                <w:szCs w:val="28"/>
                <w:lang w:eastAsia="ru-RU"/>
              </w:rPr>
              <w:lastRenderedPageBreak/>
              <w:t>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2 215,5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301,5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BD005A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</w:t>
            </w:r>
            <w:r w:rsidRPr="00BD005A">
              <w:rPr>
                <w:szCs w:val="28"/>
                <w:lang w:eastAsia="ru-RU"/>
              </w:rPr>
              <w:lastRenderedPageBreak/>
              <w:t xml:space="preserve">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6 029,6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BD005A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64 566,0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1 446,8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1 149,2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BD005A">
              <w:rPr>
                <w:color w:val="000000"/>
                <w:szCs w:val="28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</w:t>
            </w:r>
            <w:r w:rsidRPr="00BD005A">
              <w:rPr>
                <w:color w:val="000000"/>
                <w:szCs w:val="28"/>
                <w:lang w:eastAsia="ru-RU"/>
              </w:rPr>
              <w:lastRenderedPageBreak/>
              <w:t>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lastRenderedPageBreak/>
              <w:t>4 000,0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BD005A">
              <w:rPr>
                <w:color w:val="000000"/>
                <w:szCs w:val="28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BD005A">
              <w:rPr>
                <w:color w:val="000000"/>
                <w:szCs w:val="28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10 000,0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945,0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lastRenderedPageBreak/>
              <w:t>2 02 30029 05 0000 150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14 052,9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2 02 35120 05 0000 150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262,0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2 02 35303 05 0000 150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39 711,0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2 02 36900 05 0000 150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71 632,0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202 40000 00 0000 150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18 976,5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2 02 45179 05 0000 150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2 065,8</w:t>
            </w:r>
          </w:p>
        </w:tc>
      </w:tr>
      <w:tr w:rsidR="00BD005A" w:rsidRPr="00BD005A" w:rsidTr="00BD005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Cs w:val="28"/>
                <w:lang w:eastAsia="ru-RU"/>
              </w:rPr>
            </w:pPr>
            <w:r w:rsidRPr="00BD005A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BD005A">
              <w:rPr>
                <w:color w:val="000000"/>
                <w:szCs w:val="28"/>
                <w:lang w:eastAsia="ru-RU"/>
              </w:rPr>
              <w:t>16 910,7</w:t>
            </w:r>
          </w:p>
        </w:tc>
      </w:tr>
    </w:tbl>
    <w:p w:rsidR="003D5777" w:rsidRDefault="003D5777" w:rsidP="003D5777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lastRenderedPageBreak/>
        <w:t>»;</w:t>
      </w:r>
    </w:p>
    <w:p w:rsidR="00582A3B" w:rsidRDefault="00E679EB" w:rsidP="00582A3B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582A3B" w:rsidRPr="006C01F9">
        <w:rPr>
          <w:szCs w:val="28"/>
          <w:lang w:eastAsia="ru-RU"/>
        </w:rPr>
        <w:t>)</w:t>
      </w:r>
      <w:r w:rsidR="00582A3B" w:rsidRPr="006C01F9">
        <w:t xml:space="preserve"> приложение №</w:t>
      </w:r>
      <w:r w:rsidR="00582A3B">
        <w:t xml:space="preserve"> 4</w:t>
      </w:r>
      <w:r w:rsidR="00582A3B" w:rsidRPr="006C01F9">
        <w:t xml:space="preserve"> «Безвозмездные поступления из краевого бюджета в 202</w:t>
      </w:r>
      <w:r w:rsidR="00582A3B">
        <w:t>3</w:t>
      </w:r>
      <w:r w:rsidR="00582A3B" w:rsidRPr="006C01F9">
        <w:t xml:space="preserve"> и 202</w:t>
      </w:r>
      <w:r w:rsidR="00582A3B">
        <w:t>4</w:t>
      </w:r>
      <w:r w:rsidR="00582A3B" w:rsidRPr="006C01F9">
        <w:t xml:space="preserve"> годах» изложить в следующей редакции:</w:t>
      </w:r>
    </w:p>
    <w:p w:rsidR="00B10C05" w:rsidRPr="006C01F9" w:rsidRDefault="00B10C05" w:rsidP="00582A3B">
      <w:pPr>
        <w:tabs>
          <w:tab w:val="left" w:pos="709"/>
        </w:tabs>
        <w:ind w:firstLine="709"/>
      </w:pPr>
    </w:p>
    <w:p w:rsidR="00582A3B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>4</w:t>
      </w: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Ейский район</w:t>
      </w: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582A3B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A3B" w:rsidRDefault="00582A3B" w:rsidP="00582A3B">
      <w:pPr>
        <w:jc w:val="center"/>
      </w:pPr>
      <w:r w:rsidRPr="006C01F9">
        <w:t>Безвозмездные поступления из краевого бюджета в 202</w:t>
      </w:r>
      <w:r>
        <w:t>3</w:t>
      </w:r>
      <w:r w:rsidRPr="006C01F9">
        <w:t xml:space="preserve"> и 202</w:t>
      </w:r>
      <w:r>
        <w:t>4</w:t>
      </w:r>
      <w:r w:rsidRPr="006C01F9">
        <w:t xml:space="preserve"> годах</w:t>
      </w:r>
    </w:p>
    <w:p w:rsidR="00582A3B" w:rsidRPr="006C01F9" w:rsidRDefault="00582A3B" w:rsidP="00582A3B">
      <w:pPr>
        <w:jc w:val="center"/>
      </w:pPr>
    </w:p>
    <w:p w:rsidR="00582A3B" w:rsidRPr="00DB7D97" w:rsidRDefault="00582A3B" w:rsidP="00582A3B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DB7D97">
        <w:rPr>
          <w:sz w:val="24"/>
          <w:szCs w:val="24"/>
        </w:rPr>
        <w:t>тыс. рублей)</w:t>
      </w:r>
    </w:p>
    <w:p w:rsidR="00582A3B" w:rsidRPr="00C16973" w:rsidRDefault="00582A3B" w:rsidP="00582A3B">
      <w:pPr>
        <w:rPr>
          <w:sz w:val="2"/>
          <w:szCs w:val="2"/>
          <w:highlight w:val="yellow"/>
        </w:rPr>
      </w:pPr>
    </w:p>
    <w:p w:rsidR="00582A3B" w:rsidRPr="00980C0C" w:rsidRDefault="00582A3B" w:rsidP="00582A3B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614"/>
      </w:tblGrid>
      <w:tr w:rsidR="00582A3B" w:rsidRPr="002D4132" w:rsidTr="00582A3B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582A3B" w:rsidRPr="002D4132" w:rsidTr="00582A3B">
        <w:trPr>
          <w:trHeight w:val="31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A3B" w:rsidRPr="002D4132" w:rsidRDefault="00582A3B" w:rsidP="00582A3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A3B" w:rsidRPr="002D4132" w:rsidRDefault="00582A3B" w:rsidP="00582A3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582A3B" w:rsidRPr="00521FFD" w:rsidRDefault="00582A3B" w:rsidP="00582A3B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614"/>
      </w:tblGrid>
      <w:tr w:rsidR="00582A3B" w:rsidRPr="00E42601" w:rsidTr="00E42601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E42601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E42601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E42601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E42601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4</w:t>
            </w:r>
          </w:p>
        </w:tc>
      </w:tr>
      <w:tr w:rsidR="00416126" w:rsidRPr="00E42601" w:rsidTr="00E4260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1 475 558,2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1 470 023,4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1 475 558,2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1 470 023,4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139 964,6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142 709,3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139 964,6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142 709,3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138 930,3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141 567,4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Субсидии бюджетам муниципальных районов на софинансирование капитальных вложений в объекты муниципальной </w:t>
            </w:r>
            <w:r w:rsidRPr="00E42601">
              <w:rPr>
                <w:szCs w:val="28"/>
                <w:lang w:eastAsia="ru-RU"/>
              </w:rPr>
              <w:lastRenderedPageBreak/>
              <w:t>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61 030,0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47 467,3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2 02 25304 05 0000 150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61 475,1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62 141,7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16 425,2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31 958,4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1 193,6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1 193,6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1 647,2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(создание в </w:t>
            </w:r>
            <w:r w:rsidRPr="00E42601">
              <w:rPr>
                <w:color w:val="000000"/>
                <w:szCs w:val="28"/>
                <w:lang w:eastAsia="ru-RU"/>
              </w:rPr>
              <w:lastRenderedPageBreak/>
              <w:t>общеобразовательных организациях, расположенных в сельской местности и малых городах, условий для занятий физической культурой и спортом)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5 372,6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E42601">
              <w:rPr>
                <w:color w:val="000000"/>
                <w:szCs w:val="28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4 690,0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4 678,0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5 728,8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14 745,8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t>Субсидии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4 321,2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t xml:space="preserve">Субсидии на реализацию мероприятий, </w:t>
            </w:r>
            <w:r w:rsidRPr="00E42601">
              <w:rPr>
                <w:color w:val="000000"/>
                <w:szCs w:val="28"/>
                <w:lang w:eastAsia="ru-RU"/>
              </w:rPr>
              <w:lastRenderedPageBreak/>
              <w:t>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</w:t>
            </w:r>
            <w:r w:rsidR="00B10C05">
              <w:rPr>
                <w:color w:val="000000"/>
                <w:szCs w:val="28"/>
                <w:lang w:eastAsia="ru-RU"/>
              </w:rPr>
              <w:t>е</w:t>
            </w:r>
            <w:r w:rsidRPr="00E42601">
              <w:rPr>
                <w:color w:val="000000"/>
                <w:szCs w:val="28"/>
                <w:lang w:eastAsia="ru-RU"/>
              </w:rPr>
              <w:t>ние материально-технической базы муниципальных физкультурно-спортивных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4 812,8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0,0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202 30000 00 0000 150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1 196 663,3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1 185 746,7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1 064 219,0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1 051 503,7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</w:t>
            </w:r>
            <w:r w:rsidRPr="00E42601">
              <w:rPr>
                <w:szCs w:val="28"/>
                <w:lang w:eastAsia="ru-RU"/>
              </w:rPr>
              <w:lastRenderedPageBreak/>
              <w:t>физической культуры и спорта, отрасли «Образование»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593,8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593,8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6 774,8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10 048,9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E42601">
              <w:rPr>
                <w:szCs w:val="28"/>
                <w:lang w:eastAsia="ru-RU"/>
              </w:rPr>
              <w:t>категорий</w:t>
            </w:r>
            <w:proofErr w:type="gramEnd"/>
            <w:r w:rsidRPr="00E42601">
              <w:rPr>
                <w:szCs w:val="28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723,4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723,4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E42601">
              <w:rPr>
                <w:szCs w:val="28"/>
                <w:lang w:eastAsia="ru-RU"/>
              </w:rPr>
              <w:lastRenderedPageBreak/>
              <w:t xml:space="preserve">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978 380,1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978 380,1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12 201,8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12 571,0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2 215,5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2 215,5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Субвенции на </w:t>
            </w:r>
            <w:r w:rsidRPr="00E42601">
              <w:rPr>
                <w:szCs w:val="28"/>
                <w:lang w:eastAsia="ru-RU"/>
              </w:rPr>
              <w:lastRenderedPageBreak/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532,8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544,3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63,0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63,0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63,0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63,0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E42601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</w:t>
            </w:r>
            <w:r w:rsidRPr="00E42601">
              <w:rPr>
                <w:szCs w:val="28"/>
                <w:lang w:eastAsia="ru-RU"/>
              </w:rPr>
              <w:lastRenderedPageBreak/>
              <w:t xml:space="preserve">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3 037,1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3 037,1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E42601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35 866,3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37 496,2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Субвенции на осуществление отдельных государственных </w:t>
            </w:r>
            <w:r w:rsidRPr="00E42601">
              <w:rPr>
                <w:szCs w:val="28"/>
                <w:lang w:eastAsia="ru-RU"/>
              </w:rPr>
              <w:lastRenderedPageBreak/>
              <w:t>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1 446,8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1 446,8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2 960,1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2 960,1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E42601">
              <w:rPr>
                <w:color w:val="000000"/>
                <w:szCs w:val="28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</w:t>
            </w:r>
            <w:r w:rsidRPr="00E42601">
              <w:rPr>
                <w:color w:val="000000"/>
                <w:szCs w:val="28"/>
                <w:lang w:eastAsia="ru-RU"/>
              </w:rPr>
              <w:lastRenderedPageBreak/>
              <w:t>помощи в Краснодарском крае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18 000,0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0,0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1 360,5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1 360,5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2 02 30029 05 0000 150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13 288,9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13 288,9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2 02 35082 05 0000 150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22272F"/>
                <w:szCs w:val="28"/>
                <w:lang w:eastAsia="ru-RU"/>
              </w:rPr>
            </w:pPr>
            <w:r w:rsidRPr="00E42601">
              <w:rPr>
                <w:color w:val="22272F"/>
                <w:szCs w:val="28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8 141,8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8 141,8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2 02 35120 05 0000 150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 xml:space="preserve">Субвенции бюджетам муниципальных районов на </w:t>
            </w:r>
            <w:r w:rsidRPr="00E42601">
              <w:rPr>
                <w:szCs w:val="28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lastRenderedPageBreak/>
              <w:t>46,4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40,4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lastRenderedPageBreak/>
              <w:t>2 02 35303 05 0000 150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37 653,8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38 044,4</w:t>
            </w:r>
          </w:p>
        </w:tc>
      </w:tr>
      <w:tr w:rsidR="00416126" w:rsidRPr="00E42601" w:rsidTr="00E4260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t>2 02 36900 05 0000 150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126" w:rsidRPr="00E42601" w:rsidRDefault="00416126" w:rsidP="0041612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42601">
              <w:rPr>
                <w:color w:val="000000"/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73 313,4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126" w:rsidRPr="00E42601" w:rsidRDefault="00416126" w:rsidP="00416126">
            <w:pPr>
              <w:widowControl/>
              <w:jc w:val="center"/>
              <w:rPr>
                <w:szCs w:val="28"/>
                <w:lang w:eastAsia="ru-RU"/>
              </w:rPr>
            </w:pPr>
            <w:r w:rsidRPr="00E42601">
              <w:rPr>
                <w:szCs w:val="28"/>
                <w:lang w:eastAsia="ru-RU"/>
              </w:rPr>
              <w:t>74 727,5</w:t>
            </w:r>
          </w:p>
        </w:tc>
      </w:tr>
    </w:tbl>
    <w:p w:rsidR="00582A3B" w:rsidRDefault="00582A3B" w:rsidP="00582A3B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6C0A6B" w:rsidRDefault="00E679EB" w:rsidP="006C0A6B">
      <w:pPr>
        <w:ind w:firstLine="709"/>
      </w:pPr>
      <w:r>
        <w:t>8</w:t>
      </w:r>
      <w:r w:rsidR="006C0A6B" w:rsidRPr="00833088">
        <w:t xml:space="preserve">) приложение № </w:t>
      </w:r>
      <w:r w:rsidR="006C0A6B">
        <w:t>5</w:t>
      </w:r>
      <w:r w:rsidR="006C0A6B" w:rsidRPr="00833088">
        <w:t xml:space="preserve"> </w:t>
      </w:r>
      <w:r w:rsidR="006C0A6B" w:rsidRPr="00833088">
        <w:rPr>
          <w:bCs/>
        </w:rPr>
        <w:t>«</w:t>
      </w:r>
      <w:r w:rsidR="006C0A6B" w:rsidRPr="006C42B6">
        <w:rPr>
          <w:szCs w:val="28"/>
          <w:lang w:eastAsia="ru-RU"/>
        </w:rPr>
        <w:t>Безвозмездные поступления из бюджетов поселений в 2022 году</w:t>
      </w:r>
      <w:r w:rsidR="006C0A6B">
        <w:rPr>
          <w:szCs w:val="28"/>
          <w:lang w:eastAsia="ru-RU"/>
        </w:rPr>
        <w:t xml:space="preserve"> </w:t>
      </w:r>
      <w:r w:rsidR="006C0A6B" w:rsidRPr="006C42B6">
        <w:rPr>
          <w:szCs w:val="28"/>
          <w:lang w:eastAsia="ru-RU"/>
        </w:rPr>
        <w:t>в виде иных межбюджетных трансфертов на осуществление части полномочий по решению вопросов местного значения</w:t>
      </w:r>
      <w:r w:rsidR="006C0A6B" w:rsidRPr="00833088">
        <w:t>» изложить  в следующей редакции:</w:t>
      </w:r>
    </w:p>
    <w:p w:rsidR="00B10C05" w:rsidRDefault="00B10C05" w:rsidP="006C0A6B">
      <w:pPr>
        <w:ind w:firstLine="709"/>
      </w:pPr>
    </w:p>
    <w:p w:rsidR="006C0A6B" w:rsidRPr="00833088" w:rsidRDefault="006C0A6B" w:rsidP="006C0A6B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>
        <w:rPr>
          <w:szCs w:val="28"/>
        </w:rPr>
        <w:t>5</w:t>
      </w:r>
    </w:p>
    <w:p w:rsidR="006C0A6B" w:rsidRPr="00833088" w:rsidRDefault="006C0A6B" w:rsidP="006C0A6B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6C0A6B" w:rsidRPr="00833088" w:rsidRDefault="006C0A6B" w:rsidP="006C0A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6C0A6B" w:rsidRPr="00833088" w:rsidRDefault="006C0A6B" w:rsidP="006C0A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6C0A6B" w:rsidRDefault="006C0A6B" w:rsidP="006C0A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B10C05" w:rsidRDefault="00B10C05" w:rsidP="006C0A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C0A6B" w:rsidRDefault="006C0A6B" w:rsidP="006C0A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C0A6B" w:rsidRPr="006C42B6" w:rsidRDefault="006C0A6B" w:rsidP="006C0A6B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Безвозмездные поступления из бюджетов поселений в 2022 году</w:t>
      </w:r>
    </w:p>
    <w:p w:rsidR="006C0A6B" w:rsidRPr="006C42B6" w:rsidRDefault="006C0A6B" w:rsidP="006C0A6B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 xml:space="preserve">в виде иных межбюджетных трансфертов на осуществление </w:t>
      </w:r>
    </w:p>
    <w:p w:rsidR="006C0A6B" w:rsidRDefault="006C0A6B" w:rsidP="006C0A6B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части полномочий по решению вопросов местного значения</w:t>
      </w:r>
    </w:p>
    <w:p w:rsidR="00B10C05" w:rsidRDefault="00B10C05" w:rsidP="006C0A6B">
      <w:pPr>
        <w:widowControl/>
        <w:jc w:val="center"/>
        <w:rPr>
          <w:szCs w:val="28"/>
          <w:lang w:eastAsia="ru-RU"/>
        </w:rPr>
      </w:pPr>
    </w:p>
    <w:p w:rsidR="0015141D" w:rsidRDefault="0015141D" w:rsidP="006C0A6B">
      <w:pPr>
        <w:widowControl/>
        <w:jc w:val="center"/>
        <w:rPr>
          <w:szCs w:val="28"/>
          <w:lang w:eastAsia="ru-RU"/>
        </w:rPr>
      </w:pPr>
    </w:p>
    <w:p w:rsidR="0015141D" w:rsidRPr="0015141D" w:rsidRDefault="0015141D" w:rsidP="0015141D">
      <w:pPr>
        <w:widowControl/>
        <w:jc w:val="right"/>
        <w:rPr>
          <w:sz w:val="24"/>
          <w:szCs w:val="24"/>
          <w:lang w:eastAsia="ru-RU"/>
        </w:rPr>
      </w:pPr>
      <w:r w:rsidRPr="0015141D">
        <w:rPr>
          <w:sz w:val="24"/>
          <w:szCs w:val="24"/>
          <w:lang w:eastAsia="ru-RU"/>
        </w:rPr>
        <w:lastRenderedPageBreak/>
        <w:t>(тыс. 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586"/>
        <w:gridCol w:w="851"/>
        <w:gridCol w:w="1559"/>
        <w:gridCol w:w="850"/>
        <w:gridCol w:w="1134"/>
        <w:gridCol w:w="1134"/>
      </w:tblGrid>
      <w:tr w:rsidR="006C0A6B" w:rsidRPr="006C42B6" w:rsidTr="006C0A6B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№</w:t>
            </w:r>
            <w:r w:rsidRPr="006C42B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6C42B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C42B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в том числе на решение вопросов местного значения</w:t>
            </w:r>
          </w:p>
        </w:tc>
      </w:tr>
      <w:tr w:rsidR="006C0A6B" w:rsidRPr="006C42B6" w:rsidTr="006C0A6B">
        <w:trPr>
          <w:trHeight w:val="79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6B" w:rsidRPr="006C42B6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6B" w:rsidRPr="006C42B6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6B" w:rsidRPr="006C42B6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Осуществление полномочий в части организации те</w:t>
            </w:r>
            <w:r>
              <w:rPr>
                <w:sz w:val="24"/>
                <w:szCs w:val="24"/>
                <w:lang w:eastAsia="ru-RU"/>
              </w:rPr>
              <w:t xml:space="preserve">пло- и водоснабжения в границах </w:t>
            </w:r>
            <w:r w:rsidRPr="006C42B6">
              <w:rPr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:rsidR="006C0A6B" w:rsidRPr="006C42B6" w:rsidRDefault="006C0A6B" w:rsidP="006C0A6B">
      <w:pPr>
        <w:widowControl/>
        <w:jc w:val="left"/>
        <w:rPr>
          <w:sz w:val="2"/>
          <w:szCs w:val="2"/>
          <w:lang w:eastAsia="ru-RU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516"/>
        <w:gridCol w:w="3610"/>
        <w:gridCol w:w="876"/>
        <w:gridCol w:w="1539"/>
        <w:gridCol w:w="870"/>
        <w:gridCol w:w="1130"/>
        <w:gridCol w:w="1138"/>
      </w:tblGrid>
      <w:tr w:rsidR="006C0A6B" w:rsidRPr="006C42B6" w:rsidTr="00E42601">
        <w:trPr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E42601" w:rsidRPr="00E42601" w:rsidTr="00E4260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Должанское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134,1</w:t>
            </w: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Ейское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79,4</w:t>
            </w: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Камышеватское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E42601">
              <w:rPr>
                <w:sz w:val="24"/>
                <w:szCs w:val="24"/>
                <w:lang w:eastAsia="ru-RU"/>
              </w:rPr>
              <w:lastRenderedPageBreak/>
              <w:t>Копанское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lastRenderedPageBreak/>
              <w:t>75,4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Кухаривское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Моревское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299,1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42,6</w:t>
            </w: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Ясенское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441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Муниципальное образование Ейское городское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2013,3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CC65AE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1477,6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42601" w:rsidRPr="00E42601" w:rsidTr="00E42601"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601" w:rsidRPr="00E42601" w:rsidRDefault="00E42601" w:rsidP="00E4260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3058,6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CC65AE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1477,6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751,1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E42601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42601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601" w:rsidRPr="00E42601" w:rsidRDefault="00CC65AE" w:rsidP="00E4260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579,9</w:t>
            </w:r>
          </w:p>
        </w:tc>
      </w:tr>
    </w:tbl>
    <w:p w:rsidR="0015141D" w:rsidRDefault="0015141D" w:rsidP="0015141D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1E5378" w:rsidRPr="00833088" w:rsidRDefault="00E679EB" w:rsidP="001E5378">
      <w:pPr>
        <w:tabs>
          <w:tab w:val="left" w:pos="709"/>
        </w:tabs>
        <w:ind w:firstLine="709"/>
      </w:pPr>
      <w:r>
        <w:t>9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2D0333">
        <w:rPr>
          <w:lang w:eastAsia="ru-RU"/>
        </w:rPr>
        <w:t>2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 w:rsidR="002D0333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833088" w:rsidRPr="00C16973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2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lastRenderedPageBreak/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70"/>
        <w:gridCol w:w="4548"/>
        <w:gridCol w:w="2410"/>
        <w:gridCol w:w="709"/>
        <w:gridCol w:w="1417"/>
      </w:tblGrid>
      <w:tr w:rsidR="00F233FB" w:rsidRPr="00942430" w:rsidTr="00E42601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4243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4243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2430" w:rsidRPr="00942430" w:rsidRDefault="00942430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537"/>
        <w:gridCol w:w="567"/>
        <w:gridCol w:w="284"/>
        <w:gridCol w:w="567"/>
        <w:gridCol w:w="992"/>
        <w:gridCol w:w="709"/>
        <w:gridCol w:w="1417"/>
      </w:tblGrid>
      <w:tr w:rsidR="00F233FB" w:rsidRPr="00BD005A" w:rsidTr="00BD005A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BD005A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BD005A" w:rsidRDefault="00F233FB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BD005A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BD005A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BD005A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D005A" w:rsidRPr="00BD005A" w:rsidTr="00BD005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1807887,0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1744757,3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737242,1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185908,0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185908,0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14052,9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13915,2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536381,2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536381,2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769003,0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3810,0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3810,0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4950,0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4950,0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39711,0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39711,0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540983,1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540983,1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301,5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301,5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945,0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945,0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D005A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D005A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7354,1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7354,1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81039,7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81039,7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28157,6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1822,2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51058,7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120847,8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27224,4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27224,4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6767,1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6767,1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14140,1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14061,9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390,2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13671,7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13964,4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13964,4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13964,4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2065,8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общественными объ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BD005A">
              <w:rPr>
                <w:sz w:val="24"/>
                <w:szCs w:val="24"/>
                <w:lang w:eastAsia="ru-RU"/>
              </w:rPr>
              <w:t>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5179F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2065,8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5179F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2065,8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63129,7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14872,2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D005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14872,2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14389,5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482,7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11069,3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11069,3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10505,5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563,8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37188,2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D005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21835,4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19711,0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2124,4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D005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15286,4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14486,5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D005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D005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73158,3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D005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73158,3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D005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66711,3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D005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34425,3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505,7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33919,6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78,9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22529,8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266,7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22263,1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организации и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6447,0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6447,0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6447,0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72837,8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3053,3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3053,3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1852,6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749,5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1103,1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1149,2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1132,1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BD005A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51,5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51,5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3157,8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765,8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65560,9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65560,9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D005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им жилых помещений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984,5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64566,0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64530,2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8198,7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8198,7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8198,7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5399,1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5014,1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385,0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2799,6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2799,6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79233,2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49315,5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35708,4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9687,0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D005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166364,2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81275,2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81275,2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3390,3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3253,1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137,2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71760,9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26918,1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2850,7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41899,2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5510,0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5510,0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78593,2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78593,2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78331,4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78331,4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4814,8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Муниципальная программа "Развитие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 xml:space="preserve">физической культуры и спорта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318309,8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140832,7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140832,7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20916,8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8317,9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12598,9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5570,4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4971,2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599,2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524,4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1477,6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1277,6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56592,3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56592,3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BD005A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55175,6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55175,6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177477,1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D005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177477,1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4285,7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3934,9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158229,7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34895,0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8264,2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113254,0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1816,5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3056,5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2574,0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414,0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179,7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234,3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1044,1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1044,1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D005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D005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93861,2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93861,2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75462,7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64372,5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10976,5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3396,0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D005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1321,8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D005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1321,8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1321,8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13797,4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13074,0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12227,8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689,8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 xml:space="preserve">ведению учета граждан отдельных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674,0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1348,1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F9147C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300,8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F9147C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1699,2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15084,4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14324,3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760,1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4705,5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10529,8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9806,2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9191,1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11531,3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11531,3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11531,3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4238,0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4102,0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136,0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6893,3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6058,6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750,4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11325,6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11325,6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1860,7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1725,7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D005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54522,9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D005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27585,9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D005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27585,9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D005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27585,9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22928,4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4649,0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26617,0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26617,0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21617,0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21617,0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1879,0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1879,0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1879,0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1879,0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1879,0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79266,4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79266,4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005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D005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69266,4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BD005A">
              <w:rPr>
                <w:color w:val="22272F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1552,2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1552,2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BD005A">
              <w:rPr>
                <w:color w:val="22272F"/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BD005A">
              <w:rPr>
                <w:color w:val="22272F"/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3329,6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3329,6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BD005A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BD005A">
              <w:rPr>
                <w:color w:val="22272F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BD005A">
              <w:rPr>
                <w:color w:val="22272F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BD005A">
              <w:rPr>
                <w:color w:val="22272F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BD005A">
              <w:rPr>
                <w:color w:val="22272F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</w:t>
            </w:r>
            <w:r w:rsidRPr="00BD005A">
              <w:rPr>
                <w:color w:val="22272F"/>
                <w:sz w:val="24"/>
                <w:szCs w:val="24"/>
                <w:lang w:eastAsia="ru-RU"/>
              </w:rPr>
              <w:lastRenderedPageBreak/>
              <w:t>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BD005A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8061,4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4516,4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140776,7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69509,3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69383,3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67574,0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1015,2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31144,3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18831,5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5507,7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5507,7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4507,7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D005A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13300,8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2133,9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D005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6096,2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D005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D005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3626,3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840,6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BD005A" w:rsidRPr="00BD005A" w:rsidTr="00BD005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D005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05A" w:rsidRPr="00BD005A" w:rsidRDefault="00BD005A" w:rsidP="00BD005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05A">
              <w:rPr>
                <w:color w:val="000000"/>
                <w:sz w:val="24"/>
                <w:szCs w:val="24"/>
                <w:lang w:eastAsia="ru-RU"/>
              </w:rPr>
              <w:t>3010264,1</w:t>
            </w:r>
          </w:p>
        </w:tc>
      </w:tr>
    </w:tbl>
    <w:p w:rsidR="00B730BE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15141D" w:rsidRPr="00096C7D" w:rsidRDefault="0015141D" w:rsidP="0015141D">
      <w:pPr>
        <w:tabs>
          <w:tab w:val="left" w:pos="709"/>
        </w:tabs>
        <w:ind w:firstLine="709"/>
      </w:pPr>
      <w:r>
        <w:t>1</w:t>
      </w:r>
      <w:r w:rsidR="00E679EB">
        <w:t>0</w:t>
      </w:r>
      <w:r w:rsidRPr="00096C7D">
        <w:t xml:space="preserve">) приложение № </w:t>
      </w:r>
      <w:r>
        <w:t>8</w:t>
      </w:r>
      <w:r w:rsidRPr="00096C7D">
        <w:t xml:space="preserve"> </w:t>
      </w:r>
      <w:r w:rsidRPr="00096C7D">
        <w:rPr>
          <w:bCs/>
        </w:rPr>
        <w:t>«</w:t>
      </w:r>
      <w:r w:rsidRPr="00096C7D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096C7D">
        <w:rPr>
          <w:lang w:eastAsia="ru-RU"/>
        </w:rPr>
        <w:t>видов расходов классификации расходов бюджетов</w:t>
      </w:r>
      <w:proofErr w:type="gramEnd"/>
      <w:r w:rsidRPr="00096C7D">
        <w:rPr>
          <w:lang w:eastAsia="ru-RU"/>
        </w:rPr>
        <w:t xml:space="preserve"> на 202</w:t>
      </w:r>
      <w:r>
        <w:rPr>
          <w:lang w:eastAsia="ru-RU"/>
        </w:rPr>
        <w:t>3</w:t>
      </w:r>
      <w:r w:rsidRPr="00096C7D">
        <w:rPr>
          <w:lang w:eastAsia="ru-RU"/>
        </w:rPr>
        <w:t xml:space="preserve"> и 202</w:t>
      </w:r>
      <w:r>
        <w:rPr>
          <w:lang w:eastAsia="ru-RU"/>
        </w:rPr>
        <w:t>4</w:t>
      </w:r>
      <w:r w:rsidRPr="00096C7D">
        <w:rPr>
          <w:lang w:eastAsia="ru-RU"/>
        </w:rPr>
        <w:t xml:space="preserve"> годы</w:t>
      </w:r>
      <w:r w:rsidRPr="00096C7D">
        <w:t>» изложить  в следующей редакции:</w:t>
      </w:r>
    </w:p>
    <w:p w:rsidR="0015141D" w:rsidRPr="00096C7D" w:rsidRDefault="0015141D" w:rsidP="0015141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5141D" w:rsidRPr="00096C7D" w:rsidRDefault="0015141D" w:rsidP="0015141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>
        <w:rPr>
          <w:szCs w:val="28"/>
        </w:rPr>
        <w:t>8</w:t>
      </w:r>
    </w:p>
    <w:p w:rsidR="0015141D" w:rsidRPr="00096C7D" w:rsidRDefault="0015141D" w:rsidP="0015141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Ейский район</w:t>
      </w:r>
    </w:p>
    <w:p w:rsidR="0015141D" w:rsidRPr="00096C7D" w:rsidRDefault="0015141D" w:rsidP="0015141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096C7D">
        <w:rPr>
          <w:szCs w:val="28"/>
          <w:lang w:eastAsia="ru-RU"/>
        </w:rPr>
        <w:t xml:space="preserve"> год</w:t>
      </w:r>
    </w:p>
    <w:p w:rsidR="0015141D" w:rsidRPr="00096C7D" w:rsidRDefault="0015141D" w:rsidP="0015141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15141D" w:rsidRPr="00096C7D" w:rsidRDefault="0015141D" w:rsidP="0015141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096C7D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годов»</w:t>
      </w:r>
    </w:p>
    <w:p w:rsidR="0015141D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7E2C04" w:rsidRDefault="007E2C04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5141D" w:rsidRPr="000E20BF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5141D" w:rsidRPr="000E20BF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5141D" w:rsidRPr="000E20BF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5141D" w:rsidRPr="000E20BF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>
        <w:rPr>
          <w:szCs w:val="28"/>
          <w:lang w:eastAsia="ru-RU"/>
        </w:rPr>
        <w:t>3</w:t>
      </w:r>
      <w:r w:rsidRPr="000E20BF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0E20BF">
        <w:rPr>
          <w:szCs w:val="28"/>
          <w:lang w:eastAsia="ru-RU"/>
        </w:rPr>
        <w:t xml:space="preserve"> годы</w:t>
      </w:r>
    </w:p>
    <w:p w:rsidR="0015141D" w:rsidRPr="000E20BF" w:rsidRDefault="0015141D" w:rsidP="0015141D">
      <w:pPr>
        <w:widowControl/>
        <w:ind w:firstLine="600"/>
        <w:jc w:val="right"/>
        <w:rPr>
          <w:sz w:val="24"/>
          <w:szCs w:val="24"/>
        </w:rPr>
      </w:pPr>
    </w:p>
    <w:p w:rsidR="0015141D" w:rsidRPr="000E20BF" w:rsidRDefault="0015141D" w:rsidP="0015141D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1B0484" w:rsidRDefault="0015141D" w:rsidP="0015141D">
      <w:pPr>
        <w:rPr>
          <w:sz w:val="2"/>
          <w:szCs w:val="2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2268"/>
        <w:gridCol w:w="709"/>
        <w:gridCol w:w="1276"/>
        <w:gridCol w:w="1269"/>
      </w:tblGrid>
      <w:tr w:rsidR="0015141D" w:rsidRPr="006F457D" w:rsidTr="0015141D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457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F457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15141D" w:rsidRPr="006F457D" w:rsidTr="008C5148">
        <w:trPr>
          <w:trHeight w:val="3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1D" w:rsidRPr="006F457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1D" w:rsidRPr="006F457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41D" w:rsidRPr="006F457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1D" w:rsidRPr="006F457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15141D" w:rsidRPr="00C228BD" w:rsidRDefault="0015141D" w:rsidP="0015141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15"/>
        <w:gridCol w:w="3511"/>
        <w:gridCol w:w="13"/>
        <w:gridCol w:w="425"/>
        <w:gridCol w:w="426"/>
        <w:gridCol w:w="567"/>
        <w:gridCol w:w="850"/>
        <w:gridCol w:w="713"/>
        <w:gridCol w:w="1273"/>
        <w:gridCol w:w="7"/>
        <w:gridCol w:w="1275"/>
      </w:tblGrid>
      <w:tr w:rsidR="0015141D" w:rsidRPr="00954411" w:rsidTr="00954411">
        <w:trPr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954411" w:rsidRDefault="0015141D" w:rsidP="0015141D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954411" w:rsidRDefault="0015141D" w:rsidP="0015141D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954411" w:rsidRDefault="0015141D" w:rsidP="0015141D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954411" w:rsidRDefault="0015141D" w:rsidP="0015141D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954411" w:rsidRDefault="0015141D" w:rsidP="0015141D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954411" w:rsidRDefault="0015141D" w:rsidP="0015141D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1.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1557214,8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1568499,1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1499465,2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1510749,5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654283,2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654283,2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171743,5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171743,5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171743,5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171743,5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469250,8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469250,8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469250,8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469250,8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60710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13288,9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13288,9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60710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60710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13157,3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13157,3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721350,0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720702,5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103906,8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103906,8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103906,8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103906,8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9451,4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7714,1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9451,4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7714,1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53032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37653,8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38044,4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53032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37653,8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38044,4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494670,6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494670,6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494670,6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494670,6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544,3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544,3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63540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1360,5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63540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1360,5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54411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65399,1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66108,2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65399,1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66108,2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54411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S3550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8353,6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S3550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8353,6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Развитие системы дополнительного </w:t>
            </w:r>
            <w:r w:rsidRPr="00954411">
              <w:rPr>
                <w:sz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85915,8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85915,8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85915,8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85915,8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30393,6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30393,6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1814,2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1814,2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53707,0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53707,0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15011,7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26633,4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2094,2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2094,2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</w:t>
            </w:r>
            <w:r w:rsidR="00AE0561">
              <w:rPr>
                <w:sz w:val="20"/>
                <w:lang w:eastAsia="ru-RU"/>
              </w:rPr>
              <w:t>й, помещений при них, других пом</w:t>
            </w:r>
            <w:r w:rsidRPr="00954411">
              <w:rPr>
                <w:sz w:val="20"/>
                <w:lang w:eastAsia="ru-RU"/>
              </w:rPr>
              <w:t>ещений физкультурно-оздоровительных комплексов)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6473,1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6473,1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954411">
              <w:rPr>
                <w:sz w:val="20"/>
                <w:lang w:eastAsia="ru-RU"/>
              </w:rPr>
              <w:lastRenderedPageBreak/>
              <w:t xml:space="preserve">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S3410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17766,1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S3410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17766,1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2992,3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2992,3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2992,3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12430,3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</w:t>
            </w:r>
            <w:r w:rsidRPr="00954411">
              <w:rPr>
                <w:sz w:val="20"/>
                <w:lang w:eastAsia="ru-RU"/>
              </w:rPr>
              <w:lastRenderedPageBreak/>
              <w:t>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93,8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93,8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11976,4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12336,5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393,4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11595,5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11943,1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954411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7480,0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7480,0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112,0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57749,6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57749,6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13525,0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5441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13525,0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13080,0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10126,1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10126,1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10126,1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10126,1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9531,0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595,1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34098,5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34098,5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5441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19551,3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19551,3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17397,7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17397,7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2153,6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2153,6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5441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14458,7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14458,7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13658,8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13658,8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799,9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54411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</w:t>
            </w:r>
            <w:r w:rsidRPr="00954411">
              <w:rPr>
                <w:sz w:val="20"/>
                <w:lang w:eastAsia="ru-RU"/>
              </w:rPr>
              <w:lastRenderedPageBreak/>
              <w:t>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44,8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44,8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5441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5441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5441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73755,5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75169,6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5441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73755,5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75169,6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5441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68255,5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69669,6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35371,7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36785,8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543,6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34849,0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36242,2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23331,6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23331,6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276,7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23054,9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23054,9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организации и обеспечению отдыха и </w:t>
            </w:r>
            <w:r w:rsidRPr="00954411">
              <w:rPr>
                <w:sz w:val="20"/>
                <w:lang w:eastAsia="ru-RU"/>
              </w:rPr>
              <w:lastRenderedPageBreak/>
              <w:t>оздоровления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642,6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8828,6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7937,6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7937,6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891,0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54162,4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55782,3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Организация оздоровления, отдыха и </w:t>
            </w:r>
            <w:r w:rsidRPr="00954411">
              <w:rPr>
                <w:sz w:val="20"/>
                <w:lang w:eastAsia="ru-RU"/>
              </w:rPr>
              <w:lastRenderedPageBreak/>
              <w:t>занятости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4915,1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4915,1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1930,0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1920,0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2916,4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2916,4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954411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78,7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78,7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3923,6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3923,6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3923,6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54411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3613,6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3613,6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310,0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45063,7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46693,6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45063,7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46693,6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954411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54411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</w:t>
            </w:r>
            <w:r w:rsidRPr="00954411">
              <w:rPr>
                <w:sz w:val="20"/>
                <w:lang w:eastAsia="ru-RU"/>
              </w:rPr>
              <w:lastRenderedPageBreak/>
              <w:t>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954411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984,4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822,4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69170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162,0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35866,3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37496,2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37,4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35830,5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37458,8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R0820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8141,8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8141,8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R0820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8141,8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8141,8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11109,4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11109,4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11109,4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5288,2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5288,2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54411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4893,2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4893,2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395,0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1224,2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1224,2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S2560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4597,0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S2560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4597,0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50295,2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46645,2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42245,2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42195,2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42095,2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42095,2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42095,2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42095,2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34117,8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7939,4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7939,4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38,0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Обеспечение комплексной </w:t>
            </w:r>
            <w:r w:rsidRPr="00954411">
              <w:rPr>
                <w:sz w:val="20"/>
                <w:lang w:eastAsia="ru-RU"/>
              </w:rPr>
              <w:lastRenderedPageBreak/>
              <w:t xml:space="preserve">безопасности образовательных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5441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5441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156156,3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156065,4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72621,8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72621,8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3076,2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2957,5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118,7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68291,4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68291,4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24202,7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24202,7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2786,8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41281,4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41281,4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 xml:space="preserve">Компенсация расходов на оплату жилых помещений, отопления и освещения работникам </w:t>
            </w:r>
            <w:r w:rsidRPr="00954411">
              <w:rPr>
                <w:color w:val="000000"/>
                <w:sz w:val="20"/>
                <w:lang w:eastAsia="ru-RU"/>
              </w:rPr>
              <w:lastRenderedPageBreak/>
              <w:t>муниципальных учреждений, проживающим и работающим в сельской местности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273,8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77420,2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77420,2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77185,7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77185,7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77185,7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77185,7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234,5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234,5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6023,4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6023,4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6023,4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4342,4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1681,0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7.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154677,9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149545,1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153777,9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148965,1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95441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5441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153777,9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148965,1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Расходы на обеспечение функций </w:t>
            </w:r>
            <w:r w:rsidRPr="00954411">
              <w:rPr>
                <w:sz w:val="20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3928,1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3585,3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342,7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142873,4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143098,9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32690,8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32690,8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6608,4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6915,6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101885,7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101804,0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1688,5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234,5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265,5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S2820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1438,1</w:t>
            </w:r>
          </w:p>
        </w:tc>
      </w:tr>
      <w:tr w:rsidR="00954411" w:rsidRPr="00954411" w:rsidTr="00831507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S2820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1438,1</w:t>
            </w:r>
          </w:p>
        </w:tc>
      </w:tr>
      <w:tr w:rsidR="00954411" w:rsidRPr="00954411" w:rsidTr="00831507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S3570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831507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S3570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9.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5441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5441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5441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22440,1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17763,4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22440,1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17763,4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7630,6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2903,3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7630,6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2903,3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903,3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6716,3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5441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1315,4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5441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1315,4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1315,4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12097,9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11374,5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11374,5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10591,7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10591,7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629,8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54411">
              <w:rPr>
                <w:sz w:val="20"/>
                <w:lang w:eastAsia="ru-RU"/>
              </w:rPr>
              <w:t>категорий</w:t>
            </w:r>
            <w:proofErr w:type="gramEnd"/>
            <w:r w:rsidRPr="00954411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723,4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54411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698,7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24,7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1446,8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1446,8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1397,3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36497,2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57189,5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36497,2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57189,5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8786,3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954411">
              <w:rPr>
                <w:color w:val="22272F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954411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S0620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S0620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954411">
              <w:rPr>
                <w:color w:val="22272F"/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57189,5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954411">
              <w:rPr>
                <w:color w:val="22272F"/>
                <w:sz w:val="20"/>
                <w:lang w:eastAsia="ru-RU"/>
              </w:rPr>
              <w:t>Организация теплоснабжения 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S1070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57189,5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S1070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57189,5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6800,0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12.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15141,0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15141,0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15141,0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13541,0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13020,9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13020,9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520,1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13.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14.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954411">
              <w:rPr>
                <w:sz w:val="20"/>
                <w:lang w:eastAsia="ru-RU"/>
              </w:rPr>
              <w:lastRenderedPageBreak/>
              <w:t xml:space="preserve">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18001,1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21275,2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18001,1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21275,2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9325,3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60910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9325,3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60910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9325,3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2215,5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61650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2215,5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61650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2215,5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9654,4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9654,4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8930,8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8930,8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8315,7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8315,7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607,1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60910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60910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15.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10313,3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10313,3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10313,3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3867,0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3867,0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3745,0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3745,0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112,0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6046,3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5310,3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5310,3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721,0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16.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3152,4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3152,4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3152,4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Осуществление муниципальными </w:t>
            </w:r>
            <w:r w:rsidRPr="00954411">
              <w:rPr>
                <w:sz w:val="20"/>
                <w:lang w:eastAsia="ru-RU"/>
              </w:rPr>
              <w:lastRenderedPageBreak/>
              <w:t>учреждениями капитального ремонта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1167,8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1167,8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1984,6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62470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1984,6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62470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1984,6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17.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5441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34307,0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33107,0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5441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26407,0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5441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26407,0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5441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26407,0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20677,0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5709,0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700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18.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Обеспечение информационной открытости администрации </w:t>
            </w:r>
            <w:r w:rsidRPr="00954411">
              <w:rPr>
                <w:sz w:val="20"/>
                <w:lang w:eastAsia="ru-RU"/>
              </w:rPr>
              <w:lastRenderedPageBreak/>
              <w:t>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19.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597,0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21.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61433,1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61433,1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954411">
              <w:rPr>
                <w:sz w:val="20"/>
                <w:lang w:eastAsia="ru-RU"/>
              </w:rPr>
              <w:t>в</w:t>
            </w:r>
            <w:proofErr w:type="gramEnd"/>
            <w:r w:rsidRPr="00954411">
              <w:rPr>
                <w:sz w:val="20"/>
                <w:lang w:eastAsia="ru-RU"/>
              </w:rPr>
              <w:t xml:space="preserve"> </w:t>
            </w:r>
            <w:proofErr w:type="gramStart"/>
            <w:r w:rsidRPr="00954411">
              <w:rPr>
                <w:sz w:val="20"/>
                <w:lang w:eastAsia="ru-RU"/>
              </w:rPr>
              <w:t>Ейском</w:t>
            </w:r>
            <w:proofErr w:type="gramEnd"/>
            <w:r w:rsidRPr="0095441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61433,1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954411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60960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60960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954411">
              <w:rPr>
                <w:color w:val="22272F"/>
                <w:sz w:val="20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S0470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43433,1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S0470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43433,1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22.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7487,5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7487,5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1645,8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1645,8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1645,8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4779,7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4779,7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4779,7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4779,7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4107,1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4107,1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54411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669,2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23.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2322,3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2322,3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2322,3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2322,3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24.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128949,3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125943,3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62934,9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62934,9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62808,9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62808,9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61703,6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61703,6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790,1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315,2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63,0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62600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63,0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62600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62600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46757,8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46757,8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46757,8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46757,8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27843,0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27843,0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18615,8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18615,8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40,4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14210,2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 xml:space="preserve">Расходы на обеспечение деятельности </w:t>
            </w:r>
            <w:r w:rsidRPr="00954411">
              <w:rPr>
                <w:sz w:val="20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14210,2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12104,8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12104,8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2103,0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2,4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25.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5441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4941,8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5441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1481,2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5441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1481,2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1481,2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3460,6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3460,6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2620,0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26.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11010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27.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57000,0</w:t>
            </w:r>
          </w:p>
        </w:tc>
      </w:tr>
      <w:tr w:rsidR="00954411" w:rsidRPr="00954411" w:rsidTr="00954411"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sz w:val="20"/>
                <w:lang w:eastAsia="ru-RU"/>
              </w:rPr>
            </w:pPr>
            <w:r w:rsidRPr="00954411">
              <w:rPr>
                <w:sz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2440514,0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11" w:rsidRPr="00954411" w:rsidRDefault="00954411" w:rsidP="00954411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54411">
              <w:rPr>
                <w:color w:val="000000"/>
                <w:sz w:val="20"/>
                <w:lang w:eastAsia="ru-RU"/>
              </w:rPr>
              <w:t>2432182,8</w:t>
            </w:r>
          </w:p>
        </w:tc>
      </w:tr>
    </w:tbl>
    <w:p w:rsidR="008C5148" w:rsidRDefault="008C5148" w:rsidP="008C5148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834372" w:rsidRPr="001B0484" w:rsidRDefault="008C5148" w:rsidP="00834372">
      <w:pPr>
        <w:tabs>
          <w:tab w:val="left" w:pos="709"/>
        </w:tabs>
        <w:ind w:firstLine="709"/>
        <w:rPr>
          <w:szCs w:val="28"/>
        </w:rPr>
      </w:pPr>
      <w:r>
        <w:t>1</w:t>
      </w:r>
      <w:r w:rsidR="00E679EB">
        <w:t>1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4A6F98">
        <w:rPr>
          <w:szCs w:val="28"/>
        </w:rPr>
        <w:t>2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lastRenderedPageBreak/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районном бюджете на 20</w:t>
      </w:r>
      <w:r w:rsidR="00B129BE" w:rsidRPr="001B0484">
        <w:rPr>
          <w:szCs w:val="28"/>
          <w:lang w:eastAsia="ru-RU"/>
        </w:rPr>
        <w:t>2</w:t>
      </w:r>
      <w:r w:rsidR="002D0333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2D0333">
        <w:t>2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p w:rsidR="0019335C" w:rsidRPr="0019335C" w:rsidRDefault="0019335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119"/>
        <w:gridCol w:w="709"/>
        <w:gridCol w:w="567"/>
        <w:gridCol w:w="567"/>
        <w:gridCol w:w="2268"/>
        <w:gridCol w:w="708"/>
        <w:gridCol w:w="1134"/>
      </w:tblGrid>
      <w:tr w:rsidR="00193006" w:rsidRPr="00193006" w:rsidTr="009125C6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30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930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93006">
              <w:rPr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193006" w:rsidRPr="00193006" w:rsidRDefault="00193006">
      <w:pPr>
        <w:rPr>
          <w:sz w:val="2"/>
          <w:szCs w:val="2"/>
        </w:rPr>
      </w:pPr>
    </w:p>
    <w:tbl>
      <w:tblPr>
        <w:tblW w:w="96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120"/>
        <w:gridCol w:w="709"/>
        <w:gridCol w:w="567"/>
        <w:gridCol w:w="567"/>
        <w:gridCol w:w="567"/>
        <w:gridCol w:w="283"/>
        <w:gridCol w:w="564"/>
        <w:gridCol w:w="851"/>
        <w:gridCol w:w="12"/>
        <w:gridCol w:w="696"/>
        <w:gridCol w:w="10"/>
        <w:gridCol w:w="1127"/>
        <w:gridCol w:w="12"/>
      </w:tblGrid>
      <w:tr w:rsidR="00193006" w:rsidRPr="00AE0561" w:rsidTr="00AE0561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AE0561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AE0561" w:rsidRDefault="00193006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AE0561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AE0561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AE0561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AE0561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AE0561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AE0561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4516,4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246287,5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168754,3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73432,9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3157,8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765,8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69509,3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69509,3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69383,3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67574,0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790,1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1015,2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полномочий по составлению (изменению)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4507,7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4507,7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4507,7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4507,7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4507,7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80872,5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4814,8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1681,0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1879,0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1879,0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1879,0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1879,0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1879,0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65497,7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31144,3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18831,5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83,3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13300,8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2133,9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Иные бюджетные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52590,5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35708,4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9687,0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3275,0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3260,0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8672,0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6447,0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6447,0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6447,0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6447,0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6447,0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6447,0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54522,9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22928,4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4649,0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26617,0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21617,0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21617,0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21617,0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21617,0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21617,0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21617,0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Руководитель контрольно-счетной палаты и его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AE056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3626,3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840,6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8198,7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8198,7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8198,7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8198,7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8198,7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8198,7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5399,1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5014,1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2799,6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2799,6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4705,5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"Сириус"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10529,8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9806,2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9191,1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16684,4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15084,4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14324,3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760,1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300967,8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95067,6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78962,7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76962,7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76962,7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75462,7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64372,5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10976,5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3396,0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F9147C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F9147C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15772,4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15244,2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15244,2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13797,4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13074,0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12227,8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689,8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помещениями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674,0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1348,1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98,7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Иные бюджетные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AE0561">
              <w:rPr>
                <w:color w:val="22272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</w:t>
            </w:r>
            <w:r w:rsidRPr="00AE0561">
              <w:rPr>
                <w:color w:val="22272F"/>
                <w:sz w:val="24"/>
                <w:szCs w:val="24"/>
                <w:lang w:eastAsia="ru-RU"/>
              </w:rPr>
              <w:lastRenderedPageBreak/>
              <w:t>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AE0561">
              <w:rPr>
                <w:color w:val="22272F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AE0561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</w:t>
            </w:r>
            <w:r w:rsidRPr="00AE0561">
              <w:rPr>
                <w:color w:val="22272F"/>
                <w:sz w:val="24"/>
                <w:szCs w:val="24"/>
                <w:lang w:eastAsia="ru-RU"/>
              </w:rPr>
              <w:lastRenderedPageBreak/>
              <w:t>крае)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7950BD">
            <w:pPr>
              <w:widowControl/>
              <w:ind w:left="-388"/>
              <w:jc w:val="righ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7950BD">
            <w:pPr>
              <w:widowControl/>
              <w:ind w:left="-388"/>
              <w:jc w:val="righ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7950BD">
            <w:pPr>
              <w:widowControl/>
              <w:ind w:left="-388"/>
              <w:jc w:val="righ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64530,2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122682,8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115226,0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60746,0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60746,0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Создание условий для систематических занятий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60746,0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AE0561">
              <w:rPr>
                <w:color w:val="22272F"/>
                <w:sz w:val="24"/>
                <w:szCs w:val="24"/>
                <w:lang w:eastAsia="ru-RU"/>
              </w:rPr>
              <w:t>Р</w:t>
            </w:r>
            <w:r w:rsidR="00B34D6D">
              <w:rPr>
                <w:color w:val="22272F"/>
                <w:sz w:val="24"/>
                <w:szCs w:val="24"/>
                <w:lang w:eastAsia="ru-RU"/>
              </w:rPr>
              <w:t>е</w:t>
            </w:r>
            <w:bookmarkStart w:id="0" w:name="_GoBack"/>
            <w:bookmarkEnd w:id="0"/>
            <w:r w:rsidRPr="00AE0561">
              <w:rPr>
                <w:color w:val="22272F"/>
                <w:sz w:val="24"/>
                <w:szCs w:val="24"/>
                <w:lang w:eastAsia="ru-RU"/>
              </w:rPr>
              <w:t xml:space="preserve">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5570,4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AE0561">
              <w:rPr>
                <w:color w:val="22272F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4971,2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599,2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AE0561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55175,6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55175,6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54480,0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54480,0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54480,0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1395,2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1395,2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 xml:space="preserve">общественной инфраструктуры муниципального значения, приобретение объектов недвижимости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7950BD">
            <w:pPr>
              <w:widowControl/>
              <w:ind w:left="-105"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1849048,3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7950BD">
            <w:pPr>
              <w:widowControl/>
              <w:ind w:left="-246"/>
              <w:jc w:val="righ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1834995,4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776469,8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748755,1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Развитие дошкольного,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748755,1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723189,2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185908,0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185908,0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536381,2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536381,2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20015,7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7558,1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7558,1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1657,6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1657,6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5550,2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5550,2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5550,2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21278,5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21278,5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21278,5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21278,5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21278,5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6436,2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6436,2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6436,2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6326,3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6326,3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109,9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109,9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895972,2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885170,9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885170,9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769003,0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3810,0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3810,0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4950,0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получающих начальное общее образование на дому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35,7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35,7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39711,0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39711,0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540983,1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540983,1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301,5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301,5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945,0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945,0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0561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0561">
              <w:rPr>
                <w:sz w:val="24"/>
                <w:szCs w:val="24"/>
                <w:lang w:eastAsia="ru-RU"/>
              </w:rPr>
              <w:t xml:space="preserve">Организация и обеспечение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 xml:space="preserve">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7354,1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7354,1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100732,1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19666,3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19666,3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5109,5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5109,5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 xml:space="preserve">организаций)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7406,8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7406,8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7406,8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AE0561">
              <w:rPr>
                <w:sz w:val="24"/>
                <w:szCs w:val="24"/>
                <w:lang w:eastAsia="ru-RU"/>
              </w:rPr>
              <w:t>E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2065,8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</w:t>
            </w:r>
            <w:r w:rsidR="007950BD">
              <w:rPr>
                <w:sz w:val="24"/>
                <w:szCs w:val="24"/>
                <w:lang w:eastAsia="ru-RU"/>
              </w:rPr>
              <w:t>е</w:t>
            </w:r>
            <w:r w:rsidRPr="00AE0561">
              <w:rPr>
                <w:sz w:val="24"/>
                <w:szCs w:val="24"/>
                <w:lang w:eastAsia="ru-RU"/>
              </w:rPr>
              <w:t>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5179F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2065,8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5179F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2065,8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4186,2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4186,2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выполнения мероприятий по пожарной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4186,2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4186,2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4186,2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6615,1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6615,1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6615,1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1615,8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1615,8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96380,2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81039,7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81039,7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28157,6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1822,2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51058,7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AE0561" w:rsidRPr="00AE0561" w:rsidTr="007950BD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1183,1</w:t>
            </w:r>
          </w:p>
        </w:tc>
      </w:tr>
      <w:tr w:rsidR="00AE0561" w:rsidRPr="00AE0561" w:rsidTr="007950BD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AE0561" w:rsidRPr="00AE0561" w:rsidTr="007950BD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1104,9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390,2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714,7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функционирования системы персонифицированного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13964,4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13964,4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13964,4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2535,2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2535,2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280,0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2235,2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2235,2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1132,1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1132,1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63638,0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63620,9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63129,7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14872,2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14872,2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14389,5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482,7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11069,3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11069,3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10505,5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563,8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Организация бухгалтерского учета финансово-хозяйственной деятельности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37188,2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21835,4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19711,0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2124,4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15286,4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14486,5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799,9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056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13915,2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159868,4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78593,2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78593,2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78593,2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78593,2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78593,2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78331,4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78331,4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81275,2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72374,9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72374,9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72374,9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72374,9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71760,9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26918,1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2850,7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41899,2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354,2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272,0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3390,3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3253,1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137,2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5510,0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5510,0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258783,8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258783,8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254498,1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253278,1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80086,7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80086,7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20916,8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8317,9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12598,9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524,4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575,6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1477,6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1277,6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56592,3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56592,3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173191,4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173191,4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158229,7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34895,0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8264,2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113254,0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1816,5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3056,5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482,5</w:t>
            </w:r>
          </w:p>
        </w:tc>
      </w:tr>
      <w:tr w:rsidR="00AE0561" w:rsidRPr="00AE0561" w:rsidTr="007950BD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2574,0</w:t>
            </w:r>
          </w:p>
        </w:tc>
      </w:tr>
      <w:tr w:rsidR="00AE0561" w:rsidRPr="00AE0561" w:rsidTr="007950BD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414,0</w:t>
            </w:r>
          </w:p>
        </w:tc>
      </w:tr>
      <w:tr w:rsidR="00AE0561" w:rsidRPr="00AE0561" w:rsidTr="007950BD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179,7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234,3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1044,1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1044,1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3934,9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342,7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11531,3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11531,3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7293,3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7293,3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7293,3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7293,3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6893,3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6058,6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750,4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Отдельные мероприятия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4102,0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67874,2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168,0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116,5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116,5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опеку (попечительство), переданных на воспитание в приемную семью или на патронатное воспитание, к месту лечения</w:t>
            </w:r>
            <w:r w:rsidRPr="00AE0561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51,5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67706,2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57120,2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57109,8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57109,8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AE056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57109,8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34425,3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505,7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33919,6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78,9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77,7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22529,8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266,7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22263,1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75,8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74,6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</w:t>
            </w:r>
            <w:r w:rsidRPr="00AE0561">
              <w:rPr>
                <w:color w:val="000000"/>
                <w:sz w:val="24"/>
                <w:szCs w:val="24"/>
                <w:lang w:eastAsia="ru-RU"/>
              </w:rPr>
              <w:lastRenderedPageBreak/>
              <w:t>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10586,0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56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AE056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9601,5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9601,5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9601,5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49,3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</w:t>
            </w:r>
            <w:r w:rsidRPr="00AE0561">
              <w:rPr>
                <w:sz w:val="24"/>
                <w:szCs w:val="24"/>
                <w:lang w:eastAsia="ru-RU"/>
              </w:rPr>
              <w:lastRenderedPageBreak/>
              <w:t>каникулярное время)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642,6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8828,6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7937,6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891,0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AE0561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AE056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AE0561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822,5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AE0561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162,0</w:t>
            </w:r>
          </w:p>
        </w:tc>
      </w:tr>
      <w:tr w:rsidR="00AE0561" w:rsidRPr="00AE0561" w:rsidTr="00AE0561">
        <w:trPr>
          <w:gridAfter w:val="1"/>
          <w:wAfter w:w="12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00"/>
                <w:sz w:val="24"/>
                <w:szCs w:val="24"/>
                <w:lang w:eastAsia="ru-RU"/>
              </w:rPr>
            </w:pPr>
            <w:r w:rsidRPr="00AE0561">
              <w:rPr>
                <w:color w:val="00FF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AE056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AE056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561" w:rsidRPr="00AE0561" w:rsidRDefault="00AE0561" w:rsidP="007950BD">
            <w:pPr>
              <w:widowControl/>
              <w:ind w:left="-246"/>
              <w:jc w:val="right"/>
              <w:rPr>
                <w:sz w:val="24"/>
                <w:szCs w:val="24"/>
                <w:lang w:eastAsia="ru-RU"/>
              </w:rPr>
            </w:pPr>
            <w:r w:rsidRPr="00AE0561">
              <w:rPr>
                <w:sz w:val="24"/>
                <w:szCs w:val="24"/>
                <w:lang w:eastAsia="ru-RU"/>
              </w:rPr>
              <w:t>3010264,1</w:t>
            </w:r>
          </w:p>
        </w:tc>
      </w:tr>
    </w:tbl>
    <w:p w:rsidR="00A35B11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23551A" w:rsidRPr="00A27C67" w:rsidRDefault="0023551A" w:rsidP="0023551A">
      <w:pPr>
        <w:tabs>
          <w:tab w:val="left" w:pos="709"/>
        </w:tabs>
        <w:ind w:firstLine="709"/>
        <w:rPr>
          <w:szCs w:val="28"/>
        </w:rPr>
      </w:pPr>
      <w:r w:rsidRPr="00A27C67">
        <w:t>1</w:t>
      </w:r>
      <w:r w:rsidR="00E679EB">
        <w:t>2</w:t>
      </w:r>
      <w:r w:rsidRPr="00A27C67">
        <w:t>) п</w:t>
      </w:r>
      <w:r w:rsidRPr="00A27C67">
        <w:rPr>
          <w:szCs w:val="28"/>
        </w:rPr>
        <w:t>риложение № 1</w:t>
      </w:r>
      <w:r>
        <w:rPr>
          <w:szCs w:val="28"/>
        </w:rPr>
        <w:t>0</w:t>
      </w:r>
      <w:r w:rsidRPr="00A27C67">
        <w:rPr>
          <w:szCs w:val="28"/>
        </w:rPr>
        <w:t xml:space="preserve"> «Ведомственная структура расходов районного бюджета на 202</w:t>
      </w:r>
      <w:r>
        <w:rPr>
          <w:szCs w:val="28"/>
        </w:rPr>
        <w:t>3</w:t>
      </w:r>
      <w:r w:rsidRPr="00A27C67">
        <w:rPr>
          <w:szCs w:val="28"/>
        </w:rPr>
        <w:t xml:space="preserve"> и 202</w:t>
      </w:r>
      <w:r>
        <w:rPr>
          <w:szCs w:val="28"/>
        </w:rPr>
        <w:t>4</w:t>
      </w:r>
      <w:r w:rsidRPr="00A27C67">
        <w:rPr>
          <w:szCs w:val="28"/>
        </w:rPr>
        <w:t xml:space="preserve"> годы» изложить в следующей редакции:</w:t>
      </w:r>
    </w:p>
    <w:p w:rsidR="0023551A" w:rsidRPr="00A27C67" w:rsidRDefault="0023551A" w:rsidP="0023551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23551A" w:rsidRPr="00A27C67" w:rsidRDefault="0023551A" w:rsidP="0023551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>
        <w:rPr>
          <w:szCs w:val="28"/>
        </w:rPr>
        <w:t>0</w:t>
      </w:r>
    </w:p>
    <w:p w:rsidR="0023551A" w:rsidRPr="00A27C67" w:rsidRDefault="0023551A" w:rsidP="0023551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23551A" w:rsidRPr="00A27C67" w:rsidRDefault="0023551A" w:rsidP="0023551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A27C67">
        <w:rPr>
          <w:szCs w:val="28"/>
          <w:lang w:eastAsia="ru-RU"/>
        </w:rPr>
        <w:t xml:space="preserve"> год</w:t>
      </w:r>
    </w:p>
    <w:p w:rsidR="0023551A" w:rsidRPr="00A27C67" w:rsidRDefault="0023551A" w:rsidP="0023551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lastRenderedPageBreak/>
        <w:t>и на плановый период</w:t>
      </w:r>
    </w:p>
    <w:p w:rsidR="0023551A" w:rsidRDefault="0023551A" w:rsidP="0023551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A27C67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годов»</w:t>
      </w:r>
    </w:p>
    <w:p w:rsidR="0023551A" w:rsidRPr="00A27C67" w:rsidRDefault="0023551A" w:rsidP="0023551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23551A" w:rsidRPr="004E6605" w:rsidRDefault="0023551A" w:rsidP="0023551A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>
        <w:t>3</w:t>
      </w:r>
      <w:r w:rsidRPr="004E6605">
        <w:t xml:space="preserve"> и 202</w:t>
      </w:r>
      <w:r>
        <w:t>4</w:t>
      </w:r>
      <w:r w:rsidRPr="004E6605">
        <w:t xml:space="preserve"> годы</w:t>
      </w:r>
    </w:p>
    <w:p w:rsidR="0023551A" w:rsidRPr="004E6605" w:rsidRDefault="0023551A" w:rsidP="0023551A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23551A" w:rsidRPr="004E6605" w:rsidRDefault="0023551A" w:rsidP="0023551A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23551A" w:rsidRPr="004E6605" w:rsidRDefault="0023551A" w:rsidP="0023551A">
      <w:pPr>
        <w:rPr>
          <w:sz w:val="2"/>
          <w:szCs w:val="2"/>
        </w:rPr>
      </w:pPr>
    </w:p>
    <w:p w:rsidR="0023551A" w:rsidRPr="004E6605" w:rsidRDefault="0023551A" w:rsidP="0023551A">
      <w:pPr>
        <w:rPr>
          <w:sz w:val="2"/>
          <w:szCs w:val="2"/>
        </w:rPr>
      </w:pPr>
    </w:p>
    <w:p w:rsidR="0023551A" w:rsidRPr="004E6605" w:rsidRDefault="0023551A" w:rsidP="0023551A">
      <w:pPr>
        <w:rPr>
          <w:sz w:val="2"/>
          <w:szCs w:val="2"/>
        </w:rPr>
      </w:pPr>
    </w:p>
    <w:p w:rsidR="0023551A" w:rsidRPr="00C16973" w:rsidRDefault="0023551A" w:rsidP="0023551A">
      <w:pPr>
        <w:rPr>
          <w:sz w:val="2"/>
          <w:szCs w:val="2"/>
          <w:highlight w:val="yellow"/>
        </w:rPr>
      </w:pPr>
    </w:p>
    <w:p w:rsidR="0023551A" w:rsidRPr="004E6605" w:rsidRDefault="0023551A" w:rsidP="0023551A">
      <w:pPr>
        <w:rPr>
          <w:sz w:val="2"/>
          <w:szCs w:val="2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67"/>
        <w:gridCol w:w="567"/>
        <w:gridCol w:w="567"/>
        <w:gridCol w:w="2410"/>
        <w:gridCol w:w="567"/>
        <w:gridCol w:w="992"/>
        <w:gridCol w:w="992"/>
      </w:tblGrid>
      <w:tr w:rsidR="0023551A" w:rsidRPr="00D42BD7" w:rsidTr="00F04CA8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№ </w:t>
            </w:r>
            <w:proofErr w:type="gramStart"/>
            <w:r w:rsidRPr="00D42BD7">
              <w:rPr>
                <w:sz w:val="20"/>
                <w:lang w:eastAsia="ru-RU"/>
              </w:rPr>
              <w:t>п</w:t>
            </w:r>
            <w:proofErr w:type="gramEnd"/>
            <w:r w:rsidRPr="00D42BD7">
              <w:rPr>
                <w:sz w:val="20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D42BD7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</w:t>
            </w:r>
            <w:r w:rsidRPr="00D42BD7">
              <w:rPr>
                <w:sz w:val="20"/>
                <w:lang w:eastAsia="ru-RU"/>
              </w:rPr>
              <w:br/>
              <w:t xml:space="preserve">  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  2024 год</w:t>
            </w:r>
          </w:p>
        </w:tc>
      </w:tr>
    </w:tbl>
    <w:p w:rsidR="0023551A" w:rsidRPr="00654617" w:rsidRDefault="0023551A" w:rsidP="0023551A">
      <w:pPr>
        <w:rPr>
          <w:sz w:val="2"/>
          <w:szCs w:val="2"/>
        </w:rPr>
      </w:pPr>
    </w:p>
    <w:tbl>
      <w:tblPr>
        <w:tblW w:w="9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67"/>
        <w:gridCol w:w="567"/>
        <w:gridCol w:w="567"/>
        <w:gridCol w:w="567"/>
        <w:gridCol w:w="425"/>
        <w:gridCol w:w="567"/>
        <w:gridCol w:w="851"/>
        <w:gridCol w:w="567"/>
        <w:gridCol w:w="992"/>
        <w:gridCol w:w="996"/>
      </w:tblGrid>
      <w:tr w:rsidR="00046C97" w:rsidRPr="00046C97" w:rsidTr="00F04CA8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046C9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046C9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046C9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046C9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046C9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046C9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046C9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046C9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046C9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</w:t>
            </w:r>
          </w:p>
        </w:tc>
      </w:tr>
      <w:tr w:rsidR="00046C97" w:rsidRPr="00046C97" w:rsidTr="00F04CA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7487,5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7487,5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7487,5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7487,5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7487,5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1645,8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1645,8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1645,8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1645,8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1645,8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1645,8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4779,7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4779,7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4779,7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4779,7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4107,1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4107,1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Закупка товаров, работ и </w:t>
            </w:r>
            <w:r w:rsidRPr="00046C97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669,2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1062,0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1062,0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1062,0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1062,0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1062,0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1062,0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204393,8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201127,8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149418,6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146212,6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2322,3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046C97">
              <w:rPr>
                <w:sz w:val="20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66858,5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66858,5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3613,6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3613,6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310,0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62934,9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62934,9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62934,9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62934,9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62808,9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62808,9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46C97">
              <w:rPr>
                <w:sz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61703,6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61703,6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790,1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790,1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315,2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315,2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46C97">
              <w:rPr>
                <w:sz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75191,4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74991,4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6023,4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6023,4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6023,4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6023,4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</w:t>
            </w:r>
            <w:r w:rsidRPr="00046C97">
              <w:rPr>
                <w:sz w:val="2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4342,4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4342,4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1681,0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1681,0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60968,0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60968,0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Обеспечение хозяйственного </w:t>
            </w:r>
            <w:r w:rsidRPr="00046C97">
              <w:rPr>
                <w:sz w:val="20"/>
                <w:lang w:eastAsia="ru-RU"/>
              </w:rPr>
              <w:lastRenderedPageBreak/>
              <w:t>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46757,8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46757,8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46757,8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46757,8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27843,0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27843,0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18615,8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18615,8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299,0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14210,2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14210,2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14210,2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14210,2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12104,8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12104,8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2103,0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2103,0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Закупка товаров, работ и </w:t>
            </w:r>
            <w:r w:rsidRPr="00046C97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43145,2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43095,2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42095,2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6C97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34117,8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34117,8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7939,4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7939,4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</w:t>
            </w:r>
            <w:r w:rsidRPr="00046C97">
              <w:rPr>
                <w:sz w:val="20"/>
                <w:lang w:eastAsia="ru-RU"/>
              </w:rPr>
              <w:lastRenderedPageBreak/>
              <w:t>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Ейского </w:t>
            </w:r>
            <w:r w:rsidRPr="00046C97">
              <w:rPr>
                <w:sz w:val="20"/>
                <w:lang w:eastAsia="ru-RU"/>
              </w:rPr>
              <w:lastRenderedPageBreak/>
              <w:t>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34307,0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33107,0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26407,0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20677,0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20677,0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5709,0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5709,0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4941,8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4941,8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4941,8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4941,8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1481,2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1481,2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46C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1481,2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1481,2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1481,2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1481,2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3460,6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3460,6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3460,6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3460,6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2620,0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840,6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840,6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6888,2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11109,4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6888,2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11109,4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6888,2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11109,4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6888,2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11109,4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6888,2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11109,4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6888,2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11109,4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5288,2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5288,2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46C97">
              <w:rPr>
                <w:sz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4893,2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4893,2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395,0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1224,2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1224,2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4597,0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4597,0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21275,2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21275,2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21275,2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21275,2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21275,2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6051,2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9325,3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6051,2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9325,3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6051,2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9325,3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Предупреждение и ликвидация болезней животных, их лечение, защита населения от </w:t>
            </w:r>
            <w:r w:rsidRPr="00046C97">
              <w:rPr>
                <w:sz w:val="20"/>
                <w:lang w:eastAsia="ru-RU"/>
              </w:rPr>
              <w:lastRenderedPageBreak/>
              <w:t>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2215,5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2215,5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2215,5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2215,5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2215,5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2215,5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9654,4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9654,4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8930,8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8930,8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8315,7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8315,7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46C97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15241,0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15141,0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14341,0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14241,0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14341,0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14241,0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14341,0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14241,0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14341,0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14241,0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</w:t>
            </w:r>
            <w:r w:rsidRPr="00046C97">
              <w:rPr>
                <w:color w:val="000000"/>
                <w:sz w:val="20"/>
                <w:lang w:eastAsia="ru-RU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14341,0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14241,0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13541,0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13541,0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13020,9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13020,9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520,1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046C97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164378,5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120590,9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1315,4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1315,4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1315,4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1315,4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1315,4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1315,4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1264,8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1315,4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57672,5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73637,5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44127,8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60092,8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7630,6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2903,3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7630,6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2903,3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7630,6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2903,3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7630,6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2903,3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914,3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903,3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6716,3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</w:t>
            </w:r>
            <w:r w:rsidRPr="00046C97">
              <w:rPr>
                <w:sz w:val="20"/>
                <w:lang w:eastAsia="ru-RU"/>
              </w:rPr>
              <w:lastRenderedPageBreak/>
              <w:t xml:space="preserve">программа "Развитие топливно-энергетического комплекса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36497,2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57189,5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36497,2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57189,5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8786,3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046C97">
              <w:rPr>
                <w:color w:val="22272F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046C97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2386,3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2386,3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27710,9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57189,5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46C97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27710,9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57189,5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27710,9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57189,5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13544,7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13544,7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13544,7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12097,9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12097,9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046C97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11374,5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11374,5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10591,7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10591,7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629,8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153,0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46C97">
              <w:rPr>
                <w:sz w:val="20"/>
                <w:lang w:eastAsia="ru-RU"/>
              </w:rPr>
              <w:t>категорий</w:t>
            </w:r>
            <w:proofErr w:type="gramEnd"/>
            <w:r w:rsidRPr="00046C97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723,4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1446,8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1446,8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046C97">
              <w:rPr>
                <w:sz w:val="20"/>
                <w:lang w:eastAsia="ru-RU"/>
              </w:rPr>
              <w:lastRenderedPageBreak/>
              <w:t>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1446,8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1446,8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1397,3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1397,3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046C97">
              <w:rPr>
                <w:color w:val="22272F"/>
                <w:sz w:val="20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</w:t>
            </w:r>
            <w:r w:rsidRPr="00046C97">
              <w:rPr>
                <w:color w:val="22272F"/>
                <w:sz w:val="20"/>
                <w:lang w:eastAsia="ru-RU"/>
              </w:rPr>
              <w:lastRenderedPageBreak/>
              <w:t>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44008,1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45638,0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44008,1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45638,0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44008,1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45638,0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44008,1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45638,0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44008,1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45638,0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8141,8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8141,8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8141,8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8141,8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35866,3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37496,2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37,4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35830,5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37458,8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43433,1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43433,1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</w:t>
            </w:r>
            <w:r w:rsidRPr="00046C97">
              <w:rPr>
                <w:sz w:val="20"/>
                <w:lang w:eastAsia="ru-RU"/>
              </w:rPr>
              <w:lastRenderedPageBreak/>
              <w:t xml:space="preserve">программа "Строительство (создание) объектов государственной и муниципальной собственности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43433,1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43433,1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43433,1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43433,1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43433,1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645E75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1571231,2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645E75">
            <w:pPr>
              <w:widowControl/>
              <w:ind w:right="-104"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1579567,9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645E75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1557942,3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645E75">
            <w:pPr>
              <w:widowControl/>
              <w:ind w:right="-104"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1566279,0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655412,5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649379,6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647912,5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646211,8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647912,5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646211,8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640994,3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640994,3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171743,5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171743,5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171743,5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171743,5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Осуществление государственных полномочий по </w:t>
            </w:r>
            <w:r w:rsidRPr="00046C97">
              <w:rPr>
                <w:sz w:val="20"/>
                <w:lang w:eastAsia="ru-RU"/>
              </w:rPr>
              <w:lastRenderedPageBreak/>
              <w:t>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469250,8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469250,8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469250,8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469250,8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4968,2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5117,5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046C97">
              <w:rPr>
                <w:sz w:val="20"/>
                <w:lang w:eastAsia="ru-RU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4968,2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5117,5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4968,2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5117,5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1167,8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1167,8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1167,8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1167,8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1167,8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743237,1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757624,2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741137,1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754139,6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741137,1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754139,6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Обеспечение </w:t>
            </w:r>
            <w:r w:rsidRPr="00046C97">
              <w:rPr>
                <w:sz w:val="20"/>
                <w:lang w:eastAsia="ru-RU"/>
              </w:rPr>
              <w:lastRenderedPageBreak/>
              <w:t>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721350,0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720702,5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103906,8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103906,8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103906,8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103906,8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9451,4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7714,1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9451,4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7714,1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37653,8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38044,4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37653,8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38044,4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</w:t>
            </w:r>
            <w:r w:rsidRPr="00046C97">
              <w:rPr>
                <w:sz w:val="20"/>
                <w:lang w:eastAsia="ru-RU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494670,6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494670,6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494670,6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494670,6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544,3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544,3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1360,5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1360,5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1360,5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1360,5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46C97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65399,1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66108,2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65399,1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66108,2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46C97">
              <w:rPr>
                <w:sz w:val="20"/>
                <w:lang w:eastAsia="ru-RU"/>
              </w:rPr>
              <w:t xml:space="preserve">Организация и обеспечение бесплатным </w:t>
            </w:r>
            <w:r w:rsidRPr="00046C97">
              <w:rPr>
                <w:sz w:val="20"/>
                <w:lang w:eastAsia="ru-RU"/>
              </w:rPr>
              <w:lastRenderedPageBreak/>
              <w:t xml:space="preserve">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8353,6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8353,6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10867,5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24339,2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4257,5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4257,5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6473,1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6473,1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6510,0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17766,1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6510,0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17766,1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2992,3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2992,3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2992,3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2992,3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2992,3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2992,3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5927,3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6105,6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5927,3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6105,6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5927,3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6105,6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программы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r w:rsidRPr="00046C97">
              <w:rPr>
                <w:sz w:val="20"/>
                <w:lang w:eastAsia="ru-RU"/>
              </w:rPr>
              <w:lastRenderedPageBreak/>
              <w:t>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1984,6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1984,6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1984,6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1984,6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1984,6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96926,7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96959,2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96876,7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96909,2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96876,7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96909,2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85915,8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85915,8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85915,8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85915,8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30393,6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30393,6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1814,2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53707,0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53707,0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2194,2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2194,2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Реализация мероприятий </w:t>
            </w:r>
            <w:r w:rsidRPr="00046C97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2094,2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2094,2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2094,2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2094,2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1174,7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1207,2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046C97">
              <w:rPr>
                <w:sz w:val="20"/>
                <w:lang w:eastAsia="ru-RU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1113,4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393,4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7592,0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7592,0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046C97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7592,0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7592,0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7480,0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112,0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4366,4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4366,4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"Дети Ейского </w:t>
            </w:r>
            <w:r w:rsidRPr="00046C97">
              <w:rPr>
                <w:sz w:val="20"/>
                <w:lang w:eastAsia="ru-RU"/>
              </w:rPr>
              <w:lastRenderedPageBreak/>
              <w:t>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4366,4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4366,4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4116,4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4116,4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4116,4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4116,4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2916,4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2916,4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2916,4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2916,4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57999,6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57949,6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r w:rsidRPr="00046C97">
              <w:rPr>
                <w:sz w:val="20"/>
                <w:lang w:eastAsia="ru-RU"/>
              </w:rPr>
              <w:lastRenderedPageBreak/>
              <w:t>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57999,6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57949,6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57749,6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57749,6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13525,0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13525,0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445,0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10126,1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10126,1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10126,1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10126,1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6C97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595,1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595,1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34098,5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34098,5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19551,3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19551,3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17397,7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17397,7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2153,6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2153,6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14458,7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14458,7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13658,8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13658,8</w:t>
            </w:r>
          </w:p>
        </w:tc>
      </w:tr>
      <w:tr w:rsidR="00046C97" w:rsidRPr="00046C97" w:rsidTr="007E2C0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799,9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799,9</w:t>
            </w:r>
          </w:p>
        </w:tc>
      </w:tr>
      <w:tr w:rsidR="00046C97" w:rsidRPr="00046C97" w:rsidTr="007E2C0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46C97">
              <w:rPr>
                <w:sz w:val="20"/>
                <w:lang w:eastAsia="ru-RU"/>
              </w:rPr>
              <w:t xml:space="preserve">Осуществление отдельных </w:t>
            </w:r>
            <w:r w:rsidRPr="00046C97">
              <w:rPr>
                <w:sz w:val="20"/>
                <w:lang w:eastAsia="ru-RU"/>
              </w:rPr>
              <w:lastRenderedPageBreak/>
              <w:t>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44,8</w:t>
            </w:r>
          </w:p>
        </w:tc>
      </w:tr>
      <w:tr w:rsidR="00046C97" w:rsidRPr="00046C97" w:rsidTr="007E2C0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44,8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43,7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46C97">
              <w:rPr>
                <w:sz w:val="20"/>
                <w:lang w:eastAsia="ru-RU"/>
              </w:rPr>
              <w:t>в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046C97">
              <w:rPr>
                <w:sz w:val="20"/>
                <w:lang w:eastAsia="ru-RU"/>
              </w:rPr>
              <w:lastRenderedPageBreak/>
              <w:t>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13288,9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13157,3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13157,3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150132,9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150042,0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77420,2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77420,2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77420,2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77420,2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77420,2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77185,7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77185,7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77185,7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77185,7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046C97">
              <w:rPr>
                <w:sz w:val="20"/>
                <w:lang w:eastAsia="ru-RU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234,5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225,4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234,5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72721,8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72621,8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68645,6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68645,6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68645,6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68645,6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68645,6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68645,6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68645,6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68645,6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68291,4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68291,4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24202,7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24202,7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2786,8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2786,8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41281,4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41281,4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Компенсация расходов на оплату жилых помещений, отопления и освещения работникам муниципальных учреждений, </w:t>
            </w:r>
            <w:r w:rsidRPr="00046C97">
              <w:rPr>
                <w:color w:val="000000"/>
                <w:sz w:val="20"/>
                <w:lang w:eastAsia="ru-RU"/>
              </w:rPr>
              <w:lastRenderedPageBreak/>
              <w:t>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354,2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273,8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4076,2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3976,2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4076,2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3976,2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4076,2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3976,2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4076,2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3976,2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3076,2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3076,2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2957,5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2957,5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046C97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154677,9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149545,1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154677,9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149545,1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150749,8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145617,0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150749,8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145617,0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149849,8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145037,0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149849,8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145037,0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142873,4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143098,9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46C97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32690,8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32690,8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6608,4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6915,6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101885,7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101804,0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1688,5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1688,5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234,5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265,5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1438,1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1356,4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1438,1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46C97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3928,1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3585,3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3585,3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342,7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0,1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10313,3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10313,3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10313,3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10313,3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6446,3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6446,3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6446,3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6446,3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6446,3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6446,3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6446,3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6446,3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6046,3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6046,3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46C97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5310,3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5310,3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15,0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3867,0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3745,0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3745,0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112,0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69519,8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70933,9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Организация оздоровления, отдыха и </w:t>
            </w:r>
            <w:r w:rsidRPr="00046C97">
              <w:rPr>
                <w:sz w:val="20"/>
                <w:lang w:eastAsia="ru-RU"/>
              </w:rPr>
              <w:lastRenderedPageBreak/>
              <w:t>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130,0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046C97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78,7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69311,1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70725,2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58774,5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60188,6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58703,3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60117,4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58703,3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60117,4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46C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58703,3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60117,4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35371,7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36785,8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522,7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543,6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34849,0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36242,2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23331,6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23331,6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276,7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23054,9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23054,9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71,2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71,2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71,2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46C97">
              <w:rPr>
                <w:sz w:val="20"/>
                <w:lang w:eastAsia="ru-RU"/>
              </w:rPr>
              <w:t xml:space="preserve"> </w:t>
            </w:r>
            <w:r w:rsidRPr="00046C97">
              <w:rPr>
                <w:sz w:val="20"/>
                <w:lang w:eastAsia="ru-RU"/>
              </w:rPr>
              <w:lastRenderedPageBreak/>
              <w:t>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66,0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10536,6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10536,6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46C9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46C9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9552,2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9552,2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9552,2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9552,2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9552,2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9552,2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723,6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46C97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642,6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8828,6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8828,6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7937,6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7937,6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891,0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891,0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984,4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984,4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984,4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984,4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46C9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984,4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984,4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46C97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</w:t>
            </w:r>
            <w:r w:rsidRPr="00046C97">
              <w:rPr>
                <w:sz w:val="20"/>
                <w:lang w:eastAsia="ru-RU"/>
              </w:rPr>
              <w:lastRenderedPageBreak/>
              <w:t>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46C97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984,4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984,4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822,4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822,4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162,0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46C9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29000,0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57000,0</w:t>
            </w:r>
          </w:p>
        </w:tc>
      </w:tr>
      <w:tr w:rsidR="00046C97" w:rsidRPr="00046C97" w:rsidTr="00F04CA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046C97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lef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046C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46C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F04CA8">
            <w:pPr>
              <w:widowControl/>
              <w:ind w:left="-250"/>
              <w:jc w:val="righ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2440514,0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97" w:rsidRPr="00046C97" w:rsidRDefault="00046C97" w:rsidP="00F04CA8">
            <w:pPr>
              <w:widowControl/>
              <w:ind w:left="-250"/>
              <w:jc w:val="right"/>
              <w:rPr>
                <w:sz w:val="20"/>
                <w:lang w:eastAsia="ru-RU"/>
              </w:rPr>
            </w:pPr>
            <w:r w:rsidRPr="00046C97">
              <w:rPr>
                <w:sz w:val="20"/>
                <w:lang w:eastAsia="ru-RU"/>
              </w:rPr>
              <w:t>2432182,8</w:t>
            </w:r>
          </w:p>
        </w:tc>
      </w:tr>
    </w:tbl>
    <w:p w:rsidR="009D0B04" w:rsidRDefault="009D0B04" w:rsidP="009D0B04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F04CA8" w:rsidRPr="004E6605" w:rsidRDefault="00E679EB" w:rsidP="00F04CA8">
      <w:pPr>
        <w:tabs>
          <w:tab w:val="left" w:pos="709"/>
        </w:tabs>
        <w:ind w:firstLine="709"/>
      </w:pPr>
      <w:r>
        <w:t>13</w:t>
      </w:r>
      <w:r w:rsidR="00F04CA8">
        <w:t>) приложение № 11 «Объем межбюджетных трансфертов, предоставляемых бюджетам поселений, в 2022 году и плановом периоде 2023 и 2024 годов»</w:t>
      </w:r>
      <w:r w:rsidR="00F04CA8" w:rsidRPr="004145B0">
        <w:t xml:space="preserve"> </w:t>
      </w:r>
      <w:r w:rsidR="00F04CA8" w:rsidRPr="004E6605">
        <w:t>изложить  в следующей редакции:</w:t>
      </w:r>
    </w:p>
    <w:p w:rsidR="00F04CA8" w:rsidRDefault="00F04CA8" w:rsidP="00F04CA8">
      <w:pPr>
        <w:tabs>
          <w:tab w:val="left" w:pos="709"/>
        </w:tabs>
        <w:ind w:firstLine="709"/>
      </w:pPr>
      <w:r>
        <w:t xml:space="preserve"> </w:t>
      </w: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F04CA8" w:rsidRPr="00493338" w:rsidTr="00F04CA8">
        <w:tc>
          <w:tcPr>
            <w:tcW w:w="3934" w:type="dxa"/>
            <w:shd w:val="clear" w:color="auto" w:fill="auto"/>
          </w:tcPr>
          <w:p w:rsidR="00F04CA8" w:rsidRPr="00493338" w:rsidRDefault="00F04CA8" w:rsidP="00F04CA8">
            <w:pPr>
              <w:widowControl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«</w:t>
            </w:r>
            <w:r w:rsidRPr="00493338">
              <w:rPr>
                <w:szCs w:val="28"/>
                <w:lang w:eastAsia="ru-RU"/>
              </w:rPr>
              <w:t>Приложение № 11</w:t>
            </w:r>
          </w:p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</w:tbl>
    <w:p w:rsidR="00F04CA8" w:rsidRPr="004E6605" w:rsidRDefault="00F04CA8" w:rsidP="00F04CA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F04CA8" w:rsidRPr="004E6605" w:rsidRDefault="00F04CA8" w:rsidP="00F04CA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F04CA8" w:rsidRDefault="00F04CA8" w:rsidP="00F04CA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F04CA8" w:rsidRPr="00493338" w:rsidRDefault="00F04CA8" w:rsidP="00F04CA8">
      <w:pPr>
        <w:tabs>
          <w:tab w:val="left" w:pos="5040"/>
        </w:tabs>
        <w:ind w:left="5040"/>
        <w:jc w:val="center"/>
        <w:rPr>
          <w:sz w:val="24"/>
          <w:szCs w:val="24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</w:t>
      </w:r>
      <w:r>
        <w:rPr>
          <w:szCs w:val="28"/>
          <w:lang w:eastAsia="ru-RU"/>
        </w:rPr>
        <w:t>»</w:t>
      </w:r>
    </w:p>
    <w:p w:rsidR="00F04CA8" w:rsidRPr="00493338" w:rsidRDefault="00F04CA8" w:rsidP="00F04CA8">
      <w:pPr>
        <w:widowControl/>
        <w:jc w:val="right"/>
        <w:rPr>
          <w:sz w:val="24"/>
          <w:szCs w:val="24"/>
          <w:lang w:eastAsia="ru-RU"/>
        </w:rPr>
      </w:pPr>
    </w:p>
    <w:p w:rsidR="00F04CA8" w:rsidRPr="00493338" w:rsidRDefault="00F04CA8" w:rsidP="00F04CA8">
      <w:pPr>
        <w:widowControl/>
        <w:jc w:val="right"/>
        <w:rPr>
          <w:sz w:val="24"/>
          <w:szCs w:val="24"/>
          <w:lang w:eastAsia="ru-RU"/>
        </w:rPr>
      </w:pPr>
    </w:p>
    <w:p w:rsidR="00F04CA8" w:rsidRPr="00493338" w:rsidRDefault="00F04CA8" w:rsidP="00F04CA8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Объем межбюджетных трансфертов, </w:t>
      </w:r>
    </w:p>
    <w:p w:rsidR="00F04CA8" w:rsidRPr="00493338" w:rsidRDefault="00F04CA8" w:rsidP="00F04CA8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предоставляемых бюджетам поселений, </w:t>
      </w:r>
    </w:p>
    <w:p w:rsidR="00F04CA8" w:rsidRPr="00493338" w:rsidRDefault="00F04CA8" w:rsidP="00F04CA8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>в 2022 году и плановом периоде 2023 и 2024 годов</w:t>
      </w:r>
    </w:p>
    <w:p w:rsidR="00F04CA8" w:rsidRPr="00493338" w:rsidRDefault="00F04CA8" w:rsidP="00F04CA8">
      <w:pPr>
        <w:widowControl/>
        <w:jc w:val="left"/>
        <w:rPr>
          <w:sz w:val="24"/>
          <w:szCs w:val="24"/>
          <w:lang w:eastAsia="ru-RU"/>
        </w:rPr>
      </w:pPr>
    </w:p>
    <w:p w:rsidR="00F04CA8" w:rsidRPr="00493338" w:rsidRDefault="00F04CA8" w:rsidP="00F04CA8">
      <w:pPr>
        <w:widowControl/>
        <w:jc w:val="right"/>
        <w:rPr>
          <w:szCs w:val="28"/>
          <w:lang w:eastAsia="ru-RU"/>
        </w:rPr>
      </w:pPr>
      <w:r w:rsidRPr="00493338">
        <w:rPr>
          <w:szCs w:val="28"/>
          <w:lang w:eastAsia="ru-RU"/>
        </w:rPr>
        <w:t>(тыс. рублей)</w:t>
      </w:r>
    </w:p>
    <w:p w:rsidR="00F04CA8" w:rsidRPr="00493338" w:rsidRDefault="00F04CA8" w:rsidP="00F04CA8">
      <w:pPr>
        <w:widowControl/>
        <w:jc w:val="right"/>
        <w:rPr>
          <w:sz w:val="8"/>
          <w:szCs w:val="8"/>
          <w:lang w:eastAsia="ru-RU"/>
        </w:rPr>
      </w:pPr>
    </w:p>
    <w:p w:rsidR="00F04CA8" w:rsidRPr="00493338" w:rsidRDefault="00F04CA8" w:rsidP="00F04CA8">
      <w:pPr>
        <w:widowControl/>
        <w:jc w:val="left"/>
        <w:rPr>
          <w:sz w:val="2"/>
          <w:szCs w:val="2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1701"/>
        <w:gridCol w:w="1701"/>
      </w:tblGrid>
      <w:tr w:rsidR="00F04CA8" w:rsidRPr="00493338" w:rsidTr="00F04CA8">
        <w:trPr>
          <w:trHeight w:val="63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lastRenderedPageBreak/>
              <w:t>Наименование межбюджетного трансферта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Сумма</w:t>
            </w:r>
          </w:p>
        </w:tc>
      </w:tr>
      <w:tr w:rsidR="00F04CA8" w:rsidRPr="00493338" w:rsidTr="00F04CA8"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CA8" w:rsidRPr="00493338" w:rsidRDefault="00F04CA8" w:rsidP="00F04CA8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2024 год</w:t>
            </w:r>
          </w:p>
        </w:tc>
      </w:tr>
      <w:tr w:rsidR="00F04CA8" w:rsidRPr="00493338" w:rsidTr="00F04CA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4</w:t>
            </w:r>
          </w:p>
        </w:tc>
      </w:tr>
      <w:tr w:rsidR="00F04CA8" w:rsidRPr="00493338" w:rsidTr="00F04CA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A8" w:rsidRPr="00493338" w:rsidRDefault="00F04CA8" w:rsidP="00F04CA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37984,7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F04CA8" w:rsidRPr="00493338" w:rsidTr="00F04CA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A8" w:rsidRPr="00493338" w:rsidRDefault="00F04CA8" w:rsidP="00F04CA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</w:tr>
      <w:tr w:rsidR="00F04CA8" w:rsidRPr="00493338" w:rsidTr="00F04CA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A8" w:rsidRPr="00493338" w:rsidRDefault="00F04CA8" w:rsidP="00F04CA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F04CA8" w:rsidRPr="00493338" w:rsidTr="00F04CA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A8" w:rsidRPr="00493338" w:rsidRDefault="00F04CA8" w:rsidP="00F04CA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32984,7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A8" w:rsidRPr="00493338" w:rsidRDefault="00F04CA8" w:rsidP="00F04CA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</w:tr>
    </w:tbl>
    <w:p w:rsidR="00F04CA8" w:rsidRPr="00A064AA" w:rsidRDefault="00F04CA8" w:rsidP="00F04CA8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3156CF" w:rsidRPr="004E6605" w:rsidRDefault="008D7373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1</w:t>
      </w:r>
      <w:r w:rsidR="00ED1B41">
        <w:rPr>
          <w:szCs w:val="28"/>
          <w:lang w:eastAsia="ru-RU"/>
        </w:rPr>
        <w:t>4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годов»</w:t>
      </w:r>
    </w:p>
    <w:p w:rsidR="00427B0A" w:rsidRPr="004E6605" w:rsidRDefault="00427B0A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567E55">
        <w:rPr>
          <w:szCs w:val="28"/>
        </w:rPr>
        <w:t>2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678"/>
        <w:gridCol w:w="1825"/>
      </w:tblGrid>
      <w:tr w:rsidR="00D47622" w:rsidRPr="00823BC6" w:rsidTr="00427B0A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D47622" w:rsidRPr="0094679E" w:rsidRDefault="00D47622" w:rsidP="00D47622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678"/>
        <w:gridCol w:w="1825"/>
      </w:tblGrid>
      <w:tr w:rsidR="00D47622" w:rsidRPr="00823BC6" w:rsidTr="00FB200E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186 815,4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-41 316,0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lastRenderedPageBreak/>
              <w:t>000 01 03 01 00 00 0000 000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196 815,4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2 898 365,4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2 898 365,4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2 898 365,4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2 898 365,4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3 095 180,8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3 095 180,8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3 095 180,8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3 095 180,8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lastRenderedPageBreak/>
              <w:t>000 01 06 05 02 00 0000 600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7950BD" w:rsidRPr="007950BD" w:rsidTr="007950B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0BD" w:rsidRPr="007950BD" w:rsidRDefault="007950BD" w:rsidP="007950B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950BD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8D7373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8D7373" w:rsidRPr="0094679E" w:rsidRDefault="008D7373" w:rsidP="008D7373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t>1</w:t>
      </w:r>
      <w:r w:rsidR="00ED1B41">
        <w:rPr>
          <w:szCs w:val="28"/>
          <w:lang w:eastAsia="ru-RU"/>
        </w:rPr>
        <w:t>5</w:t>
      </w:r>
      <w:r w:rsidRPr="0094679E">
        <w:rPr>
          <w:szCs w:val="28"/>
          <w:lang w:eastAsia="ru-RU"/>
        </w:rPr>
        <w:t>)</w:t>
      </w:r>
      <w:r w:rsidRPr="0094679E">
        <w:rPr>
          <w:szCs w:val="28"/>
        </w:rPr>
        <w:t xml:space="preserve">  приложение № 1</w:t>
      </w:r>
      <w:r>
        <w:rPr>
          <w:szCs w:val="28"/>
        </w:rPr>
        <w:t>3</w:t>
      </w:r>
      <w:r w:rsidRPr="0094679E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>
        <w:rPr>
          <w:szCs w:val="28"/>
        </w:rPr>
        <w:t>3</w:t>
      </w:r>
      <w:r w:rsidRPr="0094679E">
        <w:rPr>
          <w:szCs w:val="28"/>
        </w:rPr>
        <w:t xml:space="preserve"> и 202</w:t>
      </w:r>
      <w:r>
        <w:rPr>
          <w:szCs w:val="28"/>
        </w:rPr>
        <w:t>4</w:t>
      </w:r>
      <w:r w:rsidRPr="0094679E">
        <w:rPr>
          <w:szCs w:val="28"/>
        </w:rPr>
        <w:t xml:space="preserve"> годы» </w:t>
      </w:r>
      <w:r w:rsidRPr="0094679E">
        <w:t>изложить  в следующей редакции:</w:t>
      </w:r>
    </w:p>
    <w:p w:rsidR="008D7373" w:rsidRPr="00210C35" w:rsidRDefault="008D7373" w:rsidP="008D7373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>
        <w:rPr>
          <w:szCs w:val="28"/>
        </w:rPr>
        <w:t>3</w:t>
      </w:r>
      <w:r w:rsidRPr="00210C35">
        <w:rPr>
          <w:szCs w:val="28"/>
        </w:rPr>
        <w:br/>
      </w:r>
    </w:p>
    <w:p w:rsidR="008D7373" w:rsidRPr="00210C35" w:rsidRDefault="008D7373" w:rsidP="008D7373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Ейский район</w:t>
      </w:r>
    </w:p>
    <w:p w:rsidR="008D7373" w:rsidRPr="00210C35" w:rsidRDefault="008D7373" w:rsidP="008D737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210C35">
        <w:rPr>
          <w:szCs w:val="28"/>
          <w:lang w:eastAsia="ru-RU"/>
        </w:rPr>
        <w:t xml:space="preserve"> год</w:t>
      </w:r>
    </w:p>
    <w:p w:rsidR="008D7373" w:rsidRPr="00210C35" w:rsidRDefault="008D7373" w:rsidP="008D737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8D7373" w:rsidRPr="00210C35" w:rsidRDefault="008D7373" w:rsidP="008D737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годов»</w:t>
      </w:r>
    </w:p>
    <w:p w:rsidR="008D7373" w:rsidRPr="00210C35" w:rsidRDefault="008D7373" w:rsidP="008D7373">
      <w:pPr>
        <w:jc w:val="center"/>
        <w:rPr>
          <w:szCs w:val="28"/>
        </w:rPr>
      </w:pPr>
    </w:p>
    <w:p w:rsidR="008D7373" w:rsidRPr="00210C35" w:rsidRDefault="008D7373" w:rsidP="008D7373">
      <w:pPr>
        <w:jc w:val="center"/>
        <w:rPr>
          <w:szCs w:val="28"/>
        </w:rPr>
      </w:pPr>
      <w:r w:rsidRPr="00210C3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8D7373" w:rsidRDefault="008D7373" w:rsidP="008D7373">
      <w:pPr>
        <w:jc w:val="center"/>
        <w:rPr>
          <w:szCs w:val="28"/>
        </w:rPr>
      </w:pPr>
      <w:r w:rsidRPr="00210C35">
        <w:rPr>
          <w:szCs w:val="28"/>
        </w:rPr>
        <w:t>дефицита районного бюджета на 202</w:t>
      </w:r>
      <w:r>
        <w:rPr>
          <w:szCs w:val="28"/>
        </w:rPr>
        <w:t>3</w:t>
      </w:r>
      <w:r w:rsidRPr="00210C35">
        <w:rPr>
          <w:szCs w:val="28"/>
        </w:rPr>
        <w:t xml:space="preserve"> и 202</w:t>
      </w:r>
      <w:r>
        <w:rPr>
          <w:szCs w:val="28"/>
        </w:rPr>
        <w:t>4</w:t>
      </w:r>
      <w:r w:rsidRPr="00210C35">
        <w:rPr>
          <w:szCs w:val="28"/>
        </w:rPr>
        <w:t xml:space="preserve"> годы</w:t>
      </w:r>
    </w:p>
    <w:p w:rsidR="008D7373" w:rsidRDefault="008D7373" w:rsidP="008D7373">
      <w:pPr>
        <w:ind w:firstLine="851"/>
        <w:jc w:val="right"/>
        <w:rPr>
          <w:sz w:val="24"/>
          <w:szCs w:val="24"/>
        </w:rPr>
      </w:pPr>
    </w:p>
    <w:p w:rsidR="008D7373" w:rsidRDefault="008D7373" w:rsidP="008D7373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t>(тыс. рублей)</w:t>
      </w: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40"/>
        <w:gridCol w:w="1420"/>
      </w:tblGrid>
      <w:tr w:rsidR="00D47622" w:rsidRPr="00210C35" w:rsidTr="00427B0A">
        <w:trPr>
          <w:trHeight w:val="11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210C3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D47622" w:rsidRPr="00210C35" w:rsidTr="00427B0A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622" w:rsidRPr="00210C35" w:rsidRDefault="00D47622" w:rsidP="0041612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622" w:rsidRPr="00210C35" w:rsidRDefault="00D47622" w:rsidP="0041612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22" w:rsidRPr="00210C35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D47622" w:rsidRPr="00210C35" w:rsidRDefault="00D47622" w:rsidP="00D47622">
      <w:pPr>
        <w:rPr>
          <w:sz w:val="2"/>
          <w:szCs w:val="2"/>
        </w:rPr>
      </w:pPr>
    </w:p>
    <w:tbl>
      <w:tblPr>
        <w:tblW w:w="96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685"/>
        <w:gridCol w:w="1440"/>
        <w:gridCol w:w="1420"/>
      </w:tblGrid>
      <w:tr w:rsidR="00D47622" w:rsidRPr="00210C35" w:rsidTr="00427B0A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22" w:rsidRPr="00210C35" w:rsidRDefault="00D47622" w:rsidP="0041612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27B0A" w:rsidRPr="00632968" w:rsidTr="00427B0A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0A" w:rsidRPr="00632968" w:rsidRDefault="00427B0A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0A" w:rsidRPr="00632968" w:rsidRDefault="00427B0A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0A" w:rsidRPr="00632968" w:rsidRDefault="00427B0A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0A" w:rsidRPr="00632968" w:rsidRDefault="00427B0A" w:rsidP="00CC65A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2 505 514,0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2 497 182,8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2 505 514,0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2 497 182,8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2 505 514,0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2 497 182,8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2 505 514,0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2 497 182,8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2 505 514,0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2 497 182,8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2 505 514,0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2 497 182,8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2 505 514,0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2 497 182,8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2 505 514,0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2 497 182,8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 xml:space="preserve">Возврат бюджетных кредитов, </w:t>
            </w:r>
            <w:r w:rsidRPr="00632968">
              <w:rPr>
                <w:sz w:val="24"/>
                <w:szCs w:val="24"/>
                <w:lang w:eastAsia="ru-RU"/>
              </w:rPr>
              <w:lastRenderedPageBreak/>
              <w:t>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lastRenderedPageBreak/>
              <w:t>000 01 06 05 02 00 0000 600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632968" w:rsidRPr="00632968" w:rsidTr="00427B0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968" w:rsidRPr="00632968" w:rsidRDefault="00632968" w:rsidP="00632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2968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8D7373" w:rsidRPr="00C16973" w:rsidRDefault="008D7373" w:rsidP="008D7373">
      <w:pPr>
        <w:rPr>
          <w:sz w:val="2"/>
          <w:szCs w:val="2"/>
          <w:highlight w:val="yellow"/>
        </w:rPr>
      </w:pPr>
    </w:p>
    <w:p w:rsidR="008D7373" w:rsidRPr="00C16973" w:rsidRDefault="008D7373" w:rsidP="008D7373">
      <w:pPr>
        <w:rPr>
          <w:sz w:val="2"/>
          <w:szCs w:val="2"/>
          <w:highlight w:val="yellow"/>
        </w:rPr>
      </w:pPr>
    </w:p>
    <w:p w:rsidR="008D7373" w:rsidRPr="00C16973" w:rsidRDefault="008D7373" w:rsidP="008D7373">
      <w:pPr>
        <w:rPr>
          <w:sz w:val="2"/>
          <w:szCs w:val="2"/>
          <w:highlight w:val="yellow"/>
        </w:rPr>
      </w:pPr>
    </w:p>
    <w:p w:rsidR="006F4C48" w:rsidRDefault="006F4C48" w:rsidP="006F4C48">
      <w:pPr>
        <w:widowControl/>
        <w:jc w:val="right"/>
        <w:rPr>
          <w:szCs w:val="28"/>
          <w:lang w:eastAsia="ru-RU"/>
        </w:rPr>
      </w:pPr>
      <w:r w:rsidRPr="00462697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D4851" w:rsidRDefault="001D4851" w:rsidP="00971C3A">
      <w:pPr>
        <w:ind w:firstLine="709"/>
        <w:rPr>
          <w:szCs w:val="28"/>
        </w:rPr>
      </w:pPr>
    </w:p>
    <w:p w:rsidR="009F7A5D" w:rsidRPr="009E7855" w:rsidRDefault="007F259C" w:rsidP="00C83DDA">
      <w:pPr>
        <w:pStyle w:val="3"/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>Г</w:t>
      </w:r>
      <w:r w:rsidR="009E7855" w:rsidRPr="009E7855">
        <w:rPr>
          <w:b w:val="0"/>
          <w:bCs/>
        </w:rPr>
        <w:t>лав</w:t>
      </w:r>
      <w:r>
        <w:rPr>
          <w:b w:val="0"/>
          <w:bCs/>
        </w:rPr>
        <w:t xml:space="preserve">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Default="009F7A5D" w:rsidP="00C83DDA">
      <w:pPr>
        <w:jc w:val="left"/>
        <w:rPr>
          <w:bCs/>
        </w:rPr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</w:t>
      </w:r>
      <w:r w:rsidR="00C83DDA" w:rsidRPr="009E7855">
        <w:rPr>
          <w:bCs/>
        </w:rPr>
        <w:t xml:space="preserve">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4A394E">
        <w:rPr>
          <w:bCs/>
        </w:rPr>
        <w:t>Р.Ю. Бублик</w:t>
      </w:r>
    </w:p>
    <w:p w:rsidR="001D4851" w:rsidRDefault="001D4851" w:rsidP="00C83DDA">
      <w:pPr>
        <w:jc w:val="left"/>
        <w:rPr>
          <w:bCs/>
        </w:rPr>
      </w:pPr>
    </w:p>
    <w:p w:rsidR="003F3500" w:rsidRDefault="003F3500" w:rsidP="00C83DDA">
      <w:pPr>
        <w:jc w:val="left"/>
        <w:rPr>
          <w:bCs/>
        </w:rPr>
      </w:pPr>
    </w:p>
    <w:p w:rsidR="00936FD0" w:rsidRPr="009E7855" w:rsidRDefault="00635BB6">
      <w:pPr>
        <w:jc w:val="left"/>
      </w:pPr>
      <w:r>
        <w:t xml:space="preserve">Председатель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</w:t>
      </w:r>
      <w:r w:rsidR="007F259C">
        <w:t xml:space="preserve">                                       </w:t>
      </w:r>
      <w:r w:rsidR="00635BB6">
        <w:t xml:space="preserve">                      О.М. Вяткин</w:t>
      </w:r>
      <w:r w:rsidR="00635726" w:rsidRPr="009E7855">
        <w:t xml:space="preserve">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</w:p>
    <w:sectPr w:rsidR="00C72C25" w:rsidSect="00632968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39" w:rsidRDefault="00AF4C39">
      <w:r>
        <w:separator/>
      </w:r>
    </w:p>
  </w:endnote>
  <w:endnote w:type="continuationSeparator" w:id="0">
    <w:p w:rsidR="00AF4C39" w:rsidRDefault="00AF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39" w:rsidRDefault="00AF4C39">
      <w:r>
        <w:separator/>
      </w:r>
    </w:p>
  </w:footnote>
  <w:footnote w:type="continuationSeparator" w:id="0">
    <w:p w:rsidR="00AF4C39" w:rsidRDefault="00AF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39" w:rsidRPr="00D8773E" w:rsidRDefault="00AF4C39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B34D6D">
      <w:rPr>
        <w:rStyle w:val="a5"/>
        <w:noProof/>
        <w:szCs w:val="28"/>
      </w:rPr>
      <w:t>118</w:t>
    </w:r>
    <w:r w:rsidRPr="00D8773E">
      <w:rPr>
        <w:rStyle w:val="a5"/>
        <w:szCs w:val="28"/>
      </w:rPr>
      <w:fldChar w:fldCharType="end"/>
    </w:r>
  </w:p>
  <w:p w:rsidR="00AF4C39" w:rsidRDefault="00AF4C39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39" w:rsidRPr="00337007" w:rsidRDefault="00AF4C39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B34D6D">
      <w:rPr>
        <w:rStyle w:val="a5"/>
        <w:noProof/>
        <w:szCs w:val="28"/>
      </w:rPr>
      <w:t>117</w:t>
    </w:r>
    <w:r w:rsidRPr="00337007">
      <w:rPr>
        <w:rStyle w:val="a5"/>
        <w:szCs w:val="28"/>
      </w:rPr>
      <w:fldChar w:fldCharType="end"/>
    </w:r>
  </w:p>
  <w:p w:rsidR="00AF4C39" w:rsidRDefault="00AF4C3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B41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2FD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2B3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1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6C97"/>
    <w:rsid w:val="000471F3"/>
    <w:rsid w:val="0004785D"/>
    <w:rsid w:val="00047A32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4DDA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8AD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6355"/>
    <w:rsid w:val="000C6397"/>
    <w:rsid w:val="000C6485"/>
    <w:rsid w:val="000C652D"/>
    <w:rsid w:val="000C67CB"/>
    <w:rsid w:val="000C700A"/>
    <w:rsid w:val="000C767A"/>
    <w:rsid w:val="000C7932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E0B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D4E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9CD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41D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6E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56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006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0A3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85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990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3C99"/>
    <w:rsid w:val="001F491A"/>
    <w:rsid w:val="001F494E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93F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01C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6B87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0BC"/>
    <w:rsid w:val="00226385"/>
    <w:rsid w:val="00226F23"/>
    <w:rsid w:val="002270E3"/>
    <w:rsid w:val="00227416"/>
    <w:rsid w:val="00227862"/>
    <w:rsid w:val="002278DF"/>
    <w:rsid w:val="002278E9"/>
    <w:rsid w:val="0023059D"/>
    <w:rsid w:val="00230FEB"/>
    <w:rsid w:val="0023107D"/>
    <w:rsid w:val="00231638"/>
    <w:rsid w:val="0023170E"/>
    <w:rsid w:val="00231AAA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51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8CC"/>
    <w:rsid w:val="00236B25"/>
    <w:rsid w:val="00236BA1"/>
    <w:rsid w:val="0023738F"/>
    <w:rsid w:val="0023758E"/>
    <w:rsid w:val="0023793B"/>
    <w:rsid w:val="00237D2E"/>
    <w:rsid w:val="002406E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1EF0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4F5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989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ADB"/>
    <w:rsid w:val="002B2C13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274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6F0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32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C77"/>
    <w:rsid w:val="002F7F55"/>
    <w:rsid w:val="0030011E"/>
    <w:rsid w:val="0030049B"/>
    <w:rsid w:val="0030096A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802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47B04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C1C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8AC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52E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777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500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931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26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4A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B0A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846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8EB"/>
    <w:rsid w:val="004759B4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580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D37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4E"/>
    <w:rsid w:val="004A39E9"/>
    <w:rsid w:val="004A3C56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39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B71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73F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0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A4E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AEA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1FFD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AFC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4DD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30A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57834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503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5F6"/>
    <w:rsid w:val="005826DB"/>
    <w:rsid w:val="00582748"/>
    <w:rsid w:val="00582A07"/>
    <w:rsid w:val="00582A3B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4"/>
    <w:rsid w:val="005932C6"/>
    <w:rsid w:val="00593438"/>
    <w:rsid w:val="00593835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D8"/>
    <w:rsid w:val="005B18F8"/>
    <w:rsid w:val="005B194E"/>
    <w:rsid w:val="005B1A8A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A23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375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12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9EC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968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BB6"/>
    <w:rsid w:val="00635C44"/>
    <w:rsid w:val="00635D60"/>
    <w:rsid w:val="00635EF9"/>
    <w:rsid w:val="00636C2C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5E75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17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09D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28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B9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4CCB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3E1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4DE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A6B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062"/>
    <w:rsid w:val="006C34D6"/>
    <w:rsid w:val="006C35FD"/>
    <w:rsid w:val="006C3B99"/>
    <w:rsid w:val="006C4252"/>
    <w:rsid w:val="006C42B6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DAC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595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57D"/>
    <w:rsid w:val="006F4703"/>
    <w:rsid w:val="006F49D6"/>
    <w:rsid w:val="006F4A66"/>
    <w:rsid w:val="006F4B2C"/>
    <w:rsid w:val="006F4C48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3E0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38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0A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1DC2"/>
    <w:rsid w:val="0073246E"/>
    <w:rsid w:val="00732501"/>
    <w:rsid w:val="00732A93"/>
    <w:rsid w:val="00732D0D"/>
    <w:rsid w:val="00732D44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1F5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6F2C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CFB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1F3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17D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0BD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4B"/>
    <w:rsid w:val="007A1FFF"/>
    <w:rsid w:val="007A2717"/>
    <w:rsid w:val="007A2A78"/>
    <w:rsid w:val="007A2C27"/>
    <w:rsid w:val="007A300E"/>
    <w:rsid w:val="007A306F"/>
    <w:rsid w:val="007A34DD"/>
    <w:rsid w:val="007A3689"/>
    <w:rsid w:val="007A3815"/>
    <w:rsid w:val="007A3A9A"/>
    <w:rsid w:val="007A3D7F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5DB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4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29"/>
    <w:rsid w:val="007E15CF"/>
    <w:rsid w:val="007E1808"/>
    <w:rsid w:val="007E19E0"/>
    <w:rsid w:val="007E1C9F"/>
    <w:rsid w:val="007E2657"/>
    <w:rsid w:val="007E2746"/>
    <w:rsid w:val="007E2C04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1E5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59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23A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294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507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3C7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687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077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5BF8"/>
    <w:rsid w:val="0086602F"/>
    <w:rsid w:val="00866146"/>
    <w:rsid w:val="008661F5"/>
    <w:rsid w:val="008666C1"/>
    <w:rsid w:val="008667CA"/>
    <w:rsid w:val="00866C2F"/>
    <w:rsid w:val="008671B2"/>
    <w:rsid w:val="008674AD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891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5CD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BDD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6EE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30F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148"/>
    <w:rsid w:val="008C531F"/>
    <w:rsid w:val="008C5AD5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6DE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373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0A9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7B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6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09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430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1B"/>
    <w:rsid w:val="009528C1"/>
    <w:rsid w:val="00952B90"/>
    <w:rsid w:val="0095313F"/>
    <w:rsid w:val="009532FF"/>
    <w:rsid w:val="00953C7E"/>
    <w:rsid w:val="00954342"/>
    <w:rsid w:val="00954411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42B7"/>
    <w:rsid w:val="0097442D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CFC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1EF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2F80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6BBF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B8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B04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EC2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361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79F"/>
    <w:rsid w:val="009F2D0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49E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3EC7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443"/>
    <w:rsid w:val="00A50ABB"/>
    <w:rsid w:val="00A50AC8"/>
    <w:rsid w:val="00A50DAB"/>
    <w:rsid w:val="00A518C5"/>
    <w:rsid w:val="00A519C6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168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6A"/>
    <w:rsid w:val="00A66B86"/>
    <w:rsid w:val="00A66DB0"/>
    <w:rsid w:val="00A66F95"/>
    <w:rsid w:val="00A674F5"/>
    <w:rsid w:val="00A67716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68C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47"/>
    <w:rsid w:val="00AA2280"/>
    <w:rsid w:val="00AA271A"/>
    <w:rsid w:val="00AA29AD"/>
    <w:rsid w:val="00AA2AB4"/>
    <w:rsid w:val="00AA31D7"/>
    <w:rsid w:val="00AA331B"/>
    <w:rsid w:val="00AA3B6E"/>
    <w:rsid w:val="00AA3D33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1E2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443"/>
    <w:rsid w:val="00AE0561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4C39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5F93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05"/>
    <w:rsid w:val="00B10C13"/>
    <w:rsid w:val="00B10D01"/>
    <w:rsid w:val="00B1101E"/>
    <w:rsid w:val="00B11034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47A"/>
    <w:rsid w:val="00B345D8"/>
    <w:rsid w:val="00B34919"/>
    <w:rsid w:val="00B34D6D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3B2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3FE8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9F2"/>
    <w:rsid w:val="00B60D5C"/>
    <w:rsid w:val="00B60EBB"/>
    <w:rsid w:val="00B61276"/>
    <w:rsid w:val="00B61F51"/>
    <w:rsid w:val="00B624FE"/>
    <w:rsid w:val="00B627EC"/>
    <w:rsid w:val="00B6299B"/>
    <w:rsid w:val="00B62A7B"/>
    <w:rsid w:val="00B62F19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939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198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140"/>
    <w:rsid w:val="00B84573"/>
    <w:rsid w:val="00B8493A"/>
    <w:rsid w:val="00B84967"/>
    <w:rsid w:val="00B84D46"/>
    <w:rsid w:val="00B84EB3"/>
    <w:rsid w:val="00B854A3"/>
    <w:rsid w:val="00B86030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6C85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8D9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BAA"/>
    <w:rsid w:val="00BC6D10"/>
    <w:rsid w:val="00BC73B2"/>
    <w:rsid w:val="00BC7745"/>
    <w:rsid w:val="00BC79E3"/>
    <w:rsid w:val="00BD005A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2AB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6DAF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CE8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8BD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7EB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1FD3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610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E4A"/>
    <w:rsid w:val="00CB2F97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B2F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113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5AE"/>
    <w:rsid w:val="00CC68CD"/>
    <w:rsid w:val="00CC6922"/>
    <w:rsid w:val="00CC7FDE"/>
    <w:rsid w:val="00CD058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65D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3B3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B98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0F9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4F4D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2BD7"/>
    <w:rsid w:val="00D430D9"/>
    <w:rsid w:val="00D437F2"/>
    <w:rsid w:val="00D439AA"/>
    <w:rsid w:val="00D43D8A"/>
    <w:rsid w:val="00D44009"/>
    <w:rsid w:val="00D4409B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22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E87"/>
    <w:rsid w:val="00D51FCE"/>
    <w:rsid w:val="00D52058"/>
    <w:rsid w:val="00D5215D"/>
    <w:rsid w:val="00D526D7"/>
    <w:rsid w:val="00D529FD"/>
    <w:rsid w:val="00D52CB5"/>
    <w:rsid w:val="00D52CD9"/>
    <w:rsid w:val="00D5346F"/>
    <w:rsid w:val="00D53C60"/>
    <w:rsid w:val="00D54034"/>
    <w:rsid w:val="00D54557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6FC8"/>
    <w:rsid w:val="00D77645"/>
    <w:rsid w:val="00D77D4D"/>
    <w:rsid w:val="00D80089"/>
    <w:rsid w:val="00D8046F"/>
    <w:rsid w:val="00D80681"/>
    <w:rsid w:val="00D80B0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62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58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134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63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8F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11E"/>
    <w:rsid w:val="00E30A5B"/>
    <w:rsid w:val="00E31004"/>
    <w:rsid w:val="00E3123C"/>
    <w:rsid w:val="00E32057"/>
    <w:rsid w:val="00E32562"/>
    <w:rsid w:val="00E329D8"/>
    <w:rsid w:val="00E32BE3"/>
    <w:rsid w:val="00E32C6D"/>
    <w:rsid w:val="00E33012"/>
    <w:rsid w:val="00E3301F"/>
    <w:rsid w:val="00E334EA"/>
    <w:rsid w:val="00E336E0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601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4F74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9EB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82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598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018"/>
    <w:rsid w:val="00EB674B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41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CD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4CA8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3FB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2DDC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7C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927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00E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265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17F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C80"/>
    <w:rsid w:val="00FD4ECE"/>
    <w:rsid w:val="00FD523C"/>
    <w:rsid w:val="00FD55B7"/>
    <w:rsid w:val="00FD5749"/>
    <w:rsid w:val="00FD5BD5"/>
    <w:rsid w:val="00FD5E23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0FA9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0D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  <w:style w:type="numbering" w:customStyle="1" w:styleId="230">
    <w:name w:val="Нет списка23"/>
    <w:next w:val="a3"/>
    <w:uiPriority w:val="99"/>
    <w:semiHidden/>
    <w:unhideWhenUsed/>
    <w:rsid w:val="004E0B71"/>
  </w:style>
  <w:style w:type="numbering" w:customStyle="1" w:styleId="240">
    <w:name w:val="Нет списка24"/>
    <w:next w:val="a3"/>
    <w:uiPriority w:val="99"/>
    <w:semiHidden/>
    <w:unhideWhenUsed/>
    <w:rsid w:val="004E0B71"/>
  </w:style>
  <w:style w:type="numbering" w:customStyle="1" w:styleId="25">
    <w:name w:val="Нет списка25"/>
    <w:next w:val="a3"/>
    <w:uiPriority w:val="99"/>
    <w:semiHidden/>
    <w:unhideWhenUsed/>
    <w:rsid w:val="009125C6"/>
  </w:style>
  <w:style w:type="numbering" w:customStyle="1" w:styleId="26">
    <w:name w:val="Нет списка26"/>
    <w:next w:val="a3"/>
    <w:uiPriority w:val="99"/>
    <w:semiHidden/>
    <w:unhideWhenUsed/>
    <w:rsid w:val="009125C6"/>
  </w:style>
  <w:style w:type="numbering" w:customStyle="1" w:styleId="27">
    <w:name w:val="Нет списка27"/>
    <w:next w:val="a3"/>
    <w:uiPriority w:val="99"/>
    <w:semiHidden/>
    <w:unhideWhenUsed/>
    <w:rsid w:val="00FC717F"/>
  </w:style>
  <w:style w:type="numbering" w:customStyle="1" w:styleId="28">
    <w:name w:val="Нет списка28"/>
    <w:next w:val="a3"/>
    <w:uiPriority w:val="99"/>
    <w:semiHidden/>
    <w:unhideWhenUsed/>
    <w:rsid w:val="00C15CE8"/>
  </w:style>
  <w:style w:type="numbering" w:customStyle="1" w:styleId="29">
    <w:name w:val="Нет списка29"/>
    <w:next w:val="a3"/>
    <w:uiPriority w:val="99"/>
    <w:semiHidden/>
    <w:unhideWhenUsed/>
    <w:rsid w:val="004A3C56"/>
  </w:style>
  <w:style w:type="numbering" w:customStyle="1" w:styleId="300">
    <w:name w:val="Нет списка30"/>
    <w:next w:val="a3"/>
    <w:uiPriority w:val="99"/>
    <w:semiHidden/>
    <w:unhideWhenUsed/>
    <w:rsid w:val="009B2F80"/>
  </w:style>
  <w:style w:type="numbering" w:customStyle="1" w:styleId="311">
    <w:name w:val="Нет списка31"/>
    <w:next w:val="a3"/>
    <w:uiPriority w:val="99"/>
    <w:semiHidden/>
    <w:unhideWhenUsed/>
    <w:rsid w:val="006C0A6B"/>
  </w:style>
  <w:style w:type="numbering" w:customStyle="1" w:styleId="320">
    <w:name w:val="Нет списка32"/>
    <w:next w:val="a3"/>
    <w:uiPriority w:val="99"/>
    <w:semiHidden/>
    <w:unhideWhenUsed/>
    <w:rsid w:val="0015141D"/>
  </w:style>
  <w:style w:type="numbering" w:customStyle="1" w:styleId="330">
    <w:name w:val="Нет списка33"/>
    <w:next w:val="a3"/>
    <w:uiPriority w:val="99"/>
    <w:semiHidden/>
    <w:unhideWhenUsed/>
    <w:rsid w:val="008C5148"/>
  </w:style>
  <w:style w:type="numbering" w:customStyle="1" w:styleId="340">
    <w:name w:val="Нет списка34"/>
    <w:next w:val="a3"/>
    <w:uiPriority w:val="99"/>
    <w:semiHidden/>
    <w:unhideWhenUsed/>
    <w:rsid w:val="0023551A"/>
  </w:style>
  <w:style w:type="numbering" w:customStyle="1" w:styleId="350">
    <w:name w:val="Нет списка35"/>
    <w:next w:val="a3"/>
    <w:uiPriority w:val="99"/>
    <w:semiHidden/>
    <w:unhideWhenUsed/>
    <w:rsid w:val="00E42601"/>
  </w:style>
  <w:style w:type="numbering" w:customStyle="1" w:styleId="36">
    <w:name w:val="Нет списка36"/>
    <w:next w:val="a3"/>
    <w:uiPriority w:val="99"/>
    <w:semiHidden/>
    <w:unhideWhenUsed/>
    <w:rsid w:val="00954411"/>
  </w:style>
  <w:style w:type="numbering" w:customStyle="1" w:styleId="37">
    <w:name w:val="Нет списка37"/>
    <w:next w:val="a3"/>
    <w:uiPriority w:val="99"/>
    <w:semiHidden/>
    <w:unhideWhenUsed/>
    <w:rsid w:val="007E61E5"/>
  </w:style>
  <w:style w:type="numbering" w:customStyle="1" w:styleId="38">
    <w:name w:val="Нет списка38"/>
    <w:next w:val="a3"/>
    <w:uiPriority w:val="99"/>
    <w:semiHidden/>
    <w:unhideWhenUsed/>
    <w:rsid w:val="00046C97"/>
  </w:style>
  <w:style w:type="numbering" w:customStyle="1" w:styleId="39">
    <w:name w:val="Нет списка39"/>
    <w:next w:val="a3"/>
    <w:uiPriority w:val="99"/>
    <w:semiHidden/>
    <w:unhideWhenUsed/>
    <w:rsid w:val="00DF0663"/>
  </w:style>
  <w:style w:type="numbering" w:customStyle="1" w:styleId="40">
    <w:name w:val="Нет списка40"/>
    <w:next w:val="a3"/>
    <w:uiPriority w:val="99"/>
    <w:semiHidden/>
    <w:unhideWhenUsed/>
    <w:rsid w:val="00DD3134"/>
  </w:style>
  <w:style w:type="numbering" w:customStyle="1" w:styleId="41">
    <w:name w:val="Нет списка41"/>
    <w:next w:val="a3"/>
    <w:uiPriority w:val="99"/>
    <w:semiHidden/>
    <w:unhideWhenUsed/>
    <w:rsid w:val="00BD005A"/>
  </w:style>
  <w:style w:type="numbering" w:customStyle="1" w:styleId="42">
    <w:name w:val="Нет списка42"/>
    <w:next w:val="a3"/>
    <w:uiPriority w:val="99"/>
    <w:semiHidden/>
    <w:unhideWhenUsed/>
    <w:rsid w:val="00AE0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  <w:style w:type="numbering" w:customStyle="1" w:styleId="230">
    <w:name w:val="Нет списка23"/>
    <w:next w:val="a3"/>
    <w:uiPriority w:val="99"/>
    <w:semiHidden/>
    <w:unhideWhenUsed/>
    <w:rsid w:val="004E0B71"/>
  </w:style>
  <w:style w:type="numbering" w:customStyle="1" w:styleId="240">
    <w:name w:val="Нет списка24"/>
    <w:next w:val="a3"/>
    <w:uiPriority w:val="99"/>
    <w:semiHidden/>
    <w:unhideWhenUsed/>
    <w:rsid w:val="004E0B71"/>
  </w:style>
  <w:style w:type="numbering" w:customStyle="1" w:styleId="25">
    <w:name w:val="Нет списка25"/>
    <w:next w:val="a3"/>
    <w:uiPriority w:val="99"/>
    <w:semiHidden/>
    <w:unhideWhenUsed/>
    <w:rsid w:val="009125C6"/>
  </w:style>
  <w:style w:type="numbering" w:customStyle="1" w:styleId="26">
    <w:name w:val="Нет списка26"/>
    <w:next w:val="a3"/>
    <w:uiPriority w:val="99"/>
    <w:semiHidden/>
    <w:unhideWhenUsed/>
    <w:rsid w:val="009125C6"/>
  </w:style>
  <w:style w:type="numbering" w:customStyle="1" w:styleId="27">
    <w:name w:val="Нет списка27"/>
    <w:next w:val="a3"/>
    <w:uiPriority w:val="99"/>
    <w:semiHidden/>
    <w:unhideWhenUsed/>
    <w:rsid w:val="00FC717F"/>
  </w:style>
  <w:style w:type="numbering" w:customStyle="1" w:styleId="28">
    <w:name w:val="Нет списка28"/>
    <w:next w:val="a3"/>
    <w:uiPriority w:val="99"/>
    <w:semiHidden/>
    <w:unhideWhenUsed/>
    <w:rsid w:val="00C15CE8"/>
  </w:style>
  <w:style w:type="numbering" w:customStyle="1" w:styleId="29">
    <w:name w:val="Нет списка29"/>
    <w:next w:val="a3"/>
    <w:uiPriority w:val="99"/>
    <w:semiHidden/>
    <w:unhideWhenUsed/>
    <w:rsid w:val="004A3C56"/>
  </w:style>
  <w:style w:type="numbering" w:customStyle="1" w:styleId="300">
    <w:name w:val="Нет списка30"/>
    <w:next w:val="a3"/>
    <w:uiPriority w:val="99"/>
    <w:semiHidden/>
    <w:unhideWhenUsed/>
    <w:rsid w:val="009B2F80"/>
  </w:style>
  <w:style w:type="numbering" w:customStyle="1" w:styleId="311">
    <w:name w:val="Нет списка31"/>
    <w:next w:val="a3"/>
    <w:uiPriority w:val="99"/>
    <w:semiHidden/>
    <w:unhideWhenUsed/>
    <w:rsid w:val="006C0A6B"/>
  </w:style>
  <w:style w:type="numbering" w:customStyle="1" w:styleId="320">
    <w:name w:val="Нет списка32"/>
    <w:next w:val="a3"/>
    <w:uiPriority w:val="99"/>
    <w:semiHidden/>
    <w:unhideWhenUsed/>
    <w:rsid w:val="0015141D"/>
  </w:style>
  <w:style w:type="numbering" w:customStyle="1" w:styleId="330">
    <w:name w:val="Нет списка33"/>
    <w:next w:val="a3"/>
    <w:uiPriority w:val="99"/>
    <w:semiHidden/>
    <w:unhideWhenUsed/>
    <w:rsid w:val="008C5148"/>
  </w:style>
  <w:style w:type="numbering" w:customStyle="1" w:styleId="340">
    <w:name w:val="Нет списка34"/>
    <w:next w:val="a3"/>
    <w:uiPriority w:val="99"/>
    <w:semiHidden/>
    <w:unhideWhenUsed/>
    <w:rsid w:val="0023551A"/>
  </w:style>
  <w:style w:type="numbering" w:customStyle="1" w:styleId="350">
    <w:name w:val="Нет списка35"/>
    <w:next w:val="a3"/>
    <w:uiPriority w:val="99"/>
    <w:semiHidden/>
    <w:unhideWhenUsed/>
    <w:rsid w:val="00E42601"/>
  </w:style>
  <w:style w:type="numbering" w:customStyle="1" w:styleId="36">
    <w:name w:val="Нет списка36"/>
    <w:next w:val="a3"/>
    <w:uiPriority w:val="99"/>
    <w:semiHidden/>
    <w:unhideWhenUsed/>
    <w:rsid w:val="00954411"/>
  </w:style>
  <w:style w:type="numbering" w:customStyle="1" w:styleId="37">
    <w:name w:val="Нет списка37"/>
    <w:next w:val="a3"/>
    <w:uiPriority w:val="99"/>
    <w:semiHidden/>
    <w:unhideWhenUsed/>
    <w:rsid w:val="007E61E5"/>
  </w:style>
  <w:style w:type="numbering" w:customStyle="1" w:styleId="38">
    <w:name w:val="Нет списка38"/>
    <w:next w:val="a3"/>
    <w:uiPriority w:val="99"/>
    <w:semiHidden/>
    <w:unhideWhenUsed/>
    <w:rsid w:val="00046C97"/>
  </w:style>
  <w:style w:type="numbering" w:customStyle="1" w:styleId="39">
    <w:name w:val="Нет списка39"/>
    <w:next w:val="a3"/>
    <w:uiPriority w:val="99"/>
    <w:semiHidden/>
    <w:unhideWhenUsed/>
    <w:rsid w:val="00DF0663"/>
  </w:style>
  <w:style w:type="numbering" w:customStyle="1" w:styleId="40">
    <w:name w:val="Нет списка40"/>
    <w:next w:val="a3"/>
    <w:uiPriority w:val="99"/>
    <w:semiHidden/>
    <w:unhideWhenUsed/>
    <w:rsid w:val="00DD3134"/>
  </w:style>
  <w:style w:type="numbering" w:customStyle="1" w:styleId="41">
    <w:name w:val="Нет списка41"/>
    <w:next w:val="a3"/>
    <w:uiPriority w:val="99"/>
    <w:semiHidden/>
    <w:unhideWhenUsed/>
    <w:rsid w:val="00BD005A"/>
  </w:style>
  <w:style w:type="numbering" w:customStyle="1" w:styleId="42">
    <w:name w:val="Нет списка42"/>
    <w:next w:val="a3"/>
    <w:uiPriority w:val="99"/>
    <w:semiHidden/>
    <w:unhideWhenUsed/>
    <w:rsid w:val="00AE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1E7E-244A-4D2D-B2A5-B7811A18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6744</TotalTime>
  <Pages>214</Pages>
  <Words>50888</Words>
  <Characters>290065</Characters>
  <Application>Microsoft Office Word</Application>
  <DocSecurity>0</DocSecurity>
  <Lines>2417</Lines>
  <Paragraphs>680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340273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budget6</cp:lastModifiedBy>
  <cp:revision>2330</cp:revision>
  <cp:lastPrinted>2022-12-23T07:16:00Z</cp:lastPrinted>
  <dcterms:created xsi:type="dcterms:W3CDTF">2018-12-20T08:18:00Z</dcterms:created>
  <dcterms:modified xsi:type="dcterms:W3CDTF">2022-12-23T11:14:00Z</dcterms:modified>
</cp:coreProperties>
</file>