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  <w:r w:rsidR="003D1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A0606D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поддержки малого и среднего предпринимательства </w:t>
      </w:r>
    </w:p>
    <w:p w:rsidR="00FD0209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>в Ейском районе в 20</w:t>
      </w:r>
      <w:r w:rsidR="003D178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Look w:val="04A0"/>
      </w:tblPr>
      <w:tblGrid>
        <w:gridCol w:w="959"/>
        <w:gridCol w:w="2835"/>
        <w:gridCol w:w="2268"/>
        <w:gridCol w:w="3118"/>
      </w:tblGrid>
      <w:tr w:rsidR="00FE7752" w:rsidTr="00433DCB">
        <w:tc>
          <w:tcPr>
            <w:tcW w:w="959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433DCB" w:rsidRDefault="00FE7752" w:rsidP="00433D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  <w:proofErr w:type="gramEnd"/>
          </w:p>
          <w:p w:rsidR="00FE7752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433DCB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E7752" w:rsidRPr="003D178A" w:rsidRDefault="00D52ECD" w:rsidP="003D178A">
            <w:pPr>
              <w:pStyle w:val="11"/>
              <w:spacing w:before="0" w:after="0"/>
              <w:rPr>
                <w:rFonts w:eastAsia="Times New Roman"/>
                <w:szCs w:val="24"/>
              </w:rPr>
            </w:pPr>
            <w:r w:rsidRPr="003D178A">
              <w:rPr>
                <w:bCs/>
                <w:szCs w:val="24"/>
              </w:rPr>
              <w:t>Оказание консультационных услуг субъектам малого и среднего предпринимательства</w:t>
            </w:r>
          </w:p>
        </w:tc>
        <w:tc>
          <w:tcPr>
            <w:tcW w:w="2268" w:type="dxa"/>
          </w:tcPr>
          <w:p w:rsidR="00433DCB" w:rsidRDefault="00433DCB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E7752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FE7752" w:rsidRPr="00A17F81" w:rsidRDefault="00FE7752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FE7752" w:rsidRPr="00A17F81" w:rsidRDefault="000B19FD" w:rsidP="003D17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250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A5002C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D178A" w:rsidRPr="003D178A" w:rsidRDefault="003D178A" w:rsidP="003D1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Изготовление, приобретение </w:t>
            </w:r>
          </w:p>
          <w:p w:rsidR="003D178A" w:rsidRPr="003D178A" w:rsidRDefault="003D178A" w:rsidP="003D1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информационных материалов и презентационного оборудования </w:t>
            </w:r>
          </w:p>
          <w:p w:rsidR="003D178A" w:rsidRPr="003D178A" w:rsidRDefault="003D178A" w:rsidP="003D178A">
            <w:pPr>
              <w:pStyle w:val="11"/>
              <w:spacing w:before="0" w:after="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C52505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D178A" w:rsidRPr="003D178A" w:rsidRDefault="003D178A" w:rsidP="003D1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Приобретение, изготовление, размещение (монтаж, демонтаж) информационных материалов (баннеров, растяжек) о государственной и муниципальной поддержке малого и среднего </w:t>
            </w:r>
            <w:proofErr w:type="spellStart"/>
            <w:proofErr w:type="gramStart"/>
            <w:r w:rsidRPr="003D178A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предприниматель-ства</w:t>
            </w:r>
            <w:proofErr w:type="spellEnd"/>
            <w:proofErr w:type="gramEnd"/>
            <w:r w:rsidRPr="003D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объектах наружной рекламы</w:t>
            </w:r>
          </w:p>
          <w:p w:rsidR="003D178A" w:rsidRPr="003D178A" w:rsidRDefault="003D178A" w:rsidP="003D178A">
            <w:pPr>
              <w:pStyle w:val="11"/>
              <w:spacing w:before="0" w:after="0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Default="003D178A" w:rsidP="003D178A">
            <w:pPr>
              <w:jc w:val="center"/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D178A" w:rsidRPr="003D178A" w:rsidRDefault="003D178A" w:rsidP="003D17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D178A" w:rsidRPr="003D178A" w:rsidRDefault="003D178A" w:rsidP="003D17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3D178A" w:rsidRPr="003D178A" w:rsidRDefault="003D178A" w:rsidP="003D17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78A">
              <w:rPr>
                <w:rFonts w:ascii="Times New Roman" w:hAnsi="Times New Roman" w:cs="Times New Roman"/>
                <w:sz w:val="24"/>
                <w:szCs w:val="24"/>
              </w:rPr>
              <w:t>«Неделя малого и среднего бизнеса</w:t>
            </w:r>
          </w:p>
          <w:p w:rsidR="003D178A" w:rsidRPr="003D178A" w:rsidRDefault="003D178A" w:rsidP="003D178A">
            <w:pPr>
              <w:pStyle w:val="11"/>
              <w:spacing w:before="0" w:after="0"/>
              <w:rPr>
                <w:bCs/>
                <w:szCs w:val="24"/>
              </w:rPr>
            </w:pPr>
            <w:proofErr w:type="spellStart"/>
            <w:r w:rsidRPr="003D178A">
              <w:rPr>
                <w:szCs w:val="24"/>
              </w:rPr>
              <w:t>Ейского</w:t>
            </w:r>
            <w:proofErr w:type="spellEnd"/>
            <w:r w:rsidRPr="003D178A">
              <w:rPr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D178A" w:rsidRPr="00A17F81" w:rsidTr="00FA182B">
        <w:tc>
          <w:tcPr>
            <w:tcW w:w="6062" w:type="dxa"/>
            <w:gridSpan w:val="3"/>
          </w:tcPr>
          <w:p w:rsidR="003D178A" w:rsidRPr="00433DCB" w:rsidRDefault="003D178A" w:rsidP="003D17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</w:tcPr>
          <w:p w:rsidR="003D178A" w:rsidRPr="00433DCB" w:rsidRDefault="00C52505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</w:t>
            </w:r>
            <w:r w:rsidR="003D1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09"/>
    <w:rsid w:val="000B19FD"/>
    <w:rsid w:val="002B375D"/>
    <w:rsid w:val="003D178A"/>
    <w:rsid w:val="00401422"/>
    <w:rsid w:val="00433DCB"/>
    <w:rsid w:val="00491BFA"/>
    <w:rsid w:val="004B0B72"/>
    <w:rsid w:val="005C3D9E"/>
    <w:rsid w:val="0064546D"/>
    <w:rsid w:val="00770353"/>
    <w:rsid w:val="00A0606D"/>
    <w:rsid w:val="00A10670"/>
    <w:rsid w:val="00A17F81"/>
    <w:rsid w:val="00A5002C"/>
    <w:rsid w:val="00B84D38"/>
    <w:rsid w:val="00C52505"/>
    <w:rsid w:val="00CC0D08"/>
    <w:rsid w:val="00D52ECD"/>
    <w:rsid w:val="00FD0209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52ECD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3D17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D178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D17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c11_06</cp:lastModifiedBy>
  <cp:revision>3</cp:revision>
  <cp:lastPrinted>2018-05-17T14:44:00Z</cp:lastPrinted>
  <dcterms:created xsi:type="dcterms:W3CDTF">2020-01-27T07:30:00Z</dcterms:created>
  <dcterms:modified xsi:type="dcterms:W3CDTF">2021-01-19T13:48:00Z</dcterms:modified>
</cp:coreProperties>
</file>