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219"/>
      </w:tblGrid>
      <w:tr w:rsidR="00632FDF" w:rsidRPr="003222CC" w14:paraId="40A00466" w14:textId="77777777" w:rsidTr="003222CC">
        <w:trPr>
          <w:jc w:val="right"/>
        </w:trPr>
        <w:tc>
          <w:tcPr>
            <w:tcW w:w="4219" w:type="dxa"/>
          </w:tcPr>
          <w:p w14:paraId="0418A5DF" w14:textId="420E7FA8" w:rsidR="00632FDF" w:rsidRPr="003222CC" w:rsidRDefault="00632FDF" w:rsidP="0032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32FDF" w:rsidRPr="003222CC" w14:paraId="7D7DC732" w14:textId="77777777" w:rsidTr="003222CC">
        <w:trPr>
          <w:jc w:val="right"/>
        </w:trPr>
        <w:tc>
          <w:tcPr>
            <w:tcW w:w="4219" w:type="dxa"/>
          </w:tcPr>
          <w:p w14:paraId="55D59339" w14:textId="41443795" w:rsidR="00632FDF" w:rsidRPr="003222CC" w:rsidRDefault="00632FDF" w:rsidP="00322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D4FD308" w14:textId="77777777" w:rsidR="00632FDF" w:rsidRPr="00FC5823" w:rsidRDefault="00632FDF" w:rsidP="00FC5823">
      <w:pPr>
        <w:spacing w:after="0" w:line="240" w:lineRule="auto"/>
        <w:rPr>
          <w:rFonts w:ascii="Times New Roman" w:hAnsi="Times New Roman"/>
        </w:rPr>
      </w:pPr>
    </w:p>
    <w:p w14:paraId="5A5FBC23" w14:textId="77777777" w:rsidR="00632FDF" w:rsidRDefault="00632FDF" w:rsidP="00E56A1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</w:p>
    <w:p w14:paraId="25C16993" w14:textId="77777777" w:rsidR="00632FDF" w:rsidRPr="00641C78" w:rsidRDefault="00632FDF" w:rsidP="00413C6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41C78">
        <w:rPr>
          <w:rFonts w:ascii="Times New Roman" w:hAnsi="Times New Roman"/>
          <w:b/>
          <w:sz w:val="28"/>
          <w:szCs w:val="28"/>
        </w:rPr>
        <w:t xml:space="preserve">ПРАВИЛА ПОВЕДЕНИЯ, </w:t>
      </w:r>
    </w:p>
    <w:p w14:paraId="07FC0499" w14:textId="77777777" w:rsidR="00632FDF" w:rsidRPr="00641C78" w:rsidRDefault="00632FDF" w:rsidP="00413C6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41C78">
        <w:rPr>
          <w:rFonts w:ascii="Times New Roman" w:hAnsi="Times New Roman"/>
          <w:b/>
          <w:sz w:val="28"/>
          <w:szCs w:val="28"/>
        </w:rPr>
        <w:t>обязательные для исполнения гражданами и организациями,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1C78">
        <w:rPr>
          <w:rFonts w:ascii="Times New Roman" w:hAnsi="Times New Roman"/>
          <w:b/>
          <w:sz w:val="28"/>
          <w:szCs w:val="28"/>
        </w:rPr>
        <w:t>при введении режима повышенной готовности или чрезвычайной ситуации</w:t>
      </w:r>
    </w:p>
    <w:p w14:paraId="6A490D0A" w14:textId="77777777" w:rsidR="00632FDF" w:rsidRPr="00641C78" w:rsidRDefault="00632FDF" w:rsidP="00413C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41C78">
        <w:rPr>
          <w:rFonts w:ascii="Times New Roman" w:hAnsi="Times New Roman"/>
          <w:sz w:val="28"/>
          <w:szCs w:val="28"/>
        </w:rPr>
        <w:t>(утв. постановлением Правительства РФ от 2 апреля 2020 года № 417)</w:t>
      </w:r>
    </w:p>
    <w:p w14:paraId="0F861FF6" w14:textId="77777777" w:rsidR="00632FDF" w:rsidRPr="00641C78" w:rsidRDefault="00632FDF" w:rsidP="00413C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784E65A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41C78">
        <w:rPr>
          <w:rFonts w:ascii="Times New Roman" w:hAnsi="Times New Roman"/>
          <w:b/>
          <w:sz w:val="28"/>
          <w:szCs w:val="28"/>
        </w:rPr>
        <w:t>При введении режима повышенной готовности или чрезвы</w:t>
      </w:r>
      <w:r>
        <w:rPr>
          <w:rFonts w:ascii="Times New Roman" w:hAnsi="Times New Roman"/>
          <w:b/>
          <w:sz w:val="28"/>
          <w:szCs w:val="28"/>
        </w:rPr>
        <w:t xml:space="preserve">чайной ситуации </w:t>
      </w:r>
      <w:r w:rsidRPr="00641C78">
        <w:rPr>
          <w:rFonts w:ascii="Times New Roman" w:hAnsi="Times New Roman"/>
          <w:b/>
          <w:sz w:val="28"/>
          <w:szCs w:val="28"/>
        </w:rPr>
        <w:t xml:space="preserve">на территории, на которой существует угроза возникновения чрезвычайной ситуации, или в зоне чрезвычайной ситуации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641C78">
        <w:rPr>
          <w:rFonts w:ascii="Times New Roman" w:hAnsi="Times New Roman"/>
          <w:b/>
          <w:sz w:val="28"/>
          <w:szCs w:val="28"/>
        </w:rPr>
        <w:t xml:space="preserve">граждане </w:t>
      </w:r>
      <w:r w:rsidRPr="00641C78">
        <w:rPr>
          <w:rFonts w:ascii="Times New Roman" w:hAnsi="Times New Roman"/>
          <w:b/>
          <w:sz w:val="28"/>
          <w:szCs w:val="28"/>
          <w:u w:val="single"/>
        </w:rPr>
        <w:t>обязаны</w:t>
      </w:r>
      <w:r w:rsidRPr="00641C78">
        <w:rPr>
          <w:rFonts w:ascii="Times New Roman" w:hAnsi="Times New Roman"/>
          <w:b/>
          <w:sz w:val="28"/>
          <w:szCs w:val="28"/>
        </w:rPr>
        <w:t>:</w:t>
      </w:r>
    </w:p>
    <w:p w14:paraId="3085D733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41C78">
        <w:rPr>
          <w:rFonts w:ascii="Times New Roman" w:hAnsi="Times New Roman"/>
          <w:sz w:val="28"/>
          <w:szCs w:val="28"/>
        </w:rPr>
        <w:t>соблюдать общественный порядок, требования законодательства</w:t>
      </w:r>
      <w:r w:rsidRPr="00641C78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641C78">
        <w:rPr>
          <w:rFonts w:ascii="Times New Roman" w:hAnsi="Times New Roman"/>
          <w:sz w:val="28"/>
          <w:szCs w:val="28"/>
        </w:rPr>
        <w:t>Российской Федерации о защите населения и территорий от чрезвычайных ситуаций, о санитарно-эпидемиологическом благополучии населения;</w:t>
      </w:r>
    </w:p>
    <w:p w14:paraId="199D8477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41C78">
        <w:rPr>
          <w:rFonts w:ascii="Times New Roman" w:hAnsi="Times New Roman"/>
          <w:sz w:val="28"/>
          <w:szCs w:val="28"/>
        </w:rPr>
        <w:t>выполнять законные требования (указания) руководителя ликвидации чрезвычайной ситуации, представителей экстренных оперативных служб и иных должностных лиц, осуществляющих мероприятия по предупреждению и ликвидации чрезвычайной ситуации (уполномоченные должностные лица);</w:t>
      </w:r>
    </w:p>
    <w:p w14:paraId="4AEF80E7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41C78">
        <w:rPr>
          <w:rFonts w:ascii="Times New Roman" w:hAnsi="Times New Roman"/>
          <w:sz w:val="28"/>
          <w:szCs w:val="28"/>
        </w:rPr>
        <w:t>иметь при себе и предъявлять по требованию уполномоченных должностных лиц документ, удостоверяющий личность гражданина.</w:t>
      </w:r>
    </w:p>
    <w:p w14:paraId="6130F62F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E6141DE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641C78">
        <w:rPr>
          <w:rFonts w:ascii="Times New Roman" w:hAnsi="Times New Roman"/>
          <w:b/>
          <w:sz w:val="28"/>
          <w:szCs w:val="28"/>
        </w:rPr>
        <w:t xml:space="preserve">При угрозе возникновения или возникновении чрезвычайной ситуации гражданам </w:t>
      </w:r>
      <w:r w:rsidRPr="00641C78">
        <w:rPr>
          <w:rFonts w:ascii="Times New Roman" w:hAnsi="Times New Roman"/>
          <w:b/>
          <w:sz w:val="28"/>
          <w:szCs w:val="28"/>
          <w:u w:val="single"/>
        </w:rPr>
        <w:t>запрещается</w:t>
      </w:r>
      <w:r w:rsidRPr="00641C78">
        <w:rPr>
          <w:rFonts w:ascii="Times New Roman" w:hAnsi="Times New Roman"/>
          <w:b/>
          <w:sz w:val="28"/>
          <w:szCs w:val="28"/>
        </w:rPr>
        <w:t>:</w:t>
      </w:r>
    </w:p>
    <w:p w14:paraId="64289E7D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41C78">
        <w:rPr>
          <w:rFonts w:ascii="Times New Roman" w:hAnsi="Times New Roman"/>
          <w:sz w:val="28"/>
          <w:szCs w:val="28"/>
        </w:rPr>
        <w:t>создавать условия, препятствующие и затрудняющие действия уполномоченных должностных лиц и работников общественного транспорта;</w:t>
      </w:r>
    </w:p>
    <w:p w14:paraId="05550E23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41C78">
        <w:rPr>
          <w:rFonts w:ascii="Times New Roman" w:hAnsi="Times New Roman"/>
          <w:sz w:val="28"/>
          <w:szCs w:val="28"/>
        </w:rPr>
        <w:t>осуществлять действия, создающие угрозу собственной безопасности, 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C78">
        <w:rPr>
          <w:rFonts w:ascii="Times New Roman" w:hAnsi="Times New Roman"/>
          <w:sz w:val="28"/>
          <w:szCs w:val="28"/>
        </w:rPr>
        <w:t>и здоровью;</w:t>
      </w:r>
    </w:p>
    <w:p w14:paraId="2B0BF755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41C78">
        <w:rPr>
          <w:rFonts w:ascii="Times New Roman" w:hAnsi="Times New Roman"/>
          <w:sz w:val="28"/>
          <w:szCs w:val="28"/>
        </w:rPr>
        <w:t>осуществлять действия, создающие угрозу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C78">
        <w:rPr>
          <w:rFonts w:ascii="Times New Roman" w:hAnsi="Times New Roman"/>
          <w:sz w:val="28"/>
          <w:szCs w:val="28"/>
        </w:rPr>
        <w:t>или в зоне чрезвычайной ситуации;</w:t>
      </w:r>
    </w:p>
    <w:p w14:paraId="051C4E93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641C78">
        <w:rPr>
          <w:rFonts w:ascii="Times New Roman" w:hAnsi="Times New Roman"/>
          <w:sz w:val="28"/>
          <w:szCs w:val="28"/>
        </w:rPr>
        <w:t>распространять заведомо недостоверную информацию об угрозе возникновения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C78">
        <w:rPr>
          <w:rFonts w:ascii="Times New Roman" w:hAnsi="Times New Roman"/>
          <w:sz w:val="28"/>
          <w:szCs w:val="28"/>
        </w:rPr>
        <w:t>или возникновении чрезвычайной ситуации.</w:t>
      </w:r>
    </w:p>
    <w:p w14:paraId="29FF16F3" w14:textId="77777777" w:rsidR="00632FDF" w:rsidRPr="00641C78" w:rsidRDefault="00632FDF" w:rsidP="00323F2F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невыполнение правил поведения при чрезвычайной ситуации                                                   или угрозе ее возникновения (повышенная готовность) предусмотрена                                  административная ответственность в соответствии со статьей 20.6.1.                                                КоАП РФ.</w:t>
      </w:r>
    </w:p>
    <w:p w14:paraId="3A202EEF" w14:textId="77777777" w:rsidR="00632FDF" w:rsidRPr="00641C78" w:rsidRDefault="00632FDF" w:rsidP="00413C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FB56BAD" w14:textId="77777777" w:rsidR="00632FDF" w:rsidRPr="00641C78" w:rsidRDefault="00632FDF" w:rsidP="00AA018F">
      <w:pPr>
        <w:spacing w:after="0" w:line="240" w:lineRule="auto"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sectPr w:rsidR="00632FDF" w:rsidRPr="00641C78" w:rsidSect="00551F6D">
      <w:headerReference w:type="even" r:id="rId6"/>
      <w:headerReference w:type="default" r:id="rId7"/>
      <w:pgSz w:w="11906" w:h="16838"/>
      <w:pgMar w:top="94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A6FBB" w14:textId="77777777" w:rsidR="00632FDF" w:rsidRDefault="00632FDF">
      <w:r>
        <w:separator/>
      </w:r>
    </w:p>
  </w:endnote>
  <w:endnote w:type="continuationSeparator" w:id="0">
    <w:p w14:paraId="44AFD732" w14:textId="77777777" w:rsidR="00632FDF" w:rsidRDefault="0063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0B86B" w14:textId="77777777" w:rsidR="00632FDF" w:rsidRDefault="00632FDF">
      <w:r>
        <w:separator/>
      </w:r>
    </w:p>
  </w:footnote>
  <w:footnote w:type="continuationSeparator" w:id="0">
    <w:p w14:paraId="112FDCAD" w14:textId="77777777" w:rsidR="00632FDF" w:rsidRDefault="0063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89EDA" w14:textId="77777777" w:rsidR="00632FDF" w:rsidRDefault="00632FDF" w:rsidP="00076FA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042D48E" w14:textId="77777777" w:rsidR="00632FDF" w:rsidRDefault="00632F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A4BF" w14:textId="77777777" w:rsidR="00632FDF" w:rsidRPr="00551F6D" w:rsidRDefault="00632FDF" w:rsidP="00076FA1">
    <w:pPr>
      <w:pStyle w:val="a6"/>
      <w:framePr w:wrap="around" w:vAnchor="text" w:hAnchor="margin" w:xAlign="center" w:y="1"/>
      <w:rPr>
        <w:rStyle w:val="a8"/>
        <w:rFonts w:ascii="Times New Roman" w:hAnsi="Times New Roman"/>
        <w:sz w:val="20"/>
        <w:szCs w:val="20"/>
      </w:rPr>
    </w:pPr>
    <w:r w:rsidRPr="00551F6D">
      <w:rPr>
        <w:rStyle w:val="a8"/>
        <w:rFonts w:ascii="Times New Roman" w:hAnsi="Times New Roman"/>
        <w:sz w:val="20"/>
        <w:szCs w:val="20"/>
      </w:rPr>
      <w:fldChar w:fldCharType="begin"/>
    </w:r>
    <w:r w:rsidRPr="00551F6D">
      <w:rPr>
        <w:rStyle w:val="a8"/>
        <w:rFonts w:ascii="Times New Roman" w:hAnsi="Times New Roman"/>
        <w:sz w:val="20"/>
        <w:szCs w:val="20"/>
      </w:rPr>
      <w:instrText xml:space="preserve">PAGE  </w:instrText>
    </w:r>
    <w:r w:rsidRPr="00551F6D">
      <w:rPr>
        <w:rStyle w:val="a8"/>
        <w:rFonts w:ascii="Times New Roman" w:hAnsi="Times New Roman"/>
        <w:sz w:val="20"/>
        <w:szCs w:val="20"/>
      </w:rPr>
      <w:fldChar w:fldCharType="separate"/>
    </w:r>
    <w:r>
      <w:rPr>
        <w:rStyle w:val="a8"/>
        <w:rFonts w:ascii="Times New Roman" w:hAnsi="Times New Roman"/>
        <w:noProof/>
        <w:sz w:val="20"/>
        <w:szCs w:val="20"/>
      </w:rPr>
      <w:t>2</w:t>
    </w:r>
    <w:r w:rsidRPr="00551F6D">
      <w:rPr>
        <w:rStyle w:val="a8"/>
        <w:rFonts w:ascii="Times New Roman" w:hAnsi="Times New Roman"/>
        <w:sz w:val="20"/>
        <w:szCs w:val="20"/>
      </w:rPr>
      <w:fldChar w:fldCharType="end"/>
    </w:r>
  </w:p>
  <w:p w14:paraId="2617DDF3" w14:textId="77777777" w:rsidR="00632FDF" w:rsidRDefault="00632F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5823"/>
    <w:rsid w:val="00003496"/>
    <w:rsid w:val="000176E8"/>
    <w:rsid w:val="0004203B"/>
    <w:rsid w:val="0005181E"/>
    <w:rsid w:val="00076FA1"/>
    <w:rsid w:val="000A2411"/>
    <w:rsid w:val="000B6D20"/>
    <w:rsid w:val="000D6685"/>
    <w:rsid w:val="000E41EC"/>
    <w:rsid w:val="000E6325"/>
    <w:rsid w:val="000F2406"/>
    <w:rsid w:val="00190426"/>
    <w:rsid w:val="00191D69"/>
    <w:rsid w:val="001C006A"/>
    <w:rsid w:val="001D6920"/>
    <w:rsid w:val="002455A3"/>
    <w:rsid w:val="00245C18"/>
    <w:rsid w:val="00246092"/>
    <w:rsid w:val="00256499"/>
    <w:rsid w:val="002D6324"/>
    <w:rsid w:val="002E6FDB"/>
    <w:rsid w:val="003222CC"/>
    <w:rsid w:val="00323F2F"/>
    <w:rsid w:val="00336CA3"/>
    <w:rsid w:val="00337177"/>
    <w:rsid w:val="003640E0"/>
    <w:rsid w:val="00364CD3"/>
    <w:rsid w:val="003A55F0"/>
    <w:rsid w:val="003C0558"/>
    <w:rsid w:val="00413C67"/>
    <w:rsid w:val="00424D26"/>
    <w:rsid w:val="00431D74"/>
    <w:rsid w:val="00431DFB"/>
    <w:rsid w:val="00452CDE"/>
    <w:rsid w:val="004859A5"/>
    <w:rsid w:val="00493A56"/>
    <w:rsid w:val="004A53A6"/>
    <w:rsid w:val="00551F6D"/>
    <w:rsid w:val="00586A71"/>
    <w:rsid w:val="005976E5"/>
    <w:rsid w:val="005A3ECC"/>
    <w:rsid w:val="005B6B61"/>
    <w:rsid w:val="005E2AE1"/>
    <w:rsid w:val="005E4BB4"/>
    <w:rsid w:val="00624FC3"/>
    <w:rsid w:val="00632FDF"/>
    <w:rsid w:val="00633F08"/>
    <w:rsid w:val="00641C78"/>
    <w:rsid w:val="00673EF5"/>
    <w:rsid w:val="006D1C20"/>
    <w:rsid w:val="006D1E52"/>
    <w:rsid w:val="006D7653"/>
    <w:rsid w:val="00703A9F"/>
    <w:rsid w:val="007235BD"/>
    <w:rsid w:val="00757E1E"/>
    <w:rsid w:val="00787D6D"/>
    <w:rsid w:val="007C58A0"/>
    <w:rsid w:val="007C7B34"/>
    <w:rsid w:val="007D24A0"/>
    <w:rsid w:val="007F2610"/>
    <w:rsid w:val="00820543"/>
    <w:rsid w:val="0082345A"/>
    <w:rsid w:val="008610D3"/>
    <w:rsid w:val="008647E6"/>
    <w:rsid w:val="00871EB3"/>
    <w:rsid w:val="008727C6"/>
    <w:rsid w:val="00887C2D"/>
    <w:rsid w:val="008A5B98"/>
    <w:rsid w:val="008C7126"/>
    <w:rsid w:val="008E43F1"/>
    <w:rsid w:val="00906C6F"/>
    <w:rsid w:val="00927291"/>
    <w:rsid w:val="00952C5A"/>
    <w:rsid w:val="00953C8C"/>
    <w:rsid w:val="00967724"/>
    <w:rsid w:val="009752EB"/>
    <w:rsid w:val="009767E9"/>
    <w:rsid w:val="00986E46"/>
    <w:rsid w:val="00991F23"/>
    <w:rsid w:val="009A5865"/>
    <w:rsid w:val="00A10510"/>
    <w:rsid w:val="00A24494"/>
    <w:rsid w:val="00A2472C"/>
    <w:rsid w:val="00A307E3"/>
    <w:rsid w:val="00A609F4"/>
    <w:rsid w:val="00A87762"/>
    <w:rsid w:val="00A92903"/>
    <w:rsid w:val="00AA018F"/>
    <w:rsid w:val="00AB64E6"/>
    <w:rsid w:val="00AD1868"/>
    <w:rsid w:val="00AE16BE"/>
    <w:rsid w:val="00AF1EDA"/>
    <w:rsid w:val="00B457EA"/>
    <w:rsid w:val="00B541A9"/>
    <w:rsid w:val="00BB2E95"/>
    <w:rsid w:val="00BB4100"/>
    <w:rsid w:val="00BD0E78"/>
    <w:rsid w:val="00BE6AC4"/>
    <w:rsid w:val="00BF3FC7"/>
    <w:rsid w:val="00C047CB"/>
    <w:rsid w:val="00C14B6B"/>
    <w:rsid w:val="00C51154"/>
    <w:rsid w:val="00C87749"/>
    <w:rsid w:val="00CA46EB"/>
    <w:rsid w:val="00CA4BAC"/>
    <w:rsid w:val="00CB3B07"/>
    <w:rsid w:val="00CB5DC9"/>
    <w:rsid w:val="00CC2E22"/>
    <w:rsid w:val="00CD4A78"/>
    <w:rsid w:val="00CE14C0"/>
    <w:rsid w:val="00CE50FE"/>
    <w:rsid w:val="00CF7710"/>
    <w:rsid w:val="00D10D22"/>
    <w:rsid w:val="00D1619A"/>
    <w:rsid w:val="00D70D2E"/>
    <w:rsid w:val="00D84391"/>
    <w:rsid w:val="00DB01B8"/>
    <w:rsid w:val="00DE6182"/>
    <w:rsid w:val="00E043B9"/>
    <w:rsid w:val="00E56A1D"/>
    <w:rsid w:val="00E644DB"/>
    <w:rsid w:val="00E65FF3"/>
    <w:rsid w:val="00E72077"/>
    <w:rsid w:val="00E7374B"/>
    <w:rsid w:val="00E81B91"/>
    <w:rsid w:val="00E86612"/>
    <w:rsid w:val="00EA0FF6"/>
    <w:rsid w:val="00EC4EF5"/>
    <w:rsid w:val="00ED35A5"/>
    <w:rsid w:val="00EE4155"/>
    <w:rsid w:val="00EE6309"/>
    <w:rsid w:val="00F362A7"/>
    <w:rsid w:val="00F559EB"/>
    <w:rsid w:val="00F55FE6"/>
    <w:rsid w:val="00F676D3"/>
    <w:rsid w:val="00F81CAB"/>
    <w:rsid w:val="00F93694"/>
    <w:rsid w:val="00F94B39"/>
    <w:rsid w:val="00FA099C"/>
    <w:rsid w:val="00FA612D"/>
    <w:rsid w:val="00FC5823"/>
    <w:rsid w:val="00FD29F1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5DF51"/>
  <w15:docId w15:val="{719D637D-E63D-4B1F-A072-E45554C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582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86612"/>
    <w:pPr>
      <w:ind w:left="720"/>
      <w:contextualSpacing/>
    </w:pPr>
  </w:style>
  <w:style w:type="character" w:styleId="a5">
    <w:name w:val="Hyperlink"/>
    <w:basedOn w:val="a0"/>
    <w:uiPriority w:val="99"/>
    <w:rsid w:val="00431DF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551F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E16BE"/>
    <w:rPr>
      <w:rFonts w:cs="Times New Roman"/>
    </w:rPr>
  </w:style>
  <w:style w:type="character" w:styleId="a8">
    <w:name w:val="page number"/>
    <w:basedOn w:val="a0"/>
    <w:uiPriority w:val="99"/>
    <w:rsid w:val="00551F6D"/>
    <w:rPr>
      <w:rFonts w:cs="Times New Roman"/>
    </w:rPr>
  </w:style>
  <w:style w:type="paragraph" w:styleId="a9">
    <w:name w:val="footer"/>
    <w:basedOn w:val="a"/>
    <w:link w:val="aa"/>
    <w:uiPriority w:val="99"/>
    <w:rsid w:val="00551F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E16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7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306</Words>
  <Characters>1750</Characters>
  <Application>Microsoft Office Word</Application>
  <DocSecurity>0</DocSecurity>
  <Lines>14</Lines>
  <Paragraphs>4</Paragraphs>
  <ScaleCrop>false</ScaleCrop>
  <Company>Grizli777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iteisk@outlook.com</cp:lastModifiedBy>
  <cp:revision>26</cp:revision>
  <cp:lastPrinted>2021-11-25T08:52:00Z</cp:lastPrinted>
  <dcterms:created xsi:type="dcterms:W3CDTF">2021-07-28T14:26:00Z</dcterms:created>
  <dcterms:modified xsi:type="dcterms:W3CDTF">2021-11-25T14:49:00Z</dcterms:modified>
</cp:coreProperties>
</file>