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4677" w:type="dxa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753411" w:rsidTr="00397351">
        <w:trPr>
          <w:trHeight w:val="3675"/>
        </w:trPr>
        <w:tc>
          <w:tcPr>
            <w:tcW w:w="4677" w:type="dxa"/>
          </w:tcPr>
          <w:p w:rsidR="00397351" w:rsidRDefault="00753411" w:rsidP="007F5397">
            <w:pPr>
              <w:pStyle w:val="ConsTitle"/>
              <w:widowControl/>
              <w:tabs>
                <w:tab w:val="left" w:pos="2880"/>
              </w:tabs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97351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r w:rsidR="007F539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риложение </w:t>
            </w:r>
            <w:r w:rsidR="00397351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  <w:p w:rsidR="001848F5" w:rsidRDefault="00397351" w:rsidP="007F5397">
            <w:pPr>
              <w:pStyle w:val="ConsTitle"/>
              <w:widowControl/>
              <w:tabs>
                <w:tab w:val="left" w:pos="2880"/>
              </w:tabs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к Типовой форме</w:t>
            </w:r>
            <w:r w:rsidRPr="0039735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соглашения</w:t>
            </w:r>
            <w:r w:rsidR="001848F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(договора)</w:t>
            </w:r>
            <w:r w:rsidRPr="0039735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о предоставлении из районного бюджета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39735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субсидии </w:t>
            </w:r>
            <w:r w:rsidR="001848F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некоммерческой организации, </w:t>
            </w:r>
          </w:p>
          <w:p w:rsidR="00397351" w:rsidRPr="00397351" w:rsidRDefault="001848F5" w:rsidP="007F5397">
            <w:pPr>
              <w:pStyle w:val="ConsTitle"/>
              <w:widowControl/>
              <w:tabs>
                <w:tab w:val="left" w:pos="2880"/>
              </w:tabs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не являющейся муниципальным учреждением</w:t>
            </w:r>
            <w:proofErr w:type="gramEnd"/>
          </w:p>
          <w:p w:rsidR="00753411" w:rsidRDefault="00753411" w:rsidP="007F53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691A" w:rsidRDefault="0051691A" w:rsidP="007534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446"/>
            </w:tblGrid>
            <w:tr w:rsidR="0051691A" w:rsidTr="0051691A">
              <w:tc>
                <w:tcPr>
                  <w:tcW w:w="44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1691A" w:rsidRDefault="0051691A" w:rsidP="007F539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 _____</w:t>
                  </w:r>
                </w:p>
                <w:p w:rsidR="0051691A" w:rsidRDefault="0051691A" w:rsidP="007F539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 Соглашению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_______ № ____</w:t>
                  </w:r>
                </w:p>
                <w:p w:rsidR="0051691A" w:rsidRDefault="0051691A" w:rsidP="007F539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(Приложение ______</w:t>
                  </w:r>
                  <w:proofErr w:type="gramEnd"/>
                </w:p>
                <w:p w:rsidR="0051691A" w:rsidRDefault="0051691A" w:rsidP="007F539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 Дополнительному соглашению</w:t>
                  </w:r>
                </w:p>
                <w:p w:rsidR="0051691A" w:rsidRDefault="0051691A" w:rsidP="007F539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 ___________ № ____)</w:t>
                  </w:r>
                </w:p>
              </w:tc>
            </w:tr>
          </w:tbl>
          <w:p w:rsidR="0051691A" w:rsidRPr="00753411" w:rsidRDefault="0051691A" w:rsidP="007534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51840" w:rsidRDefault="00651840" w:rsidP="00397351"/>
    <w:p w:rsidR="0085702D" w:rsidRDefault="0085702D" w:rsidP="00397351"/>
    <w:p w:rsidR="00397351" w:rsidRPr="00DE127E" w:rsidRDefault="00B96287" w:rsidP="002E26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27E">
        <w:rPr>
          <w:rFonts w:ascii="Times New Roman" w:hAnsi="Times New Roman" w:cs="Times New Roman"/>
          <w:b/>
          <w:sz w:val="28"/>
          <w:szCs w:val="28"/>
        </w:rPr>
        <w:t xml:space="preserve">ПЛАН - </w:t>
      </w:r>
      <w:r w:rsidR="002E26A3" w:rsidRPr="00DE127E"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B96287" w:rsidRPr="00DE127E" w:rsidRDefault="002E26A3" w:rsidP="002E26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E127E">
        <w:rPr>
          <w:rFonts w:ascii="Times New Roman" w:hAnsi="Times New Roman" w:cs="Times New Roman"/>
          <w:b/>
          <w:sz w:val="28"/>
          <w:szCs w:val="28"/>
        </w:rPr>
        <w:t>перечисления Субсидии (</w:t>
      </w:r>
      <w:r w:rsidR="00B96287" w:rsidRPr="00DE127E">
        <w:rPr>
          <w:rFonts w:ascii="Times New Roman" w:hAnsi="Times New Roman" w:cs="Times New Roman"/>
          <w:b/>
          <w:sz w:val="28"/>
          <w:szCs w:val="28"/>
        </w:rPr>
        <w:t>и</w:t>
      </w:r>
      <w:r w:rsidRPr="00DE127E">
        <w:rPr>
          <w:rFonts w:ascii="Times New Roman" w:hAnsi="Times New Roman" w:cs="Times New Roman"/>
          <w:b/>
          <w:sz w:val="28"/>
          <w:szCs w:val="28"/>
        </w:rPr>
        <w:t xml:space="preserve">зменения в </w:t>
      </w:r>
      <w:r w:rsidR="00B96287" w:rsidRPr="00DE127E">
        <w:rPr>
          <w:rFonts w:ascii="Times New Roman" w:hAnsi="Times New Roman" w:cs="Times New Roman"/>
          <w:b/>
          <w:sz w:val="28"/>
          <w:szCs w:val="28"/>
        </w:rPr>
        <w:t xml:space="preserve">план - </w:t>
      </w:r>
      <w:r w:rsidRPr="00DE127E">
        <w:rPr>
          <w:rFonts w:ascii="Times New Roman" w:hAnsi="Times New Roman" w:cs="Times New Roman"/>
          <w:b/>
          <w:sz w:val="28"/>
          <w:szCs w:val="28"/>
        </w:rPr>
        <w:t xml:space="preserve">график </w:t>
      </w:r>
      <w:proofErr w:type="gramEnd"/>
    </w:p>
    <w:p w:rsidR="002E26A3" w:rsidRPr="00DE127E" w:rsidRDefault="002E26A3" w:rsidP="002E26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27E">
        <w:rPr>
          <w:rFonts w:ascii="Times New Roman" w:hAnsi="Times New Roman" w:cs="Times New Roman"/>
          <w:b/>
          <w:sz w:val="28"/>
          <w:szCs w:val="28"/>
        </w:rPr>
        <w:t>перечисления Субсидии)</w:t>
      </w:r>
    </w:p>
    <w:p w:rsidR="00102311" w:rsidRPr="00DE127E" w:rsidRDefault="00102311" w:rsidP="002E26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4786"/>
        <w:gridCol w:w="2207"/>
        <w:gridCol w:w="2613"/>
      </w:tblGrid>
      <w:tr w:rsidR="00DE127E" w:rsidRPr="00DE127E" w:rsidTr="00DE127E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DE127E" w:rsidRPr="00DE127E" w:rsidRDefault="00DE127E" w:rsidP="00761654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127E" w:rsidRPr="00DE127E" w:rsidRDefault="00DE127E" w:rsidP="002E26A3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DE127E" w:rsidRPr="00900968" w:rsidTr="00DE127E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DE127E" w:rsidRPr="00900968" w:rsidRDefault="00DE127E" w:rsidP="00DE12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0968">
              <w:rPr>
                <w:rFonts w:ascii="Times New Roman" w:hAnsi="Times New Roman" w:cs="Times New Roman"/>
                <w:sz w:val="28"/>
                <w:szCs w:val="28"/>
              </w:rPr>
              <w:t>Наименование Получателя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127E" w:rsidRPr="00900968" w:rsidRDefault="00DE127E" w:rsidP="00DE12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968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273159" w:rsidRPr="00900968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 w:rsidRPr="00900968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</w:tc>
      </w:tr>
      <w:tr w:rsidR="00DE127E" w:rsidRPr="00900968" w:rsidTr="00DE127E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DE127E" w:rsidRPr="00900968" w:rsidRDefault="00DE127E" w:rsidP="00DE12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0968">
              <w:rPr>
                <w:rFonts w:ascii="Times New Roman" w:hAnsi="Times New Roman" w:cs="Times New Roman"/>
                <w:sz w:val="28"/>
                <w:szCs w:val="28"/>
              </w:rPr>
              <w:t>Наименование Уполномоченного органа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127E" w:rsidRPr="00900968" w:rsidRDefault="00DE127E" w:rsidP="00DE12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968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="00273159" w:rsidRPr="00900968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 w:rsidRPr="00900968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</w:tc>
      </w:tr>
      <w:tr w:rsidR="00DE127E" w:rsidRPr="00900968" w:rsidTr="00DE127E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DE127E" w:rsidRPr="00060DED" w:rsidRDefault="00DE127E" w:rsidP="00060D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0DED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7F5397" w:rsidRPr="00060DED">
              <w:rPr>
                <w:rFonts w:ascii="Times New Roman" w:hAnsi="Times New Roman" w:cs="Times New Roman"/>
                <w:sz w:val="28"/>
                <w:szCs w:val="28"/>
              </w:rPr>
              <w:t>структурного элемента</w:t>
            </w:r>
            <w:r w:rsidR="00060DED" w:rsidRPr="00060DE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 </w:t>
            </w:r>
            <w:r w:rsidRPr="00060DED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060DED" w:rsidRPr="00060DED">
              <w:rPr>
                <w:rFonts w:ascii="Times New Roman" w:hAnsi="Times New Roman" w:cs="Times New Roman"/>
                <w:sz w:val="28"/>
                <w:szCs w:val="28"/>
              </w:rPr>
              <w:t>национального проекта</w:t>
            </w:r>
            <w:r w:rsidRPr="00060DE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60DE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127E" w:rsidRPr="00900968" w:rsidRDefault="00DE127E" w:rsidP="00DE12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127E" w:rsidRPr="00900968" w:rsidRDefault="00DE127E" w:rsidP="00273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968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="00273159" w:rsidRPr="00900968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Pr="00900968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</w:tc>
      </w:tr>
      <w:tr w:rsidR="00DE127E" w:rsidRPr="00900968" w:rsidTr="00DE127E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DE127E" w:rsidRPr="00900968" w:rsidRDefault="00DE127E" w:rsidP="00761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0968">
              <w:rPr>
                <w:rFonts w:ascii="Times New Roman" w:hAnsi="Times New Roman" w:cs="Times New Roman"/>
                <w:sz w:val="28"/>
                <w:szCs w:val="28"/>
              </w:rPr>
              <w:t>Вид документа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127E" w:rsidRPr="00900968" w:rsidRDefault="00DE127E" w:rsidP="00DE127E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127E" w:rsidRPr="00900968" w:rsidRDefault="00DE127E" w:rsidP="0027315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900968">
              <w:rPr>
                <w:rFonts w:ascii="Times New Roman" w:hAnsi="Times New Roman" w:cs="Times New Roman"/>
                <w:i/>
                <w:sz w:val="24"/>
                <w:szCs w:val="24"/>
              </w:rPr>
              <w:t>(первичный – «0»,</w:t>
            </w:r>
            <w:proofErr w:type="gramEnd"/>
          </w:p>
          <w:p w:rsidR="00DE127E" w:rsidRPr="00900968" w:rsidRDefault="00DE127E" w:rsidP="002731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968">
              <w:rPr>
                <w:rFonts w:ascii="Times New Roman" w:hAnsi="Times New Roman" w:cs="Times New Roman"/>
                <w:i/>
                <w:sz w:val="24"/>
                <w:szCs w:val="24"/>
              </w:rPr>
              <w:t>уточненный – «1», «2»…)</w:t>
            </w:r>
            <w:r w:rsidRPr="009009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(2)</w:t>
            </w:r>
          </w:p>
        </w:tc>
      </w:tr>
      <w:tr w:rsidR="00DE127E" w:rsidRPr="00900968" w:rsidTr="00DE127E">
        <w:trPr>
          <w:gridAfter w:val="1"/>
          <w:wAfter w:w="2613" w:type="dxa"/>
        </w:trPr>
        <w:tc>
          <w:tcPr>
            <w:tcW w:w="6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127E" w:rsidRPr="00900968" w:rsidRDefault="00DE127E" w:rsidP="00761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0968">
              <w:rPr>
                <w:rFonts w:ascii="Times New Roman" w:hAnsi="Times New Roman" w:cs="Times New Roman"/>
                <w:sz w:val="28"/>
                <w:szCs w:val="28"/>
              </w:rPr>
              <w:t>Единица измерения: руб.</w:t>
            </w:r>
          </w:p>
          <w:p w:rsidR="00DE127E" w:rsidRPr="00900968" w:rsidRDefault="00DE127E" w:rsidP="00761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0968">
              <w:rPr>
                <w:rFonts w:ascii="Times New Roman" w:hAnsi="Times New Roman" w:cs="Times New Roman"/>
                <w:sz w:val="24"/>
                <w:szCs w:val="24"/>
              </w:rPr>
              <w:t>(с точностью до второго знака после запятой)</w:t>
            </w:r>
          </w:p>
        </w:tc>
      </w:tr>
    </w:tbl>
    <w:p w:rsidR="0085702D" w:rsidRPr="00900968" w:rsidRDefault="0085702D" w:rsidP="002E26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  <w:sectPr w:rsidR="0085702D" w:rsidRPr="00900968" w:rsidSect="00C702C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1991"/>
        <w:gridCol w:w="1029"/>
        <w:gridCol w:w="924"/>
        <w:gridCol w:w="1554"/>
        <w:gridCol w:w="1698"/>
        <w:gridCol w:w="1559"/>
        <w:gridCol w:w="1300"/>
        <w:gridCol w:w="1676"/>
        <w:gridCol w:w="1559"/>
        <w:gridCol w:w="1419"/>
      </w:tblGrid>
      <w:tr w:rsidR="001D5720" w:rsidRPr="00900968" w:rsidTr="003B7B5D">
        <w:tc>
          <w:tcPr>
            <w:tcW w:w="1991" w:type="dxa"/>
            <w:vMerge w:val="restart"/>
            <w:vAlign w:val="center"/>
          </w:tcPr>
          <w:p w:rsidR="001D5720" w:rsidRPr="00900968" w:rsidRDefault="001D5720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9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направления расходов</w:t>
            </w:r>
            <w:r w:rsidR="00FC7AF1" w:rsidRPr="0090096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(3)</w:t>
            </w:r>
          </w:p>
        </w:tc>
        <w:tc>
          <w:tcPr>
            <w:tcW w:w="1029" w:type="dxa"/>
            <w:vMerge w:val="restart"/>
            <w:vAlign w:val="center"/>
          </w:tcPr>
          <w:p w:rsidR="001D5720" w:rsidRPr="00900968" w:rsidRDefault="001D5720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968">
              <w:rPr>
                <w:rFonts w:ascii="Times New Roman" w:hAnsi="Times New Roman" w:cs="Times New Roman"/>
                <w:sz w:val="28"/>
                <w:szCs w:val="28"/>
              </w:rPr>
              <w:t>Код строки</w:t>
            </w:r>
          </w:p>
        </w:tc>
        <w:tc>
          <w:tcPr>
            <w:tcW w:w="7035" w:type="dxa"/>
            <w:gridSpan w:val="5"/>
            <w:vAlign w:val="center"/>
          </w:tcPr>
          <w:p w:rsidR="001D5720" w:rsidRPr="00900968" w:rsidRDefault="001D5720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968">
              <w:rPr>
                <w:rFonts w:ascii="Times New Roman" w:hAnsi="Times New Roman" w:cs="Times New Roman"/>
                <w:sz w:val="28"/>
                <w:szCs w:val="28"/>
              </w:rPr>
              <w:t>Код по бюджетной классификации районного бюджета</w:t>
            </w:r>
          </w:p>
        </w:tc>
        <w:tc>
          <w:tcPr>
            <w:tcW w:w="3235" w:type="dxa"/>
            <w:gridSpan w:val="2"/>
            <w:vAlign w:val="center"/>
          </w:tcPr>
          <w:p w:rsidR="001D5720" w:rsidRPr="00900968" w:rsidRDefault="001D5720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968">
              <w:rPr>
                <w:rFonts w:ascii="Times New Roman" w:hAnsi="Times New Roman" w:cs="Times New Roman"/>
                <w:sz w:val="28"/>
                <w:szCs w:val="28"/>
              </w:rPr>
              <w:t>Сроки перечисления Субсидии</w:t>
            </w:r>
          </w:p>
        </w:tc>
        <w:tc>
          <w:tcPr>
            <w:tcW w:w="1419" w:type="dxa"/>
            <w:vMerge w:val="restart"/>
            <w:vAlign w:val="center"/>
          </w:tcPr>
          <w:p w:rsidR="001D5720" w:rsidRPr="00900968" w:rsidRDefault="001D5720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96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  <w:r w:rsidRPr="0090096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(4)</w:t>
            </w:r>
          </w:p>
        </w:tc>
      </w:tr>
      <w:tr w:rsidR="001D5720" w:rsidRPr="00900968" w:rsidTr="003B7B5D">
        <w:tc>
          <w:tcPr>
            <w:tcW w:w="1991" w:type="dxa"/>
            <w:vMerge/>
            <w:vAlign w:val="center"/>
          </w:tcPr>
          <w:p w:rsidR="001D5720" w:rsidRPr="00900968" w:rsidRDefault="001D5720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9" w:type="dxa"/>
            <w:vMerge/>
            <w:vAlign w:val="center"/>
          </w:tcPr>
          <w:p w:rsidR="001D5720" w:rsidRPr="00900968" w:rsidRDefault="001D5720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4" w:type="dxa"/>
            <w:vMerge w:val="restart"/>
            <w:vAlign w:val="center"/>
          </w:tcPr>
          <w:p w:rsidR="001D5720" w:rsidRPr="00900968" w:rsidRDefault="001D5720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968"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</w:p>
        </w:tc>
        <w:tc>
          <w:tcPr>
            <w:tcW w:w="1554" w:type="dxa"/>
            <w:vMerge w:val="restart"/>
            <w:vAlign w:val="center"/>
          </w:tcPr>
          <w:p w:rsidR="001D5720" w:rsidRPr="00900968" w:rsidRDefault="001D5720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968">
              <w:rPr>
                <w:rFonts w:ascii="Times New Roman" w:hAnsi="Times New Roman" w:cs="Times New Roman"/>
                <w:sz w:val="28"/>
                <w:szCs w:val="28"/>
              </w:rPr>
              <w:t>раздела, подраздела</w:t>
            </w:r>
          </w:p>
        </w:tc>
        <w:tc>
          <w:tcPr>
            <w:tcW w:w="3257" w:type="dxa"/>
            <w:gridSpan w:val="2"/>
            <w:vAlign w:val="center"/>
          </w:tcPr>
          <w:p w:rsidR="001D5720" w:rsidRPr="00900968" w:rsidRDefault="001D5720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968">
              <w:rPr>
                <w:rFonts w:ascii="Times New Roman" w:hAnsi="Times New Roman" w:cs="Times New Roman"/>
                <w:sz w:val="28"/>
                <w:szCs w:val="28"/>
              </w:rPr>
              <w:t>целевой статьи</w:t>
            </w:r>
          </w:p>
        </w:tc>
        <w:tc>
          <w:tcPr>
            <w:tcW w:w="1300" w:type="dxa"/>
            <w:vMerge w:val="restart"/>
            <w:vAlign w:val="center"/>
          </w:tcPr>
          <w:p w:rsidR="001D5720" w:rsidRPr="00900968" w:rsidRDefault="001D5720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968">
              <w:rPr>
                <w:rFonts w:ascii="Times New Roman" w:hAnsi="Times New Roman" w:cs="Times New Roman"/>
                <w:sz w:val="28"/>
                <w:szCs w:val="28"/>
              </w:rPr>
              <w:t>вида расходов</w:t>
            </w:r>
          </w:p>
        </w:tc>
        <w:tc>
          <w:tcPr>
            <w:tcW w:w="1676" w:type="dxa"/>
            <w:vMerge w:val="restart"/>
            <w:vAlign w:val="center"/>
          </w:tcPr>
          <w:p w:rsidR="001D5720" w:rsidRPr="00900968" w:rsidRDefault="001D5720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968">
              <w:rPr>
                <w:rFonts w:ascii="Times New Roman" w:hAnsi="Times New Roman" w:cs="Times New Roman"/>
                <w:sz w:val="28"/>
                <w:szCs w:val="28"/>
              </w:rPr>
              <w:t>не ранее (число, месяц, год)</w:t>
            </w:r>
          </w:p>
        </w:tc>
        <w:tc>
          <w:tcPr>
            <w:tcW w:w="1559" w:type="dxa"/>
            <w:vMerge w:val="restart"/>
            <w:vAlign w:val="center"/>
          </w:tcPr>
          <w:p w:rsidR="001D5720" w:rsidRPr="00900968" w:rsidRDefault="001D5720" w:rsidP="001D57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968">
              <w:rPr>
                <w:rFonts w:ascii="Times New Roman" w:hAnsi="Times New Roman" w:cs="Times New Roman"/>
                <w:sz w:val="28"/>
                <w:szCs w:val="28"/>
              </w:rPr>
              <w:t>не позднее (число, месяц, год)</w:t>
            </w:r>
          </w:p>
        </w:tc>
        <w:tc>
          <w:tcPr>
            <w:tcW w:w="1419" w:type="dxa"/>
            <w:vMerge/>
            <w:vAlign w:val="center"/>
          </w:tcPr>
          <w:p w:rsidR="001D5720" w:rsidRPr="00900968" w:rsidRDefault="001D5720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5720" w:rsidRPr="00900968" w:rsidTr="003B7B5D">
        <w:tc>
          <w:tcPr>
            <w:tcW w:w="1991" w:type="dxa"/>
            <w:vMerge/>
            <w:vAlign w:val="center"/>
          </w:tcPr>
          <w:p w:rsidR="001D5720" w:rsidRPr="00900968" w:rsidRDefault="001D5720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9" w:type="dxa"/>
            <w:vMerge/>
            <w:vAlign w:val="center"/>
          </w:tcPr>
          <w:p w:rsidR="001D5720" w:rsidRPr="00900968" w:rsidRDefault="001D5720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4" w:type="dxa"/>
            <w:vMerge/>
            <w:vAlign w:val="center"/>
          </w:tcPr>
          <w:p w:rsidR="001D5720" w:rsidRPr="00900968" w:rsidRDefault="001D5720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dxa"/>
            <w:vMerge/>
            <w:vAlign w:val="center"/>
          </w:tcPr>
          <w:p w:rsidR="001D5720" w:rsidRPr="00900968" w:rsidRDefault="001D5720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8" w:type="dxa"/>
            <w:vAlign w:val="center"/>
          </w:tcPr>
          <w:p w:rsidR="001D5720" w:rsidRPr="00900968" w:rsidRDefault="003B7B5D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0096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D5720" w:rsidRPr="00900968">
              <w:rPr>
                <w:rFonts w:ascii="Times New Roman" w:hAnsi="Times New Roman" w:cs="Times New Roman"/>
                <w:sz w:val="28"/>
                <w:szCs w:val="28"/>
              </w:rPr>
              <w:t>рограмм</w:t>
            </w:r>
            <w:r w:rsidR="00FC7AF1" w:rsidRPr="009009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D5720" w:rsidRPr="00900968">
              <w:rPr>
                <w:rFonts w:ascii="Times New Roman" w:hAnsi="Times New Roman" w:cs="Times New Roman"/>
                <w:sz w:val="28"/>
                <w:szCs w:val="28"/>
              </w:rPr>
              <w:t>ной</w:t>
            </w:r>
            <w:proofErr w:type="gramEnd"/>
            <w:r w:rsidR="001D5720" w:rsidRPr="0090096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1D5720" w:rsidRPr="00900968">
              <w:rPr>
                <w:rFonts w:ascii="Times New Roman" w:hAnsi="Times New Roman" w:cs="Times New Roman"/>
                <w:sz w:val="28"/>
                <w:szCs w:val="28"/>
              </w:rPr>
              <w:t>непро</w:t>
            </w:r>
            <w:r w:rsidR="00FC7AF1" w:rsidRPr="009009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D5720" w:rsidRPr="00900968">
              <w:rPr>
                <w:rFonts w:ascii="Times New Roman" w:hAnsi="Times New Roman" w:cs="Times New Roman"/>
                <w:sz w:val="28"/>
                <w:szCs w:val="28"/>
              </w:rPr>
              <w:t>граммной</w:t>
            </w:r>
            <w:proofErr w:type="spellEnd"/>
            <w:r w:rsidR="001D5720" w:rsidRPr="00900968">
              <w:rPr>
                <w:rFonts w:ascii="Times New Roman" w:hAnsi="Times New Roman" w:cs="Times New Roman"/>
                <w:sz w:val="28"/>
                <w:szCs w:val="28"/>
              </w:rPr>
              <w:t>) статьи</w:t>
            </w:r>
          </w:p>
        </w:tc>
        <w:tc>
          <w:tcPr>
            <w:tcW w:w="1559" w:type="dxa"/>
            <w:vAlign w:val="center"/>
          </w:tcPr>
          <w:p w:rsidR="001D5720" w:rsidRPr="00900968" w:rsidRDefault="003B7B5D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90096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1D5720" w:rsidRPr="00900968">
              <w:rPr>
                <w:rFonts w:ascii="Times New Roman" w:hAnsi="Times New Roman" w:cs="Times New Roman"/>
                <w:sz w:val="28"/>
                <w:szCs w:val="28"/>
              </w:rPr>
              <w:t>аправле</w:t>
            </w:r>
            <w:r w:rsidRPr="009009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D5720" w:rsidRPr="00900968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  <w:proofErr w:type="gramEnd"/>
            <w:r w:rsidR="001D5720" w:rsidRPr="00900968">
              <w:rPr>
                <w:rFonts w:ascii="Times New Roman" w:hAnsi="Times New Roman" w:cs="Times New Roman"/>
                <w:sz w:val="28"/>
                <w:szCs w:val="28"/>
              </w:rPr>
              <w:t xml:space="preserve"> расходов</w:t>
            </w:r>
          </w:p>
        </w:tc>
        <w:tc>
          <w:tcPr>
            <w:tcW w:w="1300" w:type="dxa"/>
            <w:vMerge/>
            <w:vAlign w:val="center"/>
          </w:tcPr>
          <w:p w:rsidR="001D5720" w:rsidRPr="00900968" w:rsidRDefault="001D5720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6" w:type="dxa"/>
            <w:vMerge/>
            <w:vAlign w:val="center"/>
          </w:tcPr>
          <w:p w:rsidR="001D5720" w:rsidRPr="00900968" w:rsidRDefault="001D5720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1D5720" w:rsidRPr="00900968" w:rsidRDefault="001D5720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" w:type="dxa"/>
            <w:vMerge/>
            <w:vAlign w:val="center"/>
          </w:tcPr>
          <w:p w:rsidR="001D5720" w:rsidRPr="00900968" w:rsidRDefault="001D5720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5720" w:rsidRPr="00900968" w:rsidTr="003B7B5D">
        <w:tc>
          <w:tcPr>
            <w:tcW w:w="1991" w:type="dxa"/>
            <w:vAlign w:val="center"/>
          </w:tcPr>
          <w:p w:rsidR="0085702D" w:rsidRPr="00900968" w:rsidRDefault="001D5720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9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9" w:type="dxa"/>
            <w:vAlign w:val="center"/>
          </w:tcPr>
          <w:p w:rsidR="0085702D" w:rsidRPr="00900968" w:rsidRDefault="001D5720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4" w:type="dxa"/>
            <w:vAlign w:val="center"/>
          </w:tcPr>
          <w:p w:rsidR="0085702D" w:rsidRPr="00900968" w:rsidRDefault="001D5720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9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4" w:type="dxa"/>
            <w:vAlign w:val="center"/>
          </w:tcPr>
          <w:p w:rsidR="0085702D" w:rsidRPr="00900968" w:rsidRDefault="001D5720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9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98" w:type="dxa"/>
            <w:vAlign w:val="center"/>
          </w:tcPr>
          <w:p w:rsidR="0085702D" w:rsidRPr="00900968" w:rsidRDefault="001D5720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9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vAlign w:val="center"/>
          </w:tcPr>
          <w:p w:rsidR="0085702D" w:rsidRPr="00900968" w:rsidRDefault="001D5720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9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00" w:type="dxa"/>
            <w:vAlign w:val="center"/>
          </w:tcPr>
          <w:p w:rsidR="0085702D" w:rsidRPr="00900968" w:rsidRDefault="001D5720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96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76" w:type="dxa"/>
            <w:vAlign w:val="center"/>
          </w:tcPr>
          <w:p w:rsidR="0085702D" w:rsidRPr="00900968" w:rsidRDefault="001D5720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96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  <w:vAlign w:val="center"/>
          </w:tcPr>
          <w:p w:rsidR="0085702D" w:rsidRPr="00900968" w:rsidRDefault="001D5720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96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9" w:type="dxa"/>
            <w:vAlign w:val="center"/>
          </w:tcPr>
          <w:p w:rsidR="0085702D" w:rsidRPr="00900968" w:rsidRDefault="001D5720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96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C7AF1" w:rsidRPr="00900968" w:rsidTr="003B7B5D">
        <w:tc>
          <w:tcPr>
            <w:tcW w:w="1991" w:type="dxa"/>
            <w:vMerge w:val="restart"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9" w:type="dxa"/>
            <w:vMerge w:val="restart"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4" w:type="dxa"/>
            <w:vMerge w:val="restart"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dxa"/>
            <w:vMerge w:val="restart"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8" w:type="dxa"/>
            <w:vMerge w:val="restart"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  <w:vMerge w:val="restart"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6" w:type="dxa"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" w:type="dxa"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AF1" w:rsidRPr="00900968" w:rsidTr="003B7B5D">
        <w:tc>
          <w:tcPr>
            <w:tcW w:w="1991" w:type="dxa"/>
            <w:vMerge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9" w:type="dxa"/>
            <w:vMerge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4" w:type="dxa"/>
            <w:vMerge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dxa"/>
            <w:vMerge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8" w:type="dxa"/>
            <w:vMerge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  <w:vMerge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6" w:type="dxa"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" w:type="dxa"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AF1" w:rsidRPr="00900968" w:rsidTr="003B7B5D">
        <w:tc>
          <w:tcPr>
            <w:tcW w:w="1991" w:type="dxa"/>
            <w:vMerge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9" w:type="dxa"/>
            <w:vMerge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4" w:type="dxa"/>
            <w:vMerge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dxa"/>
            <w:vMerge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8" w:type="dxa"/>
            <w:vMerge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  <w:vMerge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5" w:type="dxa"/>
            <w:gridSpan w:val="2"/>
            <w:vAlign w:val="center"/>
          </w:tcPr>
          <w:p w:rsidR="00FC7AF1" w:rsidRPr="00900968" w:rsidRDefault="00FC7AF1" w:rsidP="00FC7A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00968">
              <w:rPr>
                <w:rFonts w:ascii="Times New Roman" w:hAnsi="Times New Roman" w:cs="Times New Roman"/>
                <w:sz w:val="28"/>
                <w:szCs w:val="28"/>
              </w:rPr>
              <w:t>Итого по коду БК:</w:t>
            </w:r>
          </w:p>
        </w:tc>
        <w:tc>
          <w:tcPr>
            <w:tcW w:w="1419" w:type="dxa"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AF1" w:rsidRPr="00900968" w:rsidTr="003B7B5D">
        <w:tc>
          <w:tcPr>
            <w:tcW w:w="1991" w:type="dxa"/>
            <w:vMerge w:val="restart"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9" w:type="dxa"/>
            <w:vMerge w:val="restart"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4" w:type="dxa"/>
            <w:vMerge w:val="restart"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dxa"/>
            <w:vMerge w:val="restart"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8" w:type="dxa"/>
            <w:vMerge w:val="restart"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  <w:vMerge w:val="restart"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6" w:type="dxa"/>
            <w:vAlign w:val="center"/>
          </w:tcPr>
          <w:p w:rsidR="00FC7AF1" w:rsidRPr="00900968" w:rsidRDefault="00FC7AF1" w:rsidP="00FC7A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FC7AF1" w:rsidRPr="00900968" w:rsidRDefault="00FC7AF1" w:rsidP="00FC7A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" w:type="dxa"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AF1" w:rsidRPr="00900968" w:rsidTr="003B7B5D">
        <w:tc>
          <w:tcPr>
            <w:tcW w:w="1991" w:type="dxa"/>
            <w:vMerge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9" w:type="dxa"/>
            <w:vMerge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4" w:type="dxa"/>
            <w:vMerge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dxa"/>
            <w:vMerge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8" w:type="dxa"/>
            <w:vMerge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  <w:vMerge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6" w:type="dxa"/>
            <w:vAlign w:val="center"/>
          </w:tcPr>
          <w:p w:rsidR="00FC7AF1" w:rsidRPr="00900968" w:rsidRDefault="00FC7AF1" w:rsidP="00FC7A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FC7AF1" w:rsidRPr="00900968" w:rsidRDefault="00FC7AF1" w:rsidP="00FC7A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" w:type="dxa"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AF1" w:rsidRPr="00900968" w:rsidTr="003B7B5D">
        <w:tc>
          <w:tcPr>
            <w:tcW w:w="1991" w:type="dxa"/>
            <w:vMerge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9" w:type="dxa"/>
            <w:vMerge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4" w:type="dxa"/>
            <w:vMerge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dxa"/>
            <w:vMerge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8" w:type="dxa"/>
            <w:vMerge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  <w:vMerge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5" w:type="dxa"/>
            <w:gridSpan w:val="2"/>
            <w:vAlign w:val="center"/>
          </w:tcPr>
          <w:p w:rsidR="00FC7AF1" w:rsidRPr="00900968" w:rsidRDefault="00FC7AF1" w:rsidP="00FC7A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00968">
              <w:rPr>
                <w:rFonts w:ascii="Times New Roman" w:hAnsi="Times New Roman" w:cs="Times New Roman"/>
                <w:sz w:val="28"/>
                <w:szCs w:val="28"/>
              </w:rPr>
              <w:t>Итого по коду БК:</w:t>
            </w:r>
          </w:p>
        </w:tc>
        <w:tc>
          <w:tcPr>
            <w:tcW w:w="1419" w:type="dxa"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AF1" w:rsidRPr="00900968" w:rsidTr="003B7B5D">
        <w:tc>
          <w:tcPr>
            <w:tcW w:w="1991" w:type="dxa"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9" w:type="dxa"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4" w:type="dxa"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dxa"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8" w:type="dxa"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5" w:type="dxa"/>
            <w:gridSpan w:val="2"/>
            <w:vAlign w:val="center"/>
          </w:tcPr>
          <w:p w:rsidR="00FC7AF1" w:rsidRPr="00900968" w:rsidRDefault="00FC7AF1" w:rsidP="00FC7A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00968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419" w:type="dxa"/>
            <w:vAlign w:val="center"/>
          </w:tcPr>
          <w:p w:rsidR="00FC7AF1" w:rsidRPr="00900968" w:rsidRDefault="00FC7AF1" w:rsidP="00AE2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90A63" w:rsidRPr="00900968" w:rsidRDefault="00C90A63" w:rsidP="00C90A6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0968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576F34" w:rsidRPr="0080726B" w:rsidRDefault="00C90A63" w:rsidP="008072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26B">
        <w:rPr>
          <w:rFonts w:ascii="Times New Roman" w:hAnsi="Times New Roman" w:cs="Times New Roman"/>
          <w:sz w:val="24"/>
          <w:szCs w:val="24"/>
          <w:vertAlign w:val="superscript"/>
        </w:rPr>
        <w:t>(1)</w:t>
      </w:r>
      <w:r w:rsidR="0080726B" w:rsidRPr="0080726B">
        <w:rPr>
          <w:rFonts w:ascii="Times New Roman" w:hAnsi="Times New Roman" w:cs="Times New Roman"/>
          <w:sz w:val="24"/>
          <w:szCs w:val="24"/>
          <w:vertAlign w:val="superscript"/>
        </w:rPr>
        <w:t> </w:t>
      </w:r>
      <w:r w:rsidRPr="0080726B">
        <w:rPr>
          <w:rFonts w:ascii="Times New Roman" w:hAnsi="Times New Roman" w:cs="Times New Roman"/>
          <w:sz w:val="24"/>
          <w:szCs w:val="24"/>
        </w:rPr>
        <w:t>Указывается</w:t>
      </w:r>
      <w:bookmarkStart w:id="0" w:name="sub_101"/>
      <w:r w:rsidR="001813C5" w:rsidRPr="0080726B">
        <w:rPr>
          <w:rFonts w:ascii="Times New Roman" w:hAnsi="Times New Roman" w:cs="Times New Roman"/>
          <w:sz w:val="24"/>
          <w:szCs w:val="24"/>
        </w:rPr>
        <w:t xml:space="preserve"> </w:t>
      </w:r>
      <w:r w:rsidR="00D30964" w:rsidRPr="0080726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наименование </w:t>
      </w:r>
      <w:r w:rsidR="00576F34" w:rsidRPr="0080726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национального проекта (программы), муниципальной программы, структурного элемента муниципальной программы в случа</w:t>
      </w:r>
      <w:r w:rsidR="00D30964" w:rsidRPr="0080726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76F34" w:rsidRPr="0080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D186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</w:t>
      </w:r>
      <w:r w:rsidR="00576F34" w:rsidRPr="0080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Субсидия предоставляется в целях реализации соответствующего национального проекта (программы) или муниципальной программы.</w:t>
      </w:r>
    </w:p>
    <w:p w:rsidR="001813C5" w:rsidRPr="00900968" w:rsidRDefault="0080726B" w:rsidP="008072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1" w:name="sub_102"/>
      <w:bookmarkEnd w:id="0"/>
      <w:r w:rsidRPr="00900968">
        <w:rPr>
          <w:rFonts w:ascii="Times New Roman CYR" w:eastAsiaTheme="minorEastAsia" w:hAnsi="Times New Roman CYR" w:cs="Times New Roman CYR"/>
          <w:sz w:val="24"/>
          <w:szCs w:val="24"/>
          <w:vertAlign w:val="superscript"/>
          <w:lang w:eastAsia="ru-RU"/>
        </w:rPr>
        <w:t xml:space="preserve"> </w:t>
      </w:r>
      <w:r w:rsidR="001813C5" w:rsidRPr="00900968">
        <w:rPr>
          <w:rFonts w:ascii="Times New Roman CYR" w:eastAsiaTheme="minorEastAsia" w:hAnsi="Times New Roman CYR" w:cs="Times New Roman CYR"/>
          <w:sz w:val="24"/>
          <w:szCs w:val="24"/>
          <w:vertAlign w:val="superscript"/>
          <w:lang w:eastAsia="ru-RU"/>
        </w:rPr>
        <w:t>(2)</w:t>
      </w:r>
      <w:r w:rsidR="001813C5" w:rsidRPr="0090096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При представлении уточненного </w:t>
      </w:r>
      <w:r w:rsidR="00B410D5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плана-</w:t>
      </w:r>
      <w:r w:rsidR="001813C5" w:rsidRPr="0090096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графика указывается номер очередного внесения изменения в приложение (например, </w:t>
      </w:r>
      <w:r w:rsidR="00F1009A" w:rsidRPr="0090096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«</w:t>
      </w:r>
      <w:r w:rsidR="001813C5" w:rsidRPr="0090096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1</w:t>
      </w:r>
      <w:r w:rsidR="00F1009A" w:rsidRPr="0090096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»</w:t>
      </w:r>
      <w:r w:rsidR="001813C5" w:rsidRPr="0090096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, </w:t>
      </w:r>
      <w:r w:rsidR="00F1009A" w:rsidRPr="0090096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«</w:t>
      </w:r>
      <w:r w:rsidR="001813C5" w:rsidRPr="0090096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2</w:t>
      </w:r>
      <w:r w:rsidR="00F1009A" w:rsidRPr="0090096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»</w:t>
      </w:r>
      <w:r w:rsidR="001813C5" w:rsidRPr="0090096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,</w:t>
      </w:r>
      <w:r w:rsidR="00B410D5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«3», «</w:t>
      </w:r>
      <w:r w:rsidR="001813C5" w:rsidRPr="0090096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...</w:t>
      </w:r>
      <w:r w:rsidR="00B410D5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»</w:t>
      </w:r>
      <w:r w:rsidR="001813C5" w:rsidRPr="0090096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).</w:t>
      </w:r>
    </w:p>
    <w:p w:rsidR="001813C5" w:rsidRPr="00900968" w:rsidRDefault="001813C5" w:rsidP="00F1009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2" w:name="sub_103"/>
      <w:bookmarkEnd w:id="1"/>
      <w:r w:rsidRPr="00900968">
        <w:rPr>
          <w:rFonts w:ascii="Times New Roman CYR" w:eastAsiaTheme="minorEastAsia" w:hAnsi="Times New Roman CYR" w:cs="Times New Roman CYR"/>
          <w:sz w:val="24"/>
          <w:szCs w:val="24"/>
          <w:vertAlign w:val="superscript"/>
          <w:lang w:eastAsia="ru-RU"/>
        </w:rPr>
        <w:t>(3)</w:t>
      </w:r>
      <w:r w:rsidRPr="0090096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Указывается наименование </w:t>
      </w:r>
      <w:proofErr w:type="gramStart"/>
      <w:r w:rsidRPr="0090096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направления расходов целевой статьи расходов </w:t>
      </w:r>
      <w:r w:rsidR="00F1009A" w:rsidRPr="0090096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районного</w:t>
      </w:r>
      <w:r w:rsidRPr="0090096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бюджета</w:t>
      </w:r>
      <w:proofErr w:type="gramEnd"/>
      <w:r w:rsidRPr="0090096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на предоставление Субсидии, указанного в графе 6.</w:t>
      </w:r>
      <w:bookmarkStart w:id="3" w:name="_GoBack"/>
      <w:bookmarkEnd w:id="3"/>
    </w:p>
    <w:p w:rsidR="001813C5" w:rsidRPr="001813C5" w:rsidRDefault="001813C5" w:rsidP="00F1009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4" w:name="sub_104"/>
      <w:bookmarkEnd w:id="2"/>
      <w:r w:rsidRPr="00900968">
        <w:rPr>
          <w:rFonts w:ascii="Times New Roman CYR" w:eastAsiaTheme="minorEastAsia" w:hAnsi="Times New Roman CYR" w:cs="Times New Roman CYR"/>
          <w:sz w:val="24"/>
          <w:szCs w:val="24"/>
          <w:vertAlign w:val="superscript"/>
          <w:lang w:eastAsia="ru-RU"/>
        </w:rPr>
        <w:t>(4)</w:t>
      </w:r>
      <w:r w:rsidRPr="0090096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Указывается сумма, подлежащая перечислению. В случае внесения изменения в график перечисления Субсидии указывается величина изменений (со знаком "плюс" - при увеличении; со знаком "минус" - при уменьшении).</w:t>
      </w:r>
    </w:p>
    <w:bookmarkEnd w:id="4"/>
    <w:p w:rsidR="000E4639" w:rsidRDefault="000E4639" w:rsidP="009851D9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0726B" w:rsidRDefault="0080726B" w:rsidP="009851D9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5249E" w:rsidRDefault="0035249E" w:rsidP="00E0349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</w:t>
      </w:r>
      <w:r w:rsidR="00F1009A" w:rsidRPr="009851D9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F1009A" w:rsidRPr="009851D9" w:rsidRDefault="0035249E" w:rsidP="00E03495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F1009A" w:rsidRPr="009851D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9851D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851D9">
        <w:rPr>
          <w:rFonts w:ascii="Times New Roman" w:hAnsi="Times New Roman" w:cs="Times New Roman"/>
          <w:sz w:val="28"/>
          <w:szCs w:val="28"/>
        </w:rPr>
        <w:t xml:space="preserve">        Е.В. </w:t>
      </w:r>
      <w:proofErr w:type="spellStart"/>
      <w:r w:rsidR="009851D9">
        <w:rPr>
          <w:rFonts w:ascii="Times New Roman" w:hAnsi="Times New Roman" w:cs="Times New Roman"/>
          <w:sz w:val="28"/>
          <w:szCs w:val="28"/>
        </w:rPr>
        <w:t>Берестова</w:t>
      </w:r>
      <w:proofErr w:type="spellEnd"/>
    </w:p>
    <w:sectPr w:rsidR="00F1009A" w:rsidRPr="009851D9" w:rsidSect="0085702D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51E" w:rsidRDefault="00EC051E" w:rsidP="000A2C5A">
      <w:pPr>
        <w:spacing w:after="0" w:line="240" w:lineRule="auto"/>
      </w:pPr>
      <w:r>
        <w:separator/>
      </w:r>
    </w:p>
  </w:endnote>
  <w:endnote w:type="continuationSeparator" w:id="0">
    <w:p w:rsidR="00EC051E" w:rsidRDefault="00EC051E" w:rsidP="000A2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C5A" w:rsidRDefault="000A2C5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C5A" w:rsidRDefault="000A2C5A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C5A" w:rsidRDefault="000A2C5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51E" w:rsidRDefault="00EC051E" w:rsidP="000A2C5A">
      <w:pPr>
        <w:spacing w:after="0" w:line="240" w:lineRule="auto"/>
      </w:pPr>
      <w:r>
        <w:separator/>
      </w:r>
    </w:p>
  </w:footnote>
  <w:footnote w:type="continuationSeparator" w:id="0">
    <w:p w:rsidR="00EC051E" w:rsidRDefault="00EC051E" w:rsidP="000A2C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C5A" w:rsidRDefault="000A2C5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3024124"/>
      <w:docPartObj>
        <w:docPartGallery w:val="Page Numbers (Margins)"/>
        <w:docPartUnique/>
      </w:docPartObj>
    </w:sdtPr>
    <w:sdtEndPr/>
    <w:sdtContent>
      <w:p w:rsidR="000A2C5A" w:rsidRDefault="00765EF9">
        <w:pPr>
          <w:pStyle w:val="a5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editId="2DACADCC">
                  <wp:simplePos x="0" y="0"/>
                  <wp:positionH relativeFrom="rightMargin">
                    <wp:posOffset>-346316</wp:posOffset>
                  </wp:positionH>
                  <wp:positionV relativeFrom="page">
                    <wp:posOffset>3323590</wp:posOffset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765EF9" w:rsidRDefault="00765EF9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 w:rsidRPr="00765EF9">
                                    <w:rPr>
                                      <w:rFonts w:ascii="Times New Roman" w:eastAsiaTheme="minorEastAsia" w:hAnsi="Times New Roman" w:cs="Times New Roman"/>
                                      <w:sz w:val="20"/>
                                      <w:szCs w:val="20"/>
                                    </w:rPr>
                                    <w:fldChar w:fldCharType="begin"/>
                                  </w:r>
                                  <w:r w:rsidRPr="00765EF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instrText>PAGE  \* MERGEFORMAT</w:instrText>
                                  </w:r>
                                  <w:r w:rsidRPr="00765EF9">
                                    <w:rPr>
                                      <w:rFonts w:ascii="Times New Roman" w:eastAsiaTheme="minorEastAsia" w:hAnsi="Times New Roman" w:cs="Times New Roman"/>
                                      <w:sz w:val="20"/>
                                      <w:szCs w:val="20"/>
                                    </w:rPr>
                                    <w:fldChar w:fldCharType="separate"/>
                                  </w:r>
                                  <w:r w:rsidR="005D186E" w:rsidRPr="005D186E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Pr="00765EF9">
                                    <w:rPr>
                                      <w:rFonts w:ascii="Times New Roman" w:eastAsiaTheme="majorEastAsia" w:hAnsi="Times New Roman" w:cs="Times New Roman"/>
                                      <w:sz w:val="20"/>
                                      <w:szCs w:val="20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-27.25pt;margin-top:261.7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/>
                        <w:sdtContent>
                          <w:p w:rsidR="00765EF9" w:rsidRDefault="00765EF9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 w:rsidRPr="00765EF9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765EF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instrText>PAGE  \* MERGEFORMAT</w:instrText>
                            </w:r>
                            <w:r w:rsidRPr="00765EF9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="005D186E" w:rsidRPr="005D186E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0"/>
                                <w:szCs w:val="20"/>
                              </w:rPr>
                              <w:t>2</w:t>
                            </w:r>
                            <w:r w:rsidRPr="00765EF9">
                              <w:rPr>
                                <w:rFonts w:ascii="Times New Roman" w:eastAsiaTheme="majorEastAsia" w:hAnsi="Times New Roman" w:cs="Times New Roman"/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C5A" w:rsidRDefault="000A2C5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B494F"/>
    <w:multiLevelType w:val="hybridMultilevel"/>
    <w:tmpl w:val="9AC86174"/>
    <w:lvl w:ilvl="0" w:tplc="2680509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D001CE"/>
    <w:multiLevelType w:val="hybridMultilevel"/>
    <w:tmpl w:val="237A4434"/>
    <w:lvl w:ilvl="0" w:tplc="1548CD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7BC"/>
    <w:rsid w:val="00060DED"/>
    <w:rsid w:val="000A2C5A"/>
    <w:rsid w:val="000E4639"/>
    <w:rsid w:val="00102311"/>
    <w:rsid w:val="0012162D"/>
    <w:rsid w:val="001813C5"/>
    <w:rsid w:val="001848F5"/>
    <w:rsid w:val="001D5720"/>
    <w:rsid w:val="00205667"/>
    <w:rsid w:val="0023520D"/>
    <w:rsid w:val="00273159"/>
    <w:rsid w:val="002E26A3"/>
    <w:rsid w:val="002E6A21"/>
    <w:rsid w:val="002F4A82"/>
    <w:rsid w:val="0035249E"/>
    <w:rsid w:val="003647E3"/>
    <w:rsid w:val="00397351"/>
    <w:rsid w:val="003B7B5D"/>
    <w:rsid w:val="00421BA6"/>
    <w:rsid w:val="0051691A"/>
    <w:rsid w:val="00516F22"/>
    <w:rsid w:val="00576F34"/>
    <w:rsid w:val="005D186E"/>
    <w:rsid w:val="005E4359"/>
    <w:rsid w:val="00627456"/>
    <w:rsid w:val="00651840"/>
    <w:rsid w:val="00753411"/>
    <w:rsid w:val="00761654"/>
    <w:rsid w:val="00765EF9"/>
    <w:rsid w:val="007F5397"/>
    <w:rsid w:val="0080726B"/>
    <w:rsid w:val="00853DC9"/>
    <w:rsid w:val="00855087"/>
    <w:rsid w:val="0085702D"/>
    <w:rsid w:val="008F0542"/>
    <w:rsid w:val="00900968"/>
    <w:rsid w:val="00927DEC"/>
    <w:rsid w:val="009851D9"/>
    <w:rsid w:val="00A43F51"/>
    <w:rsid w:val="00AE21AE"/>
    <w:rsid w:val="00B2495C"/>
    <w:rsid w:val="00B410D5"/>
    <w:rsid w:val="00B92527"/>
    <w:rsid w:val="00B96287"/>
    <w:rsid w:val="00BA49F1"/>
    <w:rsid w:val="00C247BC"/>
    <w:rsid w:val="00C702C6"/>
    <w:rsid w:val="00C90A63"/>
    <w:rsid w:val="00D30964"/>
    <w:rsid w:val="00DE127E"/>
    <w:rsid w:val="00E03495"/>
    <w:rsid w:val="00E64430"/>
    <w:rsid w:val="00EC051E"/>
    <w:rsid w:val="00F1009A"/>
    <w:rsid w:val="00FC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_1 Знак Знак Знак Знак Знак Знак Знак Знак Знак"/>
    <w:basedOn w:val="a"/>
    <w:rsid w:val="0039735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Title">
    <w:name w:val="ConsTitle"/>
    <w:rsid w:val="0039735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List Paragraph"/>
    <w:basedOn w:val="a"/>
    <w:uiPriority w:val="34"/>
    <w:qFormat/>
    <w:rsid w:val="00C90A6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2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2C5A"/>
  </w:style>
  <w:style w:type="paragraph" w:styleId="a7">
    <w:name w:val="footer"/>
    <w:basedOn w:val="a"/>
    <w:link w:val="a8"/>
    <w:uiPriority w:val="99"/>
    <w:unhideWhenUsed/>
    <w:rsid w:val="000A2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2C5A"/>
  </w:style>
  <w:style w:type="paragraph" w:styleId="a9">
    <w:name w:val="Balloon Text"/>
    <w:basedOn w:val="a"/>
    <w:link w:val="aa"/>
    <w:uiPriority w:val="99"/>
    <w:semiHidden/>
    <w:unhideWhenUsed/>
    <w:rsid w:val="00E03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034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_1 Знак Знак Знак Знак Знак Знак Знак Знак Знак"/>
    <w:basedOn w:val="a"/>
    <w:rsid w:val="0039735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Title">
    <w:name w:val="ConsTitle"/>
    <w:rsid w:val="0039735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List Paragraph"/>
    <w:basedOn w:val="a"/>
    <w:uiPriority w:val="34"/>
    <w:qFormat/>
    <w:rsid w:val="00C90A6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2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2C5A"/>
  </w:style>
  <w:style w:type="paragraph" w:styleId="a7">
    <w:name w:val="footer"/>
    <w:basedOn w:val="a"/>
    <w:link w:val="a8"/>
    <w:uiPriority w:val="99"/>
    <w:unhideWhenUsed/>
    <w:rsid w:val="000A2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2C5A"/>
  </w:style>
  <w:style w:type="paragraph" w:styleId="a9">
    <w:name w:val="Balloon Text"/>
    <w:basedOn w:val="a"/>
    <w:link w:val="aa"/>
    <w:uiPriority w:val="99"/>
    <w:semiHidden/>
    <w:unhideWhenUsed/>
    <w:rsid w:val="00E03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034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budget1</dc:creator>
  <cp:keywords/>
  <dc:description/>
  <cp:lastModifiedBy>zamnach</cp:lastModifiedBy>
  <cp:revision>31</cp:revision>
  <cp:lastPrinted>2021-02-10T14:46:00Z</cp:lastPrinted>
  <dcterms:created xsi:type="dcterms:W3CDTF">2021-02-10T14:21:00Z</dcterms:created>
  <dcterms:modified xsi:type="dcterms:W3CDTF">2024-01-25T12:21:00Z</dcterms:modified>
</cp:coreProperties>
</file>