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4677" w:type="dxa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</w:tblGrid>
      <w:tr w:rsidR="00753411" w:rsidTr="00397351">
        <w:trPr>
          <w:trHeight w:val="3675"/>
        </w:trPr>
        <w:tc>
          <w:tcPr>
            <w:tcW w:w="4677" w:type="dxa"/>
          </w:tcPr>
          <w:p w:rsidR="00397351" w:rsidRDefault="00753411" w:rsidP="00227BD8">
            <w:pPr>
              <w:pStyle w:val="ConsTitle"/>
              <w:widowControl/>
              <w:tabs>
                <w:tab w:val="left" w:pos="2880"/>
              </w:tabs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97351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r w:rsidR="00227BD8">
              <w:rPr>
                <w:rFonts w:ascii="Times New Roman" w:hAnsi="Times New Roman" w:cs="Times New Roman"/>
                <w:b w:val="0"/>
                <w:sz w:val="28"/>
                <w:szCs w:val="28"/>
              </w:rPr>
              <w:t>риложение</w:t>
            </w:r>
            <w:r w:rsidR="00397351" w:rsidRPr="0039735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BC3DA3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</w:p>
          <w:p w:rsidR="005F39E8" w:rsidRDefault="005F39E8" w:rsidP="00227BD8">
            <w:pPr>
              <w:pStyle w:val="ConsTitle"/>
              <w:widowControl/>
              <w:tabs>
                <w:tab w:val="left" w:pos="2880"/>
              </w:tabs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к Типовой форме</w:t>
            </w:r>
            <w:r w:rsidRPr="0039735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соглашения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(договора)</w:t>
            </w:r>
            <w:r w:rsidRPr="0039735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о предоставлении из районного бюджета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39735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субсидии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некоммерческой организации, </w:t>
            </w:r>
          </w:p>
          <w:p w:rsidR="005F39E8" w:rsidRPr="00397351" w:rsidRDefault="005F39E8" w:rsidP="00227BD8">
            <w:pPr>
              <w:pStyle w:val="ConsTitle"/>
              <w:widowControl/>
              <w:tabs>
                <w:tab w:val="left" w:pos="2880"/>
              </w:tabs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не являющейся муниципальным учреждением</w:t>
            </w:r>
            <w:proofErr w:type="gramEnd"/>
          </w:p>
          <w:p w:rsidR="00753411" w:rsidRDefault="00753411" w:rsidP="00227B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691A" w:rsidRDefault="0051691A" w:rsidP="00227B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446"/>
            </w:tblGrid>
            <w:tr w:rsidR="0051691A" w:rsidTr="00227BD8">
              <w:trPr>
                <w:trHeight w:val="1769"/>
              </w:trPr>
              <w:tc>
                <w:tcPr>
                  <w:tcW w:w="44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1691A" w:rsidRDefault="0051691A" w:rsidP="00227BD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 _____</w:t>
                  </w:r>
                </w:p>
                <w:p w:rsidR="0051691A" w:rsidRDefault="0051691A" w:rsidP="00227BD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 Соглашению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_______ № ____</w:t>
                  </w:r>
                </w:p>
                <w:p w:rsidR="0051691A" w:rsidRDefault="0051691A" w:rsidP="00227BD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(Приложение ______</w:t>
                  </w:r>
                  <w:proofErr w:type="gramEnd"/>
                </w:p>
                <w:p w:rsidR="0051691A" w:rsidRDefault="0051691A" w:rsidP="00227BD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 Дополнительному соглашению</w:t>
                  </w:r>
                </w:p>
                <w:p w:rsidR="0051691A" w:rsidRDefault="0051691A" w:rsidP="00227BD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 _______</w:t>
                  </w:r>
                  <w:r w:rsidR="00227B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 № ____)</w:t>
                  </w:r>
                </w:p>
              </w:tc>
            </w:tr>
          </w:tbl>
          <w:p w:rsidR="0051691A" w:rsidRPr="00753411" w:rsidRDefault="0051691A" w:rsidP="007534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51840" w:rsidRDefault="00651840" w:rsidP="00397351"/>
    <w:p w:rsidR="0085702D" w:rsidRDefault="0085702D" w:rsidP="00397351"/>
    <w:p w:rsidR="00397351" w:rsidRDefault="00BC3DA3" w:rsidP="001125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ЗНАЧЕНИЯ</w:t>
      </w:r>
    </w:p>
    <w:p w:rsidR="002E26A3" w:rsidRDefault="00BC3DA3" w:rsidP="001125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результатов предоставления</w:t>
      </w:r>
      <w:r w:rsidR="002E26A3">
        <w:rPr>
          <w:rFonts w:ascii="Times New Roman" w:hAnsi="Times New Roman" w:cs="Times New Roman"/>
          <w:b/>
          <w:sz w:val="28"/>
          <w:szCs w:val="28"/>
        </w:rPr>
        <w:t xml:space="preserve"> Субсидии</w:t>
      </w:r>
      <w:r w:rsidR="00152590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152590" w:rsidRDefault="00152590" w:rsidP="001125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характеристик</w:t>
      </w:r>
    </w:p>
    <w:p w:rsidR="00102311" w:rsidRDefault="00102311" w:rsidP="002E26A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619" w:type="dxa"/>
        <w:tblLook w:val="04A0" w:firstRow="1" w:lastRow="0" w:firstColumn="1" w:lastColumn="0" w:noHBand="0" w:noVBand="1"/>
      </w:tblPr>
      <w:tblGrid>
        <w:gridCol w:w="3623"/>
        <w:gridCol w:w="3148"/>
        <w:gridCol w:w="1974"/>
        <w:gridCol w:w="874"/>
      </w:tblGrid>
      <w:tr w:rsidR="00102311" w:rsidTr="00B92527"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</w:tcPr>
          <w:p w:rsidR="00102311" w:rsidRPr="00761654" w:rsidRDefault="00102311" w:rsidP="007616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8" w:type="dxa"/>
            <w:tcBorders>
              <w:top w:val="nil"/>
              <w:left w:val="nil"/>
              <w:bottom w:val="nil"/>
              <w:right w:val="nil"/>
            </w:tcBorders>
          </w:tcPr>
          <w:p w:rsidR="00102311" w:rsidRPr="00761654" w:rsidRDefault="00102311" w:rsidP="002E26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2311" w:rsidRPr="00761654" w:rsidRDefault="00102311" w:rsidP="002E26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left w:val="single" w:sz="4" w:space="0" w:color="auto"/>
            </w:tcBorders>
          </w:tcPr>
          <w:p w:rsidR="00102311" w:rsidRPr="00761654" w:rsidRDefault="00761654" w:rsidP="002E26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102311" w:rsidTr="00B92527"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</w:tcPr>
          <w:p w:rsidR="00102311" w:rsidRPr="00761654" w:rsidRDefault="00761654" w:rsidP="005F39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1654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39E8">
              <w:rPr>
                <w:rFonts w:ascii="Times New Roman" w:hAnsi="Times New Roman" w:cs="Times New Roman"/>
                <w:sz w:val="28"/>
                <w:szCs w:val="28"/>
              </w:rPr>
              <w:t>Получателя</w:t>
            </w:r>
          </w:p>
        </w:tc>
        <w:tc>
          <w:tcPr>
            <w:tcW w:w="3148" w:type="dxa"/>
            <w:tcBorders>
              <w:top w:val="nil"/>
              <w:left w:val="nil"/>
              <w:bottom w:val="nil"/>
              <w:right w:val="nil"/>
            </w:tcBorders>
          </w:tcPr>
          <w:p w:rsidR="00102311" w:rsidRPr="00761654" w:rsidRDefault="00761654" w:rsidP="002E26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2311" w:rsidRPr="00516F22" w:rsidRDefault="00102311" w:rsidP="002E2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dxa"/>
            <w:tcBorders>
              <w:left w:val="single" w:sz="4" w:space="0" w:color="auto"/>
            </w:tcBorders>
          </w:tcPr>
          <w:p w:rsidR="00102311" w:rsidRPr="00761654" w:rsidRDefault="00102311" w:rsidP="002E26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11" w:rsidTr="00B92527"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</w:tcPr>
          <w:p w:rsidR="00102311" w:rsidRPr="00761654" w:rsidRDefault="00761654" w:rsidP="005F39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5F39E8">
              <w:rPr>
                <w:rFonts w:ascii="Times New Roman" w:hAnsi="Times New Roman" w:cs="Times New Roman"/>
                <w:sz w:val="28"/>
                <w:szCs w:val="28"/>
              </w:rPr>
              <w:t>Уполномоченного органа</w:t>
            </w:r>
          </w:p>
        </w:tc>
        <w:tc>
          <w:tcPr>
            <w:tcW w:w="3148" w:type="dxa"/>
            <w:tcBorders>
              <w:top w:val="nil"/>
              <w:left w:val="nil"/>
              <w:bottom w:val="nil"/>
              <w:right w:val="nil"/>
            </w:tcBorders>
          </w:tcPr>
          <w:p w:rsidR="00102311" w:rsidRPr="00761654" w:rsidRDefault="00761654" w:rsidP="002E26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2311" w:rsidRPr="00516F22" w:rsidRDefault="00102311" w:rsidP="002E2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dxa"/>
            <w:tcBorders>
              <w:left w:val="single" w:sz="4" w:space="0" w:color="auto"/>
            </w:tcBorders>
          </w:tcPr>
          <w:p w:rsidR="00102311" w:rsidRPr="00761654" w:rsidRDefault="00102311" w:rsidP="002E26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311" w:rsidTr="00A14E95"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</w:tcPr>
          <w:p w:rsidR="00102311" w:rsidRPr="00761654" w:rsidRDefault="00761654" w:rsidP="00761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 (программы)</w:t>
            </w:r>
            <w:r w:rsidRPr="0076165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3148" w:type="dxa"/>
            <w:tcBorders>
              <w:top w:val="nil"/>
              <w:left w:val="nil"/>
              <w:bottom w:val="nil"/>
              <w:right w:val="nil"/>
            </w:tcBorders>
          </w:tcPr>
          <w:p w:rsidR="00102311" w:rsidRDefault="00102311" w:rsidP="002E26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654" w:rsidRPr="00761654" w:rsidRDefault="00761654" w:rsidP="002E26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02311" w:rsidRPr="00516F22" w:rsidRDefault="00516F22" w:rsidP="00BC3D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2">
              <w:rPr>
                <w:rFonts w:ascii="Times New Roman" w:hAnsi="Times New Roman" w:cs="Times New Roman"/>
                <w:sz w:val="24"/>
                <w:szCs w:val="24"/>
              </w:rPr>
              <w:t xml:space="preserve">по БК </w:t>
            </w:r>
            <w:r w:rsidRPr="00516F2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</w:tcBorders>
          </w:tcPr>
          <w:p w:rsidR="00102311" w:rsidRPr="00761654" w:rsidRDefault="00102311" w:rsidP="002E26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1654" w:rsidTr="00A14E95"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</w:tcPr>
          <w:p w:rsidR="00761654" w:rsidRPr="00761654" w:rsidRDefault="00761654" w:rsidP="00761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документа</w:t>
            </w:r>
          </w:p>
        </w:tc>
        <w:tc>
          <w:tcPr>
            <w:tcW w:w="3148" w:type="dxa"/>
            <w:tcBorders>
              <w:top w:val="nil"/>
              <w:left w:val="nil"/>
              <w:bottom w:val="nil"/>
              <w:right w:val="nil"/>
            </w:tcBorders>
          </w:tcPr>
          <w:p w:rsidR="00761654" w:rsidRDefault="00761654" w:rsidP="002E26A3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654" w:rsidRPr="00761654" w:rsidRDefault="00761654" w:rsidP="002E26A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761654">
              <w:rPr>
                <w:rFonts w:ascii="Times New Roman" w:hAnsi="Times New Roman" w:cs="Times New Roman"/>
                <w:i/>
                <w:sz w:val="24"/>
                <w:szCs w:val="24"/>
              </w:rPr>
              <w:t>(первичный – «0»,</w:t>
            </w:r>
            <w:proofErr w:type="gramEnd"/>
          </w:p>
          <w:p w:rsidR="00761654" w:rsidRPr="00761654" w:rsidRDefault="00761654" w:rsidP="002E26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654">
              <w:rPr>
                <w:rFonts w:ascii="Times New Roman" w:hAnsi="Times New Roman" w:cs="Times New Roman"/>
                <w:i/>
                <w:sz w:val="24"/>
                <w:szCs w:val="24"/>
              </w:rPr>
              <w:t>уточненный – «1», «2»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…)</w:t>
            </w:r>
            <w:r w:rsidR="00516F22" w:rsidRPr="00516F2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</w:tcPr>
          <w:p w:rsidR="00761654" w:rsidRPr="00761654" w:rsidRDefault="00761654" w:rsidP="002E26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1654" w:rsidRPr="00761654" w:rsidRDefault="00761654" w:rsidP="002E26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5702D" w:rsidRDefault="0085702D" w:rsidP="002E26A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  <w:sectPr w:rsidR="0085702D" w:rsidSect="00C702C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Style w:val="a3"/>
        <w:tblW w:w="14792" w:type="dxa"/>
        <w:tblLayout w:type="fixed"/>
        <w:tblLook w:val="04A0" w:firstRow="1" w:lastRow="0" w:firstColumn="1" w:lastColumn="0" w:noHBand="0" w:noVBand="1"/>
      </w:tblPr>
      <w:tblGrid>
        <w:gridCol w:w="817"/>
        <w:gridCol w:w="851"/>
        <w:gridCol w:w="850"/>
        <w:gridCol w:w="992"/>
        <w:gridCol w:w="586"/>
        <w:gridCol w:w="709"/>
        <w:gridCol w:w="708"/>
        <w:gridCol w:w="1199"/>
        <w:gridCol w:w="1276"/>
        <w:gridCol w:w="1056"/>
        <w:gridCol w:w="1212"/>
        <w:gridCol w:w="1056"/>
        <w:gridCol w:w="1212"/>
        <w:gridCol w:w="1057"/>
        <w:gridCol w:w="1211"/>
      </w:tblGrid>
      <w:tr w:rsidR="00112598" w:rsidRPr="00227BD8" w:rsidTr="00733192">
        <w:tc>
          <w:tcPr>
            <w:tcW w:w="1668" w:type="dxa"/>
            <w:gridSpan w:val="2"/>
            <w:vAlign w:val="center"/>
          </w:tcPr>
          <w:p w:rsidR="00112598" w:rsidRPr="00227BD8" w:rsidRDefault="00112598" w:rsidP="00F1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Направление расходов</w:t>
            </w:r>
            <w:r w:rsidRPr="00227BD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1842" w:type="dxa"/>
            <w:gridSpan w:val="2"/>
            <w:vAlign w:val="center"/>
          </w:tcPr>
          <w:p w:rsidR="00112598" w:rsidRPr="00227BD8" w:rsidRDefault="00112598" w:rsidP="00CE0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D8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Субсидии, характеристики</w:t>
            </w:r>
            <w:r w:rsidR="006A654D" w:rsidRPr="00227B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7568" w:rsidRPr="00227BD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(4)</w:t>
            </w:r>
          </w:p>
        </w:tc>
        <w:tc>
          <w:tcPr>
            <w:tcW w:w="1295" w:type="dxa"/>
            <w:gridSpan w:val="2"/>
            <w:vAlign w:val="center"/>
          </w:tcPr>
          <w:p w:rsidR="00112598" w:rsidRPr="00227BD8" w:rsidRDefault="00112598" w:rsidP="00F1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D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112598" w:rsidRPr="00227BD8" w:rsidRDefault="00112598" w:rsidP="006A654D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D8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9279" w:type="dxa"/>
            <w:gridSpan w:val="8"/>
            <w:vAlign w:val="center"/>
          </w:tcPr>
          <w:p w:rsidR="00112598" w:rsidRPr="00227BD8" w:rsidRDefault="00112598" w:rsidP="00F1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D8">
              <w:rPr>
                <w:rFonts w:ascii="Times New Roman" w:hAnsi="Times New Roman" w:cs="Times New Roman"/>
                <w:sz w:val="24"/>
                <w:szCs w:val="24"/>
              </w:rPr>
              <w:t>Плановые значения результатов предоставления Субсидии, характеристик</w:t>
            </w:r>
          </w:p>
          <w:p w:rsidR="00112598" w:rsidRPr="00227BD8" w:rsidRDefault="00112598" w:rsidP="00597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D8">
              <w:rPr>
                <w:rFonts w:ascii="Times New Roman" w:hAnsi="Times New Roman" w:cs="Times New Roman"/>
                <w:sz w:val="24"/>
                <w:szCs w:val="24"/>
              </w:rPr>
              <w:t xml:space="preserve">по годам (срокам) реализации Соглашения </w:t>
            </w:r>
            <w:r w:rsidRPr="00227BD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</w:t>
            </w:r>
            <w:r w:rsidR="00597568" w:rsidRPr="00227BD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  <w:r w:rsidRPr="00227BD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112598" w:rsidRPr="00227BD8" w:rsidTr="00733192">
        <w:tc>
          <w:tcPr>
            <w:tcW w:w="817" w:type="dxa"/>
            <w:vMerge w:val="restart"/>
            <w:vAlign w:val="center"/>
          </w:tcPr>
          <w:p w:rsidR="00112598" w:rsidRPr="00227BD8" w:rsidRDefault="00112598" w:rsidP="00F1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D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vMerge w:val="restart"/>
            <w:vAlign w:val="center"/>
          </w:tcPr>
          <w:p w:rsidR="00112598" w:rsidRPr="00227BD8" w:rsidRDefault="00112598" w:rsidP="00F1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D8">
              <w:rPr>
                <w:rFonts w:ascii="Times New Roman" w:hAnsi="Times New Roman" w:cs="Times New Roman"/>
                <w:sz w:val="24"/>
                <w:szCs w:val="24"/>
              </w:rPr>
              <w:t>код по БК</w:t>
            </w:r>
          </w:p>
        </w:tc>
        <w:tc>
          <w:tcPr>
            <w:tcW w:w="850" w:type="dxa"/>
            <w:vMerge w:val="restart"/>
            <w:vAlign w:val="center"/>
          </w:tcPr>
          <w:p w:rsidR="00112598" w:rsidRPr="00227BD8" w:rsidRDefault="006A654D" w:rsidP="00597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D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112598" w:rsidRPr="00227BD8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227B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BD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</w:t>
            </w:r>
            <w:r w:rsidR="00597568" w:rsidRPr="00227BD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227BD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 w:rsidR="00112598" w:rsidRPr="00227BD8" w:rsidRDefault="00733192" w:rsidP="00672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7BD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A654D" w:rsidRPr="00227BD8">
              <w:rPr>
                <w:rFonts w:ascii="Times New Roman" w:hAnsi="Times New Roman" w:cs="Times New Roman"/>
                <w:sz w:val="24"/>
                <w:szCs w:val="24"/>
              </w:rPr>
              <w:t>аиме</w:t>
            </w:r>
            <w:proofErr w:type="spellEnd"/>
            <w:r w:rsidRPr="00227B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A654D" w:rsidRPr="00227BD8">
              <w:rPr>
                <w:rFonts w:ascii="Times New Roman" w:hAnsi="Times New Roman" w:cs="Times New Roman"/>
                <w:sz w:val="24"/>
                <w:szCs w:val="24"/>
              </w:rPr>
              <w:t>нова</w:t>
            </w:r>
            <w:r w:rsidRPr="00227B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6A654D" w:rsidRPr="00227BD8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="006A654D" w:rsidRPr="00227B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2DE7" w:rsidRPr="00227BD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(6</w:t>
            </w:r>
            <w:r w:rsidR="006A654D" w:rsidRPr="00227BD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586" w:type="dxa"/>
            <w:vMerge w:val="restart"/>
            <w:textDirection w:val="btLr"/>
            <w:vAlign w:val="center"/>
          </w:tcPr>
          <w:p w:rsidR="00112598" w:rsidRPr="00227BD8" w:rsidRDefault="00112598" w:rsidP="0073319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D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112598" w:rsidRPr="00227BD8" w:rsidRDefault="00112598" w:rsidP="0073319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D8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708" w:type="dxa"/>
            <w:vMerge/>
            <w:vAlign w:val="center"/>
          </w:tcPr>
          <w:p w:rsidR="00112598" w:rsidRPr="00227BD8" w:rsidRDefault="00112598" w:rsidP="00F1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gridSpan w:val="2"/>
            <w:vAlign w:val="center"/>
          </w:tcPr>
          <w:p w:rsidR="00112598" w:rsidRPr="00227BD8" w:rsidRDefault="00112598" w:rsidP="00F1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D8">
              <w:rPr>
                <w:rFonts w:ascii="Times New Roman" w:hAnsi="Times New Roman" w:cs="Times New Roman"/>
                <w:sz w:val="24"/>
                <w:szCs w:val="24"/>
              </w:rPr>
              <w:t>на __.__.20__</w:t>
            </w:r>
          </w:p>
        </w:tc>
        <w:tc>
          <w:tcPr>
            <w:tcW w:w="2268" w:type="dxa"/>
            <w:gridSpan w:val="2"/>
            <w:vAlign w:val="center"/>
          </w:tcPr>
          <w:p w:rsidR="00112598" w:rsidRPr="00227BD8" w:rsidRDefault="00112598" w:rsidP="00F1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D8">
              <w:rPr>
                <w:rFonts w:ascii="Times New Roman" w:hAnsi="Times New Roman" w:cs="Times New Roman"/>
                <w:sz w:val="24"/>
                <w:szCs w:val="24"/>
              </w:rPr>
              <w:t>на __.__.20__</w:t>
            </w:r>
          </w:p>
        </w:tc>
        <w:tc>
          <w:tcPr>
            <w:tcW w:w="2268" w:type="dxa"/>
            <w:gridSpan w:val="2"/>
            <w:vAlign w:val="center"/>
          </w:tcPr>
          <w:p w:rsidR="00112598" w:rsidRPr="00227BD8" w:rsidRDefault="00112598" w:rsidP="00F1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D8">
              <w:rPr>
                <w:rFonts w:ascii="Times New Roman" w:hAnsi="Times New Roman" w:cs="Times New Roman"/>
                <w:sz w:val="24"/>
                <w:szCs w:val="24"/>
              </w:rPr>
              <w:t>на __.__.20__</w:t>
            </w:r>
          </w:p>
        </w:tc>
        <w:tc>
          <w:tcPr>
            <w:tcW w:w="2268" w:type="dxa"/>
            <w:gridSpan w:val="2"/>
            <w:vAlign w:val="center"/>
          </w:tcPr>
          <w:p w:rsidR="00112598" w:rsidRPr="00227BD8" w:rsidRDefault="00112598" w:rsidP="00F1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D8">
              <w:rPr>
                <w:rFonts w:ascii="Times New Roman" w:hAnsi="Times New Roman" w:cs="Times New Roman"/>
                <w:sz w:val="24"/>
                <w:szCs w:val="24"/>
              </w:rPr>
              <w:t>на __.__.20__</w:t>
            </w:r>
          </w:p>
        </w:tc>
      </w:tr>
      <w:tr w:rsidR="00112598" w:rsidRPr="00227BD8" w:rsidTr="00733192">
        <w:trPr>
          <w:trHeight w:val="1473"/>
        </w:trPr>
        <w:tc>
          <w:tcPr>
            <w:tcW w:w="817" w:type="dxa"/>
            <w:vMerge/>
            <w:vAlign w:val="center"/>
          </w:tcPr>
          <w:p w:rsidR="00112598" w:rsidRPr="00227BD8" w:rsidRDefault="00112598" w:rsidP="00F1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12598" w:rsidRPr="00227BD8" w:rsidRDefault="00112598" w:rsidP="00F1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112598" w:rsidRPr="00227BD8" w:rsidRDefault="00112598" w:rsidP="00F1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112598" w:rsidRPr="00227BD8" w:rsidRDefault="00112598" w:rsidP="00F1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  <w:vMerge/>
            <w:vAlign w:val="center"/>
          </w:tcPr>
          <w:p w:rsidR="00112598" w:rsidRPr="00227BD8" w:rsidRDefault="00112598" w:rsidP="00F1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12598" w:rsidRPr="00227BD8" w:rsidRDefault="00112598" w:rsidP="00F1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112598" w:rsidRPr="00227BD8" w:rsidRDefault="00112598" w:rsidP="00F1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  <w:vAlign w:val="center"/>
          </w:tcPr>
          <w:p w:rsidR="00112598" w:rsidRPr="00227BD8" w:rsidRDefault="00112598" w:rsidP="00F1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D8">
              <w:rPr>
                <w:rFonts w:ascii="Times New Roman" w:hAnsi="Times New Roman" w:cs="Times New Roman"/>
                <w:sz w:val="24"/>
                <w:szCs w:val="24"/>
              </w:rPr>
              <w:t xml:space="preserve">с даты </w:t>
            </w:r>
            <w:proofErr w:type="spellStart"/>
            <w:proofErr w:type="gramStart"/>
            <w:r w:rsidRPr="00227BD8">
              <w:rPr>
                <w:rFonts w:ascii="Times New Roman" w:hAnsi="Times New Roman" w:cs="Times New Roman"/>
                <w:sz w:val="24"/>
                <w:szCs w:val="24"/>
              </w:rPr>
              <w:t>заключе-ния</w:t>
            </w:r>
            <w:proofErr w:type="spellEnd"/>
            <w:proofErr w:type="gramEnd"/>
            <w:r w:rsidRPr="00227B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7BD8">
              <w:rPr>
                <w:rFonts w:ascii="Times New Roman" w:hAnsi="Times New Roman" w:cs="Times New Roman"/>
                <w:sz w:val="24"/>
                <w:szCs w:val="24"/>
              </w:rPr>
              <w:t>Согла-шения</w:t>
            </w:r>
            <w:proofErr w:type="spellEnd"/>
          </w:p>
        </w:tc>
        <w:tc>
          <w:tcPr>
            <w:tcW w:w="1276" w:type="dxa"/>
            <w:vAlign w:val="center"/>
          </w:tcPr>
          <w:p w:rsidR="00112598" w:rsidRPr="00227BD8" w:rsidRDefault="00112598" w:rsidP="00F1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D8">
              <w:rPr>
                <w:rFonts w:ascii="Times New Roman" w:hAnsi="Times New Roman" w:cs="Times New Roman"/>
                <w:sz w:val="24"/>
                <w:szCs w:val="24"/>
              </w:rPr>
              <w:t xml:space="preserve">из них с начала текущего </w:t>
            </w:r>
            <w:proofErr w:type="spellStart"/>
            <w:proofErr w:type="gramStart"/>
            <w:r w:rsidRPr="00227BD8">
              <w:rPr>
                <w:rFonts w:ascii="Times New Roman" w:hAnsi="Times New Roman" w:cs="Times New Roman"/>
                <w:sz w:val="24"/>
                <w:szCs w:val="24"/>
              </w:rPr>
              <w:t>финансо-вого</w:t>
            </w:r>
            <w:proofErr w:type="spellEnd"/>
            <w:proofErr w:type="gramEnd"/>
            <w:r w:rsidRPr="00227BD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056" w:type="dxa"/>
            <w:vAlign w:val="center"/>
          </w:tcPr>
          <w:p w:rsidR="00112598" w:rsidRPr="00227BD8" w:rsidRDefault="00112598" w:rsidP="005F7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D8">
              <w:rPr>
                <w:rFonts w:ascii="Times New Roman" w:hAnsi="Times New Roman" w:cs="Times New Roman"/>
                <w:sz w:val="24"/>
                <w:szCs w:val="24"/>
              </w:rPr>
              <w:t xml:space="preserve">с даты </w:t>
            </w:r>
            <w:proofErr w:type="spellStart"/>
            <w:proofErr w:type="gramStart"/>
            <w:r w:rsidRPr="00227BD8">
              <w:rPr>
                <w:rFonts w:ascii="Times New Roman" w:hAnsi="Times New Roman" w:cs="Times New Roman"/>
                <w:sz w:val="24"/>
                <w:szCs w:val="24"/>
              </w:rPr>
              <w:t>заклю-чения</w:t>
            </w:r>
            <w:proofErr w:type="spellEnd"/>
            <w:proofErr w:type="gramEnd"/>
            <w:r w:rsidRPr="00227B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7BD8">
              <w:rPr>
                <w:rFonts w:ascii="Times New Roman" w:hAnsi="Times New Roman" w:cs="Times New Roman"/>
                <w:sz w:val="24"/>
                <w:szCs w:val="24"/>
              </w:rPr>
              <w:t>Согла-шения</w:t>
            </w:r>
            <w:proofErr w:type="spellEnd"/>
          </w:p>
        </w:tc>
        <w:tc>
          <w:tcPr>
            <w:tcW w:w="1212" w:type="dxa"/>
            <w:vAlign w:val="center"/>
          </w:tcPr>
          <w:p w:rsidR="00112598" w:rsidRPr="00227BD8" w:rsidRDefault="00112598" w:rsidP="005F7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D8">
              <w:rPr>
                <w:rFonts w:ascii="Times New Roman" w:hAnsi="Times New Roman" w:cs="Times New Roman"/>
                <w:sz w:val="24"/>
                <w:szCs w:val="24"/>
              </w:rPr>
              <w:t xml:space="preserve">из них с начала текущего </w:t>
            </w:r>
            <w:proofErr w:type="spellStart"/>
            <w:proofErr w:type="gramStart"/>
            <w:r w:rsidRPr="00227BD8">
              <w:rPr>
                <w:rFonts w:ascii="Times New Roman" w:hAnsi="Times New Roman" w:cs="Times New Roman"/>
                <w:sz w:val="24"/>
                <w:szCs w:val="24"/>
              </w:rPr>
              <w:t>финансо-вого</w:t>
            </w:r>
            <w:proofErr w:type="spellEnd"/>
            <w:proofErr w:type="gramEnd"/>
            <w:r w:rsidRPr="00227BD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056" w:type="dxa"/>
            <w:vAlign w:val="center"/>
          </w:tcPr>
          <w:p w:rsidR="00112598" w:rsidRPr="00227BD8" w:rsidRDefault="00112598" w:rsidP="005F7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D8">
              <w:rPr>
                <w:rFonts w:ascii="Times New Roman" w:hAnsi="Times New Roman" w:cs="Times New Roman"/>
                <w:sz w:val="24"/>
                <w:szCs w:val="24"/>
              </w:rPr>
              <w:t xml:space="preserve">с даты </w:t>
            </w:r>
            <w:proofErr w:type="spellStart"/>
            <w:proofErr w:type="gramStart"/>
            <w:r w:rsidRPr="00227BD8">
              <w:rPr>
                <w:rFonts w:ascii="Times New Roman" w:hAnsi="Times New Roman" w:cs="Times New Roman"/>
                <w:sz w:val="24"/>
                <w:szCs w:val="24"/>
              </w:rPr>
              <w:t>заклю-чения</w:t>
            </w:r>
            <w:proofErr w:type="spellEnd"/>
            <w:proofErr w:type="gramEnd"/>
            <w:r w:rsidRPr="00227B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7BD8">
              <w:rPr>
                <w:rFonts w:ascii="Times New Roman" w:hAnsi="Times New Roman" w:cs="Times New Roman"/>
                <w:sz w:val="24"/>
                <w:szCs w:val="24"/>
              </w:rPr>
              <w:t>Согла-шения</w:t>
            </w:r>
            <w:proofErr w:type="spellEnd"/>
          </w:p>
        </w:tc>
        <w:tc>
          <w:tcPr>
            <w:tcW w:w="1212" w:type="dxa"/>
            <w:vAlign w:val="center"/>
          </w:tcPr>
          <w:p w:rsidR="00112598" w:rsidRPr="00227BD8" w:rsidRDefault="00112598" w:rsidP="005F7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D8">
              <w:rPr>
                <w:rFonts w:ascii="Times New Roman" w:hAnsi="Times New Roman" w:cs="Times New Roman"/>
                <w:sz w:val="24"/>
                <w:szCs w:val="24"/>
              </w:rPr>
              <w:t xml:space="preserve">из них с начала текущего </w:t>
            </w:r>
            <w:proofErr w:type="spellStart"/>
            <w:proofErr w:type="gramStart"/>
            <w:r w:rsidRPr="00227BD8">
              <w:rPr>
                <w:rFonts w:ascii="Times New Roman" w:hAnsi="Times New Roman" w:cs="Times New Roman"/>
                <w:sz w:val="24"/>
                <w:szCs w:val="24"/>
              </w:rPr>
              <w:t>финансо-вого</w:t>
            </w:r>
            <w:proofErr w:type="spellEnd"/>
            <w:proofErr w:type="gramEnd"/>
            <w:r w:rsidRPr="00227BD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057" w:type="dxa"/>
            <w:vAlign w:val="center"/>
          </w:tcPr>
          <w:p w:rsidR="00112598" w:rsidRPr="00227BD8" w:rsidRDefault="00112598" w:rsidP="005F7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D8">
              <w:rPr>
                <w:rFonts w:ascii="Times New Roman" w:hAnsi="Times New Roman" w:cs="Times New Roman"/>
                <w:sz w:val="24"/>
                <w:szCs w:val="24"/>
              </w:rPr>
              <w:t xml:space="preserve">с даты </w:t>
            </w:r>
            <w:proofErr w:type="spellStart"/>
            <w:proofErr w:type="gramStart"/>
            <w:r w:rsidRPr="00227BD8">
              <w:rPr>
                <w:rFonts w:ascii="Times New Roman" w:hAnsi="Times New Roman" w:cs="Times New Roman"/>
                <w:sz w:val="24"/>
                <w:szCs w:val="24"/>
              </w:rPr>
              <w:t>заклю-чения</w:t>
            </w:r>
            <w:proofErr w:type="spellEnd"/>
            <w:proofErr w:type="gramEnd"/>
            <w:r w:rsidRPr="00227B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7BD8">
              <w:rPr>
                <w:rFonts w:ascii="Times New Roman" w:hAnsi="Times New Roman" w:cs="Times New Roman"/>
                <w:sz w:val="24"/>
                <w:szCs w:val="24"/>
              </w:rPr>
              <w:t>Согла-шения</w:t>
            </w:r>
            <w:proofErr w:type="spellEnd"/>
          </w:p>
        </w:tc>
        <w:tc>
          <w:tcPr>
            <w:tcW w:w="1211" w:type="dxa"/>
            <w:vAlign w:val="center"/>
          </w:tcPr>
          <w:p w:rsidR="00112598" w:rsidRPr="00227BD8" w:rsidRDefault="00112598" w:rsidP="005F7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D8">
              <w:rPr>
                <w:rFonts w:ascii="Times New Roman" w:hAnsi="Times New Roman" w:cs="Times New Roman"/>
                <w:sz w:val="24"/>
                <w:szCs w:val="24"/>
              </w:rPr>
              <w:t xml:space="preserve">из них с начала текущего </w:t>
            </w:r>
            <w:proofErr w:type="spellStart"/>
            <w:proofErr w:type="gramStart"/>
            <w:r w:rsidRPr="00227BD8">
              <w:rPr>
                <w:rFonts w:ascii="Times New Roman" w:hAnsi="Times New Roman" w:cs="Times New Roman"/>
                <w:sz w:val="24"/>
                <w:szCs w:val="24"/>
              </w:rPr>
              <w:t>финансо-вого</w:t>
            </w:r>
            <w:proofErr w:type="spellEnd"/>
            <w:proofErr w:type="gramEnd"/>
            <w:r w:rsidRPr="00227BD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112598" w:rsidRPr="00227BD8" w:rsidTr="00733192">
        <w:tc>
          <w:tcPr>
            <w:tcW w:w="817" w:type="dxa"/>
            <w:vAlign w:val="center"/>
          </w:tcPr>
          <w:p w:rsidR="00112598" w:rsidRPr="00227BD8" w:rsidRDefault="00112598" w:rsidP="00F1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112598" w:rsidRPr="00227BD8" w:rsidRDefault="00112598" w:rsidP="00F1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112598" w:rsidRPr="00227BD8" w:rsidRDefault="00112598" w:rsidP="00F1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112598" w:rsidRPr="00227BD8" w:rsidRDefault="006A654D" w:rsidP="001125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6" w:type="dxa"/>
            <w:vAlign w:val="center"/>
          </w:tcPr>
          <w:p w:rsidR="00112598" w:rsidRPr="00227BD8" w:rsidRDefault="006A654D" w:rsidP="00F1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112598" w:rsidRPr="00227BD8" w:rsidRDefault="006A654D" w:rsidP="00F1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vAlign w:val="center"/>
          </w:tcPr>
          <w:p w:rsidR="00112598" w:rsidRPr="00227BD8" w:rsidRDefault="006A654D" w:rsidP="00F1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99" w:type="dxa"/>
            <w:vAlign w:val="center"/>
          </w:tcPr>
          <w:p w:rsidR="00112598" w:rsidRPr="00227BD8" w:rsidRDefault="006A654D" w:rsidP="00F1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112598" w:rsidRPr="00227BD8" w:rsidRDefault="006A654D" w:rsidP="00F1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6" w:type="dxa"/>
            <w:vAlign w:val="center"/>
          </w:tcPr>
          <w:p w:rsidR="00112598" w:rsidRPr="00227BD8" w:rsidRDefault="006A654D" w:rsidP="00F1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2" w:type="dxa"/>
            <w:vAlign w:val="center"/>
          </w:tcPr>
          <w:p w:rsidR="00112598" w:rsidRPr="00227BD8" w:rsidRDefault="006A654D" w:rsidP="00F1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D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6" w:type="dxa"/>
            <w:vAlign w:val="center"/>
          </w:tcPr>
          <w:p w:rsidR="00112598" w:rsidRPr="00227BD8" w:rsidRDefault="006A654D" w:rsidP="00F1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D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2" w:type="dxa"/>
            <w:vAlign w:val="center"/>
          </w:tcPr>
          <w:p w:rsidR="00112598" w:rsidRPr="00227BD8" w:rsidRDefault="006A654D" w:rsidP="00F1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D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57" w:type="dxa"/>
            <w:vAlign w:val="center"/>
          </w:tcPr>
          <w:p w:rsidR="00112598" w:rsidRPr="00227BD8" w:rsidRDefault="006A654D" w:rsidP="00F1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D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11" w:type="dxa"/>
            <w:vAlign w:val="center"/>
          </w:tcPr>
          <w:p w:rsidR="00112598" w:rsidRPr="00227BD8" w:rsidRDefault="006A654D" w:rsidP="00F1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D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12598" w:rsidRPr="00227BD8" w:rsidTr="00733192">
        <w:tc>
          <w:tcPr>
            <w:tcW w:w="817" w:type="dxa"/>
            <w:vMerge w:val="restart"/>
          </w:tcPr>
          <w:p w:rsidR="00112598" w:rsidRPr="00227BD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112598" w:rsidRPr="00227BD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112598" w:rsidRPr="00227BD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</w:tcPr>
          <w:p w:rsidR="00112598" w:rsidRPr="00227BD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12598" w:rsidRPr="00227BD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12598" w:rsidRPr="00227BD8" w:rsidRDefault="00112598" w:rsidP="00F1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D8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199" w:type="dxa"/>
          </w:tcPr>
          <w:p w:rsidR="00112598" w:rsidRPr="00227BD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2598" w:rsidRPr="00227BD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112598" w:rsidRPr="00227BD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112598" w:rsidRPr="00227BD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112598" w:rsidRPr="00227BD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112598" w:rsidRPr="00227BD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</w:tcPr>
          <w:p w:rsidR="00112598" w:rsidRPr="00227BD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112598" w:rsidRPr="00227BD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598" w:rsidRPr="00227BD8" w:rsidTr="00733192">
        <w:tc>
          <w:tcPr>
            <w:tcW w:w="817" w:type="dxa"/>
            <w:vMerge/>
          </w:tcPr>
          <w:p w:rsidR="00112598" w:rsidRPr="00227BD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112598" w:rsidRPr="00227BD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112598" w:rsidRPr="00227BD8" w:rsidRDefault="00112598" w:rsidP="00597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BD8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  <w:r w:rsidR="00CE0F6E" w:rsidRPr="00227B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0F6E" w:rsidRPr="00227BD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</w:t>
            </w:r>
            <w:r w:rsidR="00597568" w:rsidRPr="00227BD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  <w:r w:rsidR="00CE0F6E" w:rsidRPr="00227BD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  <w:r w:rsidRPr="00227BD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86" w:type="dxa"/>
          </w:tcPr>
          <w:p w:rsidR="00112598" w:rsidRPr="00227BD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12598" w:rsidRPr="00227BD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12598" w:rsidRPr="00227BD8" w:rsidRDefault="00112598" w:rsidP="00F1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</w:tcPr>
          <w:p w:rsidR="00112598" w:rsidRPr="00227BD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2598" w:rsidRPr="00227BD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112598" w:rsidRPr="00227BD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112598" w:rsidRPr="00227BD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112598" w:rsidRPr="00227BD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112598" w:rsidRPr="00227BD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</w:tcPr>
          <w:p w:rsidR="00112598" w:rsidRPr="00227BD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112598" w:rsidRPr="00227BD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598" w:rsidRPr="00227BD8" w:rsidTr="00733192">
        <w:tc>
          <w:tcPr>
            <w:tcW w:w="817" w:type="dxa"/>
            <w:vMerge/>
          </w:tcPr>
          <w:p w:rsidR="00112598" w:rsidRPr="00227BD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112598" w:rsidRPr="00227BD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112598" w:rsidRPr="00227BD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</w:tcPr>
          <w:p w:rsidR="00112598" w:rsidRPr="00227BD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12598" w:rsidRPr="00227BD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12598" w:rsidRPr="00227BD8" w:rsidRDefault="00112598" w:rsidP="00F1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</w:tcPr>
          <w:p w:rsidR="00112598" w:rsidRPr="00227BD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2598" w:rsidRPr="00227BD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112598" w:rsidRPr="00227BD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112598" w:rsidRPr="00227BD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112598" w:rsidRPr="00227BD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112598" w:rsidRPr="00227BD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</w:tcPr>
          <w:p w:rsidR="00112598" w:rsidRPr="00227BD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112598" w:rsidRPr="00227BD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598" w:rsidRPr="00227BD8" w:rsidTr="00733192">
        <w:tc>
          <w:tcPr>
            <w:tcW w:w="817" w:type="dxa"/>
            <w:vMerge w:val="restart"/>
          </w:tcPr>
          <w:p w:rsidR="00112598" w:rsidRPr="00227BD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112598" w:rsidRPr="00227BD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112598" w:rsidRPr="00227BD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</w:tcPr>
          <w:p w:rsidR="00112598" w:rsidRPr="00227BD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12598" w:rsidRPr="00227BD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12598" w:rsidRPr="00227BD8" w:rsidRDefault="00112598" w:rsidP="00F1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D8"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1199" w:type="dxa"/>
          </w:tcPr>
          <w:p w:rsidR="00112598" w:rsidRPr="00227BD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2598" w:rsidRPr="00227BD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112598" w:rsidRPr="00227BD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112598" w:rsidRPr="00227BD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112598" w:rsidRPr="00227BD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112598" w:rsidRPr="00227BD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</w:tcPr>
          <w:p w:rsidR="00112598" w:rsidRPr="00227BD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112598" w:rsidRPr="00227BD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598" w:rsidTr="00733192">
        <w:tc>
          <w:tcPr>
            <w:tcW w:w="817" w:type="dxa"/>
            <w:vMerge/>
          </w:tcPr>
          <w:p w:rsidR="00112598" w:rsidRPr="00227BD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112598" w:rsidRPr="00227BD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112598" w:rsidRPr="00A17AC8" w:rsidRDefault="00112598" w:rsidP="00597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BD8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  <w:r w:rsidR="00CE0F6E" w:rsidRPr="00227B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0F6E" w:rsidRPr="00227BD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</w:t>
            </w:r>
            <w:r w:rsidR="00597568" w:rsidRPr="00227BD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  <w:r w:rsidR="00CE0F6E" w:rsidRPr="00227BD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  <w:r w:rsidRPr="00227BD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86" w:type="dxa"/>
          </w:tcPr>
          <w:p w:rsidR="00112598" w:rsidRPr="00A17AC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12598" w:rsidRPr="00A17AC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12598" w:rsidRPr="00A17AC8" w:rsidRDefault="00112598" w:rsidP="00F1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</w:tcPr>
          <w:p w:rsidR="00112598" w:rsidRPr="00A17AC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2598" w:rsidRPr="00A17AC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112598" w:rsidRPr="00A17AC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112598" w:rsidRPr="00A17AC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112598" w:rsidRPr="00A17AC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112598" w:rsidRPr="00A17AC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</w:tcPr>
          <w:p w:rsidR="00112598" w:rsidRPr="00A17AC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112598" w:rsidRPr="00A17AC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598" w:rsidTr="00733192">
        <w:tc>
          <w:tcPr>
            <w:tcW w:w="817" w:type="dxa"/>
            <w:vMerge/>
          </w:tcPr>
          <w:p w:rsidR="00112598" w:rsidRPr="00A17AC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112598" w:rsidRPr="00A17AC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112598" w:rsidRPr="00A17AC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</w:tcPr>
          <w:p w:rsidR="00112598" w:rsidRPr="00A17AC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12598" w:rsidRPr="00A17AC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12598" w:rsidRPr="00A17AC8" w:rsidRDefault="00112598" w:rsidP="00F14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</w:tcPr>
          <w:p w:rsidR="00112598" w:rsidRPr="00A17AC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2598" w:rsidRPr="00A17AC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112598" w:rsidRPr="00A17AC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112598" w:rsidRPr="00A17AC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112598" w:rsidRPr="00A17AC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112598" w:rsidRPr="00A17AC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</w:tcPr>
          <w:p w:rsidR="00112598" w:rsidRPr="00A17AC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112598" w:rsidRPr="00A17AC8" w:rsidRDefault="00112598" w:rsidP="00C90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487D" w:rsidRDefault="0056487D" w:rsidP="00C90A6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90A63" w:rsidRDefault="00C90A63" w:rsidP="00C90A6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0C3F98" w:rsidRPr="00900968" w:rsidRDefault="00C90A63" w:rsidP="009254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1813C5">
        <w:rPr>
          <w:rFonts w:ascii="Times New Roman" w:hAnsi="Times New Roman" w:cs="Times New Roman"/>
          <w:sz w:val="24"/>
          <w:szCs w:val="24"/>
          <w:vertAlign w:val="superscript"/>
        </w:rPr>
        <w:t>(1)</w:t>
      </w:r>
      <w:bookmarkStart w:id="0" w:name="sub_102"/>
      <w:r w:rsidR="0003256B">
        <w:rPr>
          <w:rFonts w:ascii="Times New Roman" w:hAnsi="Times New Roman" w:cs="Times New Roman"/>
          <w:sz w:val="24"/>
          <w:szCs w:val="24"/>
          <w:vertAlign w:val="superscript"/>
        </w:rPr>
        <w:t> </w:t>
      </w:r>
      <w:bookmarkStart w:id="1" w:name="sub_101"/>
      <w:r w:rsidR="00925480" w:rsidRPr="0080726B">
        <w:rPr>
          <w:rFonts w:ascii="Times New Roman" w:hAnsi="Times New Roman" w:cs="Times New Roman"/>
          <w:sz w:val="24"/>
          <w:szCs w:val="24"/>
        </w:rPr>
        <w:t xml:space="preserve">Указывается </w:t>
      </w:r>
      <w:r w:rsidR="00925480" w:rsidRPr="0080726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наименование </w:t>
      </w:r>
      <w:r w:rsidR="00925480" w:rsidRPr="0080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национального проекта (программы), муниципальной программы, структурного элемента муниципальной программы в случае, </w:t>
      </w:r>
      <w:r w:rsidR="0092548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</w:t>
      </w:r>
      <w:r w:rsidR="00925480" w:rsidRPr="0080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Субсидия предоставляется в целях реализации соответствующего национального проекта (программы) или муниципальной программы.</w:t>
      </w:r>
      <w:bookmarkStart w:id="2" w:name="_GoBack"/>
      <w:bookmarkEnd w:id="2"/>
      <w:r w:rsidR="000C3F98" w:rsidRPr="000C3F98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="000C3F98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В кодовой зоне указываются 4 и 5 разряды целевой статьи расходов районного бюджета.</w:t>
      </w:r>
    </w:p>
    <w:bookmarkEnd w:id="1"/>
    <w:p w:rsidR="000C3F98" w:rsidRPr="000C3F98" w:rsidRDefault="001813C5" w:rsidP="000C3F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1813C5">
        <w:rPr>
          <w:rFonts w:ascii="Times New Roman CYR" w:eastAsiaTheme="minorEastAsia" w:hAnsi="Times New Roman CYR" w:cs="Times New Roman CYR"/>
          <w:sz w:val="24"/>
          <w:szCs w:val="24"/>
          <w:vertAlign w:val="superscript"/>
          <w:lang w:eastAsia="ru-RU"/>
        </w:rPr>
        <w:t>(2)</w:t>
      </w:r>
      <w:bookmarkStart w:id="3" w:name="sub_103"/>
      <w:bookmarkEnd w:id="0"/>
      <w:r w:rsidR="0003256B">
        <w:rPr>
          <w:rFonts w:ascii="Times New Roman CYR" w:eastAsiaTheme="minorEastAsia" w:hAnsi="Times New Roman CYR" w:cs="Times New Roman CYR"/>
          <w:sz w:val="24"/>
          <w:szCs w:val="24"/>
          <w:vertAlign w:val="superscript"/>
          <w:lang w:eastAsia="ru-RU"/>
        </w:rPr>
        <w:t> </w:t>
      </w:r>
      <w:r w:rsidR="000C3F98" w:rsidRPr="000C3F98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При представлении уточненного плана-графика указывается номер очередного внесения изменения в приложение (например, «1», «2», «3», «...»).</w:t>
      </w:r>
    </w:p>
    <w:p w:rsidR="001813C5" w:rsidRPr="00597568" w:rsidRDefault="001813C5" w:rsidP="005B07C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97568">
        <w:rPr>
          <w:rFonts w:ascii="Times New Roman CYR" w:eastAsiaTheme="minorEastAsia" w:hAnsi="Times New Roman CYR" w:cs="Times New Roman CYR"/>
          <w:sz w:val="24"/>
          <w:szCs w:val="24"/>
          <w:vertAlign w:val="superscript"/>
          <w:lang w:eastAsia="ru-RU"/>
        </w:rPr>
        <w:t>(3)</w:t>
      </w:r>
      <w:r w:rsidR="0003256B" w:rsidRPr="00597568">
        <w:rPr>
          <w:rFonts w:ascii="Times New Roman CYR" w:eastAsiaTheme="minorEastAsia" w:hAnsi="Times New Roman CYR" w:cs="Times New Roman CYR"/>
          <w:sz w:val="24"/>
          <w:szCs w:val="24"/>
          <w:vertAlign w:val="superscript"/>
          <w:lang w:eastAsia="ru-RU"/>
        </w:rPr>
        <w:t> </w:t>
      </w:r>
      <w:r w:rsidRPr="00597568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Указывается наименование </w:t>
      </w:r>
      <w:proofErr w:type="gramStart"/>
      <w:r w:rsidRPr="00597568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направления расходов целевой статьи расходов </w:t>
      </w:r>
      <w:r w:rsidR="00F1009A" w:rsidRPr="00597568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районного</w:t>
      </w:r>
      <w:r w:rsidRPr="00597568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бюджета</w:t>
      </w:r>
      <w:proofErr w:type="gramEnd"/>
      <w:r w:rsidRPr="00597568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="007650BD" w:rsidRPr="00597568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и соответствующий ему код</w:t>
      </w:r>
      <w:r w:rsidR="001D1143" w:rsidRPr="00597568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(13-17 разряды кода классификации расходов районного бюджета)</w:t>
      </w:r>
      <w:r w:rsidR="007650BD" w:rsidRPr="00597568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.</w:t>
      </w:r>
    </w:p>
    <w:p w:rsidR="0035740F" w:rsidRPr="00672DE7" w:rsidRDefault="0035740F" w:rsidP="003574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4" w:name="sub_204"/>
      <w:bookmarkStart w:id="5" w:name="sub_104"/>
      <w:bookmarkEnd w:id="3"/>
      <w:r w:rsidRPr="00672DE7">
        <w:rPr>
          <w:rFonts w:ascii="Times New Roman CYR" w:eastAsiaTheme="minorEastAsia" w:hAnsi="Times New Roman CYR" w:cs="Times New Roman CYR"/>
          <w:sz w:val="24"/>
          <w:szCs w:val="24"/>
          <w:vertAlign w:val="superscript"/>
          <w:lang w:eastAsia="ru-RU"/>
        </w:rPr>
        <w:t>(4)</w:t>
      </w:r>
      <w:r w:rsidR="00597568" w:rsidRPr="00672DE7">
        <w:rPr>
          <w:rFonts w:ascii="Times New Roman CYR" w:eastAsiaTheme="minorEastAsia" w:hAnsi="Times New Roman CYR" w:cs="Times New Roman CYR"/>
          <w:sz w:val="24"/>
          <w:szCs w:val="24"/>
          <w:vertAlign w:val="superscript"/>
          <w:lang w:eastAsia="ru-RU"/>
        </w:rPr>
        <w:t> </w:t>
      </w:r>
      <w:r w:rsidRPr="00672DE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Указывается наименование результатов предоставления Субсидии в соответствии с </w:t>
      </w:r>
      <w:r w:rsidR="00CE3A13" w:rsidRPr="00672DE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Порядком</w:t>
      </w:r>
      <w:r w:rsidRPr="00672DE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, а также </w:t>
      </w:r>
      <w:r w:rsidR="001D1143" w:rsidRPr="00672DE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характеристик </w:t>
      </w:r>
      <w:r w:rsidR="0003256B" w:rsidRPr="00672DE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(при установлении характеристик</w:t>
      </w:r>
      <w:r w:rsidRPr="00672DE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).</w:t>
      </w:r>
    </w:p>
    <w:p w:rsidR="00672DE7" w:rsidRDefault="0035740F" w:rsidP="00672D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_205"/>
      <w:bookmarkEnd w:id="4"/>
      <w:proofErr w:type="gramStart"/>
      <w:r w:rsidRPr="00F5329E">
        <w:rPr>
          <w:rFonts w:ascii="Times New Roman CYR" w:eastAsiaTheme="minorEastAsia" w:hAnsi="Times New Roman CYR" w:cs="Times New Roman CYR"/>
          <w:sz w:val="24"/>
          <w:szCs w:val="24"/>
          <w:vertAlign w:val="superscript"/>
          <w:lang w:eastAsia="ru-RU"/>
        </w:rPr>
        <w:t>(5)</w:t>
      </w:r>
      <w:r w:rsidR="0003256B" w:rsidRPr="00F5329E">
        <w:rPr>
          <w:rFonts w:ascii="Times New Roman CYR" w:eastAsiaTheme="minorEastAsia" w:hAnsi="Times New Roman CYR" w:cs="Times New Roman CYR"/>
          <w:sz w:val="24"/>
          <w:szCs w:val="24"/>
          <w:vertAlign w:val="superscript"/>
          <w:lang w:eastAsia="ru-RU"/>
        </w:rPr>
        <w:t> </w:t>
      </w:r>
      <w:r w:rsidR="00672DE7" w:rsidRPr="00F5329E">
        <w:rPr>
          <w:rFonts w:ascii="Times New Roman" w:hAnsi="Times New Roman" w:cs="Times New Roman"/>
          <w:sz w:val="24"/>
          <w:szCs w:val="24"/>
        </w:rPr>
        <w:t>Указывается</w:t>
      </w:r>
      <w:r w:rsidR="00672DE7" w:rsidRPr="00597568">
        <w:rPr>
          <w:rFonts w:ascii="Times New Roman" w:hAnsi="Times New Roman" w:cs="Times New Roman"/>
          <w:sz w:val="24"/>
          <w:szCs w:val="24"/>
        </w:rPr>
        <w:t xml:space="preserve"> тип результата предоставления Субсидии, соответствующий наименованию результата предоставления Субсидии, отраженному</w:t>
      </w:r>
      <w:r w:rsidR="00672DE7">
        <w:rPr>
          <w:rFonts w:ascii="Times New Roman" w:hAnsi="Times New Roman" w:cs="Times New Roman"/>
          <w:sz w:val="24"/>
          <w:szCs w:val="24"/>
        </w:rPr>
        <w:t xml:space="preserve"> </w:t>
      </w:r>
      <w:r w:rsidR="00672DE7" w:rsidRPr="00597568">
        <w:rPr>
          <w:rFonts w:ascii="Times New Roman" w:hAnsi="Times New Roman" w:cs="Times New Roman"/>
          <w:sz w:val="24"/>
          <w:szCs w:val="24"/>
        </w:rPr>
        <w:t xml:space="preserve">в графе 4, в соответствии с типами субсидий, результатов предоставления субсидий, контрольных точек, определенных в приложении 1 к </w:t>
      </w:r>
      <w:hyperlink r:id="rId14" w:history="1">
        <w:r w:rsidR="00672DE7" w:rsidRPr="00597568">
          <w:rPr>
            <w:rStyle w:val="a9"/>
            <w:rFonts w:ascii="Times New Roman" w:hAnsi="Times New Roman"/>
            <w:color w:val="auto"/>
            <w:sz w:val="24"/>
            <w:szCs w:val="24"/>
          </w:rPr>
          <w:t>Порядку</w:t>
        </w:r>
      </w:hyperlink>
      <w:r w:rsidR="00672DE7" w:rsidRPr="00597568">
        <w:rPr>
          <w:rFonts w:ascii="Times New Roman" w:hAnsi="Times New Roman" w:cs="Times New Roman"/>
          <w:sz w:val="24"/>
          <w:szCs w:val="24"/>
        </w:rPr>
        <w:t xml:space="preserve"> проведения мониторинга достижения результатов предоставления субсидий, в том числе грантов в форме </w:t>
      </w:r>
      <w:r w:rsidR="00672DE7" w:rsidRPr="00597568">
        <w:rPr>
          <w:rFonts w:ascii="Times New Roman" w:hAnsi="Times New Roman" w:cs="Times New Roman"/>
          <w:sz w:val="24"/>
          <w:szCs w:val="24"/>
        </w:rPr>
        <w:lastRenderedPageBreak/>
        <w:t xml:space="preserve">субсидий, юридическим лицам, индивидуальным предпринимателям, физическим лицам - производителям товаров, работ, услуг, утвержденному </w:t>
      </w:r>
      <w:hyperlink r:id="rId15" w:history="1">
        <w:r w:rsidR="00672DE7" w:rsidRPr="00597568">
          <w:rPr>
            <w:rStyle w:val="a9"/>
            <w:rFonts w:ascii="Times New Roman" w:hAnsi="Times New Roman"/>
            <w:color w:val="auto"/>
            <w:sz w:val="24"/>
            <w:szCs w:val="24"/>
          </w:rPr>
          <w:t>приказом</w:t>
        </w:r>
      </w:hyperlink>
      <w:r w:rsidR="00672DE7" w:rsidRPr="00597568">
        <w:rPr>
          <w:rFonts w:ascii="Times New Roman" w:hAnsi="Times New Roman" w:cs="Times New Roman"/>
          <w:sz w:val="24"/>
          <w:szCs w:val="24"/>
        </w:rPr>
        <w:t xml:space="preserve"> Министерства финансов Российской Федерации</w:t>
      </w:r>
      <w:proofErr w:type="gramEnd"/>
      <w:r w:rsidR="00672DE7" w:rsidRPr="00597568">
        <w:rPr>
          <w:rFonts w:ascii="Times New Roman" w:hAnsi="Times New Roman" w:cs="Times New Roman"/>
          <w:sz w:val="24"/>
          <w:szCs w:val="24"/>
        </w:rPr>
        <w:t xml:space="preserve"> от 29 сентября 2021 г. </w:t>
      </w:r>
      <w:r w:rsidR="00672DE7">
        <w:rPr>
          <w:rFonts w:ascii="Times New Roman" w:hAnsi="Times New Roman" w:cs="Times New Roman"/>
          <w:sz w:val="24"/>
          <w:szCs w:val="24"/>
        </w:rPr>
        <w:t>№</w:t>
      </w:r>
      <w:r w:rsidR="00672DE7" w:rsidRPr="00597568">
        <w:rPr>
          <w:rFonts w:ascii="Times New Roman" w:hAnsi="Times New Roman" w:cs="Times New Roman"/>
          <w:sz w:val="24"/>
          <w:szCs w:val="24"/>
        </w:rPr>
        <w:t> 138н</w:t>
      </w:r>
      <w:r w:rsidR="00672DE7">
        <w:rPr>
          <w:rFonts w:ascii="Times New Roman" w:hAnsi="Times New Roman" w:cs="Times New Roman"/>
          <w:sz w:val="24"/>
          <w:szCs w:val="24"/>
        </w:rPr>
        <w:t>.</w:t>
      </w:r>
    </w:p>
    <w:p w:rsidR="00F5329E" w:rsidRPr="00672DE7" w:rsidRDefault="00F5329E" w:rsidP="00F532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F5329E">
        <w:rPr>
          <w:rFonts w:ascii="Times New Roman" w:hAnsi="Times New Roman" w:cs="Times New Roman"/>
          <w:sz w:val="24"/>
          <w:szCs w:val="24"/>
          <w:vertAlign w:val="superscript"/>
        </w:rPr>
        <w:t>(6)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72DE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Указывается наименование результатов предоставления Субсидии в соответствии с Порядком, а также </w:t>
      </w:r>
      <w:r w:rsidR="00BE02B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наименования </w:t>
      </w:r>
      <w:r w:rsidRPr="00672DE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характеристик (при установлении характеристик).</w:t>
      </w:r>
    </w:p>
    <w:p w:rsidR="00F5329E" w:rsidRPr="00BE02B3" w:rsidRDefault="00BE02B3" w:rsidP="00672D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highlight w:val="yellow"/>
          <w:lang w:eastAsia="ru-RU"/>
        </w:rPr>
      </w:pPr>
      <w:r w:rsidRPr="00BE02B3"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  <w:t>(7) </w:t>
      </w:r>
      <w:r w:rsidRPr="00BE02B3">
        <w:rPr>
          <w:rFonts w:ascii="Times New Roman" w:hAnsi="Times New Roman" w:cs="Times New Roman"/>
          <w:sz w:val="24"/>
          <w:szCs w:val="24"/>
        </w:rPr>
        <w:t>Указываются плановые значения результатов предоставления Субсидии, отраженных в графе 4,</w:t>
      </w:r>
      <w:r>
        <w:rPr>
          <w:rFonts w:ascii="Times New Roman" w:hAnsi="Times New Roman" w:cs="Times New Roman"/>
          <w:sz w:val="24"/>
          <w:szCs w:val="24"/>
        </w:rPr>
        <w:t xml:space="preserve"> характеристик (при установлении характеристик)</w:t>
      </w:r>
      <w:r w:rsidRPr="00BE02B3">
        <w:rPr>
          <w:rFonts w:ascii="Times New Roman" w:hAnsi="Times New Roman" w:cs="Times New Roman"/>
          <w:sz w:val="24"/>
          <w:szCs w:val="24"/>
        </w:rPr>
        <w:t xml:space="preserve"> на различные даты их достижения нарастающим итогом </w:t>
      </w:r>
      <w:proofErr w:type="gramStart"/>
      <w:r w:rsidRPr="00BE02B3">
        <w:rPr>
          <w:rFonts w:ascii="Times New Roman" w:hAnsi="Times New Roman" w:cs="Times New Roman"/>
          <w:sz w:val="24"/>
          <w:szCs w:val="24"/>
        </w:rPr>
        <w:t>с даты заключения</w:t>
      </w:r>
      <w:proofErr w:type="gramEnd"/>
      <w:r w:rsidRPr="00BE02B3">
        <w:rPr>
          <w:rFonts w:ascii="Times New Roman" w:hAnsi="Times New Roman" w:cs="Times New Roman"/>
          <w:sz w:val="24"/>
          <w:szCs w:val="24"/>
        </w:rPr>
        <w:t xml:space="preserve"> </w:t>
      </w:r>
      <w:hyperlink w:anchor="sub_1000" w:history="1">
        <w:r w:rsidRPr="00BE02B3">
          <w:rPr>
            <w:rStyle w:val="a9"/>
            <w:rFonts w:ascii="Times New Roman" w:hAnsi="Times New Roman"/>
            <w:color w:val="auto"/>
            <w:sz w:val="24"/>
            <w:szCs w:val="24"/>
          </w:rPr>
          <w:t>Соглашения</w:t>
        </w:r>
      </w:hyperlink>
      <w:r w:rsidRPr="00BE02B3">
        <w:rPr>
          <w:rFonts w:ascii="Times New Roman" w:hAnsi="Times New Roman" w:cs="Times New Roman"/>
          <w:sz w:val="24"/>
          <w:szCs w:val="24"/>
        </w:rPr>
        <w:t xml:space="preserve"> и с начала текущего финансового года соответственно. </w:t>
      </w:r>
    </w:p>
    <w:p w:rsidR="0035740F" w:rsidRPr="0035740F" w:rsidRDefault="00BE02B3" w:rsidP="003574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BE02B3">
        <w:rPr>
          <w:rFonts w:ascii="Times New Roman CYR" w:eastAsiaTheme="minorEastAsia" w:hAnsi="Times New Roman CYR" w:cs="Times New Roman CYR"/>
          <w:sz w:val="24"/>
          <w:szCs w:val="24"/>
          <w:vertAlign w:val="superscript"/>
          <w:lang w:eastAsia="ru-RU"/>
        </w:rPr>
        <w:t>(8)</w:t>
      </w:r>
      <w:r w:rsidRPr="00BE02B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 </w:t>
      </w:r>
      <w:r w:rsidR="0035740F" w:rsidRPr="00BE02B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Указываются </w:t>
      </w:r>
      <w:r w:rsidRPr="00BE02B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наименования характеристик (при их установлении)</w:t>
      </w:r>
      <w:r w:rsidR="0035740F" w:rsidRPr="00BE02B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.</w:t>
      </w:r>
    </w:p>
    <w:bookmarkEnd w:id="6"/>
    <w:p w:rsidR="000E4639" w:rsidRDefault="0035740F" w:rsidP="003574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vertAlign w:val="superscript"/>
          <w:lang w:eastAsia="ru-RU"/>
        </w:rPr>
      </w:pPr>
      <w:r w:rsidRPr="001813C5">
        <w:rPr>
          <w:rFonts w:ascii="Times New Roman CYR" w:eastAsiaTheme="minorEastAsia" w:hAnsi="Times New Roman CYR" w:cs="Times New Roman CYR"/>
          <w:sz w:val="24"/>
          <w:szCs w:val="24"/>
          <w:vertAlign w:val="superscript"/>
          <w:lang w:eastAsia="ru-RU"/>
        </w:rPr>
        <w:t xml:space="preserve"> </w:t>
      </w:r>
      <w:bookmarkEnd w:id="5"/>
    </w:p>
    <w:p w:rsidR="0035740F" w:rsidRDefault="0035740F" w:rsidP="003574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E0F6E" w:rsidRDefault="00CE0F6E" w:rsidP="00CE0F6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</w:t>
      </w:r>
      <w:r w:rsidR="00F1009A" w:rsidRPr="009851D9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F1009A" w:rsidRPr="009851D9" w:rsidRDefault="00CE0F6E" w:rsidP="00CE0F6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F1009A" w:rsidRPr="009851D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9851D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851D9">
        <w:rPr>
          <w:rFonts w:ascii="Times New Roman" w:hAnsi="Times New Roman" w:cs="Times New Roman"/>
          <w:sz w:val="28"/>
          <w:szCs w:val="28"/>
        </w:rPr>
        <w:t xml:space="preserve">                     Е.В. </w:t>
      </w:r>
      <w:proofErr w:type="spellStart"/>
      <w:r w:rsidR="009851D9">
        <w:rPr>
          <w:rFonts w:ascii="Times New Roman" w:hAnsi="Times New Roman" w:cs="Times New Roman"/>
          <w:sz w:val="28"/>
          <w:szCs w:val="28"/>
        </w:rPr>
        <w:t>Берестова</w:t>
      </w:r>
      <w:proofErr w:type="spellEnd"/>
    </w:p>
    <w:sectPr w:rsidR="00F1009A" w:rsidRPr="009851D9" w:rsidSect="0085702D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FCD" w:rsidRDefault="00385FCD" w:rsidP="000A2C5A">
      <w:pPr>
        <w:spacing w:after="0" w:line="240" w:lineRule="auto"/>
      </w:pPr>
      <w:r>
        <w:separator/>
      </w:r>
    </w:p>
  </w:endnote>
  <w:endnote w:type="continuationSeparator" w:id="0">
    <w:p w:rsidR="00385FCD" w:rsidRDefault="00385FCD" w:rsidP="000A2C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C5A" w:rsidRDefault="000A2C5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C5A" w:rsidRDefault="000A2C5A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C5A" w:rsidRDefault="000A2C5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FCD" w:rsidRDefault="00385FCD" w:rsidP="000A2C5A">
      <w:pPr>
        <w:spacing w:after="0" w:line="240" w:lineRule="auto"/>
      </w:pPr>
      <w:r>
        <w:separator/>
      </w:r>
    </w:p>
  </w:footnote>
  <w:footnote w:type="continuationSeparator" w:id="0">
    <w:p w:rsidR="00385FCD" w:rsidRDefault="00385FCD" w:rsidP="000A2C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C5A" w:rsidRDefault="000A2C5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9743011"/>
      <w:docPartObj>
        <w:docPartGallery w:val="Page Numbers (Margins)"/>
        <w:docPartUnique/>
      </w:docPartObj>
    </w:sdtPr>
    <w:sdtEndPr/>
    <w:sdtContent>
      <w:p w:rsidR="000A2C5A" w:rsidRDefault="00574886">
        <w:pPr>
          <w:pStyle w:val="a5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editId="3DAF6EF6">
                  <wp:simplePos x="0" y="0"/>
                  <wp:positionH relativeFrom="rightMargin">
                    <wp:posOffset>212484</wp:posOffset>
                  </wp:positionH>
                  <wp:positionV relativeFrom="margin">
                    <wp:posOffset>2777162</wp:posOffset>
                  </wp:positionV>
                  <wp:extent cx="325208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25208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74886" w:rsidRPr="00F11956" w:rsidRDefault="00574886">
                              <w:pPr>
                                <w:pBdr>
                                  <w:bottom w:val="single" w:sz="4" w:space="1" w:color="auto"/>
                                </w:pBd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F11956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fldChar w:fldCharType="begin"/>
                              </w:r>
                              <w:r w:rsidRPr="00F11956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instrText>PAGE   \* MERGEFORMAT</w:instrText>
                              </w:r>
                              <w:r w:rsidRPr="00F11956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fldChar w:fldCharType="separate"/>
                              </w:r>
                              <w:r w:rsidR="00925480">
                                <w:rPr>
                                  <w:rFonts w:ascii="Times New Roman" w:hAnsi="Times New Roman" w:cs="Times New Roman"/>
                                  <w:noProof/>
                                  <w:sz w:val="20"/>
                                  <w:szCs w:val="20"/>
                                </w:rPr>
                                <w:t>3</w:t>
                              </w:r>
                              <w:r w:rsidRPr="00F11956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16.75pt;margin-top:218.65pt;width:25.6pt;height:25.9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" o:allowincell="f" stroked="f">
                  <v:textbox style="layout-flow:vertical">
                    <w:txbxContent>
                      <w:p w:rsidR="00574886" w:rsidRPr="00F11956" w:rsidRDefault="00574886">
                        <w:pPr>
                          <w:pBdr>
                            <w:bottom w:val="single" w:sz="4" w:space="1" w:color="auto"/>
                          </w:pBd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F11956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fldChar w:fldCharType="begin"/>
                        </w:r>
                        <w:r w:rsidRPr="00F11956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instrText>PAGE   \* MERGEFORMAT</w:instrText>
                        </w:r>
                        <w:r w:rsidRPr="00F11956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fldChar w:fldCharType="separate"/>
                        </w:r>
                        <w:r w:rsidR="00925480">
                          <w:rPr>
                            <w:rFonts w:ascii="Times New Roman" w:hAnsi="Times New Roman" w:cs="Times New Roman"/>
                            <w:noProof/>
                            <w:sz w:val="20"/>
                            <w:szCs w:val="20"/>
                          </w:rPr>
                          <w:t>3</w:t>
                        </w:r>
                        <w:r w:rsidRPr="00F11956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C5A" w:rsidRDefault="000A2C5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B494F"/>
    <w:multiLevelType w:val="hybridMultilevel"/>
    <w:tmpl w:val="9AC86174"/>
    <w:lvl w:ilvl="0" w:tplc="2680509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D001CE"/>
    <w:multiLevelType w:val="hybridMultilevel"/>
    <w:tmpl w:val="237A4434"/>
    <w:lvl w:ilvl="0" w:tplc="1548CD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7BC"/>
    <w:rsid w:val="0003256B"/>
    <w:rsid w:val="000A2C5A"/>
    <w:rsid w:val="000A34DC"/>
    <w:rsid w:val="000C3F98"/>
    <w:rsid w:val="000E4639"/>
    <w:rsid w:val="00102311"/>
    <w:rsid w:val="00112598"/>
    <w:rsid w:val="0012162D"/>
    <w:rsid w:val="00152590"/>
    <w:rsid w:val="001813C5"/>
    <w:rsid w:val="001D1143"/>
    <w:rsid w:val="001D5720"/>
    <w:rsid w:val="00205667"/>
    <w:rsid w:val="0020788A"/>
    <w:rsid w:val="00227BD8"/>
    <w:rsid w:val="002E20D8"/>
    <w:rsid w:val="002E26A3"/>
    <w:rsid w:val="002E6A21"/>
    <w:rsid w:val="00350718"/>
    <w:rsid w:val="0035626E"/>
    <w:rsid w:val="0035740F"/>
    <w:rsid w:val="00385FCD"/>
    <w:rsid w:val="00397351"/>
    <w:rsid w:val="003B7B5D"/>
    <w:rsid w:val="004733E4"/>
    <w:rsid w:val="0051691A"/>
    <w:rsid w:val="00516F22"/>
    <w:rsid w:val="0052148C"/>
    <w:rsid w:val="0056487D"/>
    <w:rsid w:val="00574886"/>
    <w:rsid w:val="00597568"/>
    <w:rsid w:val="005B07CB"/>
    <w:rsid w:val="005C56DD"/>
    <w:rsid w:val="005C6ED8"/>
    <w:rsid w:val="005F39E8"/>
    <w:rsid w:val="006258B4"/>
    <w:rsid w:val="00651840"/>
    <w:rsid w:val="00672DE7"/>
    <w:rsid w:val="006A654D"/>
    <w:rsid w:val="00702712"/>
    <w:rsid w:val="00733192"/>
    <w:rsid w:val="00753411"/>
    <w:rsid w:val="00761654"/>
    <w:rsid w:val="007650BD"/>
    <w:rsid w:val="007C4D1F"/>
    <w:rsid w:val="007D67F9"/>
    <w:rsid w:val="0085702D"/>
    <w:rsid w:val="009005C5"/>
    <w:rsid w:val="00925480"/>
    <w:rsid w:val="00927DEC"/>
    <w:rsid w:val="009851D9"/>
    <w:rsid w:val="00A14E95"/>
    <w:rsid w:val="00A17AC8"/>
    <w:rsid w:val="00A34F00"/>
    <w:rsid w:val="00AE21AE"/>
    <w:rsid w:val="00B2495C"/>
    <w:rsid w:val="00B92527"/>
    <w:rsid w:val="00BC3DA3"/>
    <w:rsid w:val="00BE02B3"/>
    <w:rsid w:val="00C16573"/>
    <w:rsid w:val="00C247BC"/>
    <w:rsid w:val="00C702C6"/>
    <w:rsid w:val="00C90A63"/>
    <w:rsid w:val="00CE0F6E"/>
    <w:rsid w:val="00CE3A13"/>
    <w:rsid w:val="00E64430"/>
    <w:rsid w:val="00EE6E48"/>
    <w:rsid w:val="00F1009A"/>
    <w:rsid w:val="00F11956"/>
    <w:rsid w:val="00F14EBB"/>
    <w:rsid w:val="00F5329E"/>
    <w:rsid w:val="00FC7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_1 Знак Знак Знак Знак Знак Знак Знак Знак Знак"/>
    <w:basedOn w:val="a"/>
    <w:rsid w:val="0039735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Title">
    <w:name w:val="ConsTitle"/>
    <w:rsid w:val="0039735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List Paragraph"/>
    <w:basedOn w:val="a"/>
    <w:uiPriority w:val="34"/>
    <w:qFormat/>
    <w:rsid w:val="00C90A6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2C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2C5A"/>
  </w:style>
  <w:style w:type="paragraph" w:styleId="a7">
    <w:name w:val="footer"/>
    <w:basedOn w:val="a"/>
    <w:link w:val="a8"/>
    <w:uiPriority w:val="99"/>
    <w:unhideWhenUsed/>
    <w:rsid w:val="000A2C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2C5A"/>
  </w:style>
  <w:style w:type="character" w:customStyle="1" w:styleId="a9">
    <w:name w:val="Гипертекстовая ссылка"/>
    <w:basedOn w:val="a0"/>
    <w:uiPriority w:val="99"/>
    <w:rsid w:val="00597568"/>
    <w:rPr>
      <w:rFonts w:cs="Times New Roman"/>
      <w:b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_1 Знак Знак Знак Знак Знак Знак Знак Знак Знак"/>
    <w:basedOn w:val="a"/>
    <w:rsid w:val="0039735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Title">
    <w:name w:val="ConsTitle"/>
    <w:rsid w:val="0039735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List Paragraph"/>
    <w:basedOn w:val="a"/>
    <w:uiPriority w:val="34"/>
    <w:qFormat/>
    <w:rsid w:val="00C90A6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2C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2C5A"/>
  </w:style>
  <w:style w:type="paragraph" w:styleId="a7">
    <w:name w:val="footer"/>
    <w:basedOn w:val="a"/>
    <w:link w:val="a8"/>
    <w:uiPriority w:val="99"/>
    <w:unhideWhenUsed/>
    <w:rsid w:val="000A2C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2C5A"/>
  </w:style>
  <w:style w:type="character" w:customStyle="1" w:styleId="a9">
    <w:name w:val="Гипертекстовая ссылка"/>
    <w:basedOn w:val="a0"/>
    <w:uiPriority w:val="99"/>
    <w:rsid w:val="00597568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document/redirect/403037436/0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internet.garant.ru/document/redirect/403037436/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3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budget1</dc:creator>
  <cp:keywords/>
  <dc:description/>
  <cp:lastModifiedBy>zamnach</cp:lastModifiedBy>
  <cp:revision>40</cp:revision>
  <cp:lastPrinted>2021-02-10T14:46:00Z</cp:lastPrinted>
  <dcterms:created xsi:type="dcterms:W3CDTF">2021-02-10T14:21:00Z</dcterms:created>
  <dcterms:modified xsi:type="dcterms:W3CDTF">2024-01-25T12:21:00Z</dcterms:modified>
</cp:coreProperties>
</file>