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A13" w:rsidRDefault="003D0235" w:rsidP="00EF3A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F036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УВЕДОМЛЕНИЕ</w:t>
      </w:r>
      <w:r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r w:rsidRPr="00DF036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 проведении общественных обсуждений проекта прогноза социально-экономического развития </w:t>
      </w:r>
      <w:r w:rsidR="004F7A89" w:rsidRPr="00DF036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муниципального образования </w:t>
      </w:r>
      <w:r w:rsidR="00EF3A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Ей</w:t>
      </w:r>
      <w:r w:rsidR="004F7A89" w:rsidRPr="00DF036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ский район</w:t>
      </w:r>
      <w:r w:rsidRPr="00DF036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3D0235" w:rsidRPr="00DF036D" w:rsidRDefault="003D0235" w:rsidP="00EF3A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F036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 20</w:t>
      </w:r>
      <w:r w:rsidR="00746E5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  <w:r w:rsidR="00EF3A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3</w:t>
      </w:r>
      <w:r w:rsidRPr="00DF036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 и плановый период </w:t>
      </w:r>
      <w:r w:rsidR="00CF48B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</w:t>
      </w:r>
      <w:r w:rsidRPr="00DF036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20</w:t>
      </w:r>
      <w:r w:rsidR="004F7A89" w:rsidRPr="00DF036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</w:t>
      </w:r>
      <w:r w:rsidR="00EF3A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5</w:t>
      </w:r>
      <w:r w:rsidRPr="00DF036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год</w:t>
      </w:r>
      <w:r w:rsidR="00CF48B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а</w:t>
      </w:r>
    </w:p>
    <w:p w:rsidR="003D0235" w:rsidRPr="00DF036D" w:rsidRDefault="003D0235" w:rsidP="003D0235">
      <w:pPr>
        <w:spacing w:before="100" w:beforeAutospacing="1" w:after="100" w:afterAutospacing="1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</w:t>
      </w:r>
      <w:r w:rsidRPr="00EF3A13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Федеральным законом от 28 июня 2014 года №</w:t>
      </w:r>
      <w:r w:rsidR="00CF48B8" w:rsidRPr="00EF3A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F3A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172-ФЗ </w:t>
      </w:r>
      <w:r w:rsidR="00EF3A13" w:rsidRPr="00EF3A13">
        <w:rPr>
          <w:rFonts w:ascii="Times New Roman" w:eastAsia="Times New Roman" w:hAnsi="Times New Roman" w:cs="Times New Roman"/>
          <w:sz w:val="26"/>
          <w:szCs w:val="26"/>
          <w:lang w:eastAsia="ru-RU"/>
        </w:rPr>
        <w:t>«О </w:t>
      </w:r>
      <w:r w:rsidRPr="00EF3A13">
        <w:rPr>
          <w:rFonts w:ascii="Times New Roman" w:eastAsia="Times New Roman" w:hAnsi="Times New Roman" w:cs="Times New Roman"/>
          <w:sz w:val="26"/>
          <w:szCs w:val="26"/>
          <w:lang w:eastAsia="ru-RU"/>
        </w:rPr>
        <w:t>стратегическом планировании в Российской Федерации»</w:t>
      </w:r>
      <w:r w:rsidR="004F7A89" w:rsidRPr="00EF3A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4150DE" w:rsidRPr="00EF3A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Законом Краснодарского края от 06 ноября 2015 </w:t>
      </w:r>
      <w:r w:rsidR="004150DE" w:rsidRPr="00E457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года № 3267-КЗ «О стратегическом планировании в Краснодарском крае», </w:t>
      </w:r>
      <w:r w:rsidRPr="00E457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постановлением администрации </w:t>
      </w:r>
      <w:r w:rsidR="004F7A89" w:rsidRPr="00E457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образования </w:t>
      </w:r>
      <w:r w:rsidR="00EF3A13" w:rsidRPr="00E457D8">
        <w:rPr>
          <w:rFonts w:ascii="Times New Roman" w:eastAsia="Times New Roman" w:hAnsi="Times New Roman" w:cs="Times New Roman"/>
          <w:sz w:val="26"/>
          <w:szCs w:val="26"/>
          <w:lang w:eastAsia="ru-RU"/>
        </w:rPr>
        <w:t>Ейс</w:t>
      </w:r>
      <w:r w:rsidR="004F7A89" w:rsidRPr="00E457D8">
        <w:rPr>
          <w:rFonts w:ascii="Times New Roman" w:eastAsia="Times New Roman" w:hAnsi="Times New Roman" w:cs="Times New Roman"/>
          <w:sz w:val="26"/>
          <w:szCs w:val="26"/>
          <w:lang w:eastAsia="ru-RU"/>
        </w:rPr>
        <w:t>кий район</w:t>
      </w:r>
      <w:r w:rsidRPr="00E457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</w:t>
      </w:r>
      <w:r w:rsidR="00391687" w:rsidRPr="00E457D8">
        <w:rPr>
          <w:rFonts w:ascii="Times New Roman" w:eastAsia="Times New Roman" w:hAnsi="Times New Roman" w:cs="Times New Roman"/>
          <w:sz w:val="26"/>
          <w:szCs w:val="26"/>
          <w:lang w:eastAsia="ru-RU"/>
        </w:rPr>
        <w:t>31</w:t>
      </w:r>
      <w:r w:rsidR="004F7A89" w:rsidRPr="00E457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91687" w:rsidRPr="00E457D8">
        <w:rPr>
          <w:rFonts w:ascii="Times New Roman" w:eastAsia="Times New Roman" w:hAnsi="Times New Roman" w:cs="Times New Roman"/>
          <w:sz w:val="26"/>
          <w:szCs w:val="26"/>
          <w:lang w:eastAsia="ru-RU"/>
        </w:rPr>
        <w:t>декабр</w:t>
      </w:r>
      <w:r w:rsidR="004F7A89" w:rsidRPr="00E457D8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r w:rsidRPr="00E457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201</w:t>
      </w:r>
      <w:r w:rsidR="00391687" w:rsidRPr="00E457D8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E457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№</w:t>
      </w:r>
      <w:r w:rsidR="004F7A89" w:rsidRPr="00E457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91687" w:rsidRPr="00E457D8">
        <w:rPr>
          <w:rFonts w:ascii="Times New Roman" w:eastAsia="Times New Roman" w:hAnsi="Times New Roman" w:cs="Times New Roman"/>
          <w:sz w:val="26"/>
          <w:szCs w:val="26"/>
          <w:lang w:eastAsia="ru-RU"/>
        </w:rPr>
        <w:t>732</w:t>
      </w:r>
      <w:r w:rsidRPr="00E457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</w:t>
      </w:r>
      <w:r w:rsidR="00391687" w:rsidRPr="00E457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 утверждении </w:t>
      </w:r>
      <w:r w:rsidRPr="00E457D8">
        <w:rPr>
          <w:rFonts w:ascii="Times New Roman" w:eastAsia="Times New Roman" w:hAnsi="Times New Roman" w:cs="Times New Roman"/>
          <w:sz w:val="26"/>
          <w:szCs w:val="26"/>
          <w:lang w:eastAsia="ru-RU"/>
        </w:rPr>
        <w:t>порядк</w:t>
      </w:r>
      <w:r w:rsidR="00391687" w:rsidRPr="00E457D8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E457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разработки</w:t>
      </w:r>
      <w:r w:rsidR="004F7A89" w:rsidRPr="00E457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</w:t>
      </w:r>
      <w:r w:rsidRPr="00E457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корректировки, осуществления мониторинга и контроля реализации прогноз</w:t>
      </w:r>
      <w:r w:rsidR="00391687" w:rsidRPr="00E457D8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E457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социально-экономического развития муниципального образования </w:t>
      </w:r>
      <w:r w:rsidR="00391687" w:rsidRPr="00E457D8">
        <w:rPr>
          <w:rFonts w:ascii="Times New Roman" w:eastAsia="Times New Roman" w:hAnsi="Times New Roman" w:cs="Times New Roman"/>
          <w:sz w:val="26"/>
          <w:szCs w:val="26"/>
          <w:lang w:eastAsia="ru-RU"/>
        </w:rPr>
        <w:t>Ей</w:t>
      </w:r>
      <w:r w:rsidR="004F7A89" w:rsidRPr="00E457D8">
        <w:rPr>
          <w:rFonts w:ascii="Times New Roman" w:eastAsia="Times New Roman" w:hAnsi="Times New Roman" w:cs="Times New Roman"/>
          <w:sz w:val="26"/>
          <w:szCs w:val="26"/>
          <w:lang w:eastAsia="ru-RU"/>
        </w:rPr>
        <w:t>ский район</w:t>
      </w:r>
      <w:r w:rsidRPr="00E457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 среднесрочный период»</w:t>
      </w:r>
      <w:r w:rsidR="004F7A89" w:rsidRPr="00E457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457D8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проводится общественное обсуждение проекта прогноза социально</w:t>
      </w:r>
      <w:r w:rsidR="004150DE" w:rsidRPr="00E457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457D8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4150DE" w:rsidRPr="00E457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E457D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экономического развития </w:t>
      </w:r>
      <w:r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образования </w:t>
      </w:r>
      <w:r w:rsidR="00EF3A13">
        <w:rPr>
          <w:rFonts w:ascii="Times New Roman" w:eastAsia="Times New Roman" w:hAnsi="Times New Roman" w:cs="Times New Roman"/>
          <w:sz w:val="26"/>
          <w:szCs w:val="26"/>
          <w:lang w:eastAsia="ru-RU"/>
        </w:rPr>
        <w:t>Ейский</w:t>
      </w:r>
      <w:r w:rsidR="0074743B"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район на среднесрочный период (</w:t>
      </w:r>
      <w:r w:rsidR="008E5BC5">
        <w:rPr>
          <w:rFonts w:ascii="Times New Roman" w:eastAsia="Times New Roman" w:hAnsi="Times New Roman" w:cs="Times New Roman"/>
          <w:sz w:val="26"/>
          <w:szCs w:val="26"/>
          <w:lang w:eastAsia="ru-RU"/>
        </w:rPr>
        <w:t>на 202</w:t>
      </w:r>
      <w:r w:rsidR="00EF3A13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 и плановый период </w:t>
      </w:r>
      <w:r w:rsidR="00CF48B8">
        <w:rPr>
          <w:rFonts w:ascii="Times New Roman" w:eastAsia="Times New Roman" w:hAnsi="Times New Roman" w:cs="Times New Roman"/>
          <w:sz w:val="26"/>
          <w:szCs w:val="26"/>
          <w:lang w:eastAsia="ru-RU"/>
        </w:rPr>
        <w:t>до 202</w:t>
      </w:r>
      <w:r w:rsidR="00EF3A13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</w:t>
      </w:r>
      <w:r w:rsidR="00CF48B8">
        <w:rPr>
          <w:rFonts w:ascii="Times New Roman" w:eastAsia="Times New Roman" w:hAnsi="Times New Roman" w:cs="Times New Roman"/>
          <w:sz w:val="26"/>
          <w:szCs w:val="26"/>
          <w:lang w:eastAsia="ru-RU"/>
        </w:rPr>
        <w:t>а</w:t>
      </w:r>
      <w:r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>) (далее – проект прогноза)</w:t>
      </w:r>
      <w:r w:rsidR="0074743B"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3D0235" w:rsidRPr="00955615" w:rsidRDefault="003D0235" w:rsidP="003D02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Начало проведения общественного обсуждения проекта прогноза– </w:t>
      </w:r>
      <w:r w:rsidR="00EF3A13">
        <w:rPr>
          <w:rFonts w:ascii="Times New Roman" w:eastAsia="Times New Roman" w:hAnsi="Times New Roman" w:cs="Times New Roman"/>
          <w:sz w:val="26"/>
          <w:szCs w:val="26"/>
          <w:lang w:eastAsia="ru-RU"/>
        </w:rPr>
        <w:t>23</w:t>
      </w:r>
      <w:r w:rsidR="001C509B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EF3A13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1C509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955615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746E5E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EF3A13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9556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</w:t>
      </w:r>
    </w:p>
    <w:p w:rsidR="003D0235" w:rsidRPr="00955615" w:rsidRDefault="003D0235" w:rsidP="003D02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Окончание проведения общественного обсуждения проекта прогноза– </w:t>
      </w:r>
      <w:r w:rsidR="00EF3A13">
        <w:rPr>
          <w:rFonts w:ascii="Times New Roman" w:eastAsia="Times New Roman" w:hAnsi="Times New Roman" w:cs="Times New Roman"/>
          <w:sz w:val="26"/>
          <w:szCs w:val="26"/>
          <w:lang w:eastAsia="ru-RU"/>
        </w:rPr>
        <w:t>30</w:t>
      </w:r>
      <w:r w:rsidR="00D85216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EF3A13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D8521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746E5E">
        <w:rPr>
          <w:rFonts w:ascii="Times New Roman" w:eastAsia="Times New Roman" w:hAnsi="Times New Roman" w:cs="Times New Roman"/>
          <w:sz w:val="26"/>
          <w:szCs w:val="26"/>
          <w:lang w:eastAsia="ru-RU"/>
        </w:rPr>
        <w:t>202</w:t>
      </w:r>
      <w:r w:rsidR="00EF3A13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95561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</w:t>
      </w:r>
    </w:p>
    <w:p w:rsidR="00997FDC" w:rsidRPr="00DF036D" w:rsidRDefault="003D0235" w:rsidP="003D02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>Замечания и предложения к проекту прогноза принимаются</w:t>
      </w:r>
      <w:r w:rsidR="00997FDC"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:rsidR="003D0235" w:rsidRPr="00DF036D" w:rsidRDefault="00997FDC" w:rsidP="003D02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>-</w:t>
      </w:r>
      <w:r w:rsidR="003D0235"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адресу электронной почты </w:t>
      </w:r>
      <w:r w:rsidR="00EF3A13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управления</w:t>
      </w:r>
      <w:r w:rsidR="003D0235"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экономи</w:t>
      </w:r>
      <w:r w:rsidR="005E4A9C"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>ческого</w:t>
      </w:r>
      <w:r w:rsidR="003D0235"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развития администрации </w:t>
      </w:r>
      <w:r w:rsidR="005E4A9C"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муниципального образования </w:t>
      </w:r>
      <w:r w:rsidR="00EF3A13">
        <w:rPr>
          <w:rFonts w:ascii="Times New Roman" w:eastAsia="Times New Roman" w:hAnsi="Times New Roman" w:cs="Times New Roman"/>
          <w:sz w:val="26"/>
          <w:szCs w:val="26"/>
          <w:lang w:eastAsia="ru-RU"/>
        </w:rPr>
        <w:t>Ейс</w:t>
      </w:r>
      <w:r w:rsidR="005E4A9C"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>кий район</w:t>
      </w:r>
      <w:r w:rsidR="003D0235"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 </w:t>
      </w:r>
      <w:hyperlink r:id="rId4" w:history="1">
        <w:r w:rsidR="00EF3A13" w:rsidRPr="00297FA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econom</w:t>
        </w:r>
        <w:r w:rsidR="00EF3A13" w:rsidRPr="00297FAA">
          <w:rPr>
            <w:rStyle w:val="a3"/>
            <w:rFonts w:ascii="Times New Roman" w:hAnsi="Times New Roman" w:cs="Times New Roman"/>
            <w:sz w:val="26"/>
            <w:szCs w:val="26"/>
          </w:rPr>
          <w:t>_</w:t>
        </w:r>
        <w:r w:rsidR="00EF3A13" w:rsidRPr="00297FA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eisk</w:t>
        </w:r>
        <w:r w:rsidR="00EF3A13" w:rsidRPr="00297FAA">
          <w:rPr>
            <w:rStyle w:val="a3"/>
            <w:rFonts w:ascii="Times New Roman" w:hAnsi="Times New Roman" w:cs="Times New Roman"/>
            <w:sz w:val="26"/>
            <w:szCs w:val="26"/>
          </w:rPr>
          <w:t>@</w:t>
        </w:r>
        <w:r w:rsidR="00EF3A13" w:rsidRPr="00297FA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mail</w:t>
        </w:r>
        <w:r w:rsidR="00EF3A13" w:rsidRPr="00297FAA">
          <w:rPr>
            <w:rStyle w:val="a3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="00EF3A13" w:rsidRPr="00297FAA">
          <w:rPr>
            <w:rStyle w:val="a3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7B3F76">
        <w:rPr>
          <w:rFonts w:ascii="Times New Roman" w:hAnsi="Times New Roman" w:cs="Times New Roman"/>
          <w:sz w:val="26"/>
          <w:szCs w:val="26"/>
        </w:rPr>
        <w:t xml:space="preserve"> с </w:t>
      </w:r>
      <w:r w:rsidRPr="00DF036D">
        <w:rPr>
          <w:rFonts w:ascii="Times New Roman" w:hAnsi="Times New Roman" w:cs="Times New Roman"/>
          <w:sz w:val="26"/>
          <w:szCs w:val="26"/>
        </w:rPr>
        <w:t>прикреплением заполненного листа по прилагаемой форме (Таблица замечаний и предложений к проекту Прогноза социально-экономического развития муниципального обр</w:t>
      </w:r>
      <w:r w:rsidR="00A57868">
        <w:rPr>
          <w:rFonts w:ascii="Times New Roman" w:hAnsi="Times New Roman" w:cs="Times New Roman"/>
          <w:sz w:val="26"/>
          <w:szCs w:val="26"/>
        </w:rPr>
        <w:t xml:space="preserve">азования </w:t>
      </w:r>
      <w:r w:rsidR="00EF3A13">
        <w:rPr>
          <w:rFonts w:ascii="Times New Roman" w:hAnsi="Times New Roman" w:cs="Times New Roman"/>
          <w:sz w:val="26"/>
          <w:szCs w:val="26"/>
        </w:rPr>
        <w:t>Ей</w:t>
      </w:r>
      <w:r w:rsidR="00A57868">
        <w:rPr>
          <w:rFonts w:ascii="Times New Roman" w:hAnsi="Times New Roman" w:cs="Times New Roman"/>
          <w:sz w:val="26"/>
          <w:szCs w:val="26"/>
        </w:rPr>
        <w:t>ский район на 20</w:t>
      </w:r>
      <w:r w:rsidR="008E5BC5" w:rsidRPr="008E5BC5">
        <w:rPr>
          <w:rFonts w:ascii="Times New Roman" w:hAnsi="Times New Roman" w:cs="Times New Roman"/>
          <w:sz w:val="26"/>
          <w:szCs w:val="26"/>
        </w:rPr>
        <w:t>2</w:t>
      </w:r>
      <w:r w:rsidR="00EF3A13">
        <w:rPr>
          <w:rFonts w:ascii="Times New Roman" w:hAnsi="Times New Roman" w:cs="Times New Roman"/>
          <w:sz w:val="26"/>
          <w:szCs w:val="26"/>
        </w:rPr>
        <w:t>3</w:t>
      </w:r>
      <w:r w:rsidRPr="00DF036D">
        <w:rPr>
          <w:rFonts w:ascii="Times New Roman" w:hAnsi="Times New Roman" w:cs="Times New Roman"/>
          <w:sz w:val="26"/>
          <w:szCs w:val="26"/>
        </w:rPr>
        <w:t xml:space="preserve"> год и плановый период до 202</w:t>
      </w:r>
      <w:r w:rsidR="00EF3A13">
        <w:rPr>
          <w:rFonts w:ascii="Times New Roman" w:hAnsi="Times New Roman" w:cs="Times New Roman"/>
          <w:sz w:val="26"/>
          <w:szCs w:val="26"/>
        </w:rPr>
        <w:t>5</w:t>
      </w:r>
      <w:r w:rsidRPr="00DF036D">
        <w:rPr>
          <w:rFonts w:ascii="Times New Roman" w:hAnsi="Times New Roman" w:cs="Times New Roman"/>
          <w:sz w:val="26"/>
          <w:szCs w:val="26"/>
        </w:rPr>
        <w:t xml:space="preserve"> года)</w:t>
      </w:r>
      <w:r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:rsidR="00997FDC" w:rsidRPr="00DF036D" w:rsidRDefault="00997FDC" w:rsidP="003D02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на бумажном носителе по адресу: </w:t>
      </w:r>
      <w:r w:rsidR="00EF3A13">
        <w:rPr>
          <w:rFonts w:ascii="Times New Roman" w:eastAsia="Times New Roman" w:hAnsi="Times New Roman" w:cs="Times New Roman"/>
          <w:sz w:val="26"/>
          <w:szCs w:val="26"/>
          <w:lang w:eastAsia="ru-RU"/>
        </w:rPr>
        <w:t>353680</w:t>
      </w:r>
      <w:r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Краснодарский край, </w:t>
      </w:r>
      <w:r w:rsidR="00EF3A13">
        <w:rPr>
          <w:rFonts w:ascii="Times New Roman" w:eastAsia="Times New Roman" w:hAnsi="Times New Roman" w:cs="Times New Roman"/>
          <w:sz w:val="26"/>
          <w:szCs w:val="26"/>
          <w:lang w:eastAsia="ru-RU"/>
        </w:rPr>
        <w:t>Ей</w:t>
      </w:r>
      <w:r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ский район, </w:t>
      </w:r>
      <w:r w:rsidR="00EF3A13">
        <w:rPr>
          <w:rFonts w:ascii="Times New Roman" w:eastAsia="Times New Roman" w:hAnsi="Times New Roman" w:cs="Times New Roman"/>
          <w:sz w:val="26"/>
          <w:szCs w:val="26"/>
          <w:lang w:eastAsia="ru-RU"/>
        </w:rPr>
        <w:t>г.Ейск</w:t>
      </w:r>
      <w:r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EF3A13">
        <w:rPr>
          <w:rFonts w:ascii="Times New Roman" w:eastAsia="Times New Roman" w:hAnsi="Times New Roman" w:cs="Times New Roman"/>
          <w:sz w:val="26"/>
          <w:szCs w:val="26"/>
          <w:lang w:eastAsia="ru-RU"/>
        </w:rPr>
        <w:t>ул.Свердлова</w:t>
      </w:r>
      <w:r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EF3A13"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EF0DA8">
        <w:rPr>
          <w:rFonts w:ascii="Times New Roman" w:eastAsia="Times New Roman" w:hAnsi="Times New Roman" w:cs="Times New Roman"/>
          <w:sz w:val="26"/>
          <w:szCs w:val="26"/>
          <w:lang w:eastAsia="ru-RU"/>
        </w:rPr>
        <w:t>, каб. №</w:t>
      </w:r>
      <w:r w:rsidR="00EF3A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26</w:t>
      </w:r>
      <w:r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F036D" w:rsidRPr="00DF036D" w:rsidRDefault="00DF036D" w:rsidP="003D02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Контактное лицо: начальник отдела </w:t>
      </w:r>
      <w:r w:rsidR="00EF3A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экономики и прогнозирования управления </w:t>
      </w:r>
      <w:r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экономического развития администрации муниципального образования </w:t>
      </w:r>
      <w:r w:rsidR="00EF3A13">
        <w:rPr>
          <w:rFonts w:ascii="Times New Roman" w:eastAsia="Times New Roman" w:hAnsi="Times New Roman" w:cs="Times New Roman"/>
          <w:sz w:val="26"/>
          <w:szCs w:val="26"/>
          <w:lang w:eastAsia="ru-RU"/>
        </w:rPr>
        <w:t>Ей</w:t>
      </w:r>
      <w:r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ский район – </w:t>
      </w:r>
      <w:r w:rsidR="00EF3A13">
        <w:rPr>
          <w:rFonts w:ascii="Times New Roman" w:eastAsia="Times New Roman" w:hAnsi="Times New Roman" w:cs="Times New Roman"/>
          <w:sz w:val="26"/>
          <w:szCs w:val="26"/>
          <w:lang w:eastAsia="ru-RU"/>
        </w:rPr>
        <w:t>Бужигаева Анн</w:t>
      </w:r>
      <w:r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>а Александровна, тел. (8861</w:t>
      </w:r>
      <w:r w:rsidR="00EF3A13">
        <w:rPr>
          <w:rFonts w:ascii="Times New Roman" w:eastAsia="Times New Roman" w:hAnsi="Times New Roman" w:cs="Times New Roman"/>
          <w:sz w:val="26"/>
          <w:szCs w:val="26"/>
          <w:lang w:eastAsia="ru-RU"/>
        </w:rPr>
        <w:t>32</w:t>
      </w:r>
      <w:r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</w:t>
      </w:r>
      <w:r w:rsidR="00EF3A13">
        <w:rPr>
          <w:rFonts w:ascii="Times New Roman" w:eastAsia="Times New Roman" w:hAnsi="Times New Roman" w:cs="Times New Roman"/>
          <w:sz w:val="26"/>
          <w:szCs w:val="26"/>
          <w:lang w:eastAsia="ru-RU"/>
        </w:rPr>
        <w:t>2-16-93</w:t>
      </w:r>
      <w:r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>, с 0</w:t>
      </w:r>
      <w:r w:rsidR="00EF3A13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>.00 до 1</w:t>
      </w:r>
      <w:r w:rsidR="00EF3A13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>.00 и с 1</w:t>
      </w:r>
      <w:r w:rsidR="00EF3A13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>.00 до 1</w:t>
      </w:r>
      <w:r w:rsidR="00EF3A13">
        <w:rPr>
          <w:rFonts w:ascii="Times New Roman" w:eastAsia="Times New Roman" w:hAnsi="Times New Roman" w:cs="Times New Roman"/>
          <w:sz w:val="26"/>
          <w:szCs w:val="26"/>
          <w:lang w:eastAsia="ru-RU"/>
        </w:rPr>
        <w:t>8</w:t>
      </w:r>
      <w:r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>.00 по рабочим дням.</w:t>
      </w:r>
    </w:p>
    <w:p w:rsidR="00DF036D" w:rsidRPr="00DF036D" w:rsidRDefault="00DF036D" w:rsidP="00DF03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Замечания и предложения должны соответствовать требованиям, предъявляемым к обращениям граждан, установленным </w:t>
      </w:r>
      <w:hyperlink r:id="rId5" w:history="1">
        <w:r w:rsidRPr="00DF036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Федеральным законом от 02.05.2006 года №</w:t>
        </w:r>
        <w:r w:rsidR="002112C1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 </w:t>
        </w:r>
        <w:bookmarkStart w:id="0" w:name="_GoBack"/>
        <w:bookmarkEnd w:id="0"/>
        <w:r w:rsidR="002112C1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59</w:t>
        </w:r>
        <w:r w:rsidR="002112C1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noBreakHyphen/>
        </w:r>
        <w:r w:rsidRPr="00DF036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ФЗ «О порядке рассмотрения обращений граждан Российской Федерации».</w:t>
        </w:r>
      </w:hyperlink>
      <w:r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991757" w:rsidRPr="00DF036D" w:rsidRDefault="00DF036D" w:rsidP="00DF036D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Замечания и предложения представителей общественности, поступившие после срока завершения проведения общественного обсуждения проекта прогноза, не учитываются при его доработке и рассматриваются в порядке, установленном </w:t>
      </w:r>
      <w:hyperlink r:id="rId6" w:history="1">
        <w:r w:rsidRPr="00DF036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Федеральным законом от 02.05.2006 года №</w:t>
        </w:r>
        <w:r w:rsidR="009B13AF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 xml:space="preserve"> </w:t>
        </w:r>
        <w:r w:rsidRPr="00DF036D">
          <w:rPr>
            <w:rFonts w:ascii="Times New Roman" w:eastAsia="Times New Roman" w:hAnsi="Times New Roman" w:cs="Times New Roman"/>
            <w:sz w:val="26"/>
            <w:szCs w:val="26"/>
            <w:lang w:eastAsia="ru-RU"/>
          </w:rPr>
          <w:t>59-ФЗ «О порядке рассмотрения обращений граждан Российской Федерации».</w:t>
        </w:r>
      </w:hyperlink>
      <w:r w:rsidRPr="00DF036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sectPr w:rsidR="00991757" w:rsidRPr="00DF036D" w:rsidSect="00734D23">
      <w:pgSz w:w="11906" w:h="16838"/>
      <w:pgMar w:top="993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235"/>
    <w:rsid w:val="001C509B"/>
    <w:rsid w:val="001F2D2F"/>
    <w:rsid w:val="002112C1"/>
    <w:rsid w:val="00391687"/>
    <w:rsid w:val="003D0235"/>
    <w:rsid w:val="004150DE"/>
    <w:rsid w:val="004F7A89"/>
    <w:rsid w:val="005E4A9C"/>
    <w:rsid w:val="00734D23"/>
    <w:rsid w:val="00746E5E"/>
    <w:rsid w:val="0074743B"/>
    <w:rsid w:val="007B3F76"/>
    <w:rsid w:val="0088073B"/>
    <w:rsid w:val="008E5BC5"/>
    <w:rsid w:val="00955615"/>
    <w:rsid w:val="00991757"/>
    <w:rsid w:val="00997FDC"/>
    <w:rsid w:val="009B13AF"/>
    <w:rsid w:val="00A57868"/>
    <w:rsid w:val="00A935EF"/>
    <w:rsid w:val="00CD17B9"/>
    <w:rsid w:val="00CF48B8"/>
    <w:rsid w:val="00D85216"/>
    <w:rsid w:val="00DF036D"/>
    <w:rsid w:val="00E00239"/>
    <w:rsid w:val="00E457D8"/>
    <w:rsid w:val="00EF0DA8"/>
    <w:rsid w:val="00EF3A13"/>
    <w:rsid w:val="00F6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0EFF8"/>
  <w15:docId w15:val="{F5E8A063-0DC0-4320-9862-682EA9ED4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D0235"/>
    <w:rPr>
      <w:strike w:val="0"/>
      <w:dstrike w:val="0"/>
      <w:color w:val="3A82AB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99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99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70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907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chiadm.ru/gorodskaya-vlast/administration-city/deyatelnost/ekonomika/59FZ.rtf" TargetMode="External"/><Relationship Id="rId5" Type="http://schemas.openxmlformats.org/officeDocument/2006/relationships/hyperlink" Target="http://www.sochiadm.ru/gorodskaya-vlast/administration-city/deyatelnost/ekonomika/59FZ.rtf" TargetMode="External"/><Relationship Id="rId4" Type="http://schemas.openxmlformats.org/officeDocument/2006/relationships/hyperlink" Target="mailto:econom_eis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 Е. Беркова</dc:creator>
  <cp:lastModifiedBy>u11_02</cp:lastModifiedBy>
  <cp:revision>4</cp:revision>
  <cp:lastPrinted>2021-09-27T09:51:00Z</cp:lastPrinted>
  <dcterms:created xsi:type="dcterms:W3CDTF">2022-09-21T07:32:00Z</dcterms:created>
  <dcterms:modified xsi:type="dcterms:W3CDTF">2022-09-22T14:59:00Z</dcterms:modified>
</cp:coreProperties>
</file>