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CAE" w:rsidRPr="00BF1CAB" w:rsidRDefault="004C5CAE" w:rsidP="00BF1CAB">
      <w:pPr>
        <w:tabs>
          <w:tab w:val="left" w:pos="567"/>
          <w:tab w:val="left" w:pos="720"/>
        </w:tabs>
        <w:ind w:left="4536"/>
        <w:jc w:val="center"/>
        <w:rPr>
          <w:szCs w:val="28"/>
        </w:rPr>
      </w:pPr>
      <w:r w:rsidRPr="00BF1CAB">
        <w:rPr>
          <w:szCs w:val="28"/>
        </w:rPr>
        <w:t>ПРИЛОЖЕНИЕ</w:t>
      </w:r>
    </w:p>
    <w:p w:rsidR="004C5CAE" w:rsidRPr="00BF1CAB" w:rsidRDefault="004C5CAE" w:rsidP="00BF1CAB">
      <w:pPr>
        <w:tabs>
          <w:tab w:val="left" w:pos="567"/>
          <w:tab w:val="left" w:pos="720"/>
        </w:tabs>
        <w:ind w:left="4536"/>
        <w:jc w:val="center"/>
        <w:rPr>
          <w:szCs w:val="28"/>
        </w:rPr>
      </w:pPr>
    </w:p>
    <w:p w:rsidR="004C5CAE" w:rsidRPr="00BF1CAB" w:rsidRDefault="004C5CAE" w:rsidP="00BF1CAB">
      <w:pPr>
        <w:tabs>
          <w:tab w:val="left" w:pos="567"/>
          <w:tab w:val="left" w:pos="720"/>
        </w:tabs>
        <w:ind w:left="4536"/>
        <w:jc w:val="center"/>
        <w:rPr>
          <w:szCs w:val="28"/>
        </w:rPr>
      </w:pPr>
      <w:r w:rsidRPr="00BF1CAB">
        <w:rPr>
          <w:szCs w:val="28"/>
        </w:rPr>
        <w:t>УТВЕРЖДЕНО</w:t>
      </w:r>
    </w:p>
    <w:p w:rsidR="004C5CAE" w:rsidRPr="00BF1CAB" w:rsidRDefault="004C5CAE" w:rsidP="00BF1CAB">
      <w:pPr>
        <w:tabs>
          <w:tab w:val="left" w:pos="567"/>
          <w:tab w:val="left" w:pos="720"/>
        </w:tabs>
        <w:ind w:left="4536"/>
        <w:jc w:val="center"/>
        <w:rPr>
          <w:szCs w:val="28"/>
        </w:rPr>
      </w:pPr>
      <w:r w:rsidRPr="00BF1CAB">
        <w:rPr>
          <w:szCs w:val="28"/>
        </w:rPr>
        <w:t>решением Совета</w:t>
      </w:r>
      <w:r w:rsidR="00BF1CAB">
        <w:rPr>
          <w:szCs w:val="28"/>
        </w:rPr>
        <w:t xml:space="preserve"> </w:t>
      </w:r>
      <w:r w:rsidRPr="00BF1CAB">
        <w:rPr>
          <w:szCs w:val="28"/>
        </w:rPr>
        <w:t>муниципального образования</w:t>
      </w:r>
      <w:r w:rsidR="00BF1CAB">
        <w:rPr>
          <w:szCs w:val="28"/>
        </w:rPr>
        <w:t xml:space="preserve">   </w:t>
      </w:r>
      <w:r w:rsidRPr="00BF1CAB">
        <w:rPr>
          <w:szCs w:val="28"/>
        </w:rPr>
        <w:t>Ейский</w:t>
      </w:r>
      <w:r w:rsidR="00BF1CAB">
        <w:rPr>
          <w:szCs w:val="28"/>
        </w:rPr>
        <w:t xml:space="preserve">  </w:t>
      </w:r>
      <w:r w:rsidRPr="00BF1CAB">
        <w:rPr>
          <w:szCs w:val="28"/>
        </w:rPr>
        <w:t xml:space="preserve"> район</w:t>
      </w:r>
    </w:p>
    <w:p w:rsidR="004C5CAE" w:rsidRPr="00BF1CAB" w:rsidRDefault="00CF2D56" w:rsidP="00BF1CAB">
      <w:pPr>
        <w:tabs>
          <w:tab w:val="left" w:pos="567"/>
          <w:tab w:val="left" w:pos="720"/>
        </w:tabs>
        <w:ind w:left="4536"/>
        <w:jc w:val="center"/>
        <w:rPr>
          <w:szCs w:val="28"/>
        </w:rPr>
      </w:pPr>
      <w:r>
        <w:rPr>
          <w:szCs w:val="28"/>
        </w:rPr>
        <w:t>от 22.12.2021 № 382</w:t>
      </w:r>
    </w:p>
    <w:p w:rsidR="00951324" w:rsidRPr="00BF1CAB" w:rsidRDefault="00951324" w:rsidP="00394EB9">
      <w:pPr>
        <w:tabs>
          <w:tab w:val="left" w:pos="567"/>
          <w:tab w:val="left" w:pos="720"/>
        </w:tabs>
        <w:rPr>
          <w:szCs w:val="28"/>
        </w:rPr>
      </w:pPr>
    </w:p>
    <w:p w:rsidR="00A03992" w:rsidRPr="00BF1CAB" w:rsidRDefault="00A03992" w:rsidP="00394EB9">
      <w:pPr>
        <w:tabs>
          <w:tab w:val="left" w:pos="567"/>
          <w:tab w:val="left" w:pos="720"/>
        </w:tabs>
        <w:rPr>
          <w:szCs w:val="28"/>
        </w:rPr>
      </w:pPr>
    </w:p>
    <w:p w:rsidR="004775F4" w:rsidRPr="00BF1CAB" w:rsidRDefault="004775F4" w:rsidP="004775F4">
      <w:pPr>
        <w:tabs>
          <w:tab w:val="left" w:pos="567"/>
          <w:tab w:val="left" w:pos="720"/>
        </w:tabs>
        <w:jc w:val="center"/>
        <w:rPr>
          <w:b/>
          <w:szCs w:val="28"/>
        </w:rPr>
      </w:pPr>
      <w:r w:rsidRPr="00BF1CAB">
        <w:rPr>
          <w:b/>
          <w:szCs w:val="28"/>
        </w:rPr>
        <w:t>ПОЛОЖЕНИЕ</w:t>
      </w:r>
    </w:p>
    <w:p w:rsidR="004C5CAE" w:rsidRPr="00BF1CAB" w:rsidRDefault="004775F4" w:rsidP="004775F4">
      <w:pPr>
        <w:tabs>
          <w:tab w:val="left" w:pos="567"/>
          <w:tab w:val="left" w:pos="720"/>
        </w:tabs>
        <w:jc w:val="center"/>
        <w:rPr>
          <w:b/>
          <w:szCs w:val="28"/>
        </w:rPr>
      </w:pPr>
      <w:r w:rsidRPr="00BF1CAB">
        <w:rPr>
          <w:b/>
          <w:szCs w:val="28"/>
        </w:rPr>
        <w:t xml:space="preserve">о </w:t>
      </w:r>
      <w:r w:rsidR="00D67C91" w:rsidRPr="00BF1CAB">
        <w:rPr>
          <w:b/>
          <w:szCs w:val="28"/>
        </w:rPr>
        <w:t>муниципальном земельном контроле, осуществляемом</w:t>
      </w:r>
    </w:p>
    <w:p w:rsidR="004C5CAE" w:rsidRPr="00BF1CAB" w:rsidRDefault="00D67C91" w:rsidP="004775F4">
      <w:pPr>
        <w:tabs>
          <w:tab w:val="left" w:pos="567"/>
          <w:tab w:val="left" w:pos="720"/>
        </w:tabs>
        <w:jc w:val="center"/>
        <w:rPr>
          <w:b/>
          <w:szCs w:val="28"/>
        </w:rPr>
      </w:pPr>
      <w:r w:rsidRPr="00BF1CAB">
        <w:rPr>
          <w:b/>
          <w:szCs w:val="28"/>
        </w:rPr>
        <w:t xml:space="preserve"> на территории сельских поселений, входящих в состав</w:t>
      </w:r>
    </w:p>
    <w:p w:rsidR="00951324" w:rsidRPr="00BF1CAB" w:rsidRDefault="00D67C91" w:rsidP="004775F4">
      <w:pPr>
        <w:tabs>
          <w:tab w:val="left" w:pos="567"/>
          <w:tab w:val="left" w:pos="720"/>
        </w:tabs>
        <w:jc w:val="center"/>
        <w:rPr>
          <w:b/>
          <w:szCs w:val="28"/>
        </w:rPr>
      </w:pPr>
      <w:r w:rsidRPr="00BF1CAB">
        <w:rPr>
          <w:b/>
          <w:szCs w:val="28"/>
        </w:rPr>
        <w:t xml:space="preserve"> муниципального образования </w:t>
      </w:r>
      <w:r w:rsidR="004C5CAE" w:rsidRPr="00BF1CAB">
        <w:rPr>
          <w:b/>
          <w:szCs w:val="28"/>
        </w:rPr>
        <w:t>Ейский район</w:t>
      </w:r>
    </w:p>
    <w:p w:rsidR="00A03992" w:rsidRPr="00BF1CAB" w:rsidRDefault="00A03992" w:rsidP="00394EB9">
      <w:pPr>
        <w:tabs>
          <w:tab w:val="left" w:pos="567"/>
          <w:tab w:val="left" w:pos="720"/>
        </w:tabs>
        <w:rPr>
          <w:szCs w:val="28"/>
        </w:rPr>
      </w:pPr>
    </w:p>
    <w:p w:rsidR="00951324" w:rsidRPr="00BF1CAB" w:rsidRDefault="004775F4" w:rsidP="004775F4">
      <w:pPr>
        <w:numPr>
          <w:ilvl w:val="0"/>
          <w:numId w:val="27"/>
        </w:numPr>
        <w:tabs>
          <w:tab w:val="left" w:pos="567"/>
          <w:tab w:val="left" w:pos="720"/>
        </w:tabs>
        <w:jc w:val="center"/>
        <w:rPr>
          <w:b/>
          <w:szCs w:val="28"/>
        </w:rPr>
      </w:pPr>
      <w:r w:rsidRPr="00BF1CAB">
        <w:rPr>
          <w:b/>
          <w:szCs w:val="28"/>
        </w:rPr>
        <w:t>Общие положения</w:t>
      </w:r>
    </w:p>
    <w:p w:rsidR="004775F4" w:rsidRPr="00BF1CAB" w:rsidRDefault="004775F4" w:rsidP="004775F4">
      <w:pPr>
        <w:tabs>
          <w:tab w:val="left" w:pos="567"/>
          <w:tab w:val="left" w:pos="720"/>
        </w:tabs>
        <w:ind w:left="720"/>
        <w:rPr>
          <w:szCs w:val="28"/>
        </w:rPr>
      </w:pPr>
    </w:p>
    <w:p w:rsidR="00546835" w:rsidRPr="00BF1CAB" w:rsidRDefault="00546835" w:rsidP="00BF1CAB">
      <w:pPr>
        <w:pStyle w:val="1"/>
        <w:keepNext w:val="0"/>
        <w:widowControl w:val="0"/>
        <w:numPr>
          <w:ilvl w:val="1"/>
          <w:numId w:val="27"/>
        </w:numPr>
        <w:spacing w:line="240" w:lineRule="auto"/>
        <w:ind w:left="0" w:firstLine="851"/>
        <w:rPr>
          <w:szCs w:val="28"/>
        </w:rPr>
      </w:pPr>
      <w:r w:rsidRPr="00BF1CAB">
        <w:rPr>
          <w:szCs w:val="28"/>
        </w:rPr>
        <w:t>Настоящее Положение устанавливает порядок осуществления муниципального земельного контроля на территории сельских поселений, входящих в состав муниципального</w:t>
      </w:r>
      <w:r w:rsidR="004C5CAE" w:rsidRPr="00BF1CAB">
        <w:rPr>
          <w:szCs w:val="28"/>
        </w:rPr>
        <w:t xml:space="preserve"> образования Ейский район</w:t>
      </w:r>
      <w:r w:rsidRPr="00BF1CAB">
        <w:rPr>
          <w:szCs w:val="28"/>
        </w:rPr>
        <w:t>.</w:t>
      </w:r>
    </w:p>
    <w:p w:rsidR="003E5788" w:rsidRPr="00BF1CAB" w:rsidRDefault="003E5788" w:rsidP="00180C8C">
      <w:pPr>
        <w:pStyle w:val="1"/>
        <w:keepNext w:val="0"/>
        <w:widowControl w:val="0"/>
        <w:numPr>
          <w:ilvl w:val="1"/>
          <w:numId w:val="27"/>
        </w:numPr>
        <w:spacing w:line="240" w:lineRule="auto"/>
        <w:ind w:left="0" w:firstLine="851"/>
        <w:rPr>
          <w:szCs w:val="28"/>
        </w:rPr>
      </w:pPr>
      <w:r w:rsidRPr="00BF1CAB">
        <w:rPr>
          <w:szCs w:val="28"/>
        </w:rPr>
        <w:t xml:space="preserve"> Предметом муниципального контроля является:</w:t>
      </w:r>
    </w:p>
    <w:p w:rsidR="003E5788" w:rsidRPr="00BF1CAB" w:rsidRDefault="003E5788" w:rsidP="00BF1CAB">
      <w:pPr>
        <w:pStyle w:val="1"/>
        <w:keepNext w:val="0"/>
        <w:widowControl w:val="0"/>
        <w:spacing w:line="240" w:lineRule="auto"/>
        <w:ind w:firstLine="851"/>
        <w:rPr>
          <w:szCs w:val="28"/>
        </w:rPr>
      </w:pPr>
      <w:r w:rsidRPr="00BF1CAB">
        <w:rPr>
          <w:szCs w:val="28"/>
        </w:rPr>
        <w:t>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 (далее – обязательные требования);</w:t>
      </w:r>
    </w:p>
    <w:p w:rsidR="003E5788" w:rsidRPr="00BF1CAB" w:rsidRDefault="003E5788" w:rsidP="00BF1CAB">
      <w:pPr>
        <w:pStyle w:val="1"/>
        <w:keepNext w:val="0"/>
        <w:widowControl w:val="0"/>
        <w:spacing w:line="240" w:lineRule="auto"/>
        <w:ind w:firstLine="851"/>
        <w:rPr>
          <w:szCs w:val="28"/>
        </w:rPr>
      </w:pPr>
      <w:r w:rsidRPr="00BF1CAB">
        <w:rPr>
          <w:szCs w:val="28"/>
        </w:rPr>
        <w:t>исполнение решений, принимаемых по результатам контрольных мероприятий.</w:t>
      </w:r>
    </w:p>
    <w:p w:rsidR="00A34215" w:rsidRPr="00BF1CAB" w:rsidRDefault="00A34215" w:rsidP="00BF1CAB">
      <w:pPr>
        <w:numPr>
          <w:ilvl w:val="1"/>
          <w:numId w:val="27"/>
        </w:numPr>
        <w:ind w:left="0" w:firstLine="851"/>
      </w:pPr>
      <w:r w:rsidRPr="00BF1CAB">
        <w:t xml:space="preserve">Муниципальный земельный контроль на территории сельских поселений, входящих в состав муниципального образования </w:t>
      </w:r>
      <w:r w:rsidR="004C5CAE" w:rsidRPr="00BF1CAB">
        <w:t>Ейский</w:t>
      </w:r>
      <w:r w:rsidRPr="00BF1CAB">
        <w:t xml:space="preserve"> </w:t>
      </w:r>
      <w:r w:rsidR="004C5CAE" w:rsidRPr="00BF1CAB">
        <w:t>район,</w:t>
      </w:r>
      <w:r w:rsidRPr="00BF1CAB">
        <w:t xml:space="preserve"> осуществляет</w:t>
      </w:r>
      <w:r w:rsidR="004C5CAE" w:rsidRPr="00BF1CAB">
        <w:t xml:space="preserve"> администрация</w:t>
      </w:r>
      <w:r w:rsidRPr="00BF1CAB">
        <w:t xml:space="preserve"> муниципального</w:t>
      </w:r>
      <w:r w:rsidR="004C5CAE" w:rsidRPr="00BF1CAB">
        <w:t xml:space="preserve"> образования Ейский</w:t>
      </w:r>
      <w:r w:rsidRPr="00BF1CAB">
        <w:t xml:space="preserve"> район (далее – </w:t>
      </w:r>
      <w:r w:rsidR="00680935" w:rsidRPr="00BF1CAB">
        <w:t>О</w:t>
      </w:r>
      <w:r w:rsidRPr="00BF1CAB">
        <w:t>рган муниципального земельного контроля</w:t>
      </w:r>
      <w:r w:rsidR="00B50E08" w:rsidRPr="00BF1CAB">
        <w:t>/</w:t>
      </w:r>
      <w:r w:rsidR="00680935" w:rsidRPr="00BF1CAB">
        <w:t>К</w:t>
      </w:r>
      <w:r w:rsidR="00B50E08" w:rsidRPr="00BF1CAB">
        <w:t>онтрольный орган</w:t>
      </w:r>
      <w:r w:rsidRPr="00BF1CAB">
        <w:t>).</w:t>
      </w:r>
    </w:p>
    <w:p w:rsidR="00BB7839" w:rsidRPr="00BF1CAB" w:rsidRDefault="00A34215" w:rsidP="00BF1CAB">
      <w:pPr>
        <w:ind w:firstLine="851"/>
      </w:pPr>
      <w:r w:rsidRPr="00BF1CAB">
        <w:t xml:space="preserve">Уполномоченным органом, осуществляющим муниципальный земельный контроль на территории сельских поселений, входящих в состав муниципального образования </w:t>
      </w:r>
      <w:r w:rsidR="004C5CAE" w:rsidRPr="00BF1CAB">
        <w:t>Ейский</w:t>
      </w:r>
      <w:r w:rsidRPr="00BF1CAB">
        <w:t xml:space="preserve"> район, является структурное подразделение администрации муниципального</w:t>
      </w:r>
      <w:r w:rsidR="004C5CAE" w:rsidRPr="00BF1CAB">
        <w:t xml:space="preserve"> образования Ейский</w:t>
      </w:r>
      <w:r w:rsidRPr="00BF1CAB">
        <w:t xml:space="preserve"> район</w:t>
      </w:r>
      <w:r w:rsidR="00643A72" w:rsidRPr="00BF1CAB">
        <w:t>,</w:t>
      </w:r>
      <w:r w:rsidRPr="00BF1CAB">
        <w:t xml:space="preserve"> определенное муниципальным правовым актом администрации муниципального</w:t>
      </w:r>
      <w:r w:rsidR="004C5CAE" w:rsidRPr="00BF1CAB">
        <w:t xml:space="preserve"> образования Ейский</w:t>
      </w:r>
      <w:r w:rsidRPr="00BF1CAB">
        <w:t xml:space="preserve"> район (далее – уполномоченный орган муниципального земельного контроля).</w:t>
      </w:r>
    </w:p>
    <w:p w:rsidR="006D139E" w:rsidRPr="00BF1CAB" w:rsidRDefault="006D139E" w:rsidP="00BF1CAB">
      <w:pPr>
        <w:ind w:firstLine="851"/>
      </w:pPr>
      <w:r w:rsidRPr="00BF1CAB">
        <w:t xml:space="preserve">1.4. От имени </w:t>
      </w:r>
      <w:r w:rsidR="00680935" w:rsidRPr="00BF1CAB">
        <w:t>О</w:t>
      </w:r>
      <w:r w:rsidRPr="00BF1CAB">
        <w:t>ргана муниципального земельного контроля муниципальный контроль вправе осуществлять следующие должностные лица:</w:t>
      </w:r>
    </w:p>
    <w:p w:rsidR="006D139E" w:rsidRPr="00BF1CAB" w:rsidRDefault="006D139E" w:rsidP="00BF1CAB">
      <w:pPr>
        <w:ind w:firstLine="851"/>
      </w:pPr>
      <w:r w:rsidRPr="00BF1CAB">
        <w:t xml:space="preserve">1) руководитель </w:t>
      </w:r>
      <w:r w:rsidR="00B126E9" w:rsidRPr="00BF1CAB">
        <w:t>О</w:t>
      </w:r>
      <w:r w:rsidRPr="00BF1CAB">
        <w:t xml:space="preserve">ргана муниципального </w:t>
      </w:r>
      <w:r w:rsidR="00B126E9" w:rsidRPr="00BF1CAB">
        <w:t xml:space="preserve">земельного </w:t>
      </w:r>
      <w:r w:rsidRPr="00BF1CAB">
        <w:t>контроля</w:t>
      </w:r>
      <w:r w:rsidR="00B126E9" w:rsidRPr="00BF1CAB">
        <w:t xml:space="preserve"> –</w:t>
      </w:r>
      <w:r w:rsidR="004C5CAE" w:rsidRPr="00BF1CAB">
        <w:t>начальник управления муниципальных ресурсов администрации муниципального образования Ейский</w:t>
      </w:r>
      <w:r w:rsidR="00B126E9" w:rsidRPr="00BF1CAB">
        <w:t xml:space="preserve"> район</w:t>
      </w:r>
      <w:r w:rsidRPr="00BF1CAB">
        <w:t>;</w:t>
      </w:r>
    </w:p>
    <w:p w:rsidR="006D139E" w:rsidRPr="00BF1CAB" w:rsidRDefault="006D139E" w:rsidP="00BF1CAB">
      <w:pPr>
        <w:ind w:firstLine="851"/>
      </w:pPr>
      <w:r w:rsidRPr="00BF1CAB">
        <w:t xml:space="preserve">2) должностное лицо </w:t>
      </w:r>
      <w:r w:rsidR="00B126E9" w:rsidRPr="00BF1CAB">
        <w:t>О</w:t>
      </w:r>
      <w:r w:rsidRPr="00BF1CAB">
        <w:t xml:space="preserve">ргана муниципального </w:t>
      </w:r>
      <w:r w:rsidR="00B126E9" w:rsidRPr="00BF1CAB">
        <w:t xml:space="preserve">земельного </w:t>
      </w:r>
      <w:r w:rsidRPr="00BF1CAB">
        <w:t xml:space="preserve">контроля, в должностные обязанности которого в соответствии с настоящим Положением, должностной инструкцией входит осуществление полномочий по </w:t>
      </w:r>
      <w:r w:rsidRPr="00BF1CAB">
        <w:lastRenderedPageBreak/>
        <w:t>муниципально</w:t>
      </w:r>
      <w:r w:rsidR="00B126E9" w:rsidRPr="00BF1CAB">
        <w:t>му земельному</w:t>
      </w:r>
      <w:r w:rsidRPr="00BF1CAB">
        <w:t xml:space="preserve"> контрол</w:t>
      </w:r>
      <w:r w:rsidR="00B126E9" w:rsidRPr="00BF1CAB">
        <w:t>ю</w:t>
      </w:r>
      <w:r w:rsidRPr="00BF1CAB">
        <w:t>, в том числе проведение профилактических мероприятий и контрольных мероприятий (далее – инспектор).</w:t>
      </w:r>
    </w:p>
    <w:p w:rsidR="00844834" w:rsidRPr="00BF1CAB" w:rsidRDefault="009044C7" w:rsidP="00BF1CAB">
      <w:pPr>
        <w:ind w:firstLine="851"/>
      </w:pPr>
      <w:r w:rsidRPr="00BF1CAB">
        <w:t>Должностным лицом</w:t>
      </w:r>
      <w:r w:rsidR="00844834" w:rsidRPr="00BF1CAB">
        <w:t xml:space="preserve"> </w:t>
      </w:r>
      <w:r w:rsidR="00680935" w:rsidRPr="00BF1CAB">
        <w:t>О</w:t>
      </w:r>
      <w:r w:rsidR="00844834" w:rsidRPr="00BF1CAB">
        <w:t>ргана муниципального земе</w:t>
      </w:r>
      <w:r w:rsidRPr="00BF1CAB">
        <w:t>льного контроля, уполномоченным</w:t>
      </w:r>
      <w:r w:rsidR="00844834" w:rsidRPr="00BF1CAB">
        <w:t xml:space="preserve"> на принятие решения о проведении</w:t>
      </w:r>
      <w:r w:rsidRPr="00BF1CAB">
        <w:t xml:space="preserve"> контрольного мероприятия, являе</w:t>
      </w:r>
      <w:r w:rsidR="00844834" w:rsidRPr="00BF1CAB">
        <w:t xml:space="preserve">тся </w:t>
      </w:r>
      <w:r w:rsidR="00DF748B" w:rsidRPr="00BF1CAB">
        <w:t>начальник управления муниципальных ресурсов администрации муниципального образования Ейский район</w:t>
      </w:r>
      <w:r w:rsidRPr="00BF1CAB">
        <w:t xml:space="preserve"> (далее – уполномоченное должностное лицо</w:t>
      </w:r>
      <w:r w:rsidR="00844834" w:rsidRPr="00BF1CAB">
        <w:t xml:space="preserve"> органа муниципального земельного контроля).</w:t>
      </w:r>
    </w:p>
    <w:p w:rsidR="003E5788" w:rsidRPr="00BF1CAB" w:rsidRDefault="003E5788" w:rsidP="00BF1CAB">
      <w:pPr>
        <w:pStyle w:val="1"/>
        <w:keepNext w:val="0"/>
        <w:widowControl w:val="0"/>
        <w:numPr>
          <w:ilvl w:val="1"/>
          <w:numId w:val="28"/>
        </w:numPr>
        <w:spacing w:line="240" w:lineRule="auto"/>
        <w:ind w:left="0" w:firstLine="851"/>
        <w:rPr>
          <w:szCs w:val="28"/>
        </w:rPr>
      </w:pPr>
      <w:r w:rsidRPr="00BF1CAB">
        <w:rPr>
          <w:szCs w:val="28"/>
        </w:rPr>
        <w:t>Объектами муниципального контроля (далее – объект контроля) являются:</w:t>
      </w:r>
    </w:p>
    <w:p w:rsidR="003E5788" w:rsidRPr="00BF1CAB" w:rsidRDefault="003E5788" w:rsidP="00BF1CAB">
      <w:pPr>
        <w:pStyle w:val="1"/>
        <w:keepNext w:val="0"/>
        <w:widowControl w:val="0"/>
        <w:spacing w:line="240" w:lineRule="auto"/>
        <w:ind w:firstLine="851"/>
        <w:rPr>
          <w:szCs w:val="28"/>
        </w:rPr>
      </w:pPr>
      <w:r w:rsidRPr="00BF1CAB">
        <w:rPr>
          <w:szCs w:val="28"/>
        </w:rPr>
        <w:t>деятельность, действия (бездействие) контролируемых лиц, в рамках которых должны соблюдаться обязательные требования</w:t>
      </w:r>
      <w:r w:rsidR="009044C7" w:rsidRPr="00BF1CAB">
        <w:t xml:space="preserve"> </w:t>
      </w:r>
      <w:r w:rsidR="009044C7" w:rsidRPr="00BF1CAB">
        <w:rPr>
          <w:szCs w:val="28"/>
        </w:rPr>
        <w:t>в сфере землепользования</w:t>
      </w:r>
      <w:r w:rsidRPr="00BF1CAB">
        <w:rPr>
          <w:szCs w:val="28"/>
        </w:rPr>
        <w:t>, в том числе предъявляемые к контролируемым лицам, осуществляющим деятельность, действия (бездействие);</w:t>
      </w:r>
    </w:p>
    <w:p w:rsidR="00B4082F" w:rsidRPr="00BF1CAB" w:rsidRDefault="003E5788" w:rsidP="00BF1CAB">
      <w:pPr>
        <w:pStyle w:val="1"/>
        <w:keepNext w:val="0"/>
        <w:widowControl w:val="0"/>
        <w:spacing w:line="240" w:lineRule="auto"/>
        <w:ind w:firstLine="851"/>
        <w:rPr>
          <w:szCs w:val="28"/>
        </w:rPr>
      </w:pPr>
      <w:r w:rsidRPr="00BF1CAB">
        <w:rPr>
          <w:szCs w:val="28"/>
        </w:rPr>
        <w:t>объекты земельных отношений, расположенные в границах сельских поселений, входящих в состав муниципального образо</w:t>
      </w:r>
      <w:r w:rsidR="00D01DB0" w:rsidRPr="00BF1CAB">
        <w:rPr>
          <w:szCs w:val="28"/>
        </w:rPr>
        <w:t>вания Ейский</w:t>
      </w:r>
      <w:r w:rsidR="00C207D5" w:rsidRPr="00BF1CAB">
        <w:rPr>
          <w:szCs w:val="28"/>
        </w:rPr>
        <w:t xml:space="preserve"> район</w:t>
      </w:r>
      <w:r w:rsidR="00B4082F" w:rsidRPr="00BF1CAB">
        <w:rPr>
          <w:szCs w:val="28"/>
        </w:rPr>
        <w:t>.</w:t>
      </w:r>
    </w:p>
    <w:p w:rsidR="00EF74DE" w:rsidRPr="00BF1CAB" w:rsidRDefault="00B4082F" w:rsidP="00BF1CAB">
      <w:pPr>
        <w:pStyle w:val="1"/>
        <w:keepNext w:val="0"/>
        <w:widowControl w:val="0"/>
        <w:spacing w:line="240" w:lineRule="auto"/>
        <w:ind w:firstLine="851"/>
      </w:pPr>
      <w:r w:rsidRPr="00BF1CAB">
        <w:rPr>
          <w:szCs w:val="28"/>
        </w:rPr>
        <w:t>О</w:t>
      </w:r>
      <w:r w:rsidR="003E5788" w:rsidRPr="00BF1CAB">
        <w:rPr>
          <w:szCs w:val="28"/>
        </w:rPr>
        <w:t>бъектами земельных отношений являются: земля</w:t>
      </w:r>
      <w:r w:rsidR="00643A72" w:rsidRPr="00BF1CAB">
        <w:rPr>
          <w:szCs w:val="28"/>
        </w:rPr>
        <w:t>,</w:t>
      </w:r>
      <w:r w:rsidR="003E5788" w:rsidRPr="00BF1CAB">
        <w:rPr>
          <w:szCs w:val="28"/>
        </w:rPr>
        <w:t xml:space="preserve"> как природный объект и природный ресурс; земельные участки; части земельных участков</w:t>
      </w:r>
      <w:r w:rsidR="00EF74DE" w:rsidRPr="00BF1CAB">
        <w:t>.</w:t>
      </w:r>
    </w:p>
    <w:p w:rsidR="00546835" w:rsidRPr="00BF1CAB" w:rsidRDefault="0040412B" w:rsidP="00BF1CAB">
      <w:pPr>
        <w:pStyle w:val="1"/>
        <w:keepNext w:val="0"/>
        <w:widowControl w:val="0"/>
        <w:numPr>
          <w:ilvl w:val="1"/>
          <w:numId w:val="28"/>
        </w:numPr>
        <w:spacing w:line="240" w:lineRule="auto"/>
        <w:ind w:left="0" w:firstLine="851"/>
        <w:rPr>
          <w:szCs w:val="28"/>
        </w:rPr>
      </w:pPr>
      <w:r w:rsidRPr="00BF1CAB">
        <w:rPr>
          <w:szCs w:val="28"/>
        </w:rPr>
        <w:t>Орган муниципального земельного контроля обеспечивает учет объектов контроля в рамках осуществления муниципального контроля.</w:t>
      </w:r>
    </w:p>
    <w:p w:rsidR="00EC7CD5" w:rsidRPr="00BF1CAB" w:rsidRDefault="00EC7CD5" w:rsidP="00BF1CAB">
      <w:pPr>
        <w:ind w:firstLine="851"/>
      </w:pPr>
      <w:r w:rsidRPr="00BF1CAB">
        <w:t>При сборе, обработке, анализе и учете сведений об объектах контроля для целей их учета используется информация, представляемая в соответствии с нормативными правовыми актами, информация, получаемая в рамках межведомственного взаимодействия, а также общедоступная информация.</w:t>
      </w:r>
    </w:p>
    <w:p w:rsidR="00E9144A" w:rsidRPr="00BF1CAB" w:rsidRDefault="00EC7CD5" w:rsidP="00BF1CAB">
      <w:pPr>
        <w:ind w:firstLine="851"/>
      </w:pPr>
      <w:r w:rsidRPr="00BF1CAB">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40412B" w:rsidRPr="00BF1CAB" w:rsidRDefault="00E9144A" w:rsidP="00BF1CAB">
      <w:pPr>
        <w:ind w:firstLine="851"/>
      </w:pPr>
      <w:r w:rsidRPr="00BF1CAB">
        <w:t>Органом муниципального контроля в соответствии с частью 2 статьи 16 и частью 5 статьи 17 Федера</w:t>
      </w:r>
      <w:r w:rsidR="00D01DB0" w:rsidRPr="00BF1CAB">
        <w:t>льного закона от 31 июля 2020 года</w:t>
      </w:r>
      <w:r w:rsidRPr="00BF1CAB">
        <w:t xml:space="preserve">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172080" w:rsidRPr="00BF1CAB" w:rsidRDefault="00172080" w:rsidP="00BF1CAB">
      <w:pPr>
        <w:pStyle w:val="1"/>
        <w:keepNext w:val="0"/>
        <w:widowControl w:val="0"/>
        <w:numPr>
          <w:ilvl w:val="1"/>
          <w:numId w:val="28"/>
        </w:numPr>
        <w:spacing w:line="240" w:lineRule="auto"/>
        <w:ind w:left="0" w:firstLine="851"/>
        <w:rPr>
          <w:szCs w:val="28"/>
        </w:rPr>
      </w:pPr>
      <w:r w:rsidRPr="00BF1CAB">
        <w:rPr>
          <w:szCs w:val="28"/>
        </w:rPr>
        <w:t>Основными целями муниципального земельного контроля являются:</w:t>
      </w:r>
    </w:p>
    <w:p w:rsidR="00172080" w:rsidRPr="00BF1CAB" w:rsidRDefault="00172080" w:rsidP="00BF1CAB">
      <w:pPr>
        <w:pStyle w:val="1"/>
        <w:keepNext w:val="0"/>
        <w:widowControl w:val="0"/>
        <w:spacing w:line="240" w:lineRule="auto"/>
        <w:ind w:firstLine="851"/>
        <w:rPr>
          <w:szCs w:val="28"/>
        </w:rPr>
      </w:pPr>
      <w:r w:rsidRPr="00BF1CAB">
        <w:rPr>
          <w:szCs w:val="28"/>
        </w:rPr>
        <w:t>- контроль за соблюдением юридическими лицами, индивидуальными предпринимателями, гражданами требований законодательства Российской Федерации и законодательства Краснодарского края в отношении объектов земельных отношений, за нарушение которых предусмотрена административная и иная ответственность;</w:t>
      </w:r>
    </w:p>
    <w:p w:rsidR="00172080" w:rsidRPr="00BF1CAB" w:rsidRDefault="00172080" w:rsidP="00BF1CAB">
      <w:pPr>
        <w:pStyle w:val="1"/>
        <w:keepNext w:val="0"/>
        <w:widowControl w:val="0"/>
        <w:spacing w:line="240" w:lineRule="auto"/>
        <w:ind w:firstLine="851"/>
        <w:rPr>
          <w:szCs w:val="28"/>
        </w:rPr>
      </w:pPr>
      <w:r w:rsidRPr="00BF1CAB">
        <w:rPr>
          <w:szCs w:val="28"/>
        </w:rPr>
        <w:t xml:space="preserve">- предупреждение и пресечение фактов самовольного строительства и самовольного занятия земельных участков, расположенных на территории сельских поселений, входящих в состав муниципального образования </w:t>
      </w:r>
      <w:r w:rsidR="00D01DB0" w:rsidRPr="00BF1CAB">
        <w:rPr>
          <w:szCs w:val="28"/>
        </w:rPr>
        <w:t>Ейский</w:t>
      </w:r>
      <w:r w:rsidRPr="00BF1CAB">
        <w:rPr>
          <w:szCs w:val="28"/>
        </w:rPr>
        <w:t xml:space="preserve"> </w:t>
      </w:r>
      <w:r w:rsidRPr="00BF1CAB">
        <w:rPr>
          <w:szCs w:val="28"/>
        </w:rPr>
        <w:lastRenderedPageBreak/>
        <w:t>район;</w:t>
      </w:r>
    </w:p>
    <w:p w:rsidR="00172080" w:rsidRPr="00BF1CAB" w:rsidRDefault="00172080" w:rsidP="00BF1CAB">
      <w:pPr>
        <w:pStyle w:val="1"/>
        <w:keepNext w:val="0"/>
        <w:widowControl w:val="0"/>
        <w:spacing w:line="240" w:lineRule="auto"/>
        <w:ind w:firstLine="851"/>
        <w:rPr>
          <w:szCs w:val="28"/>
        </w:rPr>
      </w:pPr>
      <w:r w:rsidRPr="00BF1CAB">
        <w:rPr>
          <w:szCs w:val="28"/>
        </w:rPr>
        <w:t>- обеспечение мер по контролю за использованием земель, расположенных на территории сельских поселений, входящих в состав муниципального</w:t>
      </w:r>
      <w:r w:rsidR="00D01DB0" w:rsidRPr="00BF1CAB">
        <w:rPr>
          <w:szCs w:val="28"/>
        </w:rPr>
        <w:t xml:space="preserve"> образования Ейский</w:t>
      </w:r>
      <w:r w:rsidRPr="00BF1CAB">
        <w:rPr>
          <w:szCs w:val="28"/>
        </w:rPr>
        <w:t xml:space="preserve"> район, в целях сохранения особо ценных земель, земель сельскохозяйственного назначения, земель особо охраняемых природных территорий, а также иных объектов земельных отношений;</w:t>
      </w:r>
    </w:p>
    <w:p w:rsidR="00172080" w:rsidRPr="00BF1CAB" w:rsidRDefault="00172080" w:rsidP="00BF1CAB">
      <w:pPr>
        <w:pStyle w:val="1"/>
        <w:keepNext w:val="0"/>
        <w:widowControl w:val="0"/>
        <w:spacing w:line="240" w:lineRule="auto"/>
        <w:ind w:firstLine="851"/>
        <w:rPr>
          <w:szCs w:val="28"/>
        </w:rPr>
      </w:pPr>
      <w:r w:rsidRPr="00BF1CAB">
        <w:rPr>
          <w:szCs w:val="28"/>
        </w:rPr>
        <w:t>- обеспечение мер по эффективному использованию земель, расположенных на территории сельских поселений, входящих в состав муниципального</w:t>
      </w:r>
      <w:r w:rsidR="00D01DB0" w:rsidRPr="00BF1CAB">
        <w:rPr>
          <w:szCs w:val="28"/>
        </w:rPr>
        <w:t xml:space="preserve"> образования Ейский</w:t>
      </w:r>
      <w:r w:rsidRPr="00BF1CAB">
        <w:rPr>
          <w:szCs w:val="28"/>
        </w:rPr>
        <w:t xml:space="preserve"> район.</w:t>
      </w:r>
    </w:p>
    <w:p w:rsidR="00172080" w:rsidRPr="00BF1CAB" w:rsidRDefault="00172080" w:rsidP="00BF1CAB">
      <w:pPr>
        <w:pStyle w:val="1"/>
        <w:keepNext w:val="0"/>
        <w:widowControl w:val="0"/>
        <w:numPr>
          <w:ilvl w:val="1"/>
          <w:numId w:val="28"/>
        </w:numPr>
        <w:spacing w:line="240" w:lineRule="auto"/>
        <w:ind w:left="0" w:firstLine="851"/>
        <w:rPr>
          <w:szCs w:val="28"/>
        </w:rPr>
      </w:pPr>
      <w:r w:rsidRPr="00BF1CAB">
        <w:rPr>
          <w:szCs w:val="28"/>
        </w:rPr>
        <w:t>Основными задачами муниципального земельного контроля являются:</w:t>
      </w:r>
    </w:p>
    <w:p w:rsidR="00172080" w:rsidRPr="00BF1CAB" w:rsidRDefault="00172080" w:rsidP="00BF1CAB">
      <w:pPr>
        <w:pStyle w:val="1"/>
        <w:keepNext w:val="0"/>
        <w:widowControl w:val="0"/>
        <w:spacing w:line="240" w:lineRule="auto"/>
        <w:ind w:firstLine="851"/>
        <w:rPr>
          <w:szCs w:val="28"/>
        </w:rPr>
      </w:pPr>
      <w:r w:rsidRPr="00BF1CAB">
        <w:rPr>
          <w:szCs w:val="28"/>
        </w:rPr>
        <w:t>- принятие мер по предупреждению, выявлению и пресечению нарушений требований земельного законодательства</w:t>
      </w:r>
      <w:r w:rsidR="00CD159A" w:rsidRPr="00BF1CAB">
        <w:rPr>
          <w:szCs w:val="28"/>
        </w:rPr>
        <w:t xml:space="preserve"> </w:t>
      </w:r>
      <w:r w:rsidRPr="00BF1CAB">
        <w:rPr>
          <w:szCs w:val="28"/>
        </w:rPr>
        <w:t>юридическими лицами, их руководителями и иными должностными лицами, индивидуальными предпринимателями и гражданами;</w:t>
      </w:r>
    </w:p>
    <w:p w:rsidR="00172080" w:rsidRPr="00BF1CAB" w:rsidRDefault="00172080" w:rsidP="00BF1CAB">
      <w:pPr>
        <w:pStyle w:val="1"/>
        <w:keepNext w:val="0"/>
        <w:widowControl w:val="0"/>
        <w:spacing w:line="240" w:lineRule="auto"/>
        <w:ind w:firstLine="851"/>
        <w:rPr>
          <w:szCs w:val="28"/>
        </w:rPr>
      </w:pPr>
      <w:r w:rsidRPr="00BF1CAB">
        <w:rPr>
          <w:szCs w:val="28"/>
        </w:rPr>
        <w:t>- принятие мер по устранению последствий нарушений, выявленных в ходе проведения проверочных мероприятий муниципального земельного контроля;</w:t>
      </w:r>
    </w:p>
    <w:p w:rsidR="00172080" w:rsidRPr="00BF1CAB" w:rsidRDefault="00172080" w:rsidP="00BF1CAB">
      <w:pPr>
        <w:pStyle w:val="1"/>
        <w:keepNext w:val="0"/>
        <w:widowControl w:val="0"/>
        <w:spacing w:line="240" w:lineRule="auto"/>
        <w:ind w:firstLine="851"/>
        <w:rPr>
          <w:szCs w:val="28"/>
        </w:rPr>
      </w:pPr>
      <w:r w:rsidRPr="00BF1CAB">
        <w:rPr>
          <w:szCs w:val="28"/>
        </w:rPr>
        <w:t xml:space="preserve">- создание надлежащих условий для защиты прав и законных интересов граждан, юридических лиц и индивидуальных предпринимателей, государственных, муниципальных и общественных интересов, публичных образований в сфере использования земель, расположенных в границах сельских поселений, входящих в состав муниципального образования </w:t>
      </w:r>
      <w:r w:rsidR="00D01DB0" w:rsidRPr="00BF1CAB">
        <w:rPr>
          <w:szCs w:val="28"/>
        </w:rPr>
        <w:t>Ейский</w:t>
      </w:r>
      <w:r w:rsidRPr="00BF1CAB">
        <w:rPr>
          <w:szCs w:val="28"/>
        </w:rPr>
        <w:t xml:space="preserve"> район;</w:t>
      </w:r>
    </w:p>
    <w:p w:rsidR="00546835" w:rsidRPr="00BF1CAB" w:rsidRDefault="00172080" w:rsidP="00BF1CAB">
      <w:pPr>
        <w:pStyle w:val="1"/>
        <w:keepNext w:val="0"/>
        <w:widowControl w:val="0"/>
        <w:spacing w:line="240" w:lineRule="auto"/>
        <w:ind w:firstLine="851"/>
        <w:rPr>
          <w:szCs w:val="28"/>
        </w:rPr>
      </w:pPr>
      <w:r w:rsidRPr="00BF1CAB">
        <w:rPr>
          <w:szCs w:val="28"/>
        </w:rPr>
        <w:t>- ведение систематического наблюдения за исполнением требований земельного законодательства при осуществлении юридическими лицами, индивидуальными предпринимателями, гражданами деятельности в сфере использования земель, проведение анализа и прогнозирования исполнения требований земельного законодательства.</w:t>
      </w:r>
    </w:p>
    <w:p w:rsidR="001F1424" w:rsidRPr="00BF1CAB" w:rsidRDefault="001F1424" w:rsidP="00BF1CAB">
      <w:pPr>
        <w:ind w:firstLine="851"/>
      </w:pPr>
      <w:r w:rsidRPr="00BF1CAB">
        <w:t>1.</w:t>
      </w:r>
      <w:r w:rsidR="006D139E" w:rsidRPr="00BF1CAB">
        <w:t>9</w:t>
      </w:r>
      <w:r w:rsidRPr="00BF1CAB">
        <w:t>.</w:t>
      </w:r>
      <w:r w:rsidRPr="00BF1CAB">
        <w:tab/>
        <w:t>Муниципальный земельный контроль осуществляется в соответствии с требованиями</w:t>
      </w:r>
      <w:r w:rsidR="00AE5B4B" w:rsidRPr="00BF1CAB">
        <w:t xml:space="preserve"> Земельного кодекса Российской Фед</w:t>
      </w:r>
      <w:r w:rsidR="00D01DB0" w:rsidRPr="00BF1CAB">
        <w:t xml:space="preserve">ерации, Федерального закона от </w:t>
      </w:r>
      <w:r w:rsidR="00AE5B4B" w:rsidRPr="00BF1CAB">
        <w:t>6 октября 2003 года № 131-ФЗ «Об общих принципах организации местного самоуправления в Российской Федерации»</w:t>
      </w:r>
      <w:r w:rsidR="007F1FC2" w:rsidRPr="00BF1CAB">
        <w:t>,</w:t>
      </w:r>
      <w:r w:rsidRPr="00BF1CAB">
        <w:t xml:space="preserve"> </w:t>
      </w:r>
      <w:r w:rsidR="00A84C74" w:rsidRPr="00BF1CAB">
        <w:t>Федеральн</w:t>
      </w:r>
      <w:r w:rsidR="00576DEC" w:rsidRPr="00BF1CAB">
        <w:t>ого</w:t>
      </w:r>
      <w:r w:rsidR="00A84C74" w:rsidRPr="00BF1CAB">
        <w:t xml:space="preserve"> закон</w:t>
      </w:r>
      <w:r w:rsidR="00576DEC" w:rsidRPr="00BF1CAB">
        <w:t>а</w:t>
      </w:r>
      <w:r w:rsidR="007F1FC2" w:rsidRPr="00BF1CAB">
        <w:t xml:space="preserve"> от 31 июля 2020 № 248-ФЗ «О государственном контроле (надзоре) и муниципальном контроле в Российской Федерации»</w:t>
      </w:r>
      <w:r w:rsidRPr="00BF1CAB">
        <w:t xml:space="preserve">, </w:t>
      </w:r>
      <w:r w:rsidR="00576DEC" w:rsidRPr="00BF1CAB">
        <w:t>по направлениям</w:t>
      </w:r>
      <w:r w:rsidR="00057E8D" w:rsidRPr="00BF1CAB">
        <w:t>,</w:t>
      </w:r>
      <w:r w:rsidR="00576DEC" w:rsidRPr="00BF1CAB">
        <w:t xml:space="preserve"> </w:t>
      </w:r>
      <w:r w:rsidRPr="00BF1CAB">
        <w:t>определенным Законом Краснодарского края от 4 марта 2015 года № 3126-КЗ «О порядке осуществления органами местного самоуправления муниципального земельного контроля на территории Краснодарского края».</w:t>
      </w:r>
    </w:p>
    <w:p w:rsidR="00EB112B" w:rsidRPr="00BF1CAB" w:rsidRDefault="001F1424" w:rsidP="00BF1CAB">
      <w:pPr>
        <w:ind w:firstLine="851"/>
      </w:pPr>
      <w:r w:rsidRPr="00BF1CAB">
        <w:t>1.</w:t>
      </w:r>
      <w:r w:rsidR="006D139E" w:rsidRPr="00BF1CAB">
        <w:t>10</w:t>
      </w:r>
      <w:r w:rsidRPr="00BF1CAB">
        <w:t>.</w:t>
      </w:r>
      <w:r w:rsidRPr="00BF1CAB">
        <w:tab/>
      </w:r>
      <w:r w:rsidR="00EB112B" w:rsidRPr="00BF1CAB">
        <w:t>Муниципальный контроль осуществляется посредством проведения:</w:t>
      </w:r>
    </w:p>
    <w:p w:rsidR="00EB112B" w:rsidRPr="00BF1CAB" w:rsidRDefault="00EB112B" w:rsidP="00BF1CAB">
      <w:pPr>
        <w:ind w:firstLine="851"/>
      </w:pPr>
      <w:r w:rsidRPr="00BF1CAB">
        <w:t>1) профилактических мероприятий;</w:t>
      </w:r>
    </w:p>
    <w:p w:rsidR="00EB112B" w:rsidRPr="00BF1CAB" w:rsidRDefault="00EB112B" w:rsidP="00BF1CAB">
      <w:pPr>
        <w:ind w:firstLine="851"/>
      </w:pPr>
      <w:r w:rsidRPr="00BF1CAB">
        <w:t>2) контрольных мероприятий со взаимодействием с контролируемым лицом;</w:t>
      </w:r>
    </w:p>
    <w:p w:rsidR="00EB112B" w:rsidRPr="00BF1CAB" w:rsidRDefault="00EB112B" w:rsidP="00BF1CAB">
      <w:pPr>
        <w:ind w:firstLine="851"/>
      </w:pPr>
      <w:r w:rsidRPr="00BF1CAB">
        <w:t>3) контрольных мероприятий без взаимодействия с контролируемым лицом.</w:t>
      </w:r>
    </w:p>
    <w:p w:rsidR="00E45F18" w:rsidRPr="00BF1CAB" w:rsidRDefault="006D139E" w:rsidP="00BF1CAB">
      <w:pPr>
        <w:ind w:firstLine="851"/>
      </w:pPr>
      <w:r w:rsidRPr="00BF1CAB">
        <w:lastRenderedPageBreak/>
        <w:t xml:space="preserve">1.11. </w:t>
      </w:r>
      <w:r w:rsidR="00E45F18" w:rsidRPr="00BF1CAB">
        <w:t>Права и обязанности инспектора.</w:t>
      </w:r>
    </w:p>
    <w:p w:rsidR="00E45F18" w:rsidRPr="00BF1CAB" w:rsidRDefault="00E45F18" w:rsidP="00BF1CAB">
      <w:pPr>
        <w:ind w:firstLine="851"/>
      </w:pPr>
      <w:r w:rsidRPr="00BF1CAB">
        <w:t>1.11.1. Инспектор обязан:</w:t>
      </w:r>
    </w:p>
    <w:p w:rsidR="00E45F18" w:rsidRPr="00BF1CAB" w:rsidRDefault="00E45F18" w:rsidP="00BF1CAB">
      <w:pPr>
        <w:ind w:firstLine="851"/>
      </w:pPr>
      <w:r w:rsidRPr="00BF1CAB">
        <w:t>1) соблюдать законодательство Российской Федерации, права и законные интересы контролируемых лиц;</w:t>
      </w:r>
    </w:p>
    <w:p w:rsidR="00E45F18" w:rsidRPr="00BF1CAB" w:rsidRDefault="00E45F18" w:rsidP="00BF1CAB">
      <w:pPr>
        <w:ind w:firstLine="851"/>
      </w:pPr>
      <w:r w:rsidRPr="00BF1CAB">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E45F18" w:rsidRPr="00BF1CAB" w:rsidRDefault="00E45F18" w:rsidP="00BF1CAB">
      <w:pPr>
        <w:ind w:firstLine="851"/>
      </w:pPr>
      <w:r w:rsidRPr="00BF1CAB">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E45F18" w:rsidRPr="00BF1CAB" w:rsidRDefault="00E45F18" w:rsidP="00BF1CAB">
      <w:pPr>
        <w:ind w:firstLine="851"/>
      </w:pPr>
      <w:r w:rsidRPr="00BF1CAB">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E45F18" w:rsidRPr="00BF1CAB" w:rsidRDefault="00E45F18" w:rsidP="00BF1CAB">
      <w:pPr>
        <w:ind w:firstLine="851"/>
      </w:pPr>
      <w:r w:rsidRPr="00BF1CAB">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00D0423A" w:rsidRPr="00BF1CAB">
        <w:t>Краснодарском крае</w:t>
      </w:r>
      <w:r w:rsidRPr="00BF1CAB">
        <w:t xml:space="preserve">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w:t>
      </w:r>
      <w:r w:rsidR="00F865DC" w:rsidRPr="00BF1CAB">
        <w:t>7.</w:t>
      </w:r>
      <w:r w:rsidRPr="00BF1CAB">
        <w:t>3</w:t>
      </w:r>
      <w:r w:rsidR="00F865DC" w:rsidRPr="00BF1CAB">
        <w:t>.</w:t>
      </w:r>
      <w:r w:rsidRPr="00BF1CAB">
        <w:t xml:space="preserve"> настоящего Положения, осуществлять консультирование;</w:t>
      </w:r>
    </w:p>
    <w:p w:rsidR="00E45F18" w:rsidRPr="00BF1CAB" w:rsidRDefault="00E45F18" w:rsidP="00BF1CAB">
      <w:pPr>
        <w:ind w:firstLine="851"/>
      </w:pPr>
      <w:r w:rsidRPr="00BF1CAB">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E45F18" w:rsidRPr="00BF1CAB" w:rsidRDefault="00E45F18" w:rsidP="00BF1CAB">
      <w:pPr>
        <w:ind w:firstLine="851"/>
      </w:pPr>
      <w:r w:rsidRPr="00BF1CAB">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E45F18" w:rsidRPr="00BF1CAB" w:rsidRDefault="00E45F18" w:rsidP="00BF1CAB">
      <w:pPr>
        <w:ind w:firstLine="851"/>
      </w:pPr>
      <w:r w:rsidRPr="00BF1CAB">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w:t>
      </w:r>
      <w:r w:rsidR="00057E8D" w:rsidRPr="00BF1CAB">
        <w:t>и</w:t>
      </w:r>
      <w:r w:rsidRPr="00BF1CAB">
        <w:t>ся к предмету контрольного мероприятия;</w:t>
      </w:r>
    </w:p>
    <w:p w:rsidR="00E45F18" w:rsidRPr="00BF1CAB" w:rsidRDefault="00E45F18" w:rsidP="00BF1CAB">
      <w:pPr>
        <w:ind w:firstLine="851"/>
      </w:pPr>
      <w:r w:rsidRPr="00BF1CAB">
        <w:lastRenderedPageBreak/>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E45F18" w:rsidRPr="00BF1CAB" w:rsidRDefault="00E45F18" w:rsidP="00BF1CAB">
      <w:pPr>
        <w:ind w:firstLine="851"/>
      </w:pPr>
      <w:r w:rsidRPr="00BF1CAB">
        <w:t>10) доказывать обоснованность своих действий при их обжаловании в порядке, установленном законодательством Российской Федерации;</w:t>
      </w:r>
    </w:p>
    <w:p w:rsidR="00E45F18" w:rsidRPr="00BF1CAB" w:rsidRDefault="00E45F18" w:rsidP="00BF1CAB">
      <w:pPr>
        <w:ind w:firstLine="851"/>
      </w:pPr>
      <w:r w:rsidRPr="00BF1CAB">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E45F18" w:rsidRPr="00BF1CAB" w:rsidRDefault="00E45F18" w:rsidP="00BF1CAB">
      <w:pPr>
        <w:ind w:firstLine="851"/>
      </w:pPr>
      <w:r w:rsidRPr="00BF1CAB">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E45F18" w:rsidRPr="00BF1CAB" w:rsidRDefault="00E45F18" w:rsidP="00BF1CAB">
      <w:pPr>
        <w:ind w:firstLine="851"/>
      </w:pPr>
      <w:r w:rsidRPr="00BF1CAB">
        <w:t>1.</w:t>
      </w:r>
      <w:r w:rsidR="00B50E08" w:rsidRPr="00BF1CAB">
        <w:t>11</w:t>
      </w:r>
      <w:r w:rsidRPr="00BF1CAB">
        <w:t>.2. Инспектор при проведении контрольного мероприятия в пределах своих полномочий и в объеме проводимых контрольных действий имеет право:</w:t>
      </w:r>
    </w:p>
    <w:p w:rsidR="00E45F18" w:rsidRPr="00BF1CAB" w:rsidRDefault="00E45F18" w:rsidP="00BF1CAB">
      <w:pPr>
        <w:ind w:firstLine="851"/>
      </w:pPr>
      <w:r w:rsidRPr="00BF1CAB">
        <w:t xml:space="preserve">1) беспрепятственно по предъявлении служебного удостоверения и в соответствии с полномочиями, установленными решением </w:t>
      </w:r>
      <w:r w:rsidR="00680935" w:rsidRPr="00BF1CAB">
        <w:t>К</w:t>
      </w:r>
      <w:r w:rsidRPr="00BF1CAB">
        <w:t>онтрольного органа о проведении контрольного мероприятия, посещать (осматривать) объекты</w:t>
      </w:r>
      <w:r w:rsidR="00B4082F" w:rsidRPr="00BF1CAB">
        <w:t xml:space="preserve"> контроля</w:t>
      </w:r>
      <w:r w:rsidRPr="00BF1CAB">
        <w:t>, если иное не предусмотрено федеральными законами;</w:t>
      </w:r>
    </w:p>
    <w:p w:rsidR="00E45F18" w:rsidRPr="00BF1CAB" w:rsidRDefault="00E45F18" w:rsidP="00BF1CAB">
      <w:pPr>
        <w:ind w:firstLine="851"/>
      </w:pPr>
      <w:r w:rsidRPr="00BF1CAB">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E45F18" w:rsidRPr="00BF1CAB" w:rsidRDefault="00E45F18" w:rsidP="00BF1CAB">
      <w:pPr>
        <w:ind w:firstLine="851"/>
      </w:pPr>
      <w:r w:rsidRPr="00BF1CAB">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E45F18" w:rsidRPr="00BF1CAB" w:rsidRDefault="00E45F18" w:rsidP="00BF1CAB">
      <w:pPr>
        <w:ind w:firstLine="851"/>
      </w:pPr>
      <w:r w:rsidRPr="00BF1CAB">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E45F18" w:rsidRPr="00BF1CAB" w:rsidRDefault="00E45F18" w:rsidP="00BF1CAB">
      <w:pPr>
        <w:ind w:firstLine="851"/>
      </w:pPr>
      <w:r w:rsidRPr="00BF1CAB">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E45F18" w:rsidRPr="00BF1CAB" w:rsidRDefault="00E45F18" w:rsidP="00BF1CAB">
      <w:pPr>
        <w:ind w:firstLine="851"/>
      </w:pPr>
      <w:r w:rsidRPr="00BF1CAB">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6D139E" w:rsidRPr="00BF1CAB" w:rsidRDefault="00E45F18" w:rsidP="00BF1CAB">
      <w:pPr>
        <w:ind w:firstLine="851"/>
      </w:pPr>
      <w:r w:rsidRPr="00BF1CAB">
        <w:lastRenderedPageBreak/>
        <w:t>7) обращаться в соответ</w:t>
      </w:r>
      <w:r w:rsidR="00D01DB0" w:rsidRPr="00BF1CAB">
        <w:t xml:space="preserve">ствии с Федеральным законом от </w:t>
      </w:r>
      <w:r w:rsidRPr="00BF1CAB">
        <w:t>7</w:t>
      </w:r>
      <w:r w:rsidR="00D01DB0" w:rsidRPr="00BF1CAB">
        <w:t xml:space="preserve"> февраля               </w:t>
      </w:r>
      <w:r w:rsidRPr="00BF1CAB">
        <w:t>2011 года № 3-ФЗ «О полиции» за содействием к органам полиции в случаях, если инспектору оказывается противо</w:t>
      </w:r>
      <w:r w:rsidR="00237C29" w:rsidRPr="00BF1CAB">
        <w:t>действие или угрожает опасность.</w:t>
      </w:r>
    </w:p>
    <w:p w:rsidR="00237C29" w:rsidRPr="00BF1CAB" w:rsidRDefault="00237C29" w:rsidP="00BF1CAB">
      <w:pPr>
        <w:ind w:firstLine="851"/>
      </w:pPr>
      <w:r w:rsidRPr="00BF1CAB">
        <w:t xml:space="preserve">1.12.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w:t>
      </w:r>
      <w:r w:rsidR="00B126E9" w:rsidRPr="00BF1CAB">
        <w:t>Е</w:t>
      </w:r>
      <w:r w:rsidRPr="00BF1CAB">
        <w:t>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4E2382" w:rsidRPr="00BF1CAB" w:rsidRDefault="004E2382" w:rsidP="00BF1CAB">
      <w:pPr>
        <w:ind w:firstLine="851"/>
      </w:pPr>
      <w:r w:rsidRPr="00BF1CAB">
        <w:t>Порядок и сроки информирования контролируемых лиц определяется муниципальным правовым актом администрации муниципального образования Ейский район.</w:t>
      </w:r>
    </w:p>
    <w:p w:rsidR="001F1424" w:rsidRPr="00BF1CAB" w:rsidRDefault="00EB112B" w:rsidP="00BF1CAB">
      <w:pPr>
        <w:ind w:firstLine="851"/>
      </w:pPr>
      <w:r w:rsidRPr="00BF1CAB">
        <w:t>1.1</w:t>
      </w:r>
      <w:r w:rsidR="00237C29" w:rsidRPr="00BF1CAB">
        <w:t>3</w:t>
      </w:r>
      <w:r w:rsidRPr="00BF1CAB">
        <w:t xml:space="preserve">. </w:t>
      </w:r>
      <w:r w:rsidR="001F1424" w:rsidRPr="00BF1CAB">
        <w:t xml:space="preserve">Орган муниципального земельного контроля осуществляет разработку </w:t>
      </w:r>
      <w:r w:rsidR="009D4E54" w:rsidRPr="00BF1CAB">
        <w:t>проектов муниципальных</w:t>
      </w:r>
      <w:r w:rsidR="001F1424" w:rsidRPr="00BF1CAB">
        <w:t xml:space="preserve"> правовых актов</w:t>
      </w:r>
      <w:r w:rsidR="009D4E54" w:rsidRPr="00BF1CAB">
        <w:t xml:space="preserve"> администрации муниципального образования Ейский район</w:t>
      </w:r>
      <w:r w:rsidR="001F1424" w:rsidRPr="00BF1CAB">
        <w:t xml:space="preserve">, регламентирующих проведение </w:t>
      </w:r>
      <w:r w:rsidR="00227836" w:rsidRPr="00BF1CAB">
        <w:t>мероприятий</w:t>
      </w:r>
      <w:r w:rsidR="001F1424" w:rsidRPr="00BF1CAB">
        <w:t xml:space="preserve"> муниципального земельного контроля в соответствии с законодательством Российской Федерации, законодательством Краснодарского края, настоящим Положением.</w:t>
      </w:r>
    </w:p>
    <w:p w:rsidR="001F1424" w:rsidRPr="00BF1CAB" w:rsidRDefault="001F1424" w:rsidP="00BF1CAB">
      <w:pPr>
        <w:ind w:firstLine="851"/>
      </w:pPr>
      <w:r w:rsidRPr="00BF1CAB">
        <w:t>1.1</w:t>
      </w:r>
      <w:r w:rsidR="00237C29" w:rsidRPr="00BF1CAB">
        <w:t>4</w:t>
      </w:r>
      <w:r w:rsidRPr="00BF1CAB">
        <w:t>.</w:t>
      </w:r>
      <w:r w:rsidRPr="00BF1CAB">
        <w:tab/>
        <w:t>Орган муниципального земельного контроля осуществляет иные полномочия, предусмотренные законодательством Российской Федерации, законодательством Краснодарского края, а также муниципальными правовыми актами</w:t>
      </w:r>
      <w:r w:rsidR="0004701B" w:rsidRPr="00BF1CAB">
        <w:t xml:space="preserve"> муниципального</w:t>
      </w:r>
      <w:r w:rsidR="00D01DB0" w:rsidRPr="00BF1CAB">
        <w:t xml:space="preserve"> образования Ейский</w:t>
      </w:r>
      <w:r w:rsidR="0004701B" w:rsidRPr="00BF1CAB">
        <w:t xml:space="preserve"> район</w:t>
      </w:r>
      <w:r w:rsidRPr="00BF1CAB">
        <w:t>.</w:t>
      </w:r>
    </w:p>
    <w:p w:rsidR="00436DC5" w:rsidRPr="00BF1CAB" w:rsidRDefault="001F1424" w:rsidP="00BF1CAB">
      <w:pPr>
        <w:ind w:firstLine="851"/>
      </w:pPr>
      <w:r w:rsidRPr="00BF1CAB">
        <w:t>1.1</w:t>
      </w:r>
      <w:r w:rsidR="00237C29" w:rsidRPr="00BF1CAB">
        <w:t>5</w:t>
      </w:r>
      <w:r w:rsidRPr="00BF1CAB">
        <w:t>.</w:t>
      </w:r>
      <w:r w:rsidRPr="00BF1CAB">
        <w:tab/>
      </w:r>
      <w:r w:rsidR="00436DC5" w:rsidRPr="00BF1CAB">
        <w:t>Должностные лица, уполномоченные на осуществление муниципального земельного контроля, осуществляют муниципальный земельный контроль, не подменяя собой государственный земельный надзор.</w:t>
      </w:r>
    </w:p>
    <w:p w:rsidR="002F50B8" w:rsidRPr="00BF1CAB" w:rsidRDefault="001F1424" w:rsidP="00BF1CAB">
      <w:pPr>
        <w:ind w:firstLine="851"/>
      </w:pPr>
      <w:r w:rsidRPr="00BF1CAB">
        <w:t>1.1</w:t>
      </w:r>
      <w:r w:rsidR="00B22172" w:rsidRPr="00BF1CAB">
        <w:t>6</w:t>
      </w:r>
      <w:r w:rsidRPr="00BF1CAB">
        <w:t>.</w:t>
      </w:r>
      <w:r w:rsidRPr="00BF1CAB">
        <w:tab/>
      </w:r>
      <w:r w:rsidR="002F50B8" w:rsidRPr="00BF1CAB">
        <w:t xml:space="preserve">Финансирование деятельности по осуществлению муниципального земельного контроля осуществляется из бюджета муниципального образования </w:t>
      </w:r>
      <w:r w:rsidR="00D01DB0" w:rsidRPr="00BF1CAB">
        <w:t>Ейский</w:t>
      </w:r>
      <w:r w:rsidR="002F50B8" w:rsidRPr="00BF1CAB">
        <w:t xml:space="preserve"> район в порядке, определенном бюджетным законодательством.</w:t>
      </w:r>
    </w:p>
    <w:p w:rsidR="00A03992" w:rsidRPr="00BF1CAB" w:rsidRDefault="00A03992" w:rsidP="00BF1CAB">
      <w:pPr>
        <w:ind w:firstLine="851"/>
      </w:pPr>
    </w:p>
    <w:p w:rsidR="00BF1CAB" w:rsidRDefault="002168D7" w:rsidP="00BF1CAB">
      <w:pPr>
        <w:jc w:val="center"/>
        <w:rPr>
          <w:b/>
        </w:rPr>
      </w:pPr>
      <w:r w:rsidRPr="00BF1CAB">
        <w:rPr>
          <w:b/>
        </w:rPr>
        <w:t>2.</w:t>
      </w:r>
      <w:r w:rsidRPr="00BF1CAB">
        <w:t xml:space="preserve"> </w:t>
      </w:r>
      <w:r w:rsidR="001D6052" w:rsidRPr="00BF1CAB">
        <w:rPr>
          <w:b/>
        </w:rPr>
        <w:t xml:space="preserve">Управление рисками причинения вреда (ущерба) охраняемым </w:t>
      </w:r>
    </w:p>
    <w:p w:rsidR="00BF1CAB" w:rsidRDefault="001D6052" w:rsidP="00BF1CAB">
      <w:pPr>
        <w:jc w:val="center"/>
        <w:rPr>
          <w:b/>
        </w:rPr>
      </w:pPr>
      <w:r w:rsidRPr="00BF1CAB">
        <w:rPr>
          <w:b/>
        </w:rPr>
        <w:t xml:space="preserve">законом ценностям при осуществлении муниципального </w:t>
      </w:r>
    </w:p>
    <w:p w:rsidR="002168D7" w:rsidRPr="00BF1CAB" w:rsidRDefault="001D6052" w:rsidP="00BF1CAB">
      <w:pPr>
        <w:jc w:val="center"/>
        <w:rPr>
          <w:b/>
        </w:rPr>
      </w:pPr>
      <w:r w:rsidRPr="00BF1CAB">
        <w:rPr>
          <w:b/>
        </w:rPr>
        <w:t>земельного контроля</w:t>
      </w:r>
      <w:r w:rsidRPr="00BF1CAB">
        <w:rPr>
          <w:b/>
        </w:rPr>
        <w:cr/>
      </w:r>
    </w:p>
    <w:p w:rsidR="00E44FF2" w:rsidRPr="00BF1CAB" w:rsidRDefault="005B3BBA" w:rsidP="00BF1CAB">
      <w:pPr>
        <w:pStyle w:val="aff0"/>
        <w:widowControl/>
        <w:tabs>
          <w:tab w:val="left" w:pos="1134"/>
        </w:tabs>
        <w:ind w:left="0" w:firstLine="851"/>
        <w:jc w:val="both"/>
        <w:rPr>
          <w:rFonts w:ascii="Times New Roman" w:hAnsi="Times New Roman"/>
          <w:sz w:val="28"/>
        </w:rPr>
      </w:pPr>
      <w:r w:rsidRPr="00BF1CAB">
        <w:rPr>
          <w:rFonts w:ascii="Times New Roman" w:hAnsi="Times New Roman"/>
          <w:sz w:val="28"/>
        </w:rPr>
        <w:t>2.1.</w:t>
      </w:r>
      <w:r w:rsidRPr="00BF1CAB">
        <w:rPr>
          <w:rFonts w:ascii="Times New Roman" w:hAnsi="Times New Roman"/>
          <w:sz w:val="28"/>
        </w:rPr>
        <w:tab/>
      </w:r>
      <w:r w:rsidRPr="00BF1CAB">
        <w:rPr>
          <w:rFonts w:ascii="Times New Roman" w:hAnsi="Times New Roman"/>
          <w:sz w:val="28"/>
        </w:rPr>
        <w:tab/>
      </w:r>
      <w:r w:rsidR="00E44FF2" w:rsidRPr="00BF1CAB">
        <w:rPr>
          <w:rFonts w:ascii="Times New Roman" w:hAnsi="Times New Roman"/>
          <w:sz w:val="28"/>
        </w:rPr>
        <w:t xml:space="preserve">Муниципальный земельный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w:t>
      </w:r>
      <w:r w:rsidR="00E44FF2" w:rsidRPr="00BF1CAB">
        <w:rPr>
          <w:rFonts w:ascii="Times New Roman" w:hAnsi="Times New Roman"/>
          <w:sz w:val="28"/>
        </w:rPr>
        <w:lastRenderedPageBreak/>
        <w:t>мониторинг (сбор, обработка, анализ и учет) сведений, используемых для оценки и управления рисками причинения вреда (ущерба).</w:t>
      </w:r>
    </w:p>
    <w:p w:rsidR="00E44FF2" w:rsidRPr="00BF1CAB" w:rsidRDefault="005B3BBA" w:rsidP="00BF1CAB">
      <w:pPr>
        <w:pStyle w:val="aff0"/>
        <w:widowControl/>
        <w:tabs>
          <w:tab w:val="left" w:pos="1134"/>
        </w:tabs>
        <w:ind w:left="0" w:firstLine="851"/>
        <w:jc w:val="both"/>
        <w:rPr>
          <w:rFonts w:ascii="Times New Roman" w:hAnsi="Times New Roman"/>
          <w:sz w:val="28"/>
        </w:rPr>
      </w:pPr>
      <w:r w:rsidRPr="00BF1CAB">
        <w:rPr>
          <w:rFonts w:ascii="Times New Roman" w:hAnsi="Times New Roman"/>
          <w:sz w:val="28"/>
        </w:rPr>
        <w:t>2.2.</w:t>
      </w:r>
      <w:r w:rsidRPr="00BF1CAB">
        <w:rPr>
          <w:rFonts w:ascii="Times New Roman" w:hAnsi="Times New Roman"/>
          <w:sz w:val="28"/>
        </w:rPr>
        <w:tab/>
      </w:r>
      <w:r w:rsidRPr="00BF1CAB">
        <w:rPr>
          <w:rFonts w:ascii="Times New Roman" w:hAnsi="Times New Roman"/>
          <w:sz w:val="28"/>
        </w:rPr>
        <w:tab/>
      </w:r>
      <w:r w:rsidR="00E44FF2" w:rsidRPr="00BF1CAB">
        <w:rPr>
          <w:rFonts w:ascii="Times New Roman" w:hAnsi="Times New Roman"/>
          <w:sz w:val="28"/>
        </w:rPr>
        <w:t>В целях управления рисками причинения вреда (ущерба) при осуществлении муниципального земельного контроля объекты контроля могут быть отнесены к одной из следующих категорий риска причинения вреда (ущерба) (далее – категории риска):</w:t>
      </w:r>
    </w:p>
    <w:p w:rsidR="00E44FF2" w:rsidRPr="00BF1CAB" w:rsidRDefault="00E44FF2" w:rsidP="00BF1CAB">
      <w:pPr>
        <w:ind w:firstLine="851"/>
      </w:pPr>
      <w:r w:rsidRPr="00BF1CAB">
        <w:t>средний риск;</w:t>
      </w:r>
    </w:p>
    <w:p w:rsidR="00E44FF2" w:rsidRPr="00BF1CAB" w:rsidRDefault="00E44FF2" w:rsidP="00BF1CAB">
      <w:pPr>
        <w:ind w:firstLine="851"/>
      </w:pPr>
      <w:r w:rsidRPr="00BF1CAB">
        <w:t>умеренный риск;</w:t>
      </w:r>
    </w:p>
    <w:p w:rsidR="00E44FF2" w:rsidRPr="00BF1CAB" w:rsidRDefault="00E44FF2" w:rsidP="00BF1CAB">
      <w:pPr>
        <w:ind w:firstLine="851"/>
      </w:pPr>
      <w:r w:rsidRPr="00BF1CAB">
        <w:t>низкий риск.</w:t>
      </w:r>
    </w:p>
    <w:p w:rsidR="00E44FF2" w:rsidRPr="00BF1CAB" w:rsidRDefault="005B3BBA" w:rsidP="00BF1CAB">
      <w:pPr>
        <w:pStyle w:val="aff0"/>
        <w:widowControl/>
        <w:tabs>
          <w:tab w:val="left" w:pos="1134"/>
        </w:tabs>
        <w:ind w:left="0" w:firstLine="851"/>
        <w:jc w:val="both"/>
        <w:rPr>
          <w:rFonts w:ascii="Times New Roman" w:hAnsi="Times New Roman"/>
          <w:sz w:val="28"/>
        </w:rPr>
      </w:pPr>
      <w:r w:rsidRPr="00BF1CAB">
        <w:rPr>
          <w:rFonts w:ascii="Times New Roman" w:hAnsi="Times New Roman"/>
          <w:sz w:val="28"/>
        </w:rPr>
        <w:t>2.3.</w:t>
      </w:r>
      <w:r w:rsidRPr="00BF1CAB">
        <w:rPr>
          <w:rFonts w:ascii="Times New Roman" w:hAnsi="Times New Roman"/>
          <w:sz w:val="28"/>
        </w:rPr>
        <w:tab/>
      </w:r>
      <w:r w:rsidRPr="00BF1CAB">
        <w:rPr>
          <w:rFonts w:ascii="Times New Roman" w:hAnsi="Times New Roman"/>
          <w:sz w:val="28"/>
        </w:rPr>
        <w:tab/>
      </w:r>
      <w:r w:rsidR="00E44FF2" w:rsidRPr="00BF1CAB">
        <w:rPr>
          <w:rFonts w:ascii="Times New Roman" w:hAnsi="Times New Roman"/>
          <w:sz w:val="28"/>
        </w:rPr>
        <w:t xml:space="preserve">Критерии отнесения объектов контроля к категориям риска                 в рамках осуществления муниципального </w:t>
      </w:r>
      <w:r w:rsidR="00D61694" w:rsidRPr="00BF1CAB">
        <w:rPr>
          <w:rFonts w:ascii="Times New Roman" w:hAnsi="Times New Roman"/>
          <w:sz w:val="28"/>
        </w:rPr>
        <w:t xml:space="preserve">земельного </w:t>
      </w:r>
      <w:r w:rsidR="00E44FF2" w:rsidRPr="00BF1CAB">
        <w:rPr>
          <w:rFonts w:ascii="Times New Roman" w:hAnsi="Times New Roman"/>
          <w:sz w:val="28"/>
        </w:rPr>
        <w:t xml:space="preserve">контроля установлены приложением </w:t>
      </w:r>
      <w:r w:rsidR="00E45E2E" w:rsidRPr="00BF1CAB">
        <w:rPr>
          <w:rFonts w:ascii="Times New Roman" w:hAnsi="Times New Roman"/>
          <w:sz w:val="28"/>
        </w:rPr>
        <w:t>1</w:t>
      </w:r>
      <w:r w:rsidR="00E44FF2" w:rsidRPr="00BF1CAB">
        <w:rPr>
          <w:rFonts w:ascii="Times New Roman" w:hAnsi="Times New Roman"/>
          <w:sz w:val="28"/>
        </w:rPr>
        <w:t xml:space="preserve"> к настоящему Положению.</w:t>
      </w:r>
    </w:p>
    <w:p w:rsidR="005B3BBA" w:rsidRPr="00BF1CAB" w:rsidRDefault="005B3BBA" w:rsidP="00BF1CAB">
      <w:pPr>
        <w:ind w:firstLine="851"/>
      </w:pPr>
      <w:r w:rsidRPr="00BF1CAB">
        <w:t>2.4.</w:t>
      </w:r>
      <w:r w:rsidRPr="00BF1CAB">
        <w:tab/>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66167F" w:rsidRPr="00BF1CAB" w:rsidRDefault="0060548B" w:rsidP="00BF1CAB">
      <w:pPr>
        <w:ind w:firstLine="851"/>
      </w:pPr>
      <w:r w:rsidRPr="00BF1CAB">
        <w:t xml:space="preserve">Выявление соответствия объекта контроля индикаторам риска нарушения обязательных требований является основанием для проведения внепланового контрольного мероприятия. Решение о проведении и виде контрольного мероприятия принимается </w:t>
      </w:r>
      <w:r w:rsidR="00DF748B" w:rsidRPr="00BF1CAB">
        <w:t>начальником управления муниципальных ресурсов администрации муниципального образования Ейский район</w:t>
      </w:r>
      <w:r w:rsidRPr="00BF1CAB">
        <w:t>.</w:t>
      </w:r>
    </w:p>
    <w:p w:rsidR="005B3BBA" w:rsidRPr="00BF1CAB" w:rsidRDefault="005B3BBA" w:rsidP="00BF1CAB">
      <w:pPr>
        <w:ind w:firstLine="851"/>
      </w:pPr>
      <w:r w:rsidRPr="00BF1CAB">
        <w:t>2.5.</w:t>
      </w:r>
      <w:r w:rsidRPr="00BF1CAB">
        <w:tab/>
        <w:t>Перечень индикаторов риска нарушения обязательных требований, проверяемых в рамках осуществления муниципального контроля</w:t>
      </w:r>
      <w:r w:rsidR="0011347E" w:rsidRPr="00BF1CAB">
        <w:t>,</w:t>
      </w:r>
      <w:r w:rsidRPr="00BF1CAB">
        <w:t xml:space="preserve"> установлен приложением </w:t>
      </w:r>
      <w:r w:rsidR="00E45E2E" w:rsidRPr="00BF1CAB">
        <w:t>2</w:t>
      </w:r>
      <w:r w:rsidRPr="00BF1CAB">
        <w:t xml:space="preserve"> к настоящему Положению. </w:t>
      </w:r>
    </w:p>
    <w:p w:rsidR="005B3BBA" w:rsidRPr="00BF1CAB" w:rsidRDefault="005B3BBA" w:rsidP="00BF1CAB">
      <w:pPr>
        <w:ind w:firstLine="851"/>
      </w:pPr>
      <w:r w:rsidRPr="00BF1CAB">
        <w:t>2.6.</w:t>
      </w:r>
      <w:r w:rsidRPr="00BF1CAB">
        <w:tab/>
        <w:t>В случае если объект контроля не отнесен к определенной категории риска, он считается отнесенным к категории низкого риска.</w:t>
      </w:r>
    </w:p>
    <w:p w:rsidR="005B3BBA" w:rsidRPr="00BF1CAB" w:rsidRDefault="005B3BBA" w:rsidP="00BF1CAB">
      <w:pPr>
        <w:ind w:firstLine="851"/>
      </w:pPr>
      <w:r w:rsidRPr="00BF1CAB">
        <w:t>2.7.</w:t>
      </w:r>
      <w:r w:rsidRPr="00BF1CAB">
        <w:tab/>
        <w:t>При отнесении объектов контроля к категориям риска используются в том числе:</w:t>
      </w:r>
    </w:p>
    <w:p w:rsidR="005B3BBA" w:rsidRPr="00BF1CAB" w:rsidRDefault="005B3BBA" w:rsidP="00BF1CAB">
      <w:pPr>
        <w:ind w:firstLine="851"/>
      </w:pPr>
      <w:r w:rsidRPr="00BF1CAB">
        <w:t>1)</w:t>
      </w:r>
      <w:r w:rsidRPr="00BF1CAB">
        <w:tab/>
        <w:t>сведения из Единого государственного реестра недвижимости;</w:t>
      </w:r>
    </w:p>
    <w:p w:rsidR="005B3BBA" w:rsidRPr="00BF1CAB" w:rsidRDefault="005B3BBA" w:rsidP="00BF1CAB">
      <w:pPr>
        <w:ind w:firstLine="851"/>
      </w:pPr>
      <w:r w:rsidRPr="00BF1CAB">
        <w:t>2)</w:t>
      </w:r>
      <w:r w:rsidRPr="00BF1CAB">
        <w:tab/>
        <w:t>сведения, получаемые при проведении должностными лицами контрольных мероприятий без взаимодействия с контролируемыми лицами;</w:t>
      </w:r>
    </w:p>
    <w:p w:rsidR="005B3BBA" w:rsidRPr="00BF1CAB" w:rsidRDefault="005B3BBA" w:rsidP="00BF1CAB">
      <w:pPr>
        <w:ind w:firstLine="851"/>
      </w:pPr>
      <w:r w:rsidRPr="00BF1CAB">
        <w:t>3)</w:t>
      </w:r>
      <w:r w:rsidRPr="00BF1CAB">
        <w:tab/>
        <w:t>сведения, полученные по результатам предоставления гражданам и организациям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и сведения, поступившие из иных источников, обеспечивающих достоверность таких сведений.</w:t>
      </w:r>
    </w:p>
    <w:p w:rsidR="005B3BBA" w:rsidRPr="00BF1CAB" w:rsidRDefault="005B3BBA" w:rsidP="00BF1CAB">
      <w:pPr>
        <w:ind w:firstLine="851"/>
      </w:pPr>
      <w:r w:rsidRPr="00BF1CAB">
        <w:t>2.8</w:t>
      </w:r>
      <w:r w:rsidR="00A9058C" w:rsidRPr="00BF1CAB">
        <w:t>.</w:t>
      </w:r>
      <w:r w:rsidR="00A9058C" w:rsidRPr="00BF1CAB">
        <w:tab/>
      </w:r>
      <w:r w:rsidRPr="00BF1CAB">
        <w:t>В зависимости от присвоенной категории риска устанавливаются</w:t>
      </w:r>
      <w:r w:rsidR="00A9058C" w:rsidRPr="00BF1CAB">
        <w:t xml:space="preserve"> </w:t>
      </w:r>
      <w:r w:rsidRPr="00BF1CAB">
        <w:t>следующие виды и периодичность плановых контрольных мероприятий:</w:t>
      </w:r>
    </w:p>
    <w:p w:rsidR="005B3BBA" w:rsidRPr="00BF1CAB" w:rsidRDefault="00A9058C" w:rsidP="00BF1CAB">
      <w:pPr>
        <w:ind w:firstLine="851"/>
      </w:pPr>
      <w:r w:rsidRPr="00BF1CAB">
        <w:lastRenderedPageBreak/>
        <w:t>1)</w:t>
      </w:r>
      <w:r w:rsidRPr="00BF1CAB">
        <w:tab/>
      </w:r>
      <w:r w:rsidR="005B3BBA" w:rsidRPr="00BF1CAB">
        <w:t>в отношении объектов контроля, отнесенных к категории среднего риска</w:t>
      </w:r>
      <w:r w:rsidRPr="00BF1CAB">
        <w:t xml:space="preserve"> </w:t>
      </w:r>
      <w:r w:rsidR="005B3BBA" w:rsidRPr="00BF1CAB">
        <w:t>– одно плановое контрольное мероприятие в 3 года;</w:t>
      </w:r>
    </w:p>
    <w:p w:rsidR="005B3BBA" w:rsidRPr="00BF1CAB" w:rsidRDefault="00A9058C" w:rsidP="00BF1CAB">
      <w:pPr>
        <w:ind w:firstLine="851"/>
      </w:pPr>
      <w:r w:rsidRPr="00BF1CAB">
        <w:t>2)</w:t>
      </w:r>
      <w:r w:rsidRPr="00BF1CAB">
        <w:tab/>
      </w:r>
      <w:r w:rsidR="005B3BBA" w:rsidRPr="00BF1CAB">
        <w:t>в отношении объектов контроля, отнесенных к категории умеренного риска</w:t>
      </w:r>
      <w:r w:rsidRPr="00BF1CAB">
        <w:t xml:space="preserve"> </w:t>
      </w:r>
      <w:r w:rsidR="005B3BBA" w:rsidRPr="00BF1CAB">
        <w:t>– одно плановое контрольное мероприятие в 5 лет</w:t>
      </w:r>
      <w:r w:rsidR="00762590" w:rsidRPr="00BF1CAB">
        <w:t>.</w:t>
      </w:r>
    </w:p>
    <w:p w:rsidR="005B3BBA" w:rsidRPr="00BF1CAB" w:rsidRDefault="00A9058C" w:rsidP="00BF1CAB">
      <w:pPr>
        <w:ind w:firstLine="851"/>
      </w:pPr>
      <w:r w:rsidRPr="00BF1CAB">
        <w:t>2.9.</w:t>
      </w:r>
      <w:r w:rsidRPr="00BF1CAB">
        <w:tab/>
      </w:r>
      <w:r w:rsidR="005B3BBA" w:rsidRPr="00BF1CAB">
        <w:t>Плановые контрольные мероприятия в отношении объектов контроля,</w:t>
      </w:r>
      <w:r w:rsidRPr="00BF1CAB">
        <w:t xml:space="preserve"> </w:t>
      </w:r>
      <w:r w:rsidR="005B3BBA" w:rsidRPr="00BF1CAB">
        <w:t>отнесенных к категории низкого риска, не проводятся.</w:t>
      </w:r>
    </w:p>
    <w:p w:rsidR="005B3BBA" w:rsidRPr="00BF1CAB" w:rsidRDefault="00310FAB" w:rsidP="00BF1CAB">
      <w:pPr>
        <w:ind w:firstLine="851"/>
      </w:pPr>
      <w:r w:rsidRPr="00BF1CAB">
        <w:t>2.10.</w:t>
      </w:r>
      <w:r w:rsidRPr="00BF1CAB">
        <w:tab/>
        <w:t>Контрольным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rsidR="005A42B8" w:rsidRPr="00BF1CAB" w:rsidRDefault="005A42B8" w:rsidP="00BF1CAB">
      <w:pPr>
        <w:ind w:firstLine="851"/>
      </w:pPr>
      <w:r w:rsidRPr="00BF1CAB">
        <w:t>2.11.</w:t>
      </w:r>
      <w:r w:rsidRPr="00BF1CAB">
        <w:tab/>
        <w:t xml:space="preserve">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B261C7" w:rsidRPr="00BF1CAB" w:rsidRDefault="00B261C7" w:rsidP="00BF1CAB">
      <w:pPr>
        <w:ind w:firstLine="851"/>
      </w:pPr>
      <w:r w:rsidRPr="00BF1CAB">
        <w:t>2.1</w:t>
      </w:r>
      <w:r w:rsidR="005A42B8" w:rsidRPr="00BF1CAB">
        <w:t>2</w:t>
      </w:r>
      <w:r w:rsidRPr="00BF1CAB">
        <w:t>.</w:t>
      </w:r>
      <w:r w:rsidRPr="00BF1CAB">
        <w:tab/>
        <w:t>Отнесение объектов контроля к категориям риска</w:t>
      </w:r>
      <w:r w:rsidR="005A42B8" w:rsidRPr="00BF1CAB">
        <w:t>, а также изменение ранее присвоенной объекту контроля категории риска,</w:t>
      </w:r>
      <w:r w:rsidRPr="00BF1CAB">
        <w:t xml:space="preserve"> осуществляется решени</w:t>
      </w:r>
      <w:r w:rsidR="00237121" w:rsidRPr="00BF1CAB">
        <w:t xml:space="preserve">ем, принимаемым в форме </w:t>
      </w:r>
      <w:r w:rsidR="00762590" w:rsidRPr="00BF1CAB">
        <w:t>муниципального правового акта</w:t>
      </w:r>
      <w:r w:rsidR="00ED4523" w:rsidRPr="00BF1CAB">
        <w:t xml:space="preserve"> администрации муниципального образования Ейский район</w:t>
      </w:r>
      <w:r w:rsidR="00762590" w:rsidRPr="00BF1CAB">
        <w:t>.</w:t>
      </w:r>
    </w:p>
    <w:p w:rsidR="00B261C7" w:rsidRPr="00BF1CAB" w:rsidRDefault="005A42B8" w:rsidP="00BF1CAB">
      <w:pPr>
        <w:ind w:firstLine="851"/>
      </w:pPr>
      <w:r w:rsidRPr="00BF1CAB">
        <w:t>2.13.</w:t>
      </w:r>
      <w:r w:rsidRPr="00BF1CAB">
        <w:tab/>
      </w:r>
      <w:r w:rsidR="00B261C7" w:rsidRPr="00BF1CAB">
        <w:t xml:space="preserve">Контролируемые лица вправе подать в </w:t>
      </w:r>
      <w:r w:rsidR="00680935" w:rsidRPr="00BF1CAB">
        <w:t>Контрольный</w:t>
      </w:r>
      <w:r w:rsidR="00B261C7" w:rsidRPr="00BF1CAB">
        <w:t xml:space="preserve"> орган заявление об изменении присвоенной ранее категории риска.</w:t>
      </w:r>
    </w:p>
    <w:p w:rsidR="00B261C7" w:rsidRPr="00BF1CAB" w:rsidRDefault="005A42B8" w:rsidP="00BF1CAB">
      <w:pPr>
        <w:ind w:firstLine="851"/>
      </w:pPr>
      <w:r w:rsidRPr="00BF1CAB">
        <w:t>2.14.</w:t>
      </w:r>
      <w:r w:rsidRPr="00BF1CAB">
        <w:tab/>
      </w:r>
      <w:r w:rsidR="00B261C7" w:rsidRPr="00BF1CAB">
        <w:t xml:space="preserve">По запросу контролируемого лица </w:t>
      </w:r>
      <w:r w:rsidR="00680935" w:rsidRPr="00BF1CAB">
        <w:t>К</w:t>
      </w:r>
      <w:r w:rsidR="00B261C7" w:rsidRPr="00BF1CAB">
        <w:t>онтрольный орган в установленном порядке предоставляет информацию о присвоенной категории риска, а также сведения, на основании которых принято решение</w:t>
      </w:r>
      <w:r w:rsidR="00932366" w:rsidRPr="00BF1CAB">
        <w:t xml:space="preserve"> об отнесении к категории риска.</w:t>
      </w:r>
    </w:p>
    <w:p w:rsidR="00932366" w:rsidRPr="00BF1CAB" w:rsidRDefault="00932366" w:rsidP="00BF1CAB">
      <w:pPr>
        <w:ind w:firstLine="851"/>
      </w:pPr>
      <w:r w:rsidRPr="00BF1CAB">
        <w:t>Порядок и сроки предоставление информации определяется муниципальным правовым актом администрации муниципального образования Ейский район.</w:t>
      </w:r>
    </w:p>
    <w:p w:rsidR="005B3BBA" w:rsidRPr="00BF1CAB" w:rsidRDefault="005B3BBA" w:rsidP="00BF1CAB">
      <w:pPr>
        <w:ind w:firstLine="851"/>
      </w:pPr>
      <w:r w:rsidRPr="00BF1CAB">
        <w:t>2.</w:t>
      </w:r>
      <w:r w:rsidR="005A42B8" w:rsidRPr="00BF1CAB">
        <w:t>15.</w:t>
      </w:r>
      <w:r w:rsidR="005A42B8" w:rsidRPr="00BF1CAB">
        <w:tab/>
      </w:r>
      <w:r w:rsidRPr="00BF1CAB">
        <w:t>Контрольный орган ведет перечни земельных участков, отнесенных к одной из категорий риска (далее – перечни земельных участков)</w:t>
      </w:r>
      <w:r w:rsidR="00350E7A" w:rsidRPr="00BF1CAB">
        <w:t xml:space="preserve"> исходя из критериев</w:t>
      </w:r>
      <w:r w:rsidR="0011347E" w:rsidRPr="00BF1CAB">
        <w:t>,</w:t>
      </w:r>
      <w:r w:rsidR="00350E7A" w:rsidRPr="00BF1CAB">
        <w:t xml:space="preserve"> установленных </w:t>
      </w:r>
      <w:r w:rsidR="003B5308" w:rsidRPr="00BF1CAB">
        <w:t>п</w:t>
      </w:r>
      <w:r w:rsidR="00350E7A" w:rsidRPr="00BF1CAB">
        <w:t>риложением 1 к настоящему Положению</w:t>
      </w:r>
      <w:r w:rsidRPr="00BF1CAB">
        <w:t>.</w:t>
      </w:r>
    </w:p>
    <w:p w:rsidR="00F155A2" w:rsidRPr="00BF1CAB" w:rsidRDefault="005B3BBA" w:rsidP="00BF1CAB">
      <w:pPr>
        <w:ind w:firstLine="851"/>
      </w:pPr>
      <w:r w:rsidRPr="00BF1CAB">
        <w:t>2.</w:t>
      </w:r>
      <w:r w:rsidR="005A42B8" w:rsidRPr="00BF1CAB">
        <w:t>16</w:t>
      </w:r>
      <w:r w:rsidRPr="00BF1CAB">
        <w:t>.</w:t>
      </w:r>
      <w:r w:rsidR="005A42B8" w:rsidRPr="00BF1CAB">
        <w:tab/>
      </w:r>
      <w:r w:rsidRPr="00BF1CAB">
        <w:t>Перечни земельных участков</w:t>
      </w:r>
      <w:r w:rsidR="0011347E" w:rsidRPr="00BF1CAB">
        <w:t>,</w:t>
      </w:r>
      <w:r w:rsidRPr="00BF1CAB">
        <w:t xml:space="preserve"> </w:t>
      </w:r>
      <w:r w:rsidR="003B5308" w:rsidRPr="00BF1CAB">
        <w:t xml:space="preserve">формируемые по критериям, установленным приложением 1 к настоящему Положению, </w:t>
      </w:r>
      <w:r w:rsidRPr="00BF1CAB">
        <w:t>с указанием категорий риска</w:t>
      </w:r>
      <w:r w:rsidR="0011347E" w:rsidRPr="00BF1CAB">
        <w:t>,</w:t>
      </w:r>
      <w:r w:rsidRPr="00BF1CAB">
        <w:t xml:space="preserve"> размещаются на официальном сайте </w:t>
      </w:r>
      <w:r w:rsidR="008E0B92" w:rsidRPr="00BF1CAB">
        <w:t xml:space="preserve">администрации муниципального образования </w:t>
      </w:r>
      <w:r w:rsidR="00D01DB0" w:rsidRPr="00BF1CAB">
        <w:t>Ейский</w:t>
      </w:r>
      <w:r w:rsidR="008E0B92" w:rsidRPr="00BF1CAB">
        <w:t xml:space="preserve"> район</w:t>
      </w:r>
      <w:r w:rsidR="0047755B" w:rsidRPr="00BF1CAB">
        <w:t xml:space="preserve"> </w:t>
      </w:r>
      <w:r w:rsidR="00ED4523" w:rsidRPr="00BF1CAB">
        <w:t>в сети «Интернет», в порядке и сроки предусмотренные муниципальным правовым актом администрации муниципального образования Ейский район.</w:t>
      </w:r>
    </w:p>
    <w:p w:rsidR="003B5308" w:rsidRPr="00BF1CAB" w:rsidRDefault="003B5308" w:rsidP="005B3BBA">
      <w:pPr>
        <w:ind w:firstLine="709"/>
      </w:pPr>
    </w:p>
    <w:p w:rsidR="00AA3BDE" w:rsidRDefault="00110F92" w:rsidP="00110F92">
      <w:pPr>
        <w:jc w:val="center"/>
        <w:rPr>
          <w:b/>
        </w:rPr>
      </w:pPr>
      <w:r w:rsidRPr="00BF1CAB">
        <w:rPr>
          <w:b/>
        </w:rPr>
        <w:t xml:space="preserve">3. Профилактика рисков причинения вреда (ущерба) охраняемым </w:t>
      </w:r>
    </w:p>
    <w:p w:rsidR="00110F92" w:rsidRPr="00BF1CAB" w:rsidRDefault="00110F92" w:rsidP="00110F92">
      <w:pPr>
        <w:jc w:val="center"/>
        <w:rPr>
          <w:b/>
        </w:rPr>
      </w:pPr>
      <w:r w:rsidRPr="00BF1CAB">
        <w:rPr>
          <w:b/>
        </w:rPr>
        <w:t>законом ценностям</w:t>
      </w:r>
    </w:p>
    <w:p w:rsidR="00B34F9C" w:rsidRPr="00BF1CAB" w:rsidRDefault="00B34F9C" w:rsidP="005B3BBA">
      <w:pPr>
        <w:ind w:firstLine="709"/>
      </w:pPr>
    </w:p>
    <w:p w:rsidR="00037D51" w:rsidRPr="00BF1CAB" w:rsidRDefault="00037D51" w:rsidP="00AA3BDE">
      <w:pPr>
        <w:ind w:firstLine="851"/>
      </w:pPr>
      <w:r w:rsidRPr="00BF1CAB">
        <w:t>3.1.</w:t>
      </w:r>
      <w:r w:rsidRPr="00BF1CAB">
        <w:tab/>
        <w:t>Профилактика рисков причинения вреда (ущерба) охраняемым законом ценностям направлена на достижение следующих основных целей:</w:t>
      </w:r>
    </w:p>
    <w:p w:rsidR="00037D51" w:rsidRPr="00BF1CAB" w:rsidRDefault="00037D51" w:rsidP="00AA3BDE">
      <w:pPr>
        <w:ind w:firstLine="851"/>
      </w:pPr>
      <w:r w:rsidRPr="00BF1CAB">
        <w:t>1) стимулирование добросовестного соблюдения обязательных требований всеми контролируемыми лицами;</w:t>
      </w:r>
    </w:p>
    <w:p w:rsidR="00037D51" w:rsidRPr="00BF1CAB" w:rsidRDefault="00037D51" w:rsidP="00AA3BDE">
      <w:pPr>
        <w:ind w:firstLine="851"/>
      </w:pPr>
      <w:r w:rsidRPr="00BF1CAB">
        <w:lastRenderedPageBreak/>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1D6052" w:rsidRPr="00BF1CAB" w:rsidRDefault="00037D51" w:rsidP="00AA3BDE">
      <w:pPr>
        <w:ind w:firstLine="851"/>
      </w:pPr>
      <w:r w:rsidRPr="00BF1CAB">
        <w:t>3) создание условий для доведения обязательных требований до контролируемых лиц, повышение информированности о способах их соблюдения.</w:t>
      </w:r>
    </w:p>
    <w:p w:rsidR="0047755B" w:rsidRPr="00BF1CAB" w:rsidRDefault="0047755B" w:rsidP="00AA3BDE">
      <w:pPr>
        <w:ind w:firstLine="851"/>
      </w:pPr>
      <w:r w:rsidRPr="00BF1CAB">
        <w:t>3.2.</w:t>
      </w:r>
      <w:r w:rsidRPr="00BF1CAB">
        <w:tab/>
        <w:t xml:space="preserve">Профилактические мероприятия осуществляются на основании Программы профилактики рисков причинения вреда (ущерба) охраняемым законом ценностям (далее – программа профилактики рисков причинения вреда), утвержденной </w:t>
      </w:r>
      <w:r w:rsidR="00CC30CD" w:rsidRPr="00BF1CAB">
        <w:t>муниципальным правовым актом администрации</w:t>
      </w:r>
      <w:r w:rsidRPr="00BF1CAB">
        <w:t xml:space="preserve"> муниципального образования </w:t>
      </w:r>
      <w:r w:rsidR="008367CA" w:rsidRPr="00BF1CAB">
        <w:t xml:space="preserve">Ейский </w:t>
      </w:r>
      <w:r w:rsidRPr="00BF1CAB">
        <w:t xml:space="preserve">район, прошедшей общественное обсуждение, и размещенной на официальном сайте администрации муниципального образования </w:t>
      </w:r>
      <w:r w:rsidR="008367CA" w:rsidRPr="00BF1CAB">
        <w:t>Ейский</w:t>
      </w:r>
      <w:r w:rsidRPr="00BF1CAB">
        <w:t xml:space="preserve"> район в сети «Интернет».</w:t>
      </w:r>
    </w:p>
    <w:p w:rsidR="0047755B" w:rsidRPr="00BF1CAB" w:rsidRDefault="009151E3" w:rsidP="00AA3BDE">
      <w:pPr>
        <w:ind w:firstLine="851"/>
      </w:pPr>
      <w:r w:rsidRPr="00BF1CAB">
        <w:t>3.3.</w:t>
      </w:r>
      <w:r w:rsidRPr="00BF1CAB">
        <w:tab/>
      </w:r>
      <w:r w:rsidR="0047755B" w:rsidRPr="00BF1CAB">
        <w:t>Программа профилактики рисков причинен</w:t>
      </w:r>
      <w:r w:rsidR="00CC30CD" w:rsidRPr="00BF1CAB">
        <w:t>ия вреда утверждается ежегодно, в порядке предусмотренным правительством Российской Федерации.</w:t>
      </w:r>
    </w:p>
    <w:p w:rsidR="00743C4A" w:rsidRPr="00BF1CAB" w:rsidRDefault="00743C4A" w:rsidP="00AA3BDE">
      <w:pPr>
        <w:ind w:firstLine="851"/>
      </w:pPr>
      <w:r w:rsidRPr="00BF1CAB">
        <w:t>3.4.</w:t>
      </w:r>
      <w:r w:rsidRPr="00BF1CAB">
        <w:tab/>
        <w:t>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743C4A" w:rsidRPr="00BF1CAB" w:rsidRDefault="00743C4A" w:rsidP="00AA3BDE">
      <w:pPr>
        <w:ind w:firstLine="851"/>
      </w:pPr>
      <w:r w:rsidRPr="00BF1CAB">
        <w:t>3.5.</w:t>
      </w:r>
      <w:r w:rsidRPr="00BF1CAB">
        <w:tab/>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w:t>
      </w:r>
      <w:r w:rsidR="00077D79" w:rsidRPr="00BF1CAB">
        <w:t>нформацию об этом уполномоченному должностному лицу</w:t>
      </w:r>
      <w:r w:rsidRPr="00BF1CAB">
        <w:t xml:space="preserve"> </w:t>
      </w:r>
      <w:r w:rsidR="00680935" w:rsidRPr="00BF1CAB">
        <w:t>О</w:t>
      </w:r>
      <w:r w:rsidRPr="00BF1CAB">
        <w:t>ргана муниципального земельного контроля –</w:t>
      </w:r>
      <w:r w:rsidR="00077D79" w:rsidRPr="00BF1CAB">
        <w:t xml:space="preserve"> </w:t>
      </w:r>
      <w:r w:rsidR="00DF748B" w:rsidRPr="00BF1CAB">
        <w:t>начальнику управления муниципальных ресурсов администрации муниципального образования Ейский район</w:t>
      </w:r>
      <w:r w:rsidRPr="00BF1CAB">
        <w:t>, для принятия решения о проведении контрольных мероприятий.</w:t>
      </w:r>
    </w:p>
    <w:p w:rsidR="00743C4A" w:rsidRPr="00BF1CAB" w:rsidRDefault="008B4980" w:rsidP="00AA3BDE">
      <w:pPr>
        <w:ind w:firstLine="851"/>
      </w:pPr>
      <w:r w:rsidRPr="00BF1CAB">
        <w:t>3.6.</w:t>
      </w:r>
      <w:r w:rsidRPr="00BF1CAB">
        <w:tab/>
      </w:r>
      <w:r w:rsidR="00743C4A" w:rsidRPr="00BF1CAB">
        <w:t xml:space="preserve">Профилактические мероприятия, предусмотренные программой профилактики рисков причинения вреда, обязательны для проведения </w:t>
      </w:r>
      <w:r w:rsidR="00680935" w:rsidRPr="00BF1CAB">
        <w:t>К</w:t>
      </w:r>
      <w:r w:rsidR="00743C4A" w:rsidRPr="00BF1CAB">
        <w:t>онтрольным органом.</w:t>
      </w:r>
    </w:p>
    <w:p w:rsidR="0010484F" w:rsidRPr="00BF1CAB" w:rsidRDefault="0010484F" w:rsidP="00AA3BDE">
      <w:pPr>
        <w:ind w:firstLine="851"/>
      </w:pPr>
      <w:r w:rsidRPr="00BF1CAB">
        <w:t>Орган муниципального контроля может проводить профилактические мероприятия, не предусмотренные программой профилактики.</w:t>
      </w:r>
    </w:p>
    <w:p w:rsidR="0010484F" w:rsidRPr="00BF1CAB" w:rsidRDefault="0010484F" w:rsidP="00AA3BDE">
      <w:pPr>
        <w:ind w:firstLine="851"/>
      </w:pPr>
      <w:r w:rsidRPr="00BF1CAB">
        <w:t>3.7.</w:t>
      </w:r>
      <w:r w:rsidRPr="00BF1CAB">
        <w:tab/>
        <w:t>Орган муниципального контроля проводит следующие профилактические мероприятия:</w:t>
      </w:r>
    </w:p>
    <w:p w:rsidR="0010484F" w:rsidRPr="00BF1CAB" w:rsidRDefault="0010484F" w:rsidP="00AA3BDE">
      <w:pPr>
        <w:ind w:firstLine="851"/>
      </w:pPr>
      <w:r w:rsidRPr="00BF1CAB">
        <w:t>1)</w:t>
      </w:r>
      <w:r w:rsidR="002052F7" w:rsidRPr="00BF1CAB">
        <w:t>  </w:t>
      </w:r>
      <w:r w:rsidRPr="00BF1CAB">
        <w:t>информирование;</w:t>
      </w:r>
    </w:p>
    <w:p w:rsidR="0010484F" w:rsidRPr="00BF1CAB" w:rsidRDefault="0010484F" w:rsidP="00AA3BDE">
      <w:pPr>
        <w:ind w:firstLine="851"/>
      </w:pPr>
      <w:r w:rsidRPr="00BF1CAB">
        <w:t>2)</w:t>
      </w:r>
      <w:r w:rsidR="002052F7" w:rsidRPr="00BF1CAB">
        <w:t>  </w:t>
      </w:r>
      <w:r w:rsidRPr="00BF1CAB">
        <w:t>объявление предостережения о недопустимости нарушения обязательных требований (далее – предостережение);</w:t>
      </w:r>
    </w:p>
    <w:p w:rsidR="0010484F" w:rsidRPr="00BF1CAB" w:rsidRDefault="0010484F" w:rsidP="00AA3BDE">
      <w:pPr>
        <w:ind w:firstLine="851"/>
      </w:pPr>
      <w:r w:rsidRPr="00BF1CAB">
        <w:t>3)</w:t>
      </w:r>
      <w:r w:rsidR="002052F7" w:rsidRPr="00BF1CAB">
        <w:t>  </w:t>
      </w:r>
      <w:r w:rsidRPr="00BF1CAB">
        <w:t>консультирование;</w:t>
      </w:r>
    </w:p>
    <w:p w:rsidR="00425846" w:rsidRPr="00BF1CAB" w:rsidRDefault="0010484F" w:rsidP="00AA3BDE">
      <w:pPr>
        <w:ind w:firstLine="851"/>
      </w:pPr>
      <w:r w:rsidRPr="00BF1CAB">
        <w:t>4)</w:t>
      </w:r>
      <w:r w:rsidR="002052F7" w:rsidRPr="00BF1CAB">
        <w:t>  </w:t>
      </w:r>
      <w:r w:rsidRPr="00BF1CAB">
        <w:t>обобщение правоприменительной практики</w:t>
      </w:r>
      <w:r w:rsidR="00425846" w:rsidRPr="00BF1CAB">
        <w:t>;</w:t>
      </w:r>
    </w:p>
    <w:p w:rsidR="0010484F" w:rsidRPr="00BF1CAB" w:rsidRDefault="00425846" w:rsidP="00AA3BDE">
      <w:pPr>
        <w:ind w:firstLine="851"/>
      </w:pPr>
      <w:r w:rsidRPr="00BF1CAB">
        <w:t>5)</w:t>
      </w:r>
      <w:r w:rsidR="002052F7" w:rsidRPr="00BF1CAB">
        <w:t>  </w:t>
      </w:r>
      <w:r w:rsidRPr="00BF1CAB">
        <w:t>профилактический визит</w:t>
      </w:r>
      <w:r w:rsidR="0010484F" w:rsidRPr="00BF1CAB">
        <w:t>.</w:t>
      </w:r>
    </w:p>
    <w:p w:rsidR="00AA6E0A" w:rsidRPr="00BF1CAB" w:rsidRDefault="00AA6E0A" w:rsidP="00AA3BDE">
      <w:pPr>
        <w:ind w:firstLine="851"/>
      </w:pPr>
      <w:r w:rsidRPr="00BF1CAB">
        <w:t>3.7.1.</w:t>
      </w:r>
      <w:r w:rsidR="00454DD5" w:rsidRPr="00BF1CAB">
        <w:tab/>
      </w:r>
      <w:r w:rsidR="00E67B4F" w:rsidRPr="00BF1CAB">
        <w:t>Информирование контролируемых и иных заинтересованных лиц по вопросам соблюдения обязательных требований.</w:t>
      </w:r>
    </w:p>
    <w:p w:rsidR="001D6052" w:rsidRPr="00BF1CAB" w:rsidRDefault="00E67B4F" w:rsidP="00AA3BDE">
      <w:pPr>
        <w:ind w:firstLine="851"/>
      </w:pPr>
      <w:r w:rsidRPr="00BF1CAB">
        <w:lastRenderedPageBreak/>
        <w:t>Информирование осуществляется посредством размещения сведений, предусмотренных частью 3 статьи 46, статьей 21 Федерального закона                             № 248-ФЗ</w:t>
      </w:r>
      <w:r w:rsidR="002052F7" w:rsidRPr="00BF1CAB">
        <w:t>,</w:t>
      </w:r>
      <w:r w:rsidRPr="00BF1CAB">
        <w:t xml:space="preserve"> на официальном сайте администрации муниципального образования </w:t>
      </w:r>
      <w:r w:rsidR="008367CA" w:rsidRPr="00BF1CAB">
        <w:t>Ейский</w:t>
      </w:r>
      <w:r w:rsidRPr="00BF1CAB">
        <w:t xml:space="preserve"> район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A30E3B" w:rsidRPr="00BF1CAB" w:rsidRDefault="00A30E3B" w:rsidP="00AA3BDE">
      <w:pPr>
        <w:ind w:firstLine="851"/>
      </w:pPr>
      <w:r w:rsidRPr="00BF1CAB">
        <w:t xml:space="preserve">Размещенные сведения поддерживаются в актуальном состоянии и обновляются в срок не позднее </w:t>
      </w:r>
      <w:r w:rsidR="00802C1A" w:rsidRPr="00BF1CAB">
        <w:t>5</w:t>
      </w:r>
      <w:r w:rsidRPr="00BF1CAB">
        <w:t xml:space="preserve"> (пяти) рабочих дней с момента их изменения.</w:t>
      </w:r>
    </w:p>
    <w:p w:rsidR="00A30E3B" w:rsidRPr="00BF1CAB" w:rsidRDefault="00A30E3B" w:rsidP="00AA3BDE">
      <w:pPr>
        <w:ind w:firstLine="851"/>
      </w:pPr>
      <w:r w:rsidRPr="00BF1CAB">
        <w:t xml:space="preserve">Должностные лица, ответственные за размещение информации, предусмотренной настоящим </w:t>
      </w:r>
      <w:r w:rsidR="002052F7" w:rsidRPr="00BF1CAB">
        <w:t>П</w:t>
      </w:r>
      <w:r w:rsidRPr="00BF1CAB">
        <w:t xml:space="preserve">оложением, определяются распоряжением администрации муниципального образования </w:t>
      </w:r>
      <w:r w:rsidR="008367CA" w:rsidRPr="00BF1CAB">
        <w:t>Ейский</w:t>
      </w:r>
      <w:r w:rsidRPr="00BF1CAB">
        <w:t xml:space="preserve"> район.</w:t>
      </w:r>
    </w:p>
    <w:p w:rsidR="001A456D" w:rsidRPr="00BF1CAB" w:rsidRDefault="00454DD5" w:rsidP="00AA3BDE">
      <w:pPr>
        <w:ind w:firstLine="851"/>
      </w:pPr>
      <w:r w:rsidRPr="00BF1CAB">
        <w:t>3.7.2.</w:t>
      </w:r>
      <w:r w:rsidR="00941B9F" w:rsidRPr="00BF1CAB">
        <w:tab/>
      </w:r>
      <w:r w:rsidR="001A456D" w:rsidRPr="00BF1CAB">
        <w:t>Предостережение о недопустимости нарушения обязательных требований</w:t>
      </w:r>
      <w:r w:rsidR="00237121" w:rsidRPr="00BF1CAB">
        <w:t>.</w:t>
      </w:r>
    </w:p>
    <w:p w:rsidR="001A456D" w:rsidRPr="00BF1CAB" w:rsidRDefault="001A456D" w:rsidP="00AA3BDE">
      <w:pPr>
        <w:ind w:firstLine="851"/>
      </w:pPr>
      <w:r w:rsidRPr="00BF1CAB">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1A456D" w:rsidRPr="00BF1CAB" w:rsidRDefault="001A456D" w:rsidP="00AA3BDE">
      <w:pPr>
        <w:ind w:firstLine="851"/>
      </w:pPr>
      <w:r w:rsidRPr="00BF1CAB">
        <w:t>Предостережение составляется по форме, утвержденной приказом Ми</w:t>
      </w:r>
      <w:r w:rsidR="008367CA" w:rsidRPr="00BF1CAB">
        <w:t xml:space="preserve">нэкономразвития России от 31 марта </w:t>
      </w:r>
      <w:r w:rsidRPr="00BF1CAB">
        <w:t>2021</w:t>
      </w:r>
      <w:r w:rsidR="00735038" w:rsidRPr="00BF1CAB">
        <w:t xml:space="preserve"> года</w:t>
      </w:r>
      <w:r w:rsidRPr="00BF1CAB">
        <w:t xml:space="preserve"> № 151 «О типовых формах документов, используемых контрольным (надзорным) органом».</w:t>
      </w:r>
    </w:p>
    <w:p w:rsidR="001A456D" w:rsidRPr="00BF1CAB" w:rsidRDefault="001A456D" w:rsidP="00AA3BDE">
      <w:pPr>
        <w:ind w:firstLine="851"/>
      </w:pPr>
      <w:r w:rsidRPr="00BF1CAB">
        <w:t>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1A456D" w:rsidRPr="00BF1CAB" w:rsidRDefault="001A456D" w:rsidP="00AA3BDE">
      <w:pPr>
        <w:ind w:firstLine="851"/>
      </w:pPr>
      <w:r w:rsidRPr="00BF1CAB">
        <w:t>Возражение должно содержать:</w:t>
      </w:r>
    </w:p>
    <w:p w:rsidR="001A456D" w:rsidRPr="00BF1CAB" w:rsidRDefault="001A456D" w:rsidP="00AA3BDE">
      <w:pPr>
        <w:ind w:firstLine="851"/>
      </w:pPr>
      <w:r w:rsidRPr="00BF1CAB">
        <w:t>1) наименование Контрольного органа, в который направляется возражение;</w:t>
      </w:r>
    </w:p>
    <w:p w:rsidR="001A456D" w:rsidRPr="00BF1CAB" w:rsidRDefault="001A456D" w:rsidP="00AA3BDE">
      <w:pPr>
        <w:ind w:firstLine="851"/>
      </w:pPr>
      <w:r w:rsidRPr="00BF1CAB">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1A456D" w:rsidRPr="00BF1CAB" w:rsidRDefault="001A456D" w:rsidP="00AA3BDE">
      <w:pPr>
        <w:ind w:firstLine="851"/>
      </w:pPr>
      <w:r w:rsidRPr="00BF1CAB">
        <w:t>3) дату и номер предостережения;</w:t>
      </w:r>
    </w:p>
    <w:p w:rsidR="001A456D" w:rsidRPr="00BF1CAB" w:rsidRDefault="001A456D" w:rsidP="00AA3BDE">
      <w:pPr>
        <w:ind w:firstLine="851"/>
      </w:pPr>
      <w:r w:rsidRPr="00BF1CAB">
        <w:t>4) доводы, на основании которых контролируемое лицо не согласно с объявленным предостережением;</w:t>
      </w:r>
    </w:p>
    <w:p w:rsidR="001A456D" w:rsidRPr="00BF1CAB" w:rsidRDefault="001A456D" w:rsidP="00AA3BDE">
      <w:pPr>
        <w:ind w:firstLine="851"/>
      </w:pPr>
      <w:r w:rsidRPr="00BF1CAB">
        <w:t>5) дату получения предостережения контролируемым лицом;</w:t>
      </w:r>
    </w:p>
    <w:p w:rsidR="001A456D" w:rsidRPr="00BF1CAB" w:rsidRDefault="001A456D" w:rsidP="00AA3BDE">
      <w:pPr>
        <w:ind w:firstLine="851"/>
      </w:pPr>
      <w:r w:rsidRPr="00BF1CAB">
        <w:t>6) личную подпись и дату.</w:t>
      </w:r>
    </w:p>
    <w:p w:rsidR="001A456D" w:rsidRPr="00BF1CAB" w:rsidRDefault="001A456D" w:rsidP="00AA3BDE">
      <w:pPr>
        <w:ind w:firstLine="851"/>
      </w:pPr>
      <w:r w:rsidRPr="00BF1CAB">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1A456D" w:rsidRPr="00BF1CAB" w:rsidRDefault="001A456D" w:rsidP="00AA3BDE">
      <w:pPr>
        <w:ind w:firstLine="851"/>
      </w:pPr>
      <w:r w:rsidRPr="00BF1CAB">
        <w:lastRenderedPageBreak/>
        <w:t>Контрольный орган рассматривает возражение в отношении предостережения в течение пятнадцати рабочих дней со дня его получения.</w:t>
      </w:r>
    </w:p>
    <w:p w:rsidR="001A456D" w:rsidRPr="00BF1CAB" w:rsidRDefault="001A456D" w:rsidP="00AA3BDE">
      <w:pPr>
        <w:ind w:firstLine="851"/>
      </w:pPr>
      <w:r w:rsidRPr="00BF1CAB">
        <w:t>По результатам рассмотрения возражения Контрольный орган принимает одно из следующих решений:</w:t>
      </w:r>
    </w:p>
    <w:p w:rsidR="001A456D" w:rsidRPr="00BF1CAB" w:rsidRDefault="001A456D" w:rsidP="00AA3BDE">
      <w:pPr>
        <w:ind w:firstLine="851"/>
      </w:pPr>
      <w:r w:rsidRPr="00BF1CAB">
        <w:t>1) удовлетворяет возражение в форме отмены предостережения;</w:t>
      </w:r>
    </w:p>
    <w:p w:rsidR="001A456D" w:rsidRPr="00BF1CAB" w:rsidRDefault="001A456D" w:rsidP="00AA3BDE">
      <w:pPr>
        <w:ind w:firstLine="851"/>
      </w:pPr>
      <w:r w:rsidRPr="00BF1CAB">
        <w:t>2) отказывает в удовлетворении возражения с указанием причины отказа.</w:t>
      </w:r>
    </w:p>
    <w:p w:rsidR="001A456D" w:rsidRPr="00BF1CAB" w:rsidRDefault="001A456D" w:rsidP="00AA3BDE">
      <w:pPr>
        <w:ind w:firstLine="851"/>
      </w:pPr>
      <w:r w:rsidRPr="00BF1CAB">
        <w:t>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1A456D" w:rsidRPr="00BF1CAB" w:rsidRDefault="001A456D" w:rsidP="00AA3BDE">
      <w:pPr>
        <w:ind w:firstLine="851"/>
      </w:pPr>
      <w:r w:rsidRPr="00BF1CAB">
        <w:t>Повторное направление возражения по тем же основаниям не допускается.</w:t>
      </w:r>
    </w:p>
    <w:p w:rsidR="00454DD5" w:rsidRPr="00BF1CAB" w:rsidRDefault="001A456D" w:rsidP="00AA3BDE">
      <w:pPr>
        <w:ind w:firstLine="851"/>
      </w:pPr>
      <w:r w:rsidRPr="00BF1CAB">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3C26EE" w:rsidRPr="00BF1CAB" w:rsidRDefault="00941B9F" w:rsidP="00AA3BDE">
      <w:pPr>
        <w:ind w:firstLine="851"/>
      </w:pPr>
      <w:r w:rsidRPr="00BF1CAB">
        <w:t>3.7.3.</w:t>
      </w:r>
      <w:r w:rsidRPr="00BF1CAB">
        <w:tab/>
      </w:r>
      <w:r w:rsidR="003C26EE" w:rsidRPr="00BF1CAB">
        <w:t>Консультирование</w:t>
      </w:r>
      <w:r w:rsidR="00237121" w:rsidRPr="00BF1CAB">
        <w:t>.</w:t>
      </w:r>
    </w:p>
    <w:p w:rsidR="003C26EE" w:rsidRPr="00BF1CAB" w:rsidRDefault="003C26EE" w:rsidP="00AA3BDE">
      <w:pPr>
        <w:ind w:firstLine="851"/>
      </w:pPr>
      <w:r w:rsidRPr="00BF1CAB">
        <w:t>Консультирование контролируемых лиц и их представителей осуществляется по вопросам, связанным с организацией и осуществлением муниципального</w:t>
      </w:r>
      <w:r w:rsidR="00B55F9B" w:rsidRPr="00BF1CAB">
        <w:t xml:space="preserve"> земельного </w:t>
      </w:r>
      <w:r w:rsidRPr="00BF1CAB">
        <w:t>контроля:</w:t>
      </w:r>
    </w:p>
    <w:p w:rsidR="003C26EE" w:rsidRPr="00BF1CAB" w:rsidRDefault="003C26EE" w:rsidP="00AA3BDE">
      <w:pPr>
        <w:ind w:firstLine="851"/>
      </w:pPr>
      <w:r w:rsidRPr="00BF1CAB">
        <w:t>1) порядка проведения контрольных мероприятий;</w:t>
      </w:r>
    </w:p>
    <w:p w:rsidR="003C26EE" w:rsidRPr="00BF1CAB" w:rsidRDefault="003C26EE" w:rsidP="00AA3BDE">
      <w:pPr>
        <w:ind w:firstLine="851"/>
      </w:pPr>
      <w:r w:rsidRPr="00BF1CAB">
        <w:t>2) периодичности проведения контрольных мероприятий;</w:t>
      </w:r>
    </w:p>
    <w:p w:rsidR="003C26EE" w:rsidRPr="00BF1CAB" w:rsidRDefault="003C26EE" w:rsidP="00AA3BDE">
      <w:pPr>
        <w:ind w:firstLine="851"/>
      </w:pPr>
      <w:r w:rsidRPr="00BF1CAB">
        <w:t>3) порядка принятия решений по итогам контрольных мероприятий;</w:t>
      </w:r>
    </w:p>
    <w:p w:rsidR="003C26EE" w:rsidRPr="00BF1CAB" w:rsidRDefault="003C26EE" w:rsidP="00AA3BDE">
      <w:pPr>
        <w:ind w:firstLine="851"/>
      </w:pPr>
      <w:r w:rsidRPr="00BF1CAB">
        <w:t>4) порядка обжалования решений Контрольного органа.</w:t>
      </w:r>
    </w:p>
    <w:p w:rsidR="00520B72" w:rsidRPr="00BF1CAB" w:rsidRDefault="00520B72" w:rsidP="00AA3BDE">
      <w:pPr>
        <w:ind w:firstLine="851"/>
      </w:pPr>
      <w:r w:rsidRPr="00BF1CAB">
        <w:t>К</w:t>
      </w:r>
      <w:r w:rsidR="003C26EE" w:rsidRPr="00BF1CAB">
        <w:t>онсультирование контролируемых лиц и их представителей</w:t>
      </w:r>
      <w:r w:rsidR="00BE489C" w:rsidRPr="00BF1CAB">
        <w:t xml:space="preserve"> </w:t>
      </w:r>
      <w:r w:rsidR="00101D98" w:rsidRPr="00BF1CAB">
        <w:t xml:space="preserve">осуществляется </w:t>
      </w:r>
      <w:r w:rsidR="00BE489C" w:rsidRPr="00BF1CAB">
        <w:t>в</w:t>
      </w:r>
      <w:r w:rsidR="003C26EE" w:rsidRPr="00BF1CAB">
        <w:t xml:space="preserve"> виде</w:t>
      </w:r>
      <w:r w:rsidRPr="00BF1CAB">
        <w:t>:</w:t>
      </w:r>
    </w:p>
    <w:p w:rsidR="003C26EE" w:rsidRPr="00BF1CAB" w:rsidRDefault="003C26EE" w:rsidP="00AA3BDE">
      <w:pPr>
        <w:numPr>
          <w:ilvl w:val="0"/>
          <w:numId w:val="30"/>
        </w:numPr>
        <w:ind w:left="0" w:firstLine="851"/>
      </w:pPr>
      <w:r w:rsidRPr="00BF1CAB">
        <w:t>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101D98" w:rsidRPr="00BF1CAB" w:rsidRDefault="00101D98" w:rsidP="00AA3BDE">
      <w:pPr>
        <w:numPr>
          <w:ilvl w:val="0"/>
          <w:numId w:val="30"/>
        </w:numPr>
        <w:ind w:left="0" w:firstLine="851"/>
      </w:pPr>
      <w:r w:rsidRPr="00BF1CAB">
        <w:t>письменного консультирования;</w:t>
      </w:r>
    </w:p>
    <w:p w:rsidR="00520B72" w:rsidRPr="00BF1CAB" w:rsidRDefault="00520B72" w:rsidP="00AA3BDE">
      <w:pPr>
        <w:numPr>
          <w:ilvl w:val="0"/>
          <w:numId w:val="30"/>
        </w:numPr>
        <w:ind w:left="0" w:firstLine="851"/>
      </w:pPr>
      <w:r w:rsidRPr="00BF1CAB">
        <w:t xml:space="preserve">посредством размещения на официальном сайте администрации муниципального образования </w:t>
      </w:r>
      <w:r w:rsidR="008367CA" w:rsidRPr="00BF1CAB">
        <w:t>Ейский</w:t>
      </w:r>
      <w:r w:rsidRPr="00BF1CAB">
        <w:t xml:space="preserve"> район в сети «Интернет» письменного разъяснения по однотипным обращениям (более трёх однотипных обращений) контролируемых лиц и их представителей, подписанного </w:t>
      </w:r>
      <w:r w:rsidR="00DF748B" w:rsidRPr="00BF1CAB">
        <w:t>начальником управления муниципальных ресурсов администрации муниципального образования Ейский район</w:t>
      </w:r>
      <w:r w:rsidRPr="00BF1CAB">
        <w:t>.</w:t>
      </w:r>
    </w:p>
    <w:p w:rsidR="00836A55" w:rsidRPr="00BF1CAB" w:rsidRDefault="00045520" w:rsidP="00AA3BDE">
      <w:pPr>
        <w:ind w:firstLine="851"/>
      </w:pPr>
      <w:r w:rsidRPr="00BF1CAB">
        <w:t>Устные разъяснения осуществляются по следующим вопросам:</w:t>
      </w:r>
    </w:p>
    <w:p w:rsidR="00045520" w:rsidRPr="00BF1CAB" w:rsidRDefault="00045520" w:rsidP="00AA3BDE">
      <w:pPr>
        <w:ind w:firstLine="851"/>
      </w:pPr>
      <w:r w:rsidRPr="00BF1CAB">
        <w:t>а) местонахождение, контактные телефоны, адрес официального сайта</w:t>
      </w:r>
      <w:r w:rsidR="00237121" w:rsidRPr="00BF1CAB">
        <w:t xml:space="preserve"> </w:t>
      </w:r>
      <w:r w:rsidRPr="00BF1CAB">
        <w:t xml:space="preserve">администрации муниципального образования </w:t>
      </w:r>
      <w:r w:rsidR="008367CA" w:rsidRPr="00BF1CAB">
        <w:t>Ейский</w:t>
      </w:r>
      <w:r w:rsidRPr="00BF1CAB">
        <w:t xml:space="preserve"> район в сети «Интернет» и адреса электронной почты;</w:t>
      </w:r>
    </w:p>
    <w:p w:rsidR="00045520" w:rsidRPr="00BF1CAB" w:rsidRDefault="00045520" w:rsidP="00AA3BDE">
      <w:pPr>
        <w:ind w:firstLine="851"/>
      </w:pPr>
      <w:r w:rsidRPr="00BF1CAB">
        <w:t>б) график работы отдела муниципального контроля, время приема посетителей;</w:t>
      </w:r>
    </w:p>
    <w:p w:rsidR="00045520" w:rsidRPr="00BF1CAB" w:rsidRDefault="00045520" w:rsidP="00AA3BDE">
      <w:pPr>
        <w:ind w:firstLine="851"/>
      </w:pPr>
      <w:r w:rsidRPr="00BF1CAB">
        <w:t>в) номера кабинетов, где проводятся прием и информирование посетителей по вопросам осуществления муниципального контроля;</w:t>
      </w:r>
    </w:p>
    <w:p w:rsidR="00045520" w:rsidRPr="00BF1CAB" w:rsidRDefault="00045520" w:rsidP="00AA3BDE">
      <w:pPr>
        <w:ind w:firstLine="851"/>
      </w:pPr>
      <w:r w:rsidRPr="00BF1CAB">
        <w:lastRenderedPageBreak/>
        <w:t>г) перечень нормативных правовых актов, регулирующих осуществление</w:t>
      </w:r>
      <w:r w:rsidR="00821835" w:rsidRPr="00BF1CAB">
        <w:t xml:space="preserve"> </w:t>
      </w:r>
      <w:r w:rsidRPr="00BF1CAB">
        <w:t>муниципального контроля;</w:t>
      </w:r>
    </w:p>
    <w:p w:rsidR="00045520" w:rsidRPr="00BF1CAB" w:rsidRDefault="00045520" w:rsidP="00AA3BDE">
      <w:pPr>
        <w:ind w:firstLine="851"/>
      </w:pPr>
      <w:r w:rsidRPr="00BF1CAB">
        <w:t>д) перечень актов, содержащих обязательные требования.</w:t>
      </w:r>
    </w:p>
    <w:p w:rsidR="003C26EE" w:rsidRPr="00BF1CAB" w:rsidRDefault="003C26EE" w:rsidP="00AA3BDE">
      <w:pPr>
        <w:ind w:firstLine="851"/>
      </w:pPr>
      <w:r w:rsidRPr="00BF1CAB">
        <w:t>Индивидуальное консультирование на личном приеме каждого заявителя инспекторами не может превышать 10 минут.</w:t>
      </w:r>
    </w:p>
    <w:p w:rsidR="003C26EE" w:rsidRPr="00BF1CAB" w:rsidRDefault="003C26EE" w:rsidP="00AA3BDE">
      <w:pPr>
        <w:ind w:firstLine="851"/>
      </w:pPr>
      <w:r w:rsidRPr="00BF1CAB">
        <w:t>Время разговора по телефону не должно превышать 10 минут.</w:t>
      </w:r>
    </w:p>
    <w:p w:rsidR="003C26EE" w:rsidRPr="00BF1CAB" w:rsidRDefault="003C26EE" w:rsidP="00AA3BDE">
      <w:pPr>
        <w:ind w:firstLine="851"/>
      </w:pPr>
      <w:r w:rsidRPr="00BF1CAB">
        <w:t>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3C26EE" w:rsidRPr="00BF1CAB" w:rsidRDefault="003C26EE" w:rsidP="00AA3BDE">
      <w:pPr>
        <w:ind w:firstLine="851"/>
      </w:pPr>
      <w:r w:rsidRPr="00BF1CAB">
        <w:t>Письменное консультирование контролируемых лиц и их представителей осуществляется по следующим вопросам:</w:t>
      </w:r>
    </w:p>
    <w:p w:rsidR="00956137" w:rsidRPr="00BF1CAB" w:rsidRDefault="00956137" w:rsidP="00AA3BDE">
      <w:pPr>
        <w:ind w:firstLine="851"/>
      </w:pPr>
      <w:r w:rsidRPr="00BF1CAB">
        <w:t>1) порядка проведения контрольных мероприятий;</w:t>
      </w:r>
    </w:p>
    <w:p w:rsidR="00956137" w:rsidRPr="00BF1CAB" w:rsidRDefault="00956137" w:rsidP="00AA3BDE">
      <w:pPr>
        <w:ind w:firstLine="851"/>
      </w:pPr>
      <w:r w:rsidRPr="00BF1CAB">
        <w:t>2) периодичности проведения контрольных мероприятий;</w:t>
      </w:r>
    </w:p>
    <w:p w:rsidR="00956137" w:rsidRPr="00BF1CAB" w:rsidRDefault="00956137" w:rsidP="00AA3BDE">
      <w:pPr>
        <w:ind w:firstLine="851"/>
      </w:pPr>
      <w:r w:rsidRPr="00BF1CAB">
        <w:t>3) порядка принятия решений по итогам контрольных мероприятий;</w:t>
      </w:r>
    </w:p>
    <w:p w:rsidR="003C26EE" w:rsidRPr="00BF1CAB" w:rsidRDefault="00956137" w:rsidP="00AA3BDE">
      <w:pPr>
        <w:ind w:firstLine="851"/>
      </w:pPr>
      <w:r w:rsidRPr="00BF1CAB">
        <w:t>4</w:t>
      </w:r>
      <w:r w:rsidR="003C26EE" w:rsidRPr="00BF1CAB">
        <w:t>) порядок обжалования решений Контрольного органа;</w:t>
      </w:r>
    </w:p>
    <w:p w:rsidR="009A69D0" w:rsidRPr="00BF1CAB" w:rsidRDefault="00956137" w:rsidP="00AA3BDE">
      <w:pPr>
        <w:ind w:firstLine="851"/>
      </w:pPr>
      <w:r w:rsidRPr="00BF1CAB">
        <w:t>5</w:t>
      </w:r>
      <w:r w:rsidR="003C26EE" w:rsidRPr="00BF1CAB">
        <w:t xml:space="preserve">) </w:t>
      </w:r>
      <w:r w:rsidR="009A69D0" w:rsidRPr="00BF1CAB">
        <w:t>основание отнесения объекта, принадлежащего или используемого контролируемым лицом, к категории риска;</w:t>
      </w:r>
    </w:p>
    <w:p w:rsidR="003C26EE" w:rsidRPr="00BF1CAB" w:rsidRDefault="00956137" w:rsidP="00AA3BDE">
      <w:pPr>
        <w:ind w:firstLine="851"/>
      </w:pPr>
      <w:r w:rsidRPr="00BF1CAB">
        <w:t>6</w:t>
      </w:r>
      <w:r w:rsidR="009A69D0" w:rsidRPr="00BF1CAB">
        <w:t>) наличие запланированных контрольных мероприятий в отношении объект</w:t>
      </w:r>
      <w:r w:rsidR="002052F7" w:rsidRPr="00BF1CAB">
        <w:t>а</w:t>
      </w:r>
      <w:r w:rsidR="009A69D0" w:rsidRPr="00BF1CAB">
        <w:t xml:space="preserve"> контроля, принадлежащего или используемого контролируемым лицом</w:t>
      </w:r>
      <w:r w:rsidR="003C26EE" w:rsidRPr="00BF1CAB">
        <w:t xml:space="preserve">. </w:t>
      </w:r>
    </w:p>
    <w:p w:rsidR="00BE489C" w:rsidRPr="00BF1CAB" w:rsidRDefault="00F072CF" w:rsidP="00AA3BDE">
      <w:pPr>
        <w:ind w:firstLine="851"/>
      </w:pPr>
      <w:r w:rsidRPr="00BF1CAB">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w:t>
      </w:r>
      <w:r w:rsidR="00680935" w:rsidRPr="00BF1CAB">
        <w:t>О</w:t>
      </w:r>
      <w:r w:rsidRPr="00BF1CAB">
        <w:t xml:space="preserve">ргана муниципального </w:t>
      </w:r>
      <w:r w:rsidR="00680935" w:rsidRPr="00BF1CAB">
        <w:t xml:space="preserve">земельного </w:t>
      </w:r>
      <w:r w:rsidRPr="00BF1CAB">
        <w:t>контроля, иных участников контрольного мероприятия, а также результаты проведенной в рамках контрольного мероприятия экспертизы</w:t>
      </w:r>
      <w:r w:rsidR="002052F7" w:rsidRPr="00BF1CAB">
        <w:t>.</w:t>
      </w:r>
    </w:p>
    <w:p w:rsidR="003C26EE" w:rsidRPr="00BF1CAB" w:rsidRDefault="003C26EE" w:rsidP="00AA3BDE">
      <w:pPr>
        <w:ind w:firstLine="851"/>
      </w:pPr>
      <w:r w:rsidRPr="00BF1CAB">
        <w:t>Контролируемое лицо вправе направить запрос о предоставлении письменного ответа в сроки, установлен</w:t>
      </w:r>
      <w:r w:rsidR="008367CA" w:rsidRPr="00BF1CAB">
        <w:t xml:space="preserve">ные Федеральным законом от                          2 мая </w:t>
      </w:r>
      <w:r w:rsidRPr="00BF1CAB">
        <w:t>2006</w:t>
      </w:r>
      <w:r w:rsidR="008367CA" w:rsidRPr="00BF1CAB">
        <w:t xml:space="preserve"> года</w:t>
      </w:r>
      <w:r w:rsidRPr="00BF1CAB">
        <w:t xml:space="preserve"> № 59-ФЗ «О порядке рассмотрения обращений граждан Российской Федерации».</w:t>
      </w:r>
    </w:p>
    <w:p w:rsidR="00B534E6" w:rsidRPr="00BF1CAB" w:rsidRDefault="003C26EE" w:rsidP="00AA3BDE">
      <w:pPr>
        <w:ind w:firstLine="851"/>
      </w:pPr>
      <w:r w:rsidRPr="00BF1CAB">
        <w:t>Контрольный орган осуществляет учет проведенных консультирований</w:t>
      </w:r>
      <w:r w:rsidR="00FF2165" w:rsidRPr="00BF1CAB">
        <w:t>, в порядке и сроки, определенные муниципальным правовым актом администрации муниципального образования Ейский район.</w:t>
      </w:r>
    </w:p>
    <w:p w:rsidR="006D3275" w:rsidRPr="00BF1CAB" w:rsidRDefault="00633EF8" w:rsidP="00AA3BDE">
      <w:pPr>
        <w:ind w:firstLine="851"/>
      </w:pPr>
      <w:r w:rsidRPr="00BF1CAB">
        <w:t>3.7.4.</w:t>
      </w:r>
      <w:r w:rsidRPr="00BF1CAB">
        <w:tab/>
      </w:r>
      <w:r w:rsidR="006D3275" w:rsidRPr="00BF1CAB">
        <w:t>Обобщение правоприменительной практики.</w:t>
      </w:r>
    </w:p>
    <w:p w:rsidR="006D3275" w:rsidRPr="00BF1CAB" w:rsidRDefault="006D3275" w:rsidP="00AA3BDE">
      <w:pPr>
        <w:ind w:firstLine="851"/>
      </w:pPr>
      <w:r w:rsidRPr="00BF1CAB">
        <w:t>Орган муниципального земельного контроля осуществляет обобщение правоприменительной практики и проведения муниципального земельного контроля один раз в год.</w:t>
      </w:r>
    </w:p>
    <w:p w:rsidR="006D3275" w:rsidRPr="00BF1CAB" w:rsidRDefault="006D3275" w:rsidP="00AA3BDE">
      <w:pPr>
        <w:ind w:firstLine="851"/>
      </w:pPr>
      <w:r w:rsidRPr="00BF1CAB">
        <w:t>По итогам обобщения правоприменительной практики обеспечивается подготовка доклада о результатах правоприменительной практики и проведения муниципального земельного контроля (далее – доклад о правоприменительной практике).</w:t>
      </w:r>
    </w:p>
    <w:p w:rsidR="008F1BED" w:rsidRPr="00BF1CAB" w:rsidRDefault="008F1BED" w:rsidP="00AA3BDE">
      <w:pPr>
        <w:ind w:firstLine="851"/>
        <w:rPr>
          <w:rFonts w:ascii="Verdana" w:hAnsi="Verdana"/>
          <w:szCs w:val="28"/>
        </w:rPr>
      </w:pPr>
      <w:r w:rsidRPr="00BF1CAB">
        <w:rPr>
          <w:szCs w:val="28"/>
        </w:rPr>
        <w:t>Контрольный орган обеспечивает публичное обсуждение проекта доклада о правоприменительной практике</w:t>
      </w:r>
      <w:r w:rsidR="00BE5262" w:rsidRPr="00BF1CAB">
        <w:rPr>
          <w:szCs w:val="28"/>
        </w:rPr>
        <w:t>, установленном нормативными правовыми актами</w:t>
      </w:r>
      <w:r w:rsidRPr="00BF1CAB">
        <w:rPr>
          <w:szCs w:val="28"/>
        </w:rPr>
        <w:t>.</w:t>
      </w:r>
    </w:p>
    <w:p w:rsidR="006D3275" w:rsidRPr="00BF1CAB" w:rsidRDefault="006D3275" w:rsidP="00AA3BDE">
      <w:pPr>
        <w:ind w:firstLine="851"/>
      </w:pPr>
      <w:r w:rsidRPr="00BF1CAB">
        <w:t xml:space="preserve">Для подготовки доклада о правоприменительной практике </w:t>
      </w:r>
      <w:r w:rsidR="006C166D" w:rsidRPr="00BF1CAB">
        <w:t xml:space="preserve">Уполномоченным органом </w:t>
      </w:r>
      <w:r w:rsidRPr="00BF1CAB">
        <w:t xml:space="preserve">муниципального </w:t>
      </w:r>
      <w:r w:rsidR="006C166D" w:rsidRPr="00BF1CAB">
        <w:t xml:space="preserve">земельного </w:t>
      </w:r>
      <w:r w:rsidRPr="00BF1CAB">
        <w:t xml:space="preserve">контроля используется </w:t>
      </w:r>
      <w:r w:rsidRPr="00BF1CAB">
        <w:lastRenderedPageBreak/>
        <w:t xml:space="preserve">информация о проведенных контрольных мероприятиях, профилактических мероприятиях, о результатах административной и судебной практики. </w:t>
      </w:r>
    </w:p>
    <w:p w:rsidR="00633EF8" w:rsidRPr="00BF1CAB" w:rsidRDefault="006D3275" w:rsidP="00AA3BDE">
      <w:pPr>
        <w:ind w:firstLine="851"/>
      </w:pPr>
      <w:r w:rsidRPr="00BF1CAB">
        <w:t xml:space="preserve">Доклад о правоприменительной практике утверждается главой муниципального образования </w:t>
      </w:r>
      <w:r w:rsidR="008367CA" w:rsidRPr="00BF1CAB">
        <w:t>Ейский</w:t>
      </w:r>
      <w:r w:rsidRPr="00BF1CAB">
        <w:t xml:space="preserve"> район и размещается на официальном сайте администрации муниципального</w:t>
      </w:r>
      <w:r w:rsidR="008367CA" w:rsidRPr="00BF1CAB">
        <w:t xml:space="preserve"> образования Ейский</w:t>
      </w:r>
      <w:r w:rsidRPr="00BF1CAB">
        <w:t xml:space="preserve"> район в сети «Интернет» </w:t>
      </w:r>
      <w:r w:rsidR="00BE5262" w:rsidRPr="00BF1CAB">
        <w:t>в порядке и сроки, установленные муниципальным правовым актом администрации муниципального образования Ейский район.</w:t>
      </w:r>
    </w:p>
    <w:p w:rsidR="00627079" w:rsidRPr="00BF1CAB" w:rsidRDefault="00AA3BDE" w:rsidP="00AA3BDE">
      <w:pPr>
        <w:tabs>
          <w:tab w:val="left" w:pos="1134"/>
        </w:tabs>
        <w:ind w:firstLine="851"/>
      </w:pPr>
      <w:r>
        <w:t xml:space="preserve">3.7.5. </w:t>
      </w:r>
      <w:r w:rsidR="00A75059" w:rsidRPr="00BF1CAB">
        <w:t>Профилактический визит.</w:t>
      </w:r>
    </w:p>
    <w:p w:rsidR="001D6052" w:rsidRPr="00BF1CAB" w:rsidRDefault="00C4795B" w:rsidP="00AA3BDE">
      <w:pPr>
        <w:ind w:firstLine="851"/>
      </w:pPr>
      <w:r w:rsidRPr="00BF1CAB">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w:t>
      </w:r>
      <w:r w:rsidR="002052F7" w:rsidRPr="00BF1CAB">
        <w:t>,</w:t>
      </w:r>
      <w:r w:rsidRPr="00BF1CAB">
        <w:t xml:space="preserve"> исходя из его отнесения к соответствующей категории риска.</w:t>
      </w:r>
    </w:p>
    <w:p w:rsidR="006215C0" w:rsidRPr="00BF1CAB" w:rsidRDefault="006215C0" w:rsidP="00AA3BDE">
      <w:pPr>
        <w:ind w:firstLine="851"/>
      </w:pPr>
      <w:r w:rsidRPr="00BF1CAB">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C4795B" w:rsidRPr="00BF1CAB" w:rsidRDefault="00C4795B" w:rsidP="00AA3BDE">
      <w:pPr>
        <w:ind w:firstLine="851"/>
      </w:pPr>
      <w:r w:rsidRPr="00BF1CAB">
        <w:t xml:space="preserve">В ходе профилактического визита инспектором может осуществляться консультирование контролируемого лица в порядке, установленном статьей 50 Федерального закона № 248-ФЗ. </w:t>
      </w:r>
    </w:p>
    <w:p w:rsidR="00C4795B" w:rsidRPr="00BF1CAB" w:rsidRDefault="00C4795B" w:rsidP="00AA3BDE">
      <w:pPr>
        <w:ind w:firstLine="851"/>
      </w:pPr>
      <w:r w:rsidRPr="00BF1CAB">
        <w:t xml:space="preserve">В случае осуществления профилактического визита в форме профилактической беседы по месту осуществления деятельности контролируемого лица, инспектор должен явиться в назначенные день и время по месту осуществления деятельности контролируемым лицом. </w:t>
      </w:r>
    </w:p>
    <w:p w:rsidR="00C4795B" w:rsidRPr="00BF1CAB" w:rsidRDefault="00C4795B" w:rsidP="00AA3BDE">
      <w:pPr>
        <w:ind w:firstLine="851"/>
      </w:pPr>
      <w:r w:rsidRPr="00BF1CAB">
        <w:t xml:space="preserve">В ходе профилактического визита инспектором осуществляется сбор сведений, необходимых для отнесения объектов контроля к категориям риска, в том числе, инспектором для ознакомления запрашиваются сведения, необходимые для отнесения объекта контроля к категориям риска, осуществляется осмотр принадлежащих контролируемому лицу </w:t>
      </w:r>
      <w:r w:rsidR="00B4082F" w:rsidRPr="00BF1CAB">
        <w:t>объектов контроля</w:t>
      </w:r>
      <w:r w:rsidRPr="00BF1CAB">
        <w:t>.</w:t>
      </w:r>
    </w:p>
    <w:p w:rsidR="00C4795B" w:rsidRPr="00BF1CAB" w:rsidRDefault="00C4795B" w:rsidP="00AA3BDE">
      <w:pPr>
        <w:ind w:firstLine="851"/>
      </w:pPr>
      <w:r w:rsidRPr="00BF1CAB">
        <w:t xml:space="preserve">При проведении профилактического визита, представление контролируемым лицом запрашиваемых сведений, предоставления доступа к принадлежащим контролируемому лицу объектам </w:t>
      </w:r>
      <w:r w:rsidR="00B4082F" w:rsidRPr="00BF1CAB">
        <w:t xml:space="preserve">контроля </w:t>
      </w:r>
      <w:r w:rsidRPr="00BF1CAB">
        <w:t>не является обязательным.</w:t>
      </w:r>
    </w:p>
    <w:p w:rsidR="00C4795B" w:rsidRPr="00BF1CAB" w:rsidRDefault="00C4795B" w:rsidP="00AA3BDE">
      <w:pPr>
        <w:ind w:firstLine="851"/>
      </w:pPr>
      <w:r w:rsidRPr="00BF1CAB">
        <w:t>В случае осуществления профилактического визита путем использования видео-конференц-связи, инспектор осуществляет указанные в настоящем пункте действия посредством использования электронных каналов связи.</w:t>
      </w:r>
    </w:p>
    <w:p w:rsidR="00C4795B" w:rsidRPr="00BF1CAB" w:rsidRDefault="00C4795B" w:rsidP="00AA3BDE">
      <w:pPr>
        <w:ind w:firstLine="851"/>
      </w:pPr>
      <w:r w:rsidRPr="00BF1CAB">
        <w:t xml:space="preserve">При проведении профилактического визита контролируемым лицам не выдаются предписания об устранении нарушений обязательных требований. </w:t>
      </w:r>
      <w:r w:rsidRPr="00BF1CAB">
        <w:lastRenderedPageBreak/>
        <w:t>Разъяснения, полученные контролируемым лицом в ходе профилактического визита, носят рекомендательный характер.</w:t>
      </w:r>
    </w:p>
    <w:p w:rsidR="00C4795B" w:rsidRPr="00BF1CAB" w:rsidRDefault="00C4795B" w:rsidP="00AA3BDE">
      <w:pPr>
        <w:ind w:firstLine="851"/>
      </w:pPr>
      <w:r w:rsidRPr="00BF1CAB">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w:t>
      </w:r>
      <w:r w:rsidR="00680935" w:rsidRPr="00BF1CAB">
        <w:t>К</w:t>
      </w:r>
      <w:r w:rsidRPr="00BF1CAB">
        <w:t>онтрольного органа для принятия решения о проведении контрольных мероприятий в форме отчета о проведенном профилактическом визите.</w:t>
      </w:r>
    </w:p>
    <w:p w:rsidR="00C4795B" w:rsidRPr="00BF1CAB" w:rsidRDefault="00C4795B" w:rsidP="00AA3BDE">
      <w:pPr>
        <w:ind w:firstLine="851"/>
      </w:pPr>
      <w:r w:rsidRPr="00BF1CAB">
        <w:t>В виду отсутствия объектов контроля, отнесенных к категориям чрезвычайно высокого, высокого и значительного риска Контрольным органом не проводится обязательный профилактический визит в отношении контролируемых лиц, отнесенных к категориям чрезвычайно высокого, высокого и значительного риска.</w:t>
      </w:r>
    </w:p>
    <w:p w:rsidR="0024290F" w:rsidRPr="00BF1CAB" w:rsidRDefault="0024290F" w:rsidP="00C4795B">
      <w:pPr>
        <w:ind w:firstLine="709"/>
      </w:pPr>
    </w:p>
    <w:p w:rsidR="001D6052" w:rsidRPr="00BF1CAB" w:rsidRDefault="0024290F" w:rsidP="0024290F">
      <w:pPr>
        <w:jc w:val="center"/>
        <w:rPr>
          <w:b/>
        </w:rPr>
      </w:pPr>
      <w:r w:rsidRPr="00BF1CAB">
        <w:rPr>
          <w:b/>
        </w:rPr>
        <w:t>4. Осуществление муниципального контроля</w:t>
      </w:r>
    </w:p>
    <w:p w:rsidR="001D6052" w:rsidRPr="00BF1CAB" w:rsidRDefault="001D6052" w:rsidP="00503EA2">
      <w:pPr>
        <w:ind w:firstLine="851"/>
      </w:pPr>
    </w:p>
    <w:p w:rsidR="00B82089" w:rsidRPr="00BF1CAB" w:rsidRDefault="00B82089" w:rsidP="00503EA2">
      <w:pPr>
        <w:ind w:firstLine="851"/>
      </w:pPr>
      <w:r w:rsidRPr="00BF1CAB">
        <w:t>4.1.</w:t>
      </w:r>
      <w:r w:rsidRPr="00BF1CAB">
        <w:tab/>
        <w:t>При осуществлении муниципального контроля проводятся следующие контрольные мероприятия:</w:t>
      </w:r>
    </w:p>
    <w:p w:rsidR="00B82089" w:rsidRPr="00BF1CAB" w:rsidRDefault="00B82089" w:rsidP="00503EA2">
      <w:pPr>
        <w:ind w:firstLine="851"/>
      </w:pPr>
      <w:r w:rsidRPr="00BF1CAB">
        <w:t>1) контрольные мероприятия без взаимодействия с контролируемыми лицами;</w:t>
      </w:r>
    </w:p>
    <w:p w:rsidR="00B82089" w:rsidRPr="00BF1CAB" w:rsidRDefault="00B82089" w:rsidP="00503EA2">
      <w:pPr>
        <w:ind w:firstLine="851"/>
      </w:pPr>
      <w:r w:rsidRPr="00BF1CAB">
        <w:t>2) контрольные мероприятия при взаимодействии с контролируемыми лицами.</w:t>
      </w:r>
    </w:p>
    <w:p w:rsidR="00B82089" w:rsidRPr="00BF1CAB" w:rsidRDefault="00B82089" w:rsidP="00503EA2">
      <w:pPr>
        <w:ind w:firstLine="851"/>
      </w:pPr>
      <w:r w:rsidRPr="00BF1CAB">
        <w:t>4.2.</w:t>
      </w:r>
      <w:r w:rsidRPr="00BF1CAB">
        <w:tab/>
        <w:t>Органом муниципального контроля проводятся следующие контрольные мероприятия без взаимодействия с контролируемыми лицами:</w:t>
      </w:r>
    </w:p>
    <w:p w:rsidR="00B82089" w:rsidRPr="00BF1CAB" w:rsidRDefault="00B82089" w:rsidP="00503EA2">
      <w:pPr>
        <w:ind w:firstLine="851"/>
      </w:pPr>
      <w:r w:rsidRPr="00BF1CAB">
        <w:t>1) наблюдение за соблюдением обязательных требований</w:t>
      </w:r>
      <w:r w:rsidR="00EF5161" w:rsidRPr="00BF1CAB">
        <w:t xml:space="preserve"> (посредством сбора, анализа данных об объектах контроля, имеющихся у </w:t>
      </w:r>
      <w:r w:rsidR="00680935" w:rsidRPr="00BF1CAB">
        <w:t>К</w:t>
      </w:r>
      <w:r w:rsidR="00EF5161" w:rsidRPr="00BF1CAB">
        <w:t>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w:t>
      </w:r>
      <w:r w:rsidR="00A342E5" w:rsidRPr="00BF1CAB">
        <w:t>,</w:t>
      </w:r>
      <w:r w:rsidR="00EF5161" w:rsidRPr="00BF1CAB">
        <w:t xml:space="preserve">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BF1CAB">
        <w:t>;</w:t>
      </w:r>
    </w:p>
    <w:p w:rsidR="00B82089" w:rsidRPr="00BF1CAB" w:rsidRDefault="00B82089" w:rsidP="00503EA2">
      <w:pPr>
        <w:ind w:firstLine="851"/>
      </w:pPr>
      <w:r w:rsidRPr="00BF1CAB">
        <w:t>2) выездное обследование</w:t>
      </w:r>
      <w:r w:rsidR="00E30EB8" w:rsidRPr="00BF1CAB">
        <w:t xml:space="preserve"> (посредством </w:t>
      </w:r>
      <w:r w:rsidR="00B13D73" w:rsidRPr="00BF1CAB">
        <w:t>обследования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без взаимодействия с контролируемым лицом)</w:t>
      </w:r>
      <w:r w:rsidRPr="00BF1CAB">
        <w:t>.</w:t>
      </w:r>
    </w:p>
    <w:p w:rsidR="00B82089" w:rsidRPr="00BF1CAB" w:rsidRDefault="00B82089" w:rsidP="00503EA2">
      <w:pPr>
        <w:ind w:firstLine="851"/>
      </w:pPr>
      <w:r w:rsidRPr="00BF1CAB">
        <w:t>Порядок проведения контрольных мероприятий без взаимодействия с контролируемыми лицами предусмотрен статьями 74, 75 Федерального закона № 248-ФЗ.</w:t>
      </w:r>
    </w:p>
    <w:p w:rsidR="001D6052" w:rsidRPr="00BF1CAB" w:rsidRDefault="00B82089" w:rsidP="00503EA2">
      <w:pPr>
        <w:ind w:firstLine="851"/>
      </w:pPr>
      <w:r w:rsidRPr="00BF1CAB">
        <w:t>Контрольные мероприятия без взаимодействия с контролируемыми лицами</w:t>
      </w:r>
      <w:r w:rsidR="00F05E78" w:rsidRPr="00BF1CAB">
        <w:t xml:space="preserve"> </w:t>
      </w:r>
      <w:r w:rsidRPr="00BF1CAB">
        <w:t xml:space="preserve">проводятся </w:t>
      </w:r>
      <w:r w:rsidR="00531D7B" w:rsidRPr="00BF1CAB">
        <w:t xml:space="preserve">инспекторами </w:t>
      </w:r>
      <w:r w:rsidR="00680935" w:rsidRPr="00BF1CAB">
        <w:t>О</w:t>
      </w:r>
      <w:r w:rsidR="00531D7B" w:rsidRPr="00BF1CAB">
        <w:t xml:space="preserve">ргана муниципального земельного </w:t>
      </w:r>
      <w:r w:rsidR="00531D7B" w:rsidRPr="00BF1CAB">
        <w:lastRenderedPageBreak/>
        <w:t xml:space="preserve">контроля </w:t>
      </w:r>
      <w:r w:rsidRPr="00BF1CAB">
        <w:t xml:space="preserve">на основании </w:t>
      </w:r>
      <w:r w:rsidR="00077D79" w:rsidRPr="00BF1CAB">
        <w:t>распоряжения начальника управления муниципальных ресурсов администрации</w:t>
      </w:r>
      <w:r w:rsidR="00531D7B" w:rsidRPr="00BF1CAB">
        <w:t xml:space="preserve"> муниципального образования </w:t>
      </w:r>
      <w:r w:rsidR="008367CA" w:rsidRPr="00BF1CAB">
        <w:t>Ейский</w:t>
      </w:r>
      <w:r w:rsidR="00531D7B" w:rsidRPr="00BF1CAB">
        <w:t xml:space="preserve"> район</w:t>
      </w:r>
      <w:r w:rsidRPr="00BF1CAB">
        <w:t>.</w:t>
      </w:r>
    </w:p>
    <w:p w:rsidR="0070575B" w:rsidRPr="00BF1CAB" w:rsidRDefault="00C439FE" w:rsidP="00503EA2">
      <w:pPr>
        <w:ind w:firstLine="851"/>
      </w:pPr>
      <w:r w:rsidRPr="00BF1CAB">
        <w:t>4.3.</w:t>
      </w:r>
      <w:r w:rsidRPr="00BF1CAB">
        <w:tab/>
      </w:r>
      <w:r w:rsidR="00EF1C35" w:rsidRPr="00BF1CAB">
        <w:t xml:space="preserve">Органом муниципального контроля проводятся следующие </w:t>
      </w:r>
      <w:r w:rsidR="0070575B" w:rsidRPr="00BF1CAB">
        <w:t xml:space="preserve">виды </w:t>
      </w:r>
      <w:r w:rsidR="00EF1C35" w:rsidRPr="00BF1CAB">
        <w:t>контрольны</w:t>
      </w:r>
      <w:r w:rsidR="0070575B" w:rsidRPr="00BF1CAB">
        <w:t>х</w:t>
      </w:r>
      <w:r w:rsidR="00EF1C35" w:rsidRPr="00BF1CAB">
        <w:t xml:space="preserve"> мероприяти</w:t>
      </w:r>
      <w:r w:rsidR="0070575B" w:rsidRPr="00BF1CAB">
        <w:t>й</w:t>
      </w:r>
      <w:r w:rsidR="00EF1C35" w:rsidRPr="00BF1CAB">
        <w:t xml:space="preserve"> при взаимодействии с контролируемыми лицами</w:t>
      </w:r>
      <w:r w:rsidR="0070575B" w:rsidRPr="00BF1CAB">
        <w:t>:</w:t>
      </w:r>
    </w:p>
    <w:p w:rsidR="0070575B" w:rsidRPr="00BF1CAB" w:rsidRDefault="0070575B" w:rsidP="00503EA2">
      <w:pPr>
        <w:ind w:firstLine="851"/>
      </w:pPr>
      <w:r w:rsidRPr="00BF1CAB">
        <w:t>1) инспекционный визит;</w:t>
      </w:r>
    </w:p>
    <w:p w:rsidR="0070575B" w:rsidRPr="00BF1CAB" w:rsidRDefault="0070575B" w:rsidP="00503EA2">
      <w:pPr>
        <w:ind w:firstLine="851"/>
      </w:pPr>
      <w:r w:rsidRPr="00BF1CAB">
        <w:t>Инспекционный визит – контрольное мероприятие</w:t>
      </w:r>
      <w:r w:rsidR="00844D42" w:rsidRPr="00BF1CAB">
        <w:t>,</w:t>
      </w:r>
      <w:r w:rsidRPr="00BF1CAB">
        <w:t xml:space="preserve"> проводимое путем взаимодействия с конкретным контролируемым лицом и (или) владельцем (пользователем) объекта </w:t>
      </w:r>
      <w:r w:rsidR="00B4082F" w:rsidRPr="00BF1CAB">
        <w:t xml:space="preserve">контроля </w:t>
      </w:r>
      <w:r w:rsidRPr="00BF1CAB">
        <w:t>(посредством осмотра, опроса, получения письменных объяснений, инструментального обследования,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0575B" w:rsidRPr="00BF1CAB" w:rsidRDefault="0070575B" w:rsidP="00503EA2">
      <w:pPr>
        <w:ind w:firstLine="851"/>
      </w:pPr>
      <w:r w:rsidRPr="00BF1CAB">
        <w:t xml:space="preserve">2) рейдовый осмотр; </w:t>
      </w:r>
    </w:p>
    <w:p w:rsidR="0070575B" w:rsidRPr="00BF1CAB" w:rsidRDefault="0070575B" w:rsidP="00503EA2">
      <w:pPr>
        <w:ind w:firstLine="851"/>
      </w:pPr>
      <w:r w:rsidRPr="00BF1CAB">
        <w:t xml:space="preserve">Рейдовый осмотр </w:t>
      </w:r>
      <w:r w:rsidR="00437E22" w:rsidRPr="00BF1CAB">
        <w:t>– контрольное мероприятие</w:t>
      </w:r>
      <w:r w:rsidR="00844D42" w:rsidRPr="00BF1CAB">
        <w:t>,</w:t>
      </w:r>
      <w:r w:rsidR="00437E22" w:rsidRPr="00BF1CAB">
        <w:t xml:space="preserve"> проводимое путем взаимодействия с несколькими контролируемыми лицами</w:t>
      </w:r>
      <w:r w:rsidR="00844D42" w:rsidRPr="00BF1CAB">
        <w:t xml:space="preserve"> и (или) владельцами (пользователями) объекта</w:t>
      </w:r>
      <w:r w:rsidR="00437E22" w:rsidRPr="00BF1CAB">
        <w:t xml:space="preserve"> </w:t>
      </w:r>
      <w:r w:rsidR="00B4082F" w:rsidRPr="00BF1CAB">
        <w:t xml:space="preserve">контроля </w:t>
      </w:r>
      <w:r w:rsidRPr="00BF1CAB">
        <w:t>(посредством осмотра, опроса, получения письменных объяснений, инструментального обследования,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w:t>
      </w:r>
      <w:r w:rsidR="00844D42" w:rsidRPr="00BF1CAB">
        <w:t xml:space="preserve"> </w:t>
      </w:r>
      <w:r w:rsidRPr="00BF1CAB">
        <w:t>представительств, обособленных структурных подразделений) либо объекта контроля);</w:t>
      </w:r>
    </w:p>
    <w:p w:rsidR="0070575B" w:rsidRPr="00BF1CAB" w:rsidRDefault="0070575B" w:rsidP="00503EA2">
      <w:pPr>
        <w:ind w:firstLine="851"/>
      </w:pPr>
      <w:r w:rsidRPr="00BF1CAB">
        <w:t>3) документарная проверка (посредством получения письменных объяснений,</w:t>
      </w:r>
      <w:r w:rsidR="00844D42" w:rsidRPr="00BF1CAB">
        <w:t xml:space="preserve"> </w:t>
      </w:r>
      <w:r w:rsidRPr="00BF1CAB">
        <w:t>истребования документов);</w:t>
      </w:r>
    </w:p>
    <w:p w:rsidR="001D6052" w:rsidRPr="00BF1CAB" w:rsidRDefault="0070575B" w:rsidP="00503EA2">
      <w:pPr>
        <w:ind w:firstLine="851"/>
      </w:pPr>
      <w:r w:rsidRPr="00BF1CAB">
        <w:t>4) выездная проверка (посредством осмотра, опроса, получения письменных</w:t>
      </w:r>
      <w:r w:rsidR="00844D42" w:rsidRPr="00BF1CAB">
        <w:t xml:space="preserve"> </w:t>
      </w:r>
      <w:r w:rsidRPr="00BF1CAB">
        <w:t>объяснений, инструментального обследования, истребования документов).</w:t>
      </w:r>
    </w:p>
    <w:p w:rsidR="009B79DA" w:rsidRPr="00BF1CAB" w:rsidRDefault="009B79DA" w:rsidP="00503EA2">
      <w:pPr>
        <w:ind w:firstLine="851"/>
      </w:pPr>
      <w:r w:rsidRPr="00BF1CAB">
        <w:t>В рамках контрольных мероприятий при взаимодействии с контролируемыми</w:t>
      </w:r>
      <w:r w:rsidR="00794A73" w:rsidRPr="00BF1CAB">
        <w:t xml:space="preserve"> </w:t>
      </w:r>
      <w:r w:rsidRPr="00BF1CAB">
        <w:t xml:space="preserve">лицами проводятся следующие контрольные действия: </w:t>
      </w:r>
    </w:p>
    <w:p w:rsidR="009B79DA" w:rsidRPr="00BF1CAB" w:rsidRDefault="009B79DA" w:rsidP="00503EA2">
      <w:pPr>
        <w:ind w:firstLine="851"/>
      </w:pPr>
      <w:r w:rsidRPr="00BF1CAB">
        <w:t>1) осмотр;</w:t>
      </w:r>
    </w:p>
    <w:p w:rsidR="009B79DA" w:rsidRPr="00BF1CAB" w:rsidRDefault="009B79DA" w:rsidP="00503EA2">
      <w:pPr>
        <w:ind w:firstLine="851"/>
      </w:pPr>
      <w:r w:rsidRPr="00BF1CAB">
        <w:t>2) опрос;</w:t>
      </w:r>
    </w:p>
    <w:p w:rsidR="009B79DA" w:rsidRPr="00BF1CAB" w:rsidRDefault="009B79DA" w:rsidP="00503EA2">
      <w:pPr>
        <w:ind w:firstLine="851"/>
      </w:pPr>
      <w:r w:rsidRPr="00BF1CAB">
        <w:t>3) получение письменных объяснений;</w:t>
      </w:r>
    </w:p>
    <w:p w:rsidR="009B79DA" w:rsidRPr="00BF1CAB" w:rsidRDefault="009B79DA" w:rsidP="00503EA2">
      <w:pPr>
        <w:ind w:firstLine="851"/>
      </w:pPr>
      <w:r w:rsidRPr="00BF1CAB">
        <w:t>4) истребование документов;</w:t>
      </w:r>
    </w:p>
    <w:p w:rsidR="009B79DA" w:rsidRPr="00BF1CAB" w:rsidRDefault="009B79DA" w:rsidP="00503EA2">
      <w:pPr>
        <w:ind w:firstLine="851"/>
      </w:pPr>
      <w:r w:rsidRPr="00BF1CAB">
        <w:t>5) инструментальное обследование.</w:t>
      </w:r>
    </w:p>
    <w:p w:rsidR="00794A73" w:rsidRPr="00BF1CAB" w:rsidRDefault="009B79DA" w:rsidP="00503EA2">
      <w:pPr>
        <w:ind w:firstLine="851"/>
      </w:pPr>
      <w:r w:rsidRPr="00BF1CAB">
        <w:t>Порядок проведения контрольных действий определен главой 14 Федерального</w:t>
      </w:r>
      <w:r w:rsidR="00794A73" w:rsidRPr="00BF1CAB">
        <w:t xml:space="preserve"> </w:t>
      </w:r>
      <w:r w:rsidRPr="00BF1CAB">
        <w:t>закона № 248-ФЗ</w:t>
      </w:r>
      <w:r w:rsidR="00A342E5" w:rsidRPr="00BF1CAB">
        <w:t>.</w:t>
      </w:r>
    </w:p>
    <w:p w:rsidR="009B79DA" w:rsidRPr="00BF1CAB" w:rsidRDefault="009B79DA" w:rsidP="00503EA2">
      <w:pPr>
        <w:ind w:firstLine="851"/>
      </w:pPr>
      <w:r w:rsidRPr="00BF1CAB">
        <w:t xml:space="preserve">Под взаимодействием </w:t>
      </w:r>
      <w:r w:rsidR="00794A73" w:rsidRPr="00BF1CAB">
        <w:t xml:space="preserve">инспекторов </w:t>
      </w:r>
      <w:r w:rsidR="00680935" w:rsidRPr="00BF1CAB">
        <w:t>О</w:t>
      </w:r>
      <w:r w:rsidR="00794A73" w:rsidRPr="00BF1CAB">
        <w:t xml:space="preserve">ргана муниципального земельного контроля </w:t>
      </w:r>
      <w:r w:rsidRPr="00BF1CAB">
        <w:t>с</w:t>
      </w:r>
      <w:r w:rsidR="00794A73" w:rsidRPr="00BF1CAB">
        <w:t xml:space="preserve"> </w:t>
      </w:r>
      <w:r w:rsidRPr="00BF1CAB">
        <w:t xml:space="preserve">контролируемыми лицами или </w:t>
      </w:r>
      <w:r w:rsidR="00794A73" w:rsidRPr="00BF1CAB">
        <w:t>их</w:t>
      </w:r>
      <w:r w:rsidRPr="00BF1CAB">
        <w:t xml:space="preserve"> представител</w:t>
      </w:r>
      <w:r w:rsidR="00794A73" w:rsidRPr="00BF1CAB">
        <w:t>ями</w:t>
      </w:r>
      <w:r w:rsidRPr="00BF1CAB">
        <w:t xml:space="preserve"> понимаются встречи, телефонные</w:t>
      </w:r>
      <w:r w:rsidR="00794A73" w:rsidRPr="00BF1CAB">
        <w:t xml:space="preserve"> </w:t>
      </w:r>
      <w:r w:rsidRPr="00BF1CAB">
        <w:t>и иные переговоры (непосредственное взаимодействие), запрос документов, иных</w:t>
      </w:r>
      <w:r w:rsidR="00794A73" w:rsidRPr="00BF1CAB">
        <w:t xml:space="preserve"> </w:t>
      </w:r>
      <w:r w:rsidRPr="00BF1CAB">
        <w:t xml:space="preserve">материалов, присутствие </w:t>
      </w:r>
      <w:r w:rsidR="00794A73" w:rsidRPr="00BF1CAB">
        <w:t xml:space="preserve">инспектора </w:t>
      </w:r>
      <w:r w:rsidR="00680935" w:rsidRPr="00BF1CAB">
        <w:t>О</w:t>
      </w:r>
      <w:r w:rsidR="00794A73" w:rsidRPr="00BF1CAB">
        <w:t xml:space="preserve">ргана муниципального земельного контроля </w:t>
      </w:r>
      <w:r w:rsidRPr="00BF1CAB">
        <w:t>по месту</w:t>
      </w:r>
      <w:r w:rsidR="00794A73" w:rsidRPr="00BF1CAB">
        <w:t xml:space="preserve"> </w:t>
      </w:r>
      <w:r w:rsidRPr="00BF1CAB">
        <w:t xml:space="preserve">нахождения объекта контроля (за исключением случаев присутствия </w:t>
      </w:r>
      <w:r w:rsidR="00794A73" w:rsidRPr="00BF1CAB">
        <w:t xml:space="preserve">инспектора </w:t>
      </w:r>
      <w:r w:rsidR="00680935" w:rsidRPr="00BF1CAB">
        <w:t>О</w:t>
      </w:r>
      <w:r w:rsidR="00794A73" w:rsidRPr="00BF1CAB">
        <w:t xml:space="preserve">ргана муниципального земельного контроля </w:t>
      </w:r>
      <w:r w:rsidRPr="00BF1CAB">
        <w:t>на общедоступных объектах).</w:t>
      </w:r>
    </w:p>
    <w:p w:rsidR="00E541AA" w:rsidRPr="00BF1CAB" w:rsidRDefault="00F52AC3" w:rsidP="00503EA2">
      <w:pPr>
        <w:ind w:firstLine="851"/>
      </w:pPr>
      <w:r w:rsidRPr="00BF1CAB">
        <w:t>4.3.1.</w:t>
      </w:r>
      <w:r w:rsidRPr="00BF1CAB">
        <w:tab/>
        <w:t>Инспекционный визит.</w:t>
      </w:r>
    </w:p>
    <w:p w:rsidR="00AA6BB0" w:rsidRPr="00BF1CAB" w:rsidRDefault="00AA6BB0" w:rsidP="00503EA2">
      <w:pPr>
        <w:ind w:firstLine="851"/>
      </w:pPr>
      <w:r w:rsidRPr="00BF1CAB">
        <w:lastRenderedPageBreak/>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AA6BB0" w:rsidRPr="00BF1CAB" w:rsidRDefault="00AA6BB0" w:rsidP="00503EA2">
      <w:pPr>
        <w:ind w:firstLine="851"/>
      </w:pPr>
      <w:r w:rsidRPr="00BF1CAB">
        <w:t>В ходе инспекционного визита могут совершаться следующие контрольные (надзорные) действия:</w:t>
      </w:r>
    </w:p>
    <w:p w:rsidR="00AA6BB0" w:rsidRPr="00BF1CAB" w:rsidRDefault="00AA6BB0" w:rsidP="00503EA2">
      <w:pPr>
        <w:ind w:firstLine="851"/>
      </w:pPr>
      <w:r w:rsidRPr="00BF1CAB">
        <w:t>1) осмотр;</w:t>
      </w:r>
    </w:p>
    <w:p w:rsidR="00AA6BB0" w:rsidRPr="00BF1CAB" w:rsidRDefault="00AA6BB0" w:rsidP="00503EA2">
      <w:pPr>
        <w:ind w:firstLine="851"/>
      </w:pPr>
      <w:r w:rsidRPr="00BF1CAB">
        <w:t>2) опрос;</w:t>
      </w:r>
    </w:p>
    <w:p w:rsidR="00AA6BB0" w:rsidRPr="00BF1CAB" w:rsidRDefault="00AA6BB0" w:rsidP="00503EA2">
      <w:pPr>
        <w:ind w:firstLine="851"/>
      </w:pPr>
      <w:r w:rsidRPr="00BF1CAB">
        <w:t>3) получение письменных объяснений;</w:t>
      </w:r>
    </w:p>
    <w:p w:rsidR="00AA6BB0" w:rsidRPr="00BF1CAB" w:rsidRDefault="00AA6BB0" w:rsidP="00503EA2">
      <w:pPr>
        <w:ind w:firstLine="851"/>
      </w:pPr>
      <w:r w:rsidRPr="00BF1CAB">
        <w:t>4) инструментальное обследование;</w:t>
      </w:r>
    </w:p>
    <w:p w:rsidR="00AA6BB0" w:rsidRPr="00BF1CAB" w:rsidRDefault="00AA6BB0" w:rsidP="00503EA2">
      <w:pPr>
        <w:ind w:firstLine="851"/>
      </w:pPr>
      <w:r w:rsidRPr="00BF1CAB">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AA6BB0" w:rsidRPr="00BF1CAB" w:rsidRDefault="00AA6BB0" w:rsidP="00503EA2">
      <w:pPr>
        <w:ind w:firstLine="851"/>
      </w:pPr>
      <w:r w:rsidRPr="00BF1CAB">
        <w:t>Инспекционный визит проводится без предварительного уведомления контролируемого лица и собственника объекта</w:t>
      </w:r>
      <w:r w:rsidR="00B4082F" w:rsidRPr="00BF1CAB">
        <w:t xml:space="preserve"> контроля</w:t>
      </w:r>
      <w:r w:rsidRPr="00BF1CAB">
        <w:t>.</w:t>
      </w:r>
    </w:p>
    <w:p w:rsidR="00AA6BB0" w:rsidRPr="00BF1CAB" w:rsidRDefault="00AA6BB0" w:rsidP="00503EA2">
      <w:pPr>
        <w:ind w:firstLine="851"/>
      </w:pPr>
      <w:r w:rsidRPr="00BF1CAB">
        <w:t xml:space="preserve">Срок проведения инспекционного визита в одном месте осуществления деятельности либо на одном объекте </w:t>
      </w:r>
      <w:r w:rsidR="00B4082F" w:rsidRPr="00BF1CAB">
        <w:t xml:space="preserve">контроля </w:t>
      </w:r>
      <w:r w:rsidRPr="00BF1CAB">
        <w:t>(территории) не может превышать один рабочий день.</w:t>
      </w:r>
    </w:p>
    <w:p w:rsidR="00E541AA" w:rsidRPr="00BF1CAB" w:rsidRDefault="00A93586" w:rsidP="00503EA2">
      <w:pPr>
        <w:ind w:firstLine="851"/>
      </w:pPr>
      <w:r w:rsidRPr="00BF1CAB">
        <w:t xml:space="preserve">Внеплановый инспекционный визит может проводиться только по согласованию с </w:t>
      </w:r>
      <w:r w:rsidR="00077D79" w:rsidRPr="00BF1CAB">
        <w:t>органом прокуратуры</w:t>
      </w:r>
      <w:r w:rsidRPr="00BF1CAB">
        <w:t>, за исключением случаев его проведения в соответствии с пунктами 3-6 части 1 статьи 57 и частью 12 статьи 66 Федерального закона 248-ФЗ.</w:t>
      </w:r>
    </w:p>
    <w:p w:rsidR="00B85DC9" w:rsidRPr="00BF1CAB" w:rsidRDefault="00B85DC9" w:rsidP="00503EA2">
      <w:pPr>
        <w:ind w:firstLine="851"/>
      </w:pPr>
      <w:r w:rsidRPr="00BF1CAB">
        <w:t xml:space="preserve">Результаты инспекционного визита оформляются актом по форме, утвержденной приказом Минэкономразвития России от 31.03.2021 года № 151 «О типовых формах документов, используемых контрольным (надзорным) органом» в порядке, определённом разделом 5 настоящего </w:t>
      </w:r>
      <w:r w:rsidR="005C0018" w:rsidRPr="00BF1CAB">
        <w:t>П</w:t>
      </w:r>
      <w:r w:rsidRPr="00BF1CAB">
        <w:t>оложения.</w:t>
      </w:r>
    </w:p>
    <w:p w:rsidR="00E541AA" w:rsidRPr="00BF1CAB" w:rsidRDefault="00B30985" w:rsidP="00503EA2">
      <w:pPr>
        <w:ind w:firstLine="851"/>
      </w:pPr>
      <w:r w:rsidRPr="00BF1CAB">
        <w:t>4.3.2.</w:t>
      </w:r>
      <w:r w:rsidRPr="00BF1CAB">
        <w:tab/>
      </w:r>
      <w:r w:rsidR="00F13E5A" w:rsidRPr="00BF1CAB">
        <w:t>Рейдовый осмотр</w:t>
      </w:r>
      <w:r w:rsidR="00A342E5" w:rsidRPr="00BF1CAB">
        <w:t>.</w:t>
      </w:r>
    </w:p>
    <w:p w:rsidR="008D5267" w:rsidRPr="00BF1CAB" w:rsidRDefault="008D5267" w:rsidP="00503EA2">
      <w:pPr>
        <w:ind w:firstLine="851"/>
      </w:pPr>
      <w:r w:rsidRPr="00BF1CAB">
        <w:t>Рейдовый осмотр проводится в отношении любого числа контролируемых лиц, осуществляющих владение, пользование или управление объектом</w:t>
      </w:r>
      <w:r w:rsidR="00B4082F" w:rsidRPr="00BF1CAB">
        <w:t xml:space="preserve"> контроля</w:t>
      </w:r>
      <w:r w:rsidRPr="00BF1CAB">
        <w:t>.</w:t>
      </w:r>
    </w:p>
    <w:p w:rsidR="008D5267" w:rsidRPr="00BF1CAB" w:rsidRDefault="008D5267" w:rsidP="00503EA2">
      <w:pPr>
        <w:ind w:firstLine="851"/>
      </w:pPr>
      <w:r w:rsidRPr="00BF1CAB">
        <w:t>Рейдовый осмотр может проводиться в форме совместного (межведомственного) контрольного (надзорного) мероприятия.</w:t>
      </w:r>
    </w:p>
    <w:p w:rsidR="008D5267" w:rsidRPr="00BF1CAB" w:rsidRDefault="008D5267" w:rsidP="00503EA2">
      <w:pPr>
        <w:ind w:firstLine="851"/>
      </w:pPr>
      <w:r w:rsidRPr="00BF1CAB">
        <w:t>В ходе рейдового осмотра могут совершаться следующие контрольные (надзорные) действия:</w:t>
      </w:r>
    </w:p>
    <w:p w:rsidR="008D5267" w:rsidRPr="00BF1CAB" w:rsidRDefault="008D5267" w:rsidP="00503EA2">
      <w:pPr>
        <w:ind w:firstLine="851"/>
      </w:pPr>
      <w:r w:rsidRPr="00BF1CAB">
        <w:t>1) осмотр;</w:t>
      </w:r>
    </w:p>
    <w:p w:rsidR="008D5267" w:rsidRPr="00BF1CAB" w:rsidRDefault="008D5267" w:rsidP="00503EA2">
      <w:pPr>
        <w:ind w:firstLine="851"/>
      </w:pPr>
      <w:r w:rsidRPr="00BF1CAB">
        <w:t>2) опрос;</w:t>
      </w:r>
    </w:p>
    <w:p w:rsidR="008D5267" w:rsidRPr="00BF1CAB" w:rsidRDefault="008D5267" w:rsidP="00503EA2">
      <w:pPr>
        <w:ind w:firstLine="851"/>
      </w:pPr>
      <w:r w:rsidRPr="00BF1CAB">
        <w:t>3) получение письменных объяснений;</w:t>
      </w:r>
    </w:p>
    <w:p w:rsidR="008D5267" w:rsidRPr="00BF1CAB" w:rsidRDefault="008D5267" w:rsidP="00503EA2">
      <w:pPr>
        <w:ind w:firstLine="851"/>
      </w:pPr>
      <w:r w:rsidRPr="00BF1CAB">
        <w:t>4) истребование документов;</w:t>
      </w:r>
    </w:p>
    <w:p w:rsidR="008D5267" w:rsidRPr="00BF1CAB" w:rsidRDefault="008D5267" w:rsidP="00503EA2">
      <w:pPr>
        <w:ind w:firstLine="851"/>
      </w:pPr>
      <w:r w:rsidRPr="00BF1CAB">
        <w:t>5) инструментальное обследование;</w:t>
      </w:r>
    </w:p>
    <w:p w:rsidR="00C01F90" w:rsidRPr="00BF1CAB" w:rsidRDefault="00C01F90" w:rsidP="00503EA2">
      <w:pPr>
        <w:ind w:firstLine="851"/>
      </w:pPr>
      <w:r w:rsidRPr="00BF1CAB">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C01F90" w:rsidRPr="00BF1CAB" w:rsidRDefault="00C01F90" w:rsidP="00503EA2">
      <w:pPr>
        <w:ind w:firstLine="851"/>
      </w:pPr>
      <w:r w:rsidRPr="00BF1CAB">
        <w:t xml:space="preserve">При проведении рейдового осмотра инспекторы вправе взаимодействовать с находящимися на объектах </w:t>
      </w:r>
      <w:r w:rsidR="00B4082F" w:rsidRPr="00BF1CAB">
        <w:t xml:space="preserve">контроля </w:t>
      </w:r>
      <w:r w:rsidRPr="00BF1CAB">
        <w:t>лицами.</w:t>
      </w:r>
    </w:p>
    <w:p w:rsidR="00C01F90" w:rsidRPr="00BF1CAB" w:rsidRDefault="00C01F90" w:rsidP="00503EA2">
      <w:pPr>
        <w:ind w:firstLine="851"/>
      </w:pPr>
      <w:r w:rsidRPr="00BF1CAB">
        <w:lastRenderedPageBreak/>
        <w:t>Контролируемые лица, которые владеют, пользуются или управляют объектами</w:t>
      </w:r>
      <w:r w:rsidR="00B4082F" w:rsidRPr="00BF1CAB">
        <w:t xml:space="preserve"> контроля</w:t>
      </w:r>
      <w:r w:rsidRPr="00BF1CAB">
        <w:t>, обязаны обеспечить в ходе рейдового осмотра беспрепятственный доступ инспекторам к объектам</w:t>
      </w:r>
      <w:r w:rsidR="00B4082F" w:rsidRPr="00BF1CAB">
        <w:t xml:space="preserve"> контроля</w:t>
      </w:r>
      <w:r w:rsidRPr="00BF1CAB">
        <w:t>, указанным в решении о проведении рейдового осмотра, а также во все помещения (за исключением жилых помещений).</w:t>
      </w:r>
    </w:p>
    <w:p w:rsidR="00E541AA" w:rsidRPr="00BF1CAB" w:rsidRDefault="00C01F90" w:rsidP="00503EA2">
      <w:pPr>
        <w:ind w:firstLine="851"/>
      </w:pPr>
      <w:r w:rsidRPr="00BF1CAB">
        <w:t>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rsidR="00E541AA" w:rsidRPr="00BF1CAB" w:rsidRDefault="00C01F90" w:rsidP="00503EA2">
      <w:pPr>
        <w:ind w:firstLine="851"/>
      </w:pPr>
      <w:r w:rsidRPr="00BF1CAB">
        <w:t>Результаты рейдового осмотра оформляются актом по форме, утвержденной приказом Ми</w:t>
      </w:r>
      <w:r w:rsidR="008367CA" w:rsidRPr="00BF1CAB">
        <w:t xml:space="preserve">нэкономразвития России от 31 марта </w:t>
      </w:r>
      <w:r w:rsidRPr="00BF1CAB">
        <w:t>2021 года</w:t>
      </w:r>
      <w:r w:rsidR="008367CA" w:rsidRPr="00BF1CAB">
        <w:t xml:space="preserve">         </w:t>
      </w:r>
      <w:r w:rsidRPr="00BF1CAB">
        <w:t xml:space="preserve"> № 151 «О типовых формах документов, используемых контрольным (надзорным) органом» в порядке, определённом разделом 5 настоящего </w:t>
      </w:r>
      <w:r w:rsidR="005C0018" w:rsidRPr="00BF1CAB">
        <w:t>П</w:t>
      </w:r>
      <w:r w:rsidRPr="00BF1CAB">
        <w:t>оложения.</w:t>
      </w:r>
    </w:p>
    <w:p w:rsidR="00E541AA" w:rsidRPr="00BF1CAB" w:rsidRDefault="00B912A5" w:rsidP="00503EA2">
      <w:pPr>
        <w:ind w:firstLine="851"/>
      </w:pPr>
      <w:r w:rsidRPr="00BF1CAB">
        <w:t xml:space="preserve">Рейдовый осмотр может проводиться только по согласованию с </w:t>
      </w:r>
      <w:r w:rsidR="00FE2C2A" w:rsidRPr="00BF1CAB">
        <w:t>органами прокуратуры</w:t>
      </w:r>
      <w:r w:rsidRPr="00BF1CAB">
        <w:t xml:space="preserve">, за исключением случаев его проведения в соответствии с пунктами 3-6 части 1 статьи 57 и частью 12 статьи 66 Федерального закона </w:t>
      </w:r>
      <w:r w:rsidR="00FE2C2A" w:rsidRPr="00BF1CAB">
        <w:t xml:space="preserve">               </w:t>
      </w:r>
      <w:r w:rsidRPr="00BF1CAB">
        <w:t>№ 248-ФЗ.</w:t>
      </w:r>
    </w:p>
    <w:p w:rsidR="00B912A5" w:rsidRPr="00BF1CAB" w:rsidRDefault="00656BDB" w:rsidP="00503EA2">
      <w:pPr>
        <w:ind w:firstLine="851"/>
      </w:pPr>
      <w:r w:rsidRPr="00BF1CAB">
        <w:t>4.3.3. Документарная проверка.</w:t>
      </w:r>
    </w:p>
    <w:p w:rsidR="005C0018" w:rsidRPr="00BF1CAB" w:rsidRDefault="005C0018" w:rsidP="00503EA2">
      <w:pPr>
        <w:ind w:firstLine="851"/>
      </w:pPr>
      <w:r w:rsidRPr="00BF1CAB">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5C0018" w:rsidRPr="00BF1CAB" w:rsidRDefault="005C0018" w:rsidP="00503EA2">
      <w:pPr>
        <w:ind w:firstLine="851"/>
      </w:pPr>
      <w:r w:rsidRPr="00BF1CAB">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5C0018" w:rsidRPr="00BF1CAB" w:rsidRDefault="005C0018" w:rsidP="00503EA2">
      <w:pPr>
        <w:ind w:firstLine="851"/>
      </w:pPr>
      <w:r w:rsidRPr="00BF1CAB">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5C0018" w:rsidRPr="00BF1CAB" w:rsidRDefault="005C0018" w:rsidP="00503EA2">
      <w:pPr>
        <w:ind w:firstLine="851"/>
      </w:pPr>
      <w:r w:rsidRPr="00BF1CAB">
        <w:t xml:space="preserve">Срок проведения документарной проверки не может превышать десять рабочих дней. </w:t>
      </w:r>
    </w:p>
    <w:p w:rsidR="005C0018" w:rsidRPr="00BF1CAB" w:rsidRDefault="005C0018" w:rsidP="00503EA2">
      <w:pPr>
        <w:ind w:firstLine="851"/>
      </w:pPr>
      <w:r w:rsidRPr="00BF1CAB">
        <w:t>В указанный срок не включается период с момента:</w:t>
      </w:r>
    </w:p>
    <w:p w:rsidR="005C0018" w:rsidRPr="00BF1CAB" w:rsidRDefault="005C0018" w:rsidP="00503EA2">
      <w:pPr>
        <w:ind w:firstLine="851"/>
      </w:pPr>
      <w:r w:rsidRPr="00BF1CAB">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5C0018" w:rsidRPr="00BF1CAB" w:rsidRDefault="005C0018" w:rsidP="00503EA2">
      <w:pPr>
        <w:ind w:firstLine="851"/>
      </w:pPr>
      <w:r w:rsidRPr="00BF1CAB">
        <w:t>2) период с момента направления контролируемому лицу информации Контрольного органа:</w:t>
      </w:r>
    </w:p>
    <w:p w:rsidR="005C0018" w:rsidRPr="00BF1CAB" w:rsidRDefault="005C0018" w:rsidP="00503EA2">
      <w:pPr>
        <w:ind w:firstLine="851"/>
      </w:pPr>
      <w:r w:rsidRPr="00BF1CAB">
        <w:lastRenderedPageBreak/>
        <w:t>о выявлении ошибок и (или) противоречий в представленных контролируемым лицом документах;</w:t>
      </w:r>
    </w:p>
    <w:p w:rsidR="005C0018" w:rsidRPr="00BF1CAB" w:rsidRDefault="005C0018" w:rsidP="00503EA2">
      <w:pPr>
        <w:ind w:firstLine="851"/>
      </w:pPr>
      <w:r w:rsidRPr="00BF1CAB">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5C0018" w:rsidRPr="00BF1CAB" w:rsidRDefault="005C0018" w:rsidP="00503EA2">
      <w:pPr>
        <w:ind w:firstLine="851"/>
      </w:pPr>
      <w:r w:rsidRPr="00BF1CAB">
        <w:t xml:space="preserve">Перечень </w:t>
      </w:r>
      <w:r w:rsidR="008367CA" w:rsidRPr="00BF1CAB">
        <w:t>допустимых контрольных действий,</w:t>
      </w:r>
      <w:r w:rsidRPr="00BF1CAB">
        <w:t xml:space="preserve"> совершаемых в ходе документарной проверки: </w:t>
      </w:r>
    </w:p>
    <w:p w:rsidR="005C0018" w:rsidRPr="00BF1CAB" w:rsidRDefault="005C0018" w:rsidP="00503EA2">
      <w:pPr>
        <w:ind w:firstLine="851"/>
      </w:pPr>
      <w:r w:rsidRPr="00BF1CAB">
        <w:t>1) истребование документов;</w:t>
      </w:r>
    </w:p>
    <w:p w:rsidR="005C0018" w:rsidRPr="00BF1CAB" w:rsidRDefault="005C0018" w:rsidP="00503EA2">
      <w:pPr>
        <w:ind w:firstLine="851"/>
      </w:pPr>
      <w:r w:rsidRPr="00BF1CAB">
        <w:t>2) получение письменных объяснений.</w:t>
      </w:r>
    </w:p>
    <w:p w:rsidR="005C0018" w:rsidRPr="00BF1CAB" w:rsidRDefault="005C0018" w:rsidP="00503EA2">
      <w:pPr>
        <w:ind w:firstLine="851"/>
      </w:pPr>
      <w:r w:rsidRPr="00BF1CAB">
        <w:t>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5C0018" w:rsidRPr="00BF1CAB" w:rsidRDefault="005C0018" w:rsidP="00503EA2">
      <w:pPr>
        <w:ind w:firstLine="851"/>
      </w:pPr>
      <w:r w:rsidRPr="00BF1CAB">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5C0018" w:rsidRPr="00BF1CAB" w:rsidRDefault="005C0018" w:rsidP="00503EA2">
      <w:pPr>
        <w:ind w:firstLine="851"/>
      </w:pPr>
      <w:r w:rsidRPr="00BF1CAB">
        <w:t>Письменные объяснения могут быть запрошены инспектором от контролируемого лица или его представителя, свидетелей.</w:t>
      </w:r>
    </w:p>
    <w:p w:rsidR="005C0018" w:rsidRPr="00BF1CAB" w:rsidRDefault="005C0018" w:rsidP="00503EA2">
      <w:pPr>
        <w:ind w:firstLine="851"/>
      </w:pPr>
      <w:r w:rsidRPr="00BF1CAB">
        <w:t xml:space="preserve">Указанные лица </w:t>
      </w:r>
      <w:r w:rsidR="00BE5262" w:rsidRPr="00BF1CAB">
        <w:t>вправе предоставить</w:t>
      </w:r>
      <w:r w:rsidRPr="00BF1CAB">
        <w:t xml:space="preserve"> инспектору письменные объяснения в свободной форме не позднее двух рабочих дней до даты завершения проверки.</w:t>
      </w:r>
    </w:p>
    <w:p w:rsidR="005C0018" w:rsidRPr="00BF1CAB" w:rsidRDefault="005C0018" w:rsidP="00503EA2">
      <w:pPr>
        <w:ind w:firstLine="851"/>
      </w:pPr>
      <w:r w:rsidRPr="00BF1CAB">
        <w:t>Письменные объяснения оформляются путем составления письменного документа в свободной форме.</w:t>
      </w:r>
    </w:p>
    <w:p w:rsidR="005C0018" w:rsidRPr="00BF1CAB" w:rsidRDefault="005C0018" w:rsidP="00503EA2">
      <w:pPr>
        <w:ind w:firstLine="851"/>
      </w:pPr>
      <w:r w:rsidRPr="00BF1CAB">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B912A5" w:rsidRPr="00BF1CAB" w:rsidRDefault="005C0018" w:rsidP="00503EA2">
      <w:pPr>
        <w:ind w:firstLine="851"/>
      </w:pPr>
      <w:r w:rsidRPr="00BF1CAB">
        <w:t xml:space="preserve">Оформление акта производится по месту нахождения Контрольного органа в день окончания проведения документарной проверки, по форме, утвержденной приказом </w:t>
      </w:r>
      <w:r w:rsidR="00D245C6" w:rsidRPr="00BF1CAB">
        <w:t xml:space="preserve">Минэкономразвития России от 31 марта </w:t>
      </w:r>
      <w:r w:rsidRPr="00BF1CAB">
        <w:t xml:space="preserve">2021 года </w:t>
      </w:r>
      <w:r w:rsidR="00D245C6" w:rsidRPr="00BF1CAB">
        <w:t xml:space="preserve">            </w:t>
      </w:r>
      <w:r w:rsidRPr="00BF1CAB">
        <w:t>№ 151 «О типовых формах документов, используемых контрольным (надзорным) органом» в порядке, определённом разделом 5 настоящего Положения.</w:t>
      </w:r>
    </w:p>
    <w:p w:rsidR="009457FE" w:rsidRPr="00BF1CAB" w:rsidRDefault="009457FE" w:rsidP="00503EA2">
      <w:pPr>
        <w:ind w:firstLine="851"/>
      </w:pPr>
      <w:r w:rsidRPr="00BF1CAB">
        <w:t>Внеплановая документарная проверка проводится без согласования с органами прокуратуры.</w:t>
      </w:r>
    </w:p>
    <w:p w:rsidR="00B912A5" w:rsidRPr="00BF1CAB" w:rsidRDefault="00796CAE" w:rsidP="00503EA2">
      <w:pPr>
        <w:ind w:firstLine="851"/>
      </w:pPr>
      <w:r w:rsidRPr="00BF1CAB">
        <w:t>4.3.4. Выездная проверка.</w:t>
      </w:r>
    </w:p>
    <w:p w:rsidR="00C11DD1" w:rsidRPr="00BF1CAB" w:rsidRDefault="00C11DD1" w:rsidP="00503EA2">
      <w:pPr>
        <w:ind w:firstLine="851"/>
      </w:pPr>
      <w:r w:rsidRPr="00BF1CAB">
        <w:lastRenderedPageBreak/>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r w:rsidR="00BE5262" w:rsidRPr="00BF1CAB">
        <w:t>, либо по месту нахождения объекта контроля</w:t>
      </w:r>
      <w:r w:rsidRPr="00BF1CAB">
        <w:t>.</w:t>
      </w:r>
    </w:p>
    <w:p w:rsidR="00C11DD1" w:rsidRPr="00BF1CAB" w:rsidRDefault="00C11DD1" w:rsidP="00503EA2">
      <w:pPr>
        <w:ind w:firstLine="851"/>
      </w:pPr>
      <w:r w:rsidRPr="00BF1CAB">
        <w:t>Выездная проверка может проводиться с использованием средств дистанционного взаимодействия, в том числе посредством аудио- или видеосвязи.</w:t>
      </w:r>
    </w:p>
    <w:p w:rsidR="00C11DD1" w:rsidRPr="00BF1CAB" w:rsidRDefault="00C11DD1" w:rsidP="00503EA2">
      <w:pPr>
        <w:ind w:firstLine="851"/>
      </w:pPr>
      <w:r w:rsidRPr="00BF1CAB">
        <w:t>Выездная проверка проводится в случае, если не представляется возможным:</w:t>
      </w:r>
    </w:p>
    <w:p w:rsidR="00C11DD1" w:rsidRPr="00BF1CAB" w:rsidRDefault="00C11DD1" w:rsidP="00503EA2">
      <w:pPr>
        <w:ind w:firstLine="851"/>
      </w:pPr>
      <w:r w:rsidRPr="00BF1CAB">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C11DD1" w:rsidRPr="00BF1CAB" w:rsidRDefault="00C11DD1" w:rsidP="00503EA2">
      <w:pPr>
        <w:ind w:firstLine="851"/>
      </w:pPr>
      <w:r w:rsidRPr="00BF1CAB">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абзаце 2 пункта 4.3.4. настоящего Положения место и совершения необходимых контрольных действий, предусмотренных в рамках иного вида </w:t>
      </w:r>
      <w:r w:rsidR="00D245C6" w:rsidRPr="00BF1CAB">
        <w:t>контрольных мероприятий</w:t>
      </w:r>
      <w:r w:rsidRPr="00BF1CAB">
        <w:t>.</w:t>
      </w:r>
    </w:p>
    <w:p w:rsidR="00C11DD1" w:rsidRPr="00BF1CAB" w:rsidRDefault="00C11DD1" w:rsidP="00503EA2">
      <w:pPr>
        <w:ind w:firstLine="851"/>
      </w:pPr>
      <w:r w:rsidRPr="00BF1CAB">
        <w:t xml:space="preserve">Внеплановая выездная проверка может проводиться только по согласованию с </w:t>
      </w:r>
      <w:r w:rsidR="009B6404" w:rsidRPr="00BF1CAB">
        <w:t>органами прокуратуры</w:t>
      </w:r>
      <w:r w:rsidRPr="00BF1CAB">
        <w:t>, за исключением случаев ее проведения в соответствии с пунктами 3-5 части 1 статьи 57 и час</w:t>
      </w:r>
      <w:r w:rsidR="009B6404" w:rsidRPr="00BF1CAB">
        <w:t>тью 12</w:t>
      </w:r>
      <w:r w:rsidR="00DF748B" w:rsidRPr="00BF1CAB">
        <w:t xml:space="preserve"> </w:t>
      </w:r>
      <w:r w:rsidRPr="00BF1CAB">
        <w:t>статьи 66 Федерального закона № 248-ФЗ.</w:t>
      </w:r>
    </w:p>
    <w:p w:rsidR="00C11DD1" w:rsidRPr="00BF1CAB" w:rsidRDefault="00C11DD1" w:rsidP="00503EA2">
      <w:pPr>
        <w:ind w:firstLine="851"/>
      </w:pPr>
      <w:r w:rsidRPr="00BF1CAB">
        <w:t>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C11DD1" w:rsidRPr="00BF1CAB" w:rsidRDefault="00C11DD1" w:rsidP="00503EA2">
      <w:pPr>
        <w:ind w:firstLine="851"/>
      </w:pPr>
      <w:r w:rsidRPr="00BF1CAB">
        <w:t>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C11DD1" w:rsidRPr="00BF1CAB" w:rsidRDefault="00C11DD1" w:rsidP="00503EA2">
      <w:pPr>
        <w:ind w:firstLine="851"/>
      </w:pPr>
      <w:r w:rsidRPr="00BF1CAB">
        <w:t>Срок проведения выездной проверки составляет не более десяти рабочих дней.</w:t>
      </w:r>
    </w:p>
    <w:p w:rsidR="00FC60AE" w:rsidRPr="00BF1CAB" w:rsidRDefault="00FC60AE" w:rsidP="00503EA2">
      <w:pPr>
        <w:ind w:firstLine="851"/>
        <w:rPr>
          <w:rFonts w:ascii="Verdana" w:hAnsi="Verdana"/>
          <w:szCs w:val="28"/>
        </w:rPr>
      </w:pPr>
      <w:r w:rsidRPr="00BF1CAB">
        <w:rPr>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пункт 6 части 1 статьи 57 </w:t>
      </w:r>
      <w:r w:rsidR="00A03992" w:rsidRPr="00BF1CAB">
        <w:rPr>
          <w:szCs w:val="28"/>
        </w:rPr>
        <w:t xml:space="preserve">Федерального </w:t>
      </w:r>
      <w:r w:rsidR="00D245C6" w:rsidRPr="00BF1CAB">
        <w:rPr>
          <w:szCs w:val="28"/>
        </w:rPr>
        <w:t>закона     №</w:t>
      </w:r>
      <w:r w:rsidR="00A03992" w:rsidRPr="00BF1CAB">
        <w:rPr>
          <w:szCs w:val="28"/>
        </w:rPr>
        <w:t xml:space="preserve"> 248-ФЗ </w:t>
      </w:r>
      <w:r w:rsidRPr="00BF1CAB">
        <w:rPr>
          <w:szCs w:val="28"/>
        </w:rPr>
        <w:t xml:space="preserve">и которая для микропредприятия не может продолжаться более сорока часов. </w:t>
      </w:r>
    </w:p>
    <w:p w:rsidR="00C11DD1" w:rsidRPr="00BF1CAB" w:rsidRDefault="00C11DD1" w:rsidP="00503EA2">
      <w:pPr>
        <w:ind w:firstLine="851"/>
      </w:pPr>
      <w:r w:rsidRPr="00BF1CAB">
        <w:t xml:space="preserve">Перечень допустимых контрольных действий в ходе выездной проверки: </w:t>
      </w:r>
    </w:p>
    <w:p w:rsidR="00C11DD1" w:rsidRPr="00BF1CAB" w:rsidRDefault="00C11DD1" w:rsidP="00503EA2">
      <w:pPr>
        <w:ind w:firstLine="851"/>
      </w:pPr>
      <w:r w:rsidRPr="00BF1CAB">
        <w:t>1) осмотр;</w:t>
      </w:r>
    </w:p>
    <w:p w:rsidR="00C11DD1" w:rsidRPr="00BF1CAB" w:rsidRDefault="00C11DD1" w:rsidP="00503EA2">
      <w:pPr>
        <w:ind w:firstLine="851"/>
      </w:pPr>
      <w:r w:rsidRPr="00BF1CAB">
        <w:t>2) истребование документов;</w:t>
      </w:r>
    </w:p>
    <w:p w:rsidR="00C11DD1" w:rsidRPr="00BF1CAB" w:rsidRDefault="00C11DD1" w:rsidP="00503EA2">
      <w:pPr>
        <w:ind w:firstLine="851"/>
      </w:pPr>
      <w:r w:rsidRPr="00BF1CAB">
        <w:t>3) получение письменных объяснений;</w:t>
      </w:r>
    </w:p>
    <w:p w:rsidR="00C11DD1" w:rsidRPr="00BF1CAB" w:rsidRDefault="00C11DD1" w:rsidP="00503EA2">
      <w:pPr>
        <w:ind w:firstLine="851"/>
      </w:pPr>
      <w:r w:rsidRPr="00BF1CAB">
        <w:t>4) инструментальное обследование.</w:t>
      </w:r>
    </w:p>
    <w:p w:rsidR="00C11DD1" w:rsidRPr="00BF1CAB" w:rsidRDefault="00C11DD1" w:rsidP="00503EA2">
      <w:pPr>
        <w:ind w:firstLine="851"/>
      </w:pPr>
      <w:r w:rsidRPr="00BF1CAB">
        <w:lastRenderedPageBreak/>
        <w:t>Осмотр осуществляется инспектором в присутствии контролируемого лица и (или) его представителя с обязательным применением видеозаписи.</w:t>
      </w:r>
    </w:p>
    <w:p w:rsidR="00C11DD1" w:rsidRPr="00BF1CAB" w:rsidRDefault="00C11DD1" w:rsidP="00503EA2">
      <w:pPr>
        <w:ind w:firstLine="851"/>
      </w:pPr>
      <w:r w:rsidRPr="00BF1CAB">
        <w:t>По результатам осмотра составляется протокол осмотра</w:t>
      </w:r>
      <w:r w:rsidR="00BF6429" w:rsidRPr="00BF1CAB">
        <w:t xml:space="preserve">. Типовая форма протокола осмотра утверждается </w:t>
      </w:r>
      <w:r w:rsidR="009B6404" w:rsidRPr="00BF1CAB">
        <w:t>муниципальным правовым актом</w:t>
      </w:r>
      <w:r w:rsidR="00BF6429" w:rsidRPr="00BF1CAB">
        <w:t xml:space="preserve"> администрации муниципального образования </w:t>
      </w:r>
      <w:r w:rsidR="00D245C6" w:rsidRPr="00BF1CAB">
        <w:t>Ейский</w:t>
      </w:r>
      <w:r w:rsidR="00BF6429" w:rsidRPr="00BF1CAB">
        <w:t xml:space="preserve"> район.</w:t>
      </w:r>
    </w:p>
    <w:p w:rsidR="00C11DD1" w:rsidRPr="00BF1CAB" w:rsidRDefault="00C11DD1" w:rsidP="00503EA2">
      <w:pPr>
        <w:ind w:firstLine="851"/>
      </w:pPr>
      <w:r w:rsidRPr="00BF1CAB">
        <w:t>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C11DD1" w:rsidRPr="00BF1CAB" w:rsidRDefault="00C11DD1" w:rsidP="00503EA2">
      <w:pPr>
        <w:ind w:firstLine="851"/>
      </w:pPr>
      <w:r w:rsidRPr="00BF1CAB">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rsidR="00C11DD1" w:rsidRPr="00BF1CAB" w:rsidRDefault="00C11DD1" w:rsidP="00503EA2">
      <w:pPr>
        <w:ind w:firstLine="851"/>
      </w:pPr>
      <w:r w:rsidRPr="00BF1CAB">
        <w:t>- дата и место его составления;</w:t>
      </w:r>
    </w:p>
    <w:p w:rsidR="00C11DD1" w:rsidRPr="00BF1CAB" w:rsidRDefault="00C11DD1" w:rsidP="00503EA2">
      <w:pPr>
        <w:ind w:firstLine="851"/>
      </w:pPr>
      <w:r w:rsidRPr="00BF1CAB">
        <w:t>- должность, фамилия и инициалы инспектора или специалиста, составивших протокол;</w:t>
      </w:r>
    </w:p>
    <w:p w:rsidR="00C11DD1" w:rsidRPr="00BF1CAB" w:rsidRDefault="00C11DD1" w:rsidP="00503EA2">
      <w:pPr>
        <w:ind w:firstLine="851"/>
      </w:pPr>
      <w:r w:rsidRPr="00BF1CAB">
        <w:t>- сведения о контролируемом лице;</w:t>
      </w:r>
    </w:p>
    <w:p w:rsidR="00C11DD1" w:rsidRPr="00BF1CAB" w:rsidRDefault="00C11DD1" w:rsidP="00503EA2">
      <w:pPr>
        <w:ind w:firstLine="851"/>
      </w:pPr>
      <w:r w:rsidRPr="00BF1CAB">
        <w:t>- предмет обследования, используемые специальное оборудование и (или) технические приборы, методики инструментального обследования;</w:t>
      </w:r>
    </w:p>
    <w:p w:rsidR="00C11DD1" w:rsidRPr="00BF1CAB" w:rsidRDefault="00C11DD1" w:rsidP="00503EA2">
      <w:pPr>
        <w:ind w:firstLine="851"/>
      </w:pPr>
      <w:r w:rsidRPr="00BF1CAB">
        <w:t>- результат инструментального обследования, нормируемое значение показателей, подлежащих контролю при проведении инструментального обследования</w:t>
      </w:r>
      <w:r w:rsidR="00135388" w:rsidRPr="00BF1CAB">
        <w:t>;</w:t>
      </w:r>
    </w:p>
    <w:p w:rsidR="00C11DD1" w:rsidRPr="00BF1CAB" w:rsidRDefault="00C11DD1" w:rsidP="00503EA2">
      <w:pPr>
        <w:ind w:firstLine="851"/>
      </w:pPr>
      <w:r w:rsidRPr="00BF1CAB">
        <w:t>- выводы о соответствии этих показателей установленным нормам;</w:t>
      </w:r>
    </w:p>
    <w:p w:rsidR="00C11DD1" w:rsidRPr="00BF1CAB" w:rsidRDefault="00C11DD1" w:rsidP="00503EA2">
      <w:pPr>
        <w:ind w:firstLine="851"/>
      </w:pPr>
      <w:r w:rsidRPr="00BF1CAB">
        <w:t>- иные сведения, имеющие значение для оценки результатов инструментального обследования.</w:t>
      </w:r>
    </w:p>
    <w:p w:rsidR="00C11DD1" w:rsidRPr="00BF1CAB" w:rsidRDefault="00C11DD1" w:rsidP="00503EA2">
      <w:pPr>
        <w:ind w:firstLine="851"/>
      </w:pPr>
      <w:r w:rsidRPr="00BF1CAB">
        <w:t xml:space="preserve">При осуществлении осмотра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C11DD1" w:rsidRPr="00BF1CAB" w:rsidRDefault="00C11DD1" w:rsidP="00503EA2">
      <w:pPr>
        <w:ind w:firstLine="851"/>
      </w:pPr>
      <w:r w:rsidRPr="00BF1CAB">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C11DD1" w:rsidRPr="00BF1CAB" w:rsidRDefault="00C11DD1" w:rsidP="00503EA2">
      <w:pPr>
        <w:ind w:firstLine="851"/>
      </w:pPr>
      <w:r w:rsidRPr="00BF1CAB">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C11DD1" w:rsidRPr="00BF1CAB" w:rsidRDefault="00C11DD1" w:rsidP="00503EA2">
      <w:pPr>
        <w:ind w:firstLine="851"/>
      </w:pPr>
      <w:r w:rsidRPr="00BF1CAB">
        <w:t xml:space="preserve">Представление контролируемым лицом истребуемых документов, письменных объяснений осуществляется в соответствии с пунктами </w:t>
      </w:r>
      <w:r w:rsidR="00421ECB" w:rsidRPr="00BF1CAB">
        <w:t xml:space="preserve">4.3.3. </w:t>
      </w:r>
      <w:r w:rsidRPr="00BF1CAB">
        <w:t>настоящего Положения.</w:t>
      </w:r>
    </w:p>
    <w:p w:rsidR="00C11DD1" w:rsidRPr="00BF1CAB" w:rsidRDefault="00C11DD1" w:rsidP="00503EA2">
      <w:pPr>
        <w:ind w:firstLine="851"/>
      </w:pPr>
      <w:r w:rsidRPr="00BF1CAB">
        <w:t>По окончании проведения выездной проверки инспектор составляет акт выездной проверки</w:t>
      </w:r>
      <w:r w:rsidR="00F81129" w:rsidRPr="00BF1CAB">
        <w:t xml:space="preserve"> по форме, утвержденной приказом Ми</w:t>
      </w:r>
      <w:r w:rsidR="00D245C6" w:rsidRPr="00BF1CAB">
        <w:t xml:space="preserve">нэкономразвития России от 31 марта </w:t>
      </w:r>
      <w:r w:rsidR="00F81129" w:rsidRPr="00BF1CAB">
        <w:t>2021 года № 151 «О типовых формах документов, используемых контрольным (надзорным) органом» в порядке, определённом разделом 5 настоящего Положения</w:t>
      </w:r>
      <w:r w:rsidRPr="00BF1CAB">
        <w:t>.</w:t>
      </w:r>
    </w:p>
    <w:p w:rsidR="00C11DD1" w:rsidRPr="00BF1CAB" w:rsidRDefault="00C11DD1" w:rsidP="00503EA2">
      <w:pPr>
        <w:ind w:firstLine="851"/>
      </w:pPr>
      <w:r w:rsidRPr="00BF1CAB">
        <w:t>Информация о проведении фотосъемки, аудио- и видеозаписи отражается в акте проверки.</w:t>
      </w:r>
    </w:p>
    <w:p w:rsidR="00C11DD1" w:rsidRPr="00BF1CAB" w:rsidRDefault="00C11DD1" w:rsidP="00503EA2">
      <w:pPr>
        <w:ind w:firstLine="851"/>
      </w:pPr>
      <w:r w:rsidRPr="00BF1CAB">
        <w:t xml:space="preserve">При оформлении акта в случае проведения выездной проверки с использованием средств дистанционного взаимодействия, в том числе </w:t>
      </w:r>
      <w:r w:rsidRPr="00BF1CAB">
        <w:lastRenderedPageBreak/>
        <w:t>посредством аудио- или видеосвязи, положение, установленное абзацем вторым настоящего пункта Положения, не применяются.</w:t>
      </w:r>
    </w:p>
    <w:p w:rsidR="00C11DD1" w:rsidRPr="00BF1CAB" w:rsidRDefault="00C11DD1" w:rsidP="00503EA2">
      <w:pPr>
        <w:ind w:firstLine="851"/>
      </w:pPr>
      <w:r w:rsidRPr="00BF1CAB">
        <w:t>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Федеральн</w:t>
      </w:r>
      <w:r w:rsidR="00082536" w:rsidRPr="00BF1CAB">
        <w:t>ого</w:t>
      </w:r>
      <w:r w:rsidRPr="00BF1CAB">
        <w:t xml:space="preserve"> закон</w:t>
      </w:r>
      <w:r w:rsidR="00082536" w:rsidRPr="00BF1CAB">
        <w:t>а</w:t>
      </w:r>
      <w:r w:rsidR="00D245C6" w:rsidRPr="00BF1CAB">
        <w:t xml:space="preserve">                </w:t>
      </w:r>
      <w:r w:rsidRPr="00BF1CAB">
        <w:t xml:space="preserve"> № 248-ФЗ. </w:t>
      </w:r>
    </w:p>
    <w:p w:rsidR="00C11DD1" w:rsidRPr="00BF1CAB" w:rsidRDefault="00C11DD1" w:rsidP="00503EA2">
      <w:pPr>
        <w:ind w:firstLine="851"/>
      </w:pPr>
      <w:r w:rsidRPr="00BF1CAB">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C11DD1" w:rsidRPr="00BF1CAB" w:rsidRDefault="00C11DD1" w:rsidP="00503EA2">
      <w:pPr>
        <w:ind w:firstLine="851"/>
      </w:pPr>
      <w:r w:rsidRPr="00BF1CAB">
        <w:t>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C11DD1" w:rsidRPr="00BF1CAB" w:rsidRDefault="00C11DD1" w:rsidP="00503EA2">
      <w:pPr>
        <w:ind w:firstLine="851"/>
      </w:pPr>
      <w:r w:rsidRPr="00BF1CAB">
        <w:t>1) временной нетрудоспособности;</w:t>
      </w:r>
    </w:p>
    <w:p w:rsidR="00C11DD1" w:rsidRPr="00BF1CAB" w:rsidRDefault="00C11DD1" w:rsidP="00503EA2">
      <w:pPr>
        <w:ind w:firstLine="851"/>
      </w:pPr>
      <w:r w:rsidRPr="00BF1CAB">
        <w:t>2) необходимости явки по вызову (извещениям, повесткам) судов, правоохранительных органов, военных комиссариатов;</w:t>
      </w:r>
    </w:p>
    <w:p w:rsidR="00C11DD1" w:rsidRPr="00BF1CAB" w:rsidRDefault="00C11DD1" w:rsidP="00503EA2">
      <w:pPr>
        <w:ind w:firstLine="851"/>
      </w:pPr>
      <w:r w:rsidRPr="00BF1CAB">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C11DD1" w:rsidRPr="00BF1CAB" w:rsidRDefault="00C11DD1" w:rsidP="00503EA2">
      <w:pPr>
        <w:ind w:firstLine="851"/>
      </w:pPr>
      <w:r w:rsidRPr="00BF1CAB">
        <w:t xml:space="preserve">4) </w:t>
      </w:r>
      <w:r w:rsidR="009B6404" w:rsidRPr="00BF1CAB">
        <w:t>семейных (личных) обстоятельств, либо в связи с исполнением трудовых функций,</w:t>
      </w:r>
      <w:r w:rsidR="00CA645A" w:rsidRPr="00BF1CAB">
        <w:t xml:space="preserve"> либо</w:t>
      </w:r>
      <w:r w:rsidR="009B6404" w:rsidRPr="00BF1CAB">
        <w:t xml:space="preserve"> обязательств по гражданско-правовому договору, </w:t>
      </w:r>
      <w:r w:rsidR="00CA645A" w:rsidRPr="00BF1CAB">
        <w:t>либо в связи с нахождением за пределами территории Ейского района.</w:t>
      </w:r>
    </w:p>
    <w:p w:rsidR="00B912A5" w:rsidRPr="00BF1CAB" w:rsidRDefault="00C11DD1" w:rsidP="00503EA2">
      <w:pPr>
        <w:ind w:firstLine="851"/>
      </w:pPr>
      <w:r w:rsidRPr="00BF1CAB">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9B79DA" w:rsidRPr="00BF1CAB" w:rsidRDefault="00166E1C" w:rsidP="00503EA2">
      <w:pPr>
        <w:ind w:firstLine="851"/>
      </w:pPr>
      <w:r w:rsidRPr="00BF1CAB">
        <w:t>4.</w:t>
      </w:r>
      <w:r w:rsidR="00344AC6" w:rsidRPr="00BF1CAB">
        <w:t>4</w:t>
      </w:r>
      <w:r w:rsidR="009B79DA" w:rsidRPr="00BF1CAB">
        <w:t>.</w:t>
      </w:r>
      <w:r w:rsidRPr="00BF1CAB">
        <w:tab/>
      </w:r>
      <w:r w:rsidR="009B79DA" w:rsidRPr="00BF1CAB">
        <w:t>Основания для проведения контрольных мероприятий:</w:t>
      </w:r>
    </w:p>
    <w:p w:rsidR="009B79DA" w:rsidRPr="00BF1CAB" w:rsidRDefault="009B79DA" w:rsidP="00503EA2">
      <w:pPr>
        <w:ind w:firstLine="851"/>
      </w:pPr>
      <w:r w:rsidRPr="00BF1CAB">
        <w:t xml:space="preserve">1) наличие у </w:t>
      </w:r>
      <w:r w:rsidR="00680935" w:rsidRPr="00BF1CAB">
        <w:t>К</w:t>
      </w:r>
      <w:r w:rsidRPr="00BF1CAB">
        <w:t>онтрольного органа сведений о причинении вреда (ущерба)</w:t>
      </w:r>
      <w:r w:rsidR="00166E1C" w:rsidRPr="00BF1CAB">
        <w:t xml:space="preserve"> </w:t>
      </w:r>
      <w:r w:rsidRPr="00BF1CAB">
        <w:t>или об угрозе причинения вреда (ущерба) охраняемым законом ценностям либо</w:t>
      </w:r>
      <w:r w:rsidR="00166E1C" w:rsidRPr="00BF1CAB">
        <w:t xml:space="preserve"> </w:t>
      </w:r>
      <w:r w:rsidRPr="00BF1CAB">
        <w:t>выявление соответствия объекта контроля параметрам, утвержденным индикаторами</w:t>
      </w:r>
      <w:r w:rsidR="00166E1C" w:rsidRPr="00BF1CAB">
        <w:t xml:space="preserve"> </w:t>
      </w:r>
      <w:r w:rsidRPr="00BF1CAB">
        <w:t>риска нарушения обязательных требований, или отклонения объекта контроля от</w:t>
      </w:r>
      <w:r w:rsidR="00166E1C" w:rsidRPr="00BF1CAB">
        <w:t xml:space="preserve"> </w:t>
      </w:r>
      <w:r w:rsidRPr="00BF1CAB">
        <w:t>таких параметров;</w:t>
      </w:r>
    </w:p>
    <w:p w:rsidR="009B79DA" w:rsidRPr="00BF1CAB" w:rsidRDefault="009B79DA" w:rsidP="00503EA2">
      <w:pPr>
        <w:ind w:firstLine="851"/>
      </w:pPr>
      <w:r w:rsidRPr="00BF1CAB">
        <w:t>2) наступление сроков проведения контрольных мероприятий, включенных в</w:t>
      </w:r>
      <w:r w:rsidR="00166E1C" w:rsidRPr="00BF1CAB">
        <w:t xml:space="preserve"> </w:t>
      </w:r>
      <w:r w:rsidRPr="00BF1CAB">
        <w:t>план проведения контрольных мероприятий;</w:t>
      </w:r>
    </w:p>
    <w:p w:rsidR="009B79DA" w:rsidRPr="00BF1CAB" w:rsidRDefault="009B79DA" w:rsidP="00503EA2">
      <w:pPr>
        <w:ind w:firstLine="851"/>
      </w:pPr>
      <w:r w:rsidRPr="00BF1CAB">
        <w:t>3) поручение Президента Российской Федерации, поручение Правительства</w:t>
      </w:r>
      <w:r w:rsidR="00166E1C" w:rsidRPr="00BF1CAB">
        <w:t xml:space="preserve"> </w:t>
      </w:r>
      <w:r w:rsidRPr="00BF1CAB">
        <w:t>Российской Федерации о проведении контрольных мероприятий в отношении</w:t>
      </w:r>
      <w:r w:rsidR="00166E1C" w:rsidRPr="00BF1CAB">
        <w:t xml:space="preserve"> </w:t>
      </w:r>
      <w:r w:rsidRPr="00BF1CAB">
        <w:t>конкретных контролируемых лиц;</w:t>
      </w:r>
    </w:p>
    <w:p w:rsidR="009B79DA" w:rsidRPr="00BF1CAB" w:rsidRDefault="009B79DA" w:rsidP="00503EA2">
      <w:pPr>
        <w:ind w:firstLine="851"/>
      </w:pPr>
      <w:r w:rsidRPr="00BF1CAB">
        <w:t>4) требование прокурора о проведении контрольного мероприятия в рамках</w:t>
      </w:r>
      <w:r w:rsidR="00166E1C" w:rsidRPr="00BF1CAB">
        <w:t xml:space="preserve"> </w:t>
      </w:r>
      <w:r w:rsidRPr="00BF1CAB">
        <w:t xml:space="preserve">надзора за исполнением законов, соблюдением прав и свобод человека </w:t>
      </w:r>
      <w:r w:rsidRPr="00BF1CAB">
        <w:lastRenderedPageBreak/>
        <w:t>и гражданина</w:t>
      </w:r>
      <w:r w:rsidR="00166E1C" w:rsidRPr="00BF1CAB">
        <w:t xml:space="preserve"> </w:t>
      </w:r>
      <w:r w:rsidRPr="00BF1CAB">
        <w:t>по поступившим в органы прокуратуры материалам и обращениям;</w:t>
      </w:r>
    </w:p>
    <w:p w:rsidR="00C3737D" w:rsidRPr="00BF1CAB" w:rsidRDefault="009B79DA" w:rsidP="00503EA2">
      <w:pPr>
        <w:ind w:firstLine="851"/>
      </w:pPr>
      <w:r w:rsidRPr="00BF1CAB">
        <w:t>5) истечение срока исполнения предписания об устранении нарушений</w:t>
      </w:r>
      <w:r w:rsidR="00166E1C" w:rsidRPr="00BF1CAB">
        <w:t xml:space="preserve"> </w:t>
      </w:r>
      <w:r w:rsidRPr="00BF1CAB">
        <w:t>обязательных требований.</w:t>
      </w:r>
    </w:p>
    <w:p w:rsidR="001221A6" w:rsidRPr="00BF1CAB" w:rsidRDefault="00B64752" w:rsidP="00503EA2">
      <w:pPr>
        <w:ind w:firstLine="851"/>
      </w:pPr>
      <w:r w:rsidRPr="00BF1CAB">
        <w:t>4.</w:t>
      </w:r>
      <w:r w:rsidR="00344AC6" w:rsidRPr="00BF1CAB">
        <w:t>4</w:t>
      </w:r>
      <w:r w:rsidRPr="00BF1CAB">
        <w:t>.</w:t>
      </w:r>
      <w:r w:rsidR="00344AC6" w:rsidRPr="00BF1CAB">
        <w:t>1.</w:t>
      </w:r>
      <w:r w:rsidRPr="00BF1CAB">
        <w:tab/>
        <w:t>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инспектором проводится оценка их достоверности в порядке, предусмотренном пунктом 3 статьи 58 Федерального закона №</w:t>
      </w:r>
      <w:r w:rsidR="001221A6" w:rsidRPr="00BF1CAB">
        <w:t xml:space="preserve"> </w:t>
      </w:r>
      <w:r w:rsidRPr="00BF1CAB">
        <w:t>248-ФЗ</w:t>
      </w:r>
      <w:r w:rsidR="001221A6" w:rsidRPr="00BF1CAB">
        <w:t>, в рамках которой инспектор при необходимости:</w:t>
      </w:r>
    </w:p>
    <w:p w:rsidR="001221A6" w:rsidRPr="00BF1CAB" w:rsidRDefault="001221A6" w:rsidP="00503EA2">
      <w:pPr>
        <w:ind w:firstLine="851"/>
      </w:pPr>
      <w:r w:rsidRPr="00BF1CAB">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1221A6" w:rsidRPr="00BF1CAB" w:rsidRDefault="001221A6" w:rsidP="00503EA2">
      <w:pPr>
        <w:ind w:firstLine="851"/>
      </w:pPr>
      <w:r w:rsidRPr="00BF1CAB">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B64752" w:rsidRPr="00BF1CAB" w:rsidRDefault="001221A6" w:rsidP="00503EA2">
      <w:pPr>
        <w:ind w:firstLine="851"/>
      </w:pPr>
      <w:r w:rsidRPr="00BF1CAB">
        <w:t xml:space="preserve">3) обеспечивает, в том числе по </w:t>
      </w:r>
      <w:r w:rsidR="00CA645A" w:rsidRPr="00BF1CAB">
        <w:t>распоряжению начальника управления муниципальных ресурсов администрации</w:t>
      </w:r>
      <w:r w:rsidRPr="00BF1CAB">
        <w:t xml:space="preserve"> муниципального образования </w:t>
      </w:r>
      <w:r w:rsidR="00D245C6" w:rsidRPr="00BF1CAB">
        <w:t>Ейский</w:t>
      </w:r>
      <w:r w:rsidRPr="00BF1CAB">
        <w:t xml:space="preserve"> район, проведение контрольного (надзорного) мероприятия без взаимодействия.</w:t>
      </w:r>
    </w:p>
    <w:p w:rsidR="00B64752" w:rsidRPr="00BF1CAB" w:rsidRDefault="00714C2D" w:rsidP="00503EA2">
      <w:pPr>
        <w:ind w:firstLine="851"/>
      </w:pPr>
      <w:r w:rsidRPr="00BF1CAB">
        <w:t>4.</w:t>
      </w:r>
      <w:r w:rsidR="00344AC6" w:rsidRPr="00BF1CAB">
        <w:t>4</w:t>
      </w:r>
      <w:r w:rsidRPr="00BF1CAB">
        <w:t>.</w:t>
      </w:r>
      <w:r w:rsidR="00344AC6" w:rsidRPr="00BF1CAB">
        <w:t>2.</w:t>
      </w:r>
      <w:r w:rsidRPr="00BF1CAB">
        <w:tab/>
      </w:r>
      <w:r w:rsidR="00B64752" w:rsidRPr="00BF1CAB">
        <w:t>По итогам рассмотрения сведений о причинении вреда (ущерба) или об</w:t>
      </w:r>
      <w:r w:rsidRPr="00BF1CAB">
        <w:t xml:space="preserve"> </w:t>
      </w:r>
      <w:r w:rsidR="00B64752" w:rsidRPr="00BF1CAB">
        <w:t xml:space="preserve">угрозе причинения вреда (ущерба) охраняемым законом ценностям </w:t>
      </w:r>
      <w:r w:rsidRPr="00BF1CAB">
        <w:t>инспектор</w:t>
      </w:r>
      <w:r w:rsidR="00B64752" w:rsidRPr="00BF1CAB">
        <w:t xml:space="preserve"> направляет </w:t>
      </w:r>
      <w:r w:rsidR="00DF748B" w:rsidRPr="00BF1CAB">
        <w:t>начальнику управления муниципальных ресурсов администрации муниципального образования Ейский район</w:t>
      </w:r>
      <w:r w:rsidR="00395994" w:rsidRPr="00BF1CAB">
        <w:t>:</w:t>
      </w:r>
    </w:p>
    <w:p w:rsidR="00B64752" w:rsidRPr="00BF1CAB" w:rsidRDefault="00B64752" w:rsidP="00503EA2">
      <w:pPr>
        <w:ind w:firstLine="851"/>
      </w:pPr>
      <w:r w:rsidRPr="00BF1CAB">
        <w:t>1) при подтверждении достоверности сведений о причинении вреда (ущерба) или</w:t>
      </w:r>
      <w:r w:rsidR="00395994" w:rsidRPr="00BF1CAB">
        <w:t xml:space="preserve"> </w:t>
      </w:r>
      <w:r w:rsidRPr="00BF1CAB">
        <w:t>об угрозе причинения вреда (ущерба) охраняемым законом ценностям либо выявлении</w:t>
      </w:r>
      <w:r w:rsidR="00395994" w:rsidRPr="00BF1CAB">
        <w:t xml:space="preserve"> </w:t>
      </w:r>
      <w:r w:rsidRPr="00BF1CAB">
        <w:t>соответствия объекта контроля индикаторам риска нарушения требований земельного</w:t>
      </w:r>
      <w:r w:rsidR="00395994" w:rsidRPr="00BF1CAB">
        <w:t xml:space="preserve"> </w:t>
      </w:r>
      <w:r w:rsidRPr="00BF1CAB">
        <w:t xml:space="preserve">законодательства </w:t>
      </w:r>
      <w:r w:rsidR="00395994" w:rsidRPr="00BF1CAB">
        <w:t>–</w:t>
      </w:r>
      <w:r w:rsidRPr="00BF1CAB">
        <w:t xml:space="preserve"> мотивированное</w:t>
      </w:r>
      <w:r w:rsidR="00395994" w:rsidRPr="00BF1CAB">
        <w:t xml:space="preserve"> </w:t>
      </w:r>
      <w:r w:rsidRPr="00BF1CAB">
        <w:t>представление о проведении контрольного</w:t>
      </w:r>
      <w:r w:rsidR="00395994" w:rsidRPr="00BF1CAB">
        <w:t xml:space="preserve"> </w:t>
      </w:r>
      <w:r w:rsidRPr="00BF1CAB">
        <w:t>мероприятия;</w:t>
      </w:r>
    </w:p>
    <w:p w:rsidR="00B64752" w:rsidRPr="00BF1CAB" w:rsidRDefault="00B64752" w:rsidP="00503EA2">
      <w:pPr>
        <w:ind w:firstLine="851"/>
      </w:pPr>
      <w:r w:rsidRPr="00BF1CAB">
        <w:t>2) при отсутствии подтверждения достоверности сведений о причинении вреда</w:t>
      </w:r>
      <w:r w:rsidR="00395994" w:rsidRPr="00BF1CAB">
        <w:t xml:space="preserve"> </w:t>
      </w:r>
      <w:r w:rsidRPr="00BF1CAB">
        <w:t>(ущерба) или об угрозе причинения вреда (ущерба) охраняемым законом ценностям,</w:t>
      </w:r>
      <w:r w:rsidR="00395994" w:rsidRPr="00BF1CAB">
        <w:t xml:space="preserve"> </w:t>
      </w:r>
      <w:r w:rsidRPr="00BF1CAB">
        <w:t>а также при невозможности выявления соответствия объекта контроля индикаторам</w:t>
      </w:r>
      <w:r w:rsidR="00395994" w:rsidRPr="00BF1CAB">
        <w:t xml:space="preserve"> </w:t>
      </w:r>
      <w:r w:rsidRPr="00BF1CAB">
        <w:t>риска нарушения обязательных требований - мотивированное представление о</w:t>
      </w:r>
      <w:r w:rsidR="00395994" w:rsidRPr="00BF1CAB">
        <w:t xml:space="preserve"> </w:t>
      </w:r>
      <w:r w:rsidRPr="00BF1CAB">
        <w:t>направлении предостережения о недопустимости нарушения обязательных требований;</w:t>
      </w:r>
    </w:p>
    <w:p w:rsidR="00B64752" w:rsidRPr="00BF1CAB" w:rsidRDefault="00B64752" w:rsidP="00503EA2">
      <w:pPr>
        <w:ind w:firstLine="851"/>
      </w:pPr>
      <w:r w:rsidRPr="00BF1CAB">
        <w:t>3) при невозможности подтвердить личность гражданина, полномочия</w:t>
      </w:r>
      <w:r w:rsidR="00395994" w:rsidRPr="00BF1CAB">
        <w:t xml:space="preserve"> </w:t>
      </w:r>
      <w:r w:rsidRPr="00BF1CAB">
        <w:t>представителя гражданина или организации, обнаружении недостоверности сведений</w:t>
      </w:r>
      <w:r w:rsidR="00395994" w:rsidRPr="00BF1CAB">
        <w:t xml:space="preserve"> </w:t>
      </w:r>
      <w:r w:rsidRPr="00BF1CAB">
        <w:t>о причинении вреда (ущерба) или об угрозе причинения вреда (ущерба) охраняемым</w:t>
      </w:r>
      <w:r w:rsidR="00395994" w:rsidRPr="00BF1CAB">
        <w:t xml:space="preserve"> </w:t>
      </w:r>
      <w:r w:rsidRPr="00BF1CAB">
        <w:t>законом ценностям - мотивированное представление об отсутствии основания для</w:t>
      </w:r>
      <w:r w:rsidR="00395994" w:rsidRPr="00BF1CAB">
        <w:t xml:space="preserve"> </w:t>
      </w:r>
      <w:r w:rsidRPr="00BF1CAB">
        <w:t>проведения контрольного мероприятия.</w:t>
      </w:r>
    </w:p>
    <w:p w:rsidR="00B64752" w:rsidRPr="00BF1CAB" w:rsidRDefault="00B64752" w:rsidP="00503EA2">
      <w:pPr>
        <w:ind w:firstLine="851"/>
      </w:pPr>
      <w:r w:rsidRPr="00BF1CAB">
        <w:t>Типовая форма мотивированного представления о проведении контрольного</w:t>
      </w:r>
      <w:r w:rsidR="00395994" w:rsidRPr="00BF1CAB">
        <w:t xml:space="preserve"> </w:t>
      </w:r>
      <w:r w:rsidRPr="00BF1CAB">
        <w:t>мероприятия, о направлении предостережения о недопустимости нарушения</w:t>
      </w:r>
      <w:r w:rsidR="00395994" w:rsidRPr="00BF1CAB">
        <w:t xml:space="preserve"> </w:t>
      </w:r>
      <w:r w:rsidRPr="00BF1CAB">
        <w:t xml:space="preserve">обязательных требований, об отсутствии основания для проведения </w:t>
      </w:r>
      <w:r w:rsidRPr="00BF1CAB">
        <w:lastRenderedPageBreak/>
        <w:t>контрольного</w:t>
      </w:r>
      <w:r w:rsidR="00395994" w:rsidRPr="00BF1CAB">
        <w:t xml:space="preserve"> </w:t>
      </w:r>
      <w:r w:rsidRPr="00BF1CAB">
        <w:t xml:space="preserve">мероприятия утверждается </w:t>
      </w:r>
      <w:r w:rsidR="00CA645A" w:rsidRPr="00BF1CAB">
        <w:t>муниципальным правовым</w:t>
      </w:r>
      <w:r w:rsidRPr="00BF1CAB">
        <w:t xml:space="preserve"> актом </w:t>
      </w:r>
      <w:r w:rsidR="005D180A" w:rsidRPr="00BF1CAB">
        <w:t xml:space="preserve">администрации муниципального образования </w:t>
      </w:r>
      <w:r w:rsidR="00D245C6" w:rsidRPr="00BF1CAB">
        <w:t>Ейский</w:t>
      </w:r>
      <w:r w:rsidR="005D180A" w:rsidRPr="00BF1CAB">
        <w:t xml:space="preserve"> район.</w:t>
      </w:r>
    </w:p>
    <w:p w:rsidR="00B64752" w:rsidRPr="00BF1CAB" w:rsidRDefault="00E30CAF" w:rsidP="00503EA2">
      <w:pPr>
        <w:ind w:firstLine="851"/>
      </w:pPr>
      <w:r w:rsidRPr="00BF1CAB">
        <w:t>4.</w:t>
      </w:r>
      <w:r w:rsidR="00344AC6" w:rsidRPr="00BF1CAB">
        <w:t>4</w:t>
      </w:r>
      <w:r w:rsidRPr="00BF1CAB">
        <w:t>.</w:t>
      </w:r>
      <w:r w:rsidR="00344AC6" w:rsidRPr="00BF1CAB">
        <w:t>3.</w:t>
      </w:r>
      <w:r w:rsidRPr="00BF1CAB">
        <w:tab/>
      </w:r>
      <w:r w:rsidR="00B64752" w:rsidRPr="00BF1CAB">
        <w:t>Контрольные мероприятия, предусматривающие взаимодействие с</w:t>
      </w:r>
      <w:r w:rsidRPr="00BF1CAB">
        <w:t xml:space="preserve"> </w:t>
      </w:r>
      <w:r w:rsidR="00B64752" w:rsidRPr="00BF1CAB">
        <w:t>контролируемым лицом, в том числе документарная проверка, проводятся</w:t>
      </w:r>
      <w:r w:rsidRPr="00BF1CAB">
        <w:t xml:space="preserve"> </w:t>
      </w:r>
      <w:r w:rsidR="00B64752" w:rsidRPr="00BF1CAB">
        <w:t xml:space="preserve">на основании </w:t>
      </w:r>
      <w:r w:rsidR="002A5FF2" w:rsidRPr="00BF1CAB">
        <w:t xml:space="preserve">решения </w:t>
      </w:r>
      <w:r w:rsidR="00680935" w:rsidRPr="00BF1CAB">
        <w:t>К</w:t>
      </w:r>
      <w:r w:rsidR="002A5FF2" w:rsidRPr="00BF1CAB">
        <w:t xml:space="preserve">онтрольного органа – </w:t>
      </w:r>
      <w:r w:rsidR="00B64752" w:rsidRPr="00BF1CAB">
        <w:t xml:space="preserve">распоряжения </w:t>
      </w:r>
      <w:r w:rsidR="00CA645A" w:rsidRPr="00BF1CAB">
        <w:t xml:space="preserve">начальника управления муниципальными ресурсами администрации </w:t>
      </w:r>
      <w:r w:rsidR="00173509" w:rsidRPr="00BF1CAB">
        <w:t xml:space="preserve">муниципального образования </w:t>
      </w:r>
      <w:r w:rsidR="00D245C6" w:rsidRPr="00BF1CAB">
        <w:t>Ейский</w:t>
      </w:r>
      <w:r w:rsidR="00173509" w:rsidRPr="00BF1CAB">
        <w:t xml:space="preserve"> район </w:t>
      </w:r>
      <w:r w:rsidR="00B64752" w:rsidRPr="00BF1CAB">
        <w:t xml:space="preserve">(далее </w:t>
      </w:r>
      <w:r w:rsidR="00F41BDC" w:rsidRPr="00BF1CAB">
        <w:t>–</w:t>
      </w:r>
      <w:r w:rsidR="00B64752" w:rsidRPr="00BF1CAB">
        <w:t xml:space="preserve"> распоряжение), </w:t>
      </w:r>
      <w:r w:rsidR="002A5FF2" w:rsidRPr="00BF1CAB">
        <w:t xml:space="preserve">принимаемого </w:t>
      </w:r>
      <w:r w:rsidR="00735038" w:rsidRPr="00BF1CAB">
        <w:t>по формам, утвержденным приказом Ми</w:t>
      </w:r>
      <w:r w:rsidR="00D245C6" w:rsidRPr="00BF1CAB">
        <w:t xml:space="preserve">нэкономразвития России от 31 марта </w:t>
      </w:r>
      <w:r w:rsidR="00735038" w:rsidRPr="00BF1CAB">
        <w:t>2021 года № 151 «О типовых формах документов, используемых контрольным (надзорным) органом»</w:t>
      </w:r>
      <w:r w:rsidR="00082536" w:rsidRPr="00BF1CAB">
        <w:t>,</w:t>
      </w:r>
      <w:r w:rsidR="00735038" w:rsidRPr="00BF1CAB">
        <w:t xml:space="preserve"> </w:t>
      </w:r>
      <w:r w:rsidR="00B64752" w:rsidRPr="00BF1CAB">
        <w:t>в котор</w:t>
      </w:r>
      <w:r w:rsidR="00022245" w:rsidRPr="00BF1CAB">
        <w:t>ых</w:t>
      </w:r>
      <w:r w:rsidR="00B64752" w:rsidRPr="00BF1CAB">
        <w:t xml:space="preserve"> указыва</w:t>
      </w:r>
      <w:r w:rsidR="00022245" w:rsidRPr="00BF1CAB">
        <w:t>ю</w:t>
      </w:r>
      <w:r w:rsidR="00B64752" w:rsidRPr="00BF1CAB">
        <w:t>тся:</w:t>
      </w:r>
    </w:p>
    <w:p w:rsidR="00B64752" w:rsidRPr="00BF1CAB" w:rsidRDefault="00B64752" w:rsidP="00503EA2">
      <w:pPr>
        <w:ind w:firstLine="851"/>
      </w:pPr>
      <w:r w:rsidRPr="00BF1CAB">
        <w:t>1) дата, время и место принятия решения;</w:t>
      </w:r>
    </w:p>
    <w:p w:rsidR="00B64752" w:rsidRPr="00BF1CAB" w:rsidRDefault="00B64752" w:rsidP="00503EA2">
      <w:pPr>
        <w:ind w:firstLine="851"/>
      </w:pPr>
      <w:r w:rsidRPr="00BF1CAB">
        <w:t>2) кем принято решение;</w:t>
      </w:r>
    </w:p>
    <w:p w:rsidR="00B64752" w:rsidRPr="00BF1CAB" w:rsidRDefault="00B64752" w:rsidP="00503EA2">
      <w:pPr>
        <w:ind w:firstLine="851"/>
      </w:pPr>
      <w:r w:rsidRPr="00BF1CAB">
        <w:t>3) основание проведения контрольного мероприятия;</w:t>
      </w:r>
    </w:p>
    <w:p w:rsidR="00B64752" w:rsidRPr="00BF1CAB" w:rsidRDefault="00B64752" w:rsidP="00503EA2">
      <w:pPr>
        <w:ind w:firstLine="851"/>
      </w:pPr>
      <w:r w:rsidRPr="00BF1CAB">
        <w:t>4) вид контроля;</w:t>
      </w:r>
    </w:p>
    <w:p w:rsidR="00B64752" w:rsidRPr="00BF1CAB" w:rsidRDefault="00B64752" w:rsidP="00503EA2">
      <w:pPr>
        <w:ind w:firstLine="851"/>
      </w:pPr>
      <w:r w:rsidRPr="00BF1CAB">
        <w:t>5) фамилии, имена, отчества (при наличии), должность должностного</w:t>
      </w:r>
      <w:r w:rsidR="00022245" w:rsidRPr="00BF1CAB">
        <w:t xml:space="preserve"> </w:t>
      </w:r>
      <w:r w:rsidRPr="00BF1CAB">
        <w:t xml:space="preserve">(должностных) лица (лиц) </w:t>
      </w:r>
      <w:r w:rsidR="00680935" w:rsidRPr="00BF1CAB">
        <w:t>О</w:t>
      </w:r>
      <w:r w:rsidRPr="00BF1CAB">
        <w:t>ргана муниципального</w:t>
      </w:r>
      <w:r w:rsidR="00680935" w:rsidRPr="00BF1CAB">
        <w:t xml:space="preserve"> земельного</w:t>
      </w:r>
      <w:r w:rsidRPr="00BF1CAB">
        <w:t xml:space="preserve"> контроля, уполномоченного</w:t>
      </w:r>
      <w:r w:rsidR="00022245" w:rsidRPr="00BF1CAB">
        <w:t xml:space="preserve"> </w:t>
      </w:r>
      <w:r w:rsidRPr="00BF1CAB">
        <w:t>(уполномоченных) на проведение контрольного мероприятия, а также привлекаемых</w:t>
      </w:r>
      <w:r w:rsidR="00022245" w:rsidRPr="00BF1CAB">
        <w:t xml:space="preserve"> </w:t>
      </w:r>
      <w:r w:rsidRPr="00BF1CAB">
        <w:t>к проведению контрольного мероприятия специалистов, экспертов или наименование</w:t>
      </w:r>
      <w:r w:rsidR="00022245" w:rsidRPr="00BF1CAB">
        <w:t xml:space="preserve"> </w:t>
      </w:r>
      <w:r w:rsidRPr="00BF1CAB">
        <w:t>экспертной организации, привлекаемой к проведению такого мероприятия;</w:t>
      </w:r>
    </w:p>
    <w:p w:rsidR="00B64752" w:rsidRPr="00BF1CAB" w:rsidRDefault="00B64752" w:rsidP="00503EA2">
      <w:pPr>
        <w:ind w:firstLine="851"/>
      </w:pPr>
      <w:r w:rsidRPr="00BF1CAB">
        <w:t>6) объект контроля, в отношении которого проводится контрольное мероприятие;</w:t>
      </w:r>
    </w:p>
    <w:p w:rsidR="00B64752" w:rsidRPr="00BF1CAB" w:rsidRDefault="00B64752" w:rsidP="00503EA2">
      <w:pPr>
        <w:ind w:firstLine="851"/>
      </w:pPr>
      <w:r w:rsidRPr="00BF1CAB">
        <w:t>7) адрес места осуществления контролируемым лицом деятельности или адрес</w:t>
      </w:r>
      <w:r w:rsidR="00022245" w:rsidRPr="00BF1CAB">
        <w:t xml:space="preserve"> </w:t>
      </w:r>
      <w:r w:rsidRPr="00BF1CAB">
        <w:t>нахождения иных объектов контроля, в отношении которых проводится контрольное</w:t>
      </w:r>
      <w:r w:rsidR="00022245" w:rsidRPr="00BF1CAB">
        <w:t xml:space="preserve"> </w:t>
      </w:r>
      <w:r w:rsidRPr="00BF1CAB">
        <w:t>мероприятие (может не указываться в отношении рейдового осмотра);</w:t>
      </w:r>
    </w:p>
    <w:p w:rsidR="00B64752" w:rsidRPr="00BF1CAB" w:rsidRDefault="00B64752" w:rsidP="00503EA2">
      <w:pPr>
        <w:ind w:firstLine="851"/>
      </w:pPr>
      <w:r w:rsidRPr="00BF1CAB">
        <w:t>8) фамилия, имя, отчество (при наличии) гражданина или наименование</w:t>
      </w:r>
      <w:r w:rsidR="00022245" w:rsidRPr="00BF1CAB">
        <w:t xml:space="preserve"> </w:t>
      </w:r>
      <w:r w:rsidRPr="00BF1CAB">
        <w:t>организации, адрес организации (ее филиалов, представительств, обособленных</w:t>
      </w:r>
      <w:r w:rsidR="00022245" w:rsidRPr="00BF1CAB">
        <w:t xml:space="preserve"> </w:t>
      </w:r>
      <w:r w:rsidRPr="00BF1CAB">
        <w:t>структурных подразделений), ответственных за соответствие объекта контроля</w:t>
      </w:r>
      <w:r w:rsidR="00022245" w:rsidRPr="00BF1CAB">
        <w:t xml:space="preserve"> </w:t>
      </w:r>
      <w:r w:rsidRPr="00BF1CAB">
        <w:t>обязательным требованиям, в отношении которого проводится контрольное</w:t>
      </w:r>
      <w:r w:rsidR="00022245" w:rsidRPr="00BF1CAB">
        <w:t xml:space="preserve"> </w:t>
      </w:r>
      <w:r w:rsidRPr="00BF1CAB">
        <w:t>мероприятие (может не указываться в отношении рейдового осмотра);</w:t>
      </w:r>
    </w:p>
    <w:p w:rsidR="00B64752" w:rsidRPr="00BF1CAB" w:rsidRDefault="00B64752" w:rsidP="00503EA2">
      <w:pPr>
        <w:ind w:firstLine="851"/>
      </w:pPr>
      <w:r w:rsidRPr="00BF1CAB">
        <w:t>9) вид контрольного мероприятия;</w:t>
      </w:r>
    </w:p>
    <w:p w:rsidR="00B64752" w:rsidRPr="00BF1CAB" w:rsidRDefault="00B64752" w:rsidP="00503EA2">
      <w:pPr>
        <w:ind w:firstLine="851"/>
      </w:pPr>
      <w:r w:rsidRPr="00BF1CAB">
        <w:t>10) перечень контрольных действий, совершаемых в рамках контрольного</w:t>
      </w:r>
      <w:r w:rsidR="00022245" w:rsidRPr="00BF1CAB">
        <w:t xml:space="preserve"> </w:t>
      </w:r>
      <w:r w:rsidRPr="00BF1CAB">
        <w:t>мероприятия, предусматривающего взаимодействие с контролируемым лицом;</w:t>
      </w:r>
    </w:p>
    <w:p w:rsidR="00B64752" w:rsidRPr="00BF1CAB" w:rsidRDefault="00B64752" w:rsidP="00503EA2">
      <w:pPr>
        <w:ind w:firstLine="851"/>
      </w:pPr>
      <w:r w:rsidRPr="00BF1CAB">
        <w:t>11) предмет контрольного мероприятия;</w:t>
      </w:r>
    </w:p>
    <w:p w:rsidR="00B64752" w:rsidRPr="00BF1CAB" w:rsidRDefault="00B64752" w:rsidP="00503EA2">
      <w:pPr>
        <w:ind w:firstLine="851"/>
      </w:pPr>
      <w:r w:rsidRPr="00BF1CAB">
        <w:t>12) проверочные листы, если их применение является обязательным;</w:t>
      </w:r>
    </w:p>
    <w:p w:rsidR="00B64752" w:rsidRPr="00BF1CAB" w:rsidRDefault="00B64752" w:rsidP="00503EA2">
      <w:pPr>
        <w:ind w:firstLine="851"/>
      </w:pPr>
      <w:r w:rsidRPr="00BF1CAB">
        <w:t>13) дата проведения контрольного мероприятия, в том числе срок</w:t>
      </w:r>
      <w:r w:rsidR="00022245" w:rsidRPr="00BF1CAB">
        <w:t xml:space="preserve"> </w:t>
      </w:r>
      <w:r w:rsidRPr="00BF1CAB">
        <w:t>непосредственного взаимодействия с контролируемым лицом (может не указываться</w:t>
      </w:r>
      <w:r w:rsidR="00022245" w:rsidRPr="00BF1CAB">
        <w:t xml:space="preserve"> </w:t>
      </w:r>
      <w:r w:rsidRPr="00BF1CAB">
        <w:t>в отношении рейдового осмотра в части срока непосредственного взаимодействия</w:t>
      </w:r>
      <w:r w:rsidR="00022245" w:rsidRPr="00BF1CAB">
        <w:t xml:space="preserve"> </w:t>
      </w:r>
      <w:r w:rsidRPr="00BF1CAB">
        <w:t>с контролируемым лицом</w:t>
      </w:r>
      <w:r w:rsidR="00082536" w:rsidRPr="00BF1CAB">
        <w:t>)</w:t>
      </w:r>
      <w:r w:rsidRPr="00BF1CAB">
        <w:t>;</w:t>
      </w:r>
    </w:p>
    <w:p w:rsidR="00B64752" w:rsidRPr="00BF1CAB" w:rsidRDefault="00B64752" w:rsidP="00503EA2">
      <w:pPr>
        <w:ind w:firstLine="851"/>
      </w:pPr>
      <w:r w:rsidRPr="00BF1CAB">
        <w:t>14) перечень документов, предоставление которых гражданином, организацией</w:t>
      </w:r>
      <w:r w:rsidR="00022245" w:rsidRPr="00BF1CAB">
        <w:t xml:space="preserve"> </w:t>
      </w:r>
      <w:r w:rsidRPr="00BF1CAB">
        <w:t>необходимо для оценки соблюдения обязательных требований (в случае, если в</w:t>
      </w:r>
      <w:r w:rsidR="00022245" w:rsidRPr="00BF1CAB">
        <w:t xml:space="preserve"> </w:t>
      </w:r>
      <w:r w:rsidRPr="00BF1CAB">
        <w:t xml:space="preserve">рамках контрольного мероприятия предусмотрено </w:t>
      </w:r>
      <w:r w:rsidRPr="00BF1CAB">
        <w:lastRenderedPageBreak/>
        <w:t>предоставление контролируемым</w:t>
      </w:r>
      <w:r w:rsidR="00022245" w:rsidRPr="00BF1CAB">
        <w:t xml:space="preserve"> </w:t>
      </w:r>
      <w:r w:rsidRPr="00BF1CAB">
        <w:t>лицом документов в целях оценки соблюдения обязательных требований).</w:t>
      </w:r>
    </w:p>
    <w:p w:rsidR="00680935" w:rsidRPr="00BF1CAB" w:rsidRDefault="002A5FF2" w:rsidP="00503EA2">
      <w:pPr>
        <w:ind w:firstLine="851"/>
      </w:pPr>
      <w:r w:rsidRPr="00BF1CAB">
        <w:t>4.</w:t>
      </w:r>
      <w:r w:rsidR="00344AC6" w:rsidRPr="00BF1CAB">
        <w:t>5</w:t>
      </w:r>
      <w:r w:rsidRPr="00BF1CAB">
        <w:t>.</w:t>
      </w:r>
      <w:r w:rsidRPr="00BF1CAB">
        <w:tab/>
      </w:r>
      <w:r w:rsidR="00680935" w:rsidRPr="00BF1CAB">
        <w:t>Контрольные мероприятия проводятся инспекторами, указанными в решении Контрольного органа о проведении контрольного мероприятия.</w:t>
      </w:r>
    </w:p>
    <w:p w:rsidR="002A5FF2" w:rsidRPr="00BF1CAB" w:rsidRDefault="00680935" w:rsidP="00503EA2">
      <w:pPr>
        <w:ind w:firstLine="851"/>
      </w:pPr>
      <w:r w:rsidRPr="00BF1CAB">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1D6052" w:rsidRPr="00BF1CAB" w:rsidRDefault="00E74381" w:rsidP="00503EA2">
      <w:pPr>
        <w:ind w:firstLine="851"/>
      </w:pPr>
      <w:r w:rsidRPr="00BF1CAB">
        <w:t>4.</w:t>
      </w:r>
      <w:r w:rsidR="00344AC6" w:rsidRPr="00BF1CAB">
        <w:t>6</w:t>
      </w:r>
      <w:r w:rsidRPr="00BF1CAB">
        <w:t>.</w:t>
      </w:r>
      <w:r w:rsidRPr="00BF1CAB">
        <w:tab/>
        <w:t>Контрольные мероприятия, за исключением контрольных мероприятий без взаимодействия, могут проводиться на плановой и внеплановой основе.</w:t>
      </w:r>
    </w:p>
    <w:p w:rsidR="008E5E44" w:rsidRPr="00BF1CAB" w:rsidRDefault="005A1741" w:rsidP="00503EA2">
      <w:pPr>
        <w:ind w:firstLine="851"/>
      </w:pPr>
      <w:r w:rsidRPr="00BF1CAB">
        <w:t>4.</w:t>
      </w:r>
      <w:r w:rsidR="00344AC6" w:rsidRPr="00BF1CAB">
        <w:t>6.1</w:t>
      </w:r>
      <w:r w:rsidRPr="00BF1CAB">
        <w:t>.</w:t>
      </w:r>
      <w:r w:rsidRPr="00BF1CAB">
        <w:tab/>
      </w:r>
      <w:r w:rsidR="008E5E44" w:rsidRPr="00BF1CAB">
        <w:t xml:space="preserve">Плановые контрольные мероприятия в отношении контролируемых лиц проводятся на основании плана проведения плановых контрольных мероприятий на очередной календарный год, формируемого Органом муниципального земельного контроля и подлежащего согласованию с </w:t>
      </w:r>
      <w:r w:rsidR="00CA645A" w:rsidRPr="00BF1CAB">
        <w:t>органами прокуратуры</w:t>
      </w:r>
      <w:r w:rsidR="008E5E44" w:rsidRPr="00BF1CAB">
        <w:t>.</w:t>
      </w:r>
    </w:p>
    <w:p w:rsidR="005A1741" w:rsidRPr="00BF1CAB" w:rsidRDefault="008E5E44" w:rsidP="00503EA2">
      <w:pPr>
        <w:ind w:firstLine="851"/>
      </w:pPr>
      <w:r w:rsidRPr="00BF1CAB">
        <w:t>Порядок формирования ежегодного плана контрольных мероприятий, его</w:t>
      </w:r>
      <w:r w:rsidR="00EE30FA" w:rsidRPr="00BF1CAB">
        <w:t xml:space="preserve"> </w:t>
      </w:r>
      <w:r w:rsidRPr="00BF1CAB">
        <w:t>согласования с органами прокуратуры, включения в него и исключения из него</w:t>
      </w:r>
      <w:r w:rsidR="00EE30FA" w:rsidRPr="00BF1CAB">
        <w:t xml:space="preserve"> </w:t>
      </w:r>
      <w:r w:rsidRPr="00BF1CAB">
        <w:t>контрольных мероприятий в течение года устанавливается Правительством</w:t>
      </w:r>
      <w:r w:rsidR="00EE30FA" w:rsidRPr="00BF1CAB">
        <w:t xml:space="preserve"> </w:t>
      </w:r>
      <w:r w:rsidRPr="00BF1CAB">
        <w:t>Российской Федерации.</w:t>
      </w:r>
    </w:p>
    <w:p w:rsidR="00AF51D4" w:rsidRPr="00BF1CAB" w:rsidRDefault="00AF51D4" w:rsidP="00503EA2">
      <w:pPr>
        <w:ind w:firstLine="851"/>
      </w:pPr>
      <w:r w:rsidRPr="00BF1CAB">
        <w:t>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AF51D4" w:rsidRPr="00BF1CAB" w:rsidRDefault="00AF51D4" w:rsidP="00503EA2">
      <w:pPr>
        <w:ind w:firstLine="851"/>
      </w:pPr>
      <w:r w:rsidRPr="00BF1CAB">
        <w:t>Контрольный орган может проводить следующие виды плановых контрольных мероприятий:</w:t>
      </w:r>
    </w:p>
    <w:p w:rsidR="00AF51D4" w:rsidRPr="00BF1CAB" w:rsidRDefault="00AF51D4" w:rsidP="00503EA2">
      <w:pPr>
        <w:ind w:firstLine="851"/>
      </w:pPr>
      <w:r w:rsidRPr="00BF1CAB">
        <w:t>-</w:t>
      </w:r>
      <w:r w:rsidRPr="00BF1CAB">
        <w:tab/>
        <w:t>документарная проверка;</w:t>
      </w:r>
    </w:p>
    <w:p w:rsidR="00EE30FA" w:rsidRPr="00BF1CAB" w:rsidRDefault="00AF51D4" w:rsidP="00503EA2">
      <w:pPr>
        <w:ind w:firstLine="851"/>
      </w:pPr>
      <w:r w:rsidRPr="00BF1CAB">
        <w:t>-</w:t>
      </w:r>
      <w:r w:rsidRPr="00BF1CAB">
        <w:tab/>
        <w:t>выездная проверка.</w:t>
      </w:r>
    </w:p>
    <w:p w:rsidR="005A1741" w:rsidRPr="00BF1CAB" w:rsidRDefault="009819E3" w:rsidP="00503EA2">
      <w:pPr>
        <w:ind w:firstLine="851"/>
      </w:pPr>
      <w:r w:rsidRPr="00BF1CAB">
        <w:t>В отношении объектов, относящихся к категории среднего и умеренного риска, могут проводиться как документарные, так и выездные проверки.</w:t>
      </w:r>
    </w:p>
    <w:p w:rsidR="00341B79" w:rsidRPr="00BF1CAB" w:rsidRDefault="00341B79" w:rsidP="00503EA2">
      <w:pPr>
        <w:ind w:firstLine="851"/>
      </w:pPr>
      <w:r w:rsidRPr="00BF1CAB">
        <w:t xml:space="preserve">Периодичность проведения плановых контрольных мероприятий в отношении объектов контроля, отнесенных к категории среднего риска – один раз в 3 года. </w:t>
      </w:r>
    </w:p>
    <w:p w:rsidR="00341B79" w:rsidRPr="00BF1CAB" w:rsidRDefault="00341B79" w:rsidP="00503EA2">
      <w:pPr>
        <w:ind w:firstLine="851"/>
      </w:pPr>
      <w:r w:rsidRPr="00BF1CAB">
        <w:t>Периодичность проведения плановых контрольных мероприятий в отношении объектов контроля, отнесенных к категории умеренного риска – один раз в 5 лет.</w:t>
      </w:r>
    </w:p>
    <w:p w:rsidR="007F1645" w:rsidRPr="00BF1CAB" w:rsidRDefault="00341B79" w:rsidP="00503EA2">
      <w:pPr>
        <w:ind w:firstLine="851"/>
      </w:pPr>
      <w:r w:rsidRPr="00BF1CAB">
        <w:t>Плановые контрольные мероприятия в отношении объекта контроля, отнесенного к категории низкого риска, не проводятся.</w:t>
      </w:r>
    </w:p>
    <w:p w:rsidR="00DF44E6" w:rsidRPr="00BF1CAB" w:rsidRDefault="00DF44E6" w:rsidP="00503EA2">
      <w:pPr>
        <w:ind w:firstLine="851"/>
      </w:pPr>
      <w:r w:rsidRPr="00BF1CAB">
        <w:t>4</w:t>
      </w:r>
      <w:r w:rsidR="0081468D" w:rsidRPr="00BF1CAB">
        <w:t>.6</w:t>
      </w:r>
      <w:r w:rsidRPr="00BF1CAB">
        <w:t>.</w:t>
      </w:r>
      <w:r w:rsidR="0081468D" w:rsidRPr="00BF1CAB">
        <w:t>2.</w:t>
      </w:r>
      <w:r w:rsidRPr="00BF1CAB">
        <w:tab/>
      </w:r>
      <w:r w:rsidR="00A61A69" w:rsidRPr="00BF1CAB">
        <w:t xml:space="preserve">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подпунктами 1, 3-5 пункта 4.</w:t>
      </w:r>
      <w:r w:rsidR="00936AEE" w:rsidRPr="00BF1CAB">
        <w:t>4</w:t>
      </w:r>
      <w:r w:rsidR="00A61A69" w:rsidRPr="00BF1CAB">
        <w:t>. настоящего Положения.</w:t>
      </w:r>
    </w:p>
    <w:p w:rsidR="005D75A1" w:rsidRPr="00BF1CAB" w:rsidRDefault="005D75A1" w:rsidP="00503EA2">
      <w:pPr>
        <w:ind w:firstLine="851"/>
      </w:pPr>
      <w:r w:rsidRPr="00BF1CAB">
        <w:t>Решение о проведении внепланового контрольного мероприятия принимается с учетом индикаторов риска нарушения обязательных требований.</w:t>
      </w:r>
    </w:p>
    <w:p w:rsidR="005D75A1" w:rsidRPr="00BF1CAB" w:rsidRDefault="005D75A1" w:rsidP="00503EA2">
      <w:pPr>
        <w:ind w:firstLine="851"/>
      </w:pPr>
      <w:r w:rsidRPr="00BF1CAB">
        <w:lastRenderedPageBreak/>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D118DC" w:rsidRPr="00BF1CAB" w:rsidRDefault="00D118DC" w:rsidP="00503EA2">
      <w:pPr>
        <w:ind w:firstLine="851"/>
      </w:pPr>
      <w:r w:rsidRPr="00BF1CAB">
        <w:t xml:space="preserve">С </w:t>
      </w:r>
      <w:r w:rsidR="00CA645A" w:rsidRPr="00BF1CAB">
        <w:t>органами прокуратуры</w:t>
      </w:r>
      <w:r w:rsidRPr="00BF1CAB">
        <w:t xml:space="preserve"> согласовываются внеплановые контрольные мероприятия, проводимые в форме инспекционного визита, рейдового осмотра, выездной проверки, за исключением </w:t>
      </w:r>
      <w:r w:rsidR="00CA645A" w:rsidRPr="00BF1CAB">
        <w:t>случаев проведения,</w:t>
      </w:r>
      <w:r w:rsidRPr="00BF1CAB">
        <w:t xml:space="preserve"> указанных внеплановых контрольных мероприятий, предусмотренных подпунктами 3-5 пункта 4.6. и </w:t>
      </w:r>
      <w:r w:rsidR="00426D78" w:rsidRPr="00BF1CAB">
        <w:t>абзацем 6 пункта 4.6.2.</w:t>
      </w:r>
      <w:r w:rsidRPr="00BF1CAB">
        <w:t xml:space="preserve"> настоящего Положения.</w:t>
      </w:r>
    </w:p>
    <w:p w:rsidR="00D118DC" w:rsidRPr="00BF1CAB" w:rsidRDefault="00D118DC" w:rsidP="00503EA2">
      <w:pPr>
        <w:ind w:firstLine="851"/>
      </w:pPr>
      <w:r w:rsidRPr="00BF1CAB">
        <w:t xml:space="preserve">В день подписания распоряжения о проведении внепланового контрольного мероприятия в целях согласования его проведения с прокуратурой Контрольный орган направляет в </w:t>
      </w:r>
      <w:r w:rsidR="00CA645A" w:rsidRPr="00BF1CAB">
        <w:t>орган прокуратуры</w:t>
      </w:r>
      <w:r w:rsidRPr="00BF1CAB">
        <w:t xml:space="preserve"> сведения о внеплановом контрольном мероприятии с приложением копии распоряжения и документов, содержащих сведения, послужившие основанием для его проведения,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rsidR="005D75A1" w:rsidRPr="00BF1CAB" w:rsidRDefault="00D118DC" w:rsidP="00503EA2">
      <w:pPr>
        <w:ind w:firstLine="851"/>
      </w:pPr>
      <w:r w:rsidRPr="00BF1CAB">
        <w:t xml:space="preserve">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должностное лицо уполномоченного органа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w:t>
      </w:r>
      <w:r w:rsidR="00CA645A" w:rsidRPr="00BF1CAB">
        <w:t>орган прокуратуры</w:t>
      </w:r>
      <w:r w:rsidRPr="00BF1CAB">
        <w:t xml:space="preserve">, посредством направления в тот же срок документов, предусмотренных </w:t>
      </w:r>
      <w:r w:rsidR="00426D78" w:rsidRPr="00BF1CAB">
        <w:t xml:space="preserve">абзацем 5 пункта 4.6.2. </w:t>
      </w:r>
      <w:r w:rsidRPr="00BF1CAB">
        <w:t>настоящего Положения. Уведомление контролируемого лица в этом случае может не проводится.</w:t>
      </w:r>
    </w:p>
    <w:p w:rsidR="008318FE" w:rsidRPr="00BF1CAB" w:rsidRDefault="008318FE" w:rsidP="00503EA2">
      <w:pPr>
        <w:ind w:firstLine="851"/>
      </w:pPr>
      <w:r w:rsidRPr="00BF1CAB">
        <w:t>4.7.</w:t>
      </w:r>
      <w:r w:rsidRPr="00BF1CAB">
        <w:tab/>
        <w:t>При проведении контрольного мероприятия в месте осуществления деятельности контролируемого лица, контролируемому лицу (его представителю) должностным лицом уполномоченного органа (инспектором) предъявляются служебное удостоверение, заверенная печатью бумажная копия распоряжения либо распоряжение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(надзорных) мероприятий.</w:t>
      </w:r>
    </w:p>
    <w:p w:rsidR="008318FE" w:rsidRPr="00BF1CAB" w:rsidRDefault="008318FE" w:rsidP="00503EA2">
      <w:pPr>
        <w:ind w:firstLine="851"/>
      </w:pPr>
      <w:r w:rsidRPr="00BF1CAB">
        <w:t>4.8.</w:t>
      </w:r>
      <w:r w:rsidRPr="00BF1CAB">
        <w:tab/>
        <w:t>По требованию контролируемого лица должностное лицо уполномоченного органа (инспектор) обязано предоставить информацию об экспертах, экспертных организациях и иных лицах, привлекаемых для проведения контрольного мероприятия при взаимодействии с контролируемым лицом, в целях подтверждения полномочий.</w:t>
      </w:r>
    </w:p>
    <w:p w:rsidR="008318FE" w:rsidRPr="00BF1CAB" w:rsidRDefault="008318FE" w:rsidP="00503EA2">
      <w:pPr>
        <w:ind w:firstLine="851"/>
      </w:pPr>
      <w:r w:rsidRPr="00BF1CAB">
        <w:t>4.9.</w:t>
      </w:r>
      <w:r w:rsidRPr="00BF1CAB">
        <w:tab/>
        <w:t xml:space="preserve">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такого контрольного мероприятия, должностное </w:t>
      </w:r>
      <w:r w:rsidRPr="00BF1CAB">
        <w:lastRenderedPageBreak/>
        <w:t>лицо уполномоченного органа (инспектор)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установленном порядке. В этом случае должностное лицо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w:t>
      </w:r>
    </w:p>
    <w:p w:rsidR="008318FE" w:rsidRPr="00BF1CAB" w:rsidRDefault="008318FE" w:rsidP="00503EA2">
      <w:pPr>
        <w:ind w:firstLine="851"/>
      </w:pPr>
      <w:r w:rsidRPr="00BF1CAB">
        <w:t xml:space="preserve">Типовая форма акта о невозможности проведения или завершения контрольного мероприятия утверждается </w:t>
      </w:r>
      <w:r w:rsidR="00CA645A" w:rsidRPr="00BF1CAB">
        <w:t>муниципальным</w:t>
      </w:r>
      <w:r w:rsidRPr="00BF1CAB">
        <w:t xml:space="preserve"> правовым актом администрации муниципального образования </w:t>
      </w:r>
      <w:r w:rsidR="00CC0D3B" w:rsidRPr="00BF1CAB">
        <w:t>Ейский</w:t>
      </w:r>
      <w:r w:rsidRPr="00BF1CAB">
        <w:t xml:space="preserve"> район.</w:t>
      </w:r>
    </w:p>
    <w:p w:rsidR="008318FE" w:rsidRPr="00BF1CAB" w:rsidRDefault="00970BCA" w:rsidP="00503EA2">
      <w:pPr>
        <w:ind w:firstLine="851"/>
      </w:pPr>
      <w:r w:rsidRPr="00BF1CAB">
        <w:t>4.10.</w:t>
      </w:r>
      <w:r w:rsidRPr="00BF1CAB">
        <w:tab/>
      </w:r>
      <w:r w:rsidR="008318FE" w:rsidRPr="00BF1CAB">
        <w:t xml:space="preserve">В случае, указанном в пункте </w:t>
      </w:r>
      <w:r w:rsidRPr="00BF1CAB">
        <w:t>4.9.</w:t>
      </w:r>
      <w:r w:rsidR="008318FE" w:rsidRPr="00BF1CAB">
        <w:t xml:space="preserve"> настоящего Положения, </w:t>
      </w:r>
      <w:r w:rsidRPr="00BF1CAB">
        <w:t xml:space="preserve">Контрольный орган </w:t>
      </w:r>
      <w:r w:rsidR="008318FE" w:rsidRPr="00BF1CAB">
        <w:t>вправе принять решение о проведении в отношении</w:t>
      </w:r>
      <w:r w:rsidRPr="00BF1CAB">
        <w:t xml:space="preserve"> </w:t>
      </w:r>
      <w:r w:rsidR="008318FE" w:rsidRPr="00BF1CAB">
        <w:t>контролируемого лица такого же контрольного мероприятия без предварительного</w:t>
      </w:r>
      <w:r w:rsidRPr="00BF1CAB">
        <w:t xml:space="preserve"> </w:t>
      </w:r>
      <w:r w:rsidR="008318FE" w:rsidRPr="00BF1CAB">
        <w:t xml:space="preserve">уведомления контролируемого лица и без согласования с </w:t>
      </w:r>
      <w:r w:rsidR="00CA645A" w:rsidRPr="00BF1CAB">
        <w:t>органами прокуратуры</w:t>
      </w:r>
      <w:r w:rsidR="008318FE" w:rsidRPr="00BF1CAB">
        <w:t>.</w:t>
      </w:r>
    </w:p>
    <w:p w:rsidR="008318FE" w:rsidRPr="00BF1CAB" w:rsidRDefault="0012194B" w:rsidP="00503EA2">
      <w:pPr>
        <w:ind w:firstLine="851"/>
      </w:pPr>
      <w:r w:rsidRPr="00BF1CAB">
        <w:t>4.11.</w:t>
      </w:r>
      <w:r w:rsidRPr="00BF1CAB">
        <w:tab/>
      </w:r>
      <w:r w:rsidR="008318FE" w:rsidRPr="00BF1CAB">
        <w:t>Уклонение контролируемого лица от проведения контрольного мероприятия</w:t>
      </w:r>
      <w:r w:rsidRPr="00BF1CAB">
        <w:t xml:space="preserve"> </w:t>
      </w:r>
      <w:r w:rsidR="008318FE" w:rsidRPr="00BF1CAB">
        <w:t>или воспрепятствование его проведению влечет ответственность, установленную</w:t>
      </w:r>
      <w:r w:rsidRPr="00BF1CAB">
        <w:t xml:space="preserve"> </w:t>
      </w:r>
      <w:r w:rsidR="008318FE" w:rsidRPr="00BF1CAB">
        <w:t>федеральным законо</w:t>
      </w:r>
      <w:r w:rsidR="00DE7FE7" w:rsidRPr="00BF1CAB">
        <w:t>дательством</w:t>
      </w:r>
      <w:r w:rsidR="008318FE" w:rsidRPr="00BF1CAB">
        <w:t>.</w:t>
      </w:r>
    </w:p>
    <w:p w:rsidR="008318FE" w:rsidRPr="00BF1CAB" w:rsidRDefault="0012194B" w:rsidP="00503EA2">
      <w:pPr>
        <w:ind w:firstLine="851"/>
      </w:pPr>
      <w:r w:rsidRPr="00BF1CAB">
        <w:t>4.12</w:t>
      </w:r>
      <w:r w:rsidR="008318FE" w:rsidRPr="00BF1CAB">
        <w:t>.</w:t>
      </w:r>
      <w:r w:rsidRPr="00BF1CAB">
        <w:tab/>
      </w:r>
      <w:r w:rsidR="008318FE" w:rsidRPr="00BF1CAB">
        <w:t>Информирование контролируемых лиц о совершаемых должностными</w:t>
      </w:r>
      <w:r w:rsidRPr="00BF1CAB">
        <w:t xml:space="preserve"> </w:t>
      </w:r>
      <w:r w:rsidR="008318FE" w:rsidRPr="00BF1CAB">
        <w:t xml:space="preserve">лицами </w:t>
      </w:r>
      <w:r w:rsidRPr="00BF1CAB">
        <w:t>О</w:t>
      </w:r>
      <w:r w:rsidR="008318FE" w:rsidRPr="00BF1CAB">
        <w:t xml:space="preserve">ргана муниципального </w:t>
      </w:r>
      <w:r w:rsidRPr="00BF1CAB">
        <w:t xml:space="preserve">земельного </w:t>
      </w:r>
      <w:r w:rsidR="008318FE" w:rsidRPr="00BF1CAB">
        <w:t>контроля действиях и принимаемых решениях</w:t>
      </w:r>
      <w:r w:rsidRPr="00BF1CAB">
        <w:t xml:space="preserve"> </w:t>
      </w:r>
      <w:r w:rsidR="008318FE" w:rsidRPr="00BF1CAB">
        <w:t>осуществляется посредством размещения сведений об указанных действиях и решениях в Едином реестре контрольных (надзорных) мероприятий, а также</w:t>
      </w:r>
      <w:r w:rsidRPr="00BF1CAB">
        <w:t xml:space="preserve"> </w:t>
      </w:r>
      <w:r w:rsidR="008318FE" w:rsidRPr="00BF1CAB">
        <w:t>посредством связи.</w:t>
      </w:r>
    </w:p>
    <w:p w:rsidR="008318FE" w:rsidRPr="00BF1CAB" w:rsidRDefault="008318FE" w:rsidP="00503EA2">
      <w:pPr>
        <w:ind w:firstLine="851"/>
      </w:pPr>
      <w:r w:rsidRPr="00BF1CAB">
        <w:t>Гражданин, не осуществляющий предпринимательской деятельности,</w:t>
      </w:r>
      <w:r w:rsidR="0012194B" w:rsidRPr="00BF1CAB">
        <w:t xml:space="preserve"> </w:t>
      </w:r>
      <w:r w:rsidRPr="00BF1CAB">
        <w:t>являющийся контролируемым лицом, информируется о совершаемых должностными</w:t>
      </w:r>
      <w:r w:rsidR="0012194B" w:rsidRPr="00BF1CAB">
        <w:t xml:space="preserve"> </w:t>
      </w:r>
      <w:r w:rsidRPr="00BF1CAB">
        <w:t>лицами уполномоченного органа действиях и принимаемых решениях путем</w:t>
      </w:r>
      <w:r w:rsidR="0012194B" w:rsidRPr="00BF1CAB">
        <w:t xml:space="preserve"> </w:t>
      </w:r>
      <w:r w:rsidRPr="00BF1CAB">
        <w:t>направления ему документов на бумажном носителе в случае направления им в адрес</w:t>
      </w:r>
      <w:r w:rsidR="0012194B" w:rsidRPr="00BF1CAB">
        <w:t xml:space="preserve"> О</w:t>
      </w:r>
      <w:r w:rsidRPr="00BF1CAB">
        <w:t xml:space="preserve">ргана муниципального </w:t>
      </w:r>
      <w:r w:rsidR="0012194B" w:rsidRPr="00BF1CAB">
        <w:t xml:space="preserve">земельного </w:t>
      </w:r>
      <w:r w:rsidRPr="00BF1CAB">
        <w:t>контроля уведомления о необходимости получения</w:t>
      </w:r>
      <w:r w:rsidR="0012194B" w:rsidRPr="00BF1CAB">
        <w:t xml:space="preserve"> </w:t>
      </w:r>
      <w:r w:rsidRPr="00BF1CAB">
        <w:t xml:space="preserve">документов на бумажном носителе либо отсутствия у </w:t>
      </w:r>
      <w:r w:rsidR="0012194B" w:rsidRPr="00BF1CAB">
        <w:t>О</w:t>
      </w:r>
      <w:r w:rsidRPr="00BF1CAB">
        <w:t>ргана муниципального</w:t>
      </w:r>
      <w:r w:rsidR="0012194B" w:rsidRPr="00BF1CAB">
        <w:t xml:space="preserve"> земельного</w:t>
      </w:r>
      <w:r w:rsidRPr="00BF1CAB">
        <w:t xml:space="preserve"> контроля</w:t>
      </w:r>
      <w:r w:rsidR="0012194B" w:rsidRPr="00BF1CAB">
        <w:t xml:space="preserve"> </w:t>
      </w:r>
      <w:r w:rsidRPr="00BF1CAB">
        <w:t>сведений об адресе электронной почты контролируемого лица и возможности</w:t>
      </w:r>
      <w:r w:rsidR="0012194B" w:rsidRPr="00BF1CAB">
        <w:t xml:space="preserve"> </w:t>
      </w:r>
      <w:r w:rsidRPr="00BF1CAB">
        <w:t>направить ему документы в электронном виде через единый портал государственных</w:t>
      </w:r>
      <w:r w:rsidR="0012194B" w:rsidRPr="00BF1CAB">
        <w:t xml:space="preserve"> </w:t>
      </w:r>
      <w:r w:rsidRPr="00BF1CAB">
        <w:t>и муниципальных услуг (в случае, если лицо не имеет учетной записи в единой</w:t>
      </w:r>
      <w:r w:rsidR="0012194B" w:rsidRPr="00BF1CAB">
        <w:t xml:space="preserve"> </w:t>
      </w:r>
      <w:r w:rsidRPr="00BF1CAB">
        <w:t>системе идентификации и аутентификации либо если оно не завершило прохождение</w:t>
      </w:r>
      <w:r w:rsidR="0012194B" w:rsidRPr="00BF1CAB">
        <w:t xml:space="preserve"> </w:t>
      </w:r>
      <w:r w:rsidRPr="00BF1CAB">
        <w:t>процедуры регистрации в единой системе идентификации и аутентификации).</w:t>
      </w:r>
    </w:p>
    <w:p w:rsidR="008318FE" w:rsidRPr="00BF1CAB" w:rsidRDefault="008318FE" w:rsidP="00503EA2">
      <w:pPr>
        <w:ind w:firstLine="851"/>
      </w:pPr>
      <w:r w:rsidRPr="00BF1CAB">
        <w:t>Указанный гражданин вправе направлять органу муниципального контроля</w:t>
      </w:r>
      <w:r w:rsidR="0012194B" w:rsidRPr="00BF1CAB">
        <w:t xml:space="preserve"> </w:t>
      </w:r>
      <w:r w:rsidRPr="00BF1CAB">
        <w:t>документы на бумажном носителе.</w:t>
      </w:r>
    </w:p>
    <w:p w:rsidR="00A03992" w:rsidRPr="00BF1CAB" w:rsidRDefault="008318FE" w:rsidP="003346AC">
      <w:pPr>
        <w:ind w:firstLine="851"/>
      </w:pPr>
      <w:r w:rsidRPr="00BF1CAB">
        <w:t>До 31 декабря 2023 года информирование контролируемого лица о совершаемых</w:t>
      </w:r>
      <w:r w:rsidR="0012194B" w:rsidRPr="00BF1CAB">
        <w:t xml:space="preserve"> </w:t>
      </w:r>
      <w:r w:rsidRPr="00BF1CAB">
        <w:t>должностными лицами уполномоченного органа действиях и принимаемых решениях,</w:t>
      </w:r>
      <w:r w:rsidR="0012194B" w:rsidRPr="00BF1CAB">
        <w:t xml:space="preserve"> </w:t>
      </w:r>
      <w:r w:rsidRPr="00BF1CAB">
        <w:t xml:space="preserve">направление документов и сведений контролируемому лицу </w:t>
      </w:r>
      <w:r w:rsidR="0012194B" w:rsidRPr="00BF1CAB">
        <w:t>О</w:t>
      </w:r>
      <w:r w:rsidRPr="00BF1CAB">
        <w:t>рганом муниципального</w:t>
      </w:r>
      <w:r w:rsidR="0012194B" w:rsidRPr="00BF1CAB">
        <w:t xml:space="preserve"> земельного </w:t>
      </w:r>
      <w:r w:rsidRPr="00BF1CAB">
        <w:t>контроля могут осуществляться в том числе на бумажном носителе с использованием</w:t>
      </w:r>
      <w:r w:rsidR="0012194B" w:rsidRPr="00BF1CAB">
        <w:t xml:space="preserve"> </w:t>
      </w:r>
      <w:r w:rsidRPr="00BF1CAB">
        <w:t>почтовой связи в случае невозможности информирования контролируемого лица в</w:t>
      </w:r>
      <w:r w:rsidR="0012194B" w:rsidRPr="00BF1CAB">
        <w:t xml:space="preserve"> </w:t>
      </w:r>
      <w:r w:rsidRPr="00BF1CAB">
        <w:t xml:space="preserve">электронной форме либо по запросу контролируемого лица. Орган </w:t>
      </w:r>
      <w:r w:rsidRPr="00BF1CAB">
        <w:lastRenderedPageBreak/>
        <w:t>муниципального</w:t>
      </w:r>
      <w:r w:rsidR="0012194B" w:rsidRPr="00BF1CAB">
        <w:t xml:space="preserve"> земельного </w:t>
      </w:r>
      <w:r w:rsidRPr="00BF1CAB">
        <w:t>контроля в срок, не превышающий десяти рабочих дней со дня поступления такого</w:t>
      </w:r>
      <w:r w:rsidR="0012194B" w:rsidRPr="00BF1CAB">
        <w:t xml:space="preserve"> </w:t>
      </w:r>
      <w:r w:rsidRPr="00BF1CAB">
        <w:t>запроса, направляет контролируемому лицу указанные документы и (или) сведения.</w:t>
      </w:r>
    </w:p>
    <w:p w:rsidR="000549CA" w:rsidRDefault="000549CA" w:rsidP="00503EA2">
      <w:pPr>
        <w:tabs>
          <w:tab w:val="left" w:pos="851"/>
          <w:tab w:val="left" w:pos="1985"/>
        </w:tabs>
        <w:jc w:val="center"/>
        <w:rPr>
          <w:b/>
          <w:szCs w:val="28"/>
        </w:rPr>
      </w:pPr>
    </w:p>
    <w:p w:rsidR="001D6052" w:rsidRPr="00BF1CAB" w:rsidRDefault="00503EA2" w:rsidP="00503EA2">
      <w:pPr>
        <w:tabs>
          <w:tab w:val="left" w:pos="851"/>
          <w:tab w:val="left" w:pos="1985"/>
        </w:tabs>
        <w:jc w:val="center"/>
      </w:pPr>
      <w:r>
        <w:rPr>
          <w:b/>
          <w:szCs w:val="28"/>
        </w:rPr>
        <w:t xml:space="preserve">5. </w:t>
      </w:r>
      <w:r w:rsidR="006D59D2" w:rsidRPr="00BF1CAB">
        <w:rPr>
          <w:b/>
          <w:szCs w:val="28"/>
        </w:rPr>
        <w:t>Результаты контрольного мероприятия</w:t>
      </w:r>
    </w:p>
    <w:p w:rsidR="007F1645" w:rsidRPr="00BF1CAB" w:rsidRDefault="007F1645" w:rsidP="00F155A2"/>
    <w:p w:rsidR="001D6052" w:rsidRPr="00BF1CAB" w:rsidRDefault="00574656" w:rsidP="00503EA2">
      <w:pPr>
        <w:numPr>
          <w:ilvl w:val="1"/>
          <w:numId w:val="31"/>
        </w:numPr>
        <w:ind w:left="0" w:firstLine="851"/>
      </w:pPr>
      <w:r w:rsidRPr="00BF1CAB">
        <w:t xml:space="preserve">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w:t>
      </w:r>
      <w:r w:rsidR="00B641C4" w:rsidRPr="00BF1CAB">
        <w:t xml:space="preserve">подпунктом 2 пункта </w:t>
      </w:r>
      <w:r w:rsidR="0084779A" w:rsidRPr="00BF1CAB">
        <w:t>5.8.</w:t>
      </w:r>
      <w:r w:rsidRPr="00BF1CAB">
        <w:t xml:space="preserve"> </w:t>
      </w:r>
      <w:r w:rsidR="00B641C4" w:rsidRPr="00BF1CAB">
        <w:t>настоящего Положения</w:t>
      </w:r>
      <w:r w:rsidRPr="00BF1CAB">
        <w:t>.</w:t>
      </w:r>
    </w:p>
    <w:p w:rsidR="00E848B1" w:rsidRPr="00BF1CAB" w:rsidRDefault="00E848B1" w:rsidP="00503EA2">
      <w:pPr>
        <w:numPr>
          <w:ilvl w:val="1"/>
          <w:numId w:val="31"/>
        </w:numPr>
        <w:ind w:left="0" w:firstLine="851"/>
      </w:pPr>
      <w:r w:rsidRPr="00BF1CAB">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по типовым формам</w:t>
      </w:r>
      <w:r w:rsidR="00860561" w:rsidRPr="00BF1CAB">
        <w:t>,</w:t>
      </w:r>
      <w:r w:rsidRPr="00BF1CAB">
        <w:t xml:space="preserve"> </w:t>
      </w:r>
      <w:r w:rsidR="00860561" w:rsidRPr="00BF1CAB">
        <w:t>утвержденным приказом Ми</w:t>
      </w:r>
      <w:r w:rsidR="00CC0D3B" w:rsidRPr="00BF1CAB">
        <w:t xml:space="preserve">нэкономразвития России от 31 марта </w:t>
      </w:r>
      <w:r w:rsidR="00860561" w:rsidRPr="00BF1CAB">
        <w:t>2021 года № 151 «О типовых формах документов, используемых контрольным (надзорным) органом».</w:t>
      </w:r>
    </w:p>
    <w:p w:rsidR="00644BBE" w:rsidRPr="00BF1CAB" w:rsidRDefault="00644BBE" w:rsidP="00503EA2">
      <w:pPr>
        <w:ind w:firstLine="851"/>
      </w:pPr>
      <w:r w:rsidRPr="00BF1CAB">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644BBE" w:rsidRPr="00BF1CAB" w:rsidRDefault="00644BBE" w:rsidP="00503EA2">
      <w:pPr>
        <w:ind w:firstLine="851"/>
      </w:pPr>
      <w:r w:rsidRPr="00BF1CAB">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w:t>
      </w:r>
    </w:p>
    <w:p w:rsidR="002067C6" w:rsidRPr="00BF1CAB" w:rsidRDefault="002067C6" w:rsidP="00503EA2">
      <w:pPr>
        <w:numPr>
          <w:ilvl w:val="1"/>
          <w:numId w:val="31"/>
        </w:numPr>
        <w:ind w:left="0" w:firstLine="851"/>
      </w:pPr>
      <w:r w:rsidRPr="00BF1CAB">
        <w:t>Оформление акта производится на месте проведения контрольного (надзорного)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CE395D" w:rsidRPr="00BF1CAB" w:rsidRDefault="00ED1AD0" w:rsidP="00503EA2">
      <w:pPr>
        <w:numPr>
          <w:ilvl w:val="1"/>
          <w:numId w:val="31"/>
        </w:numPr>
        <w:ind w:left="0" w:firstLine="851"/>
      </w:pPr>
      <w:r w:rsidRPr="00BF1CAB">
        <w:t xml:space="preserve">Акт контрольного мероприятия, проведение которого было согласовано </w:t>
      </w:r>
      <w:r w:rsidR="00CA645A" w:rsidRPr="00BF1CAB">
        <w:t>с органом прокуратуры</w:t>
      </w:r>
      <w:r w:rsidRPr="00BF1CAB">
        <w:t>, направляется в прокуратуру посредством Единого реестра контрольных (надзорных) мероприятий непосредственно после его оформления.</w:t>
      </w:r>
    </w:p>
    <w:p w:rsidR="00CC5E95" w:rsidRPr="00BF1CAB" w:rsidRDefault="002C28A2" w:rsidP="00503EA2">
      <w:pPr>
        <w:numPr>
          <w:ilvl w:val="1"/>
          <w:numId w:val="31"/>
        </w:numPr>
        <w:ind w:left="0" w:firstLine="851"/>
      </w:pPr>
      <w:r w:rsidRPr="00BF1CAB">
        <w:t xml:space="preserve">Контролируемое лицо или его представитель </w:t>
      </w:r>
      <w:r w:rsidR="00CA645A" w:rsidRPr="00BF1CAB">
        <w:t>знакомятся</w:t>
      </w:r>
      <w:r w:rsidRPr="00BF1CAB">
        <w:t xml:space="preserve"> с содержанием акта на месте пров</w:t>
      </w:r>
      <w:r w:rsidR="00CC5E95" w:rsidRPr="00BF1CAB">
        <w:t>едения контрольного мероприятия.</w:t>
      </w:r>
    </w:p>
    <w:p w:rsidR="00CC5E95" w:rsidRPr="00BF1CAB" w:rsidRDefault="00CC5E95" w:rsidP="00503EA2">
      <w:pPr>
        <w:ind w:firstLine="851"/>
      </w:pPr>
      <w:r w:rsidRPr="00BF1CAB">
        <w:t xml:space="preserve">В случае проведения документарной проверки либо контрольного (надзорного) мероприятия без взаимодействия с контролируемым лицом,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6, 8 и 9 части 1 статьи 65 Федерального закона № 248-ФЗ, контрольный </w:t>
      </w:r>
      <w:r w:rsidRPr="00BF1CAB">
        <w:lastRenderedPageBreak/>
        <w:t>(надзорный) орган направляет акт контролируемому лицу в порядке, установленном статьей 21 Федерального закона № 248-ФЗ.</w:t>
      </w:r>
    </w:p>
    <w:p w:rsidR="002C28A2" w:rsidRPr="00BF1CAB" w:rsidRDefault="002C28A2" w:rsidP="00503EA2">
      <w:pPr>
        <w:numPr>
          <w:ilvl w:val="1"/>
          <w:numId w:val="31"/>
        </w:numPr>
        <w:ind w:left="0" w:firstLine="851"/>
      </w:pPr>
      <w:r w:rsidRPr="00BF1CAB">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2C28A2" w:rsidRPr="00BF1CAB" w:rsidRDefault="002C28A2" w:rsidP="00503EA2">
      <w:pPr>
        <w:numPr>
          <w:ilvl w:val="1"/>
          <w:numId w:val="31"/>
        </w:numPr>
        <w:ind w:left="0" w:firstLine="851"/>
      </w:pPr>
      <w:r w:rsidRPr="00BF1CAB">
        <w:t>В случае несогласия с фактами, выводами, предложениями, изложенными</w:t>
      </w:r>
      <w:r w:rsidR="0084779A" w:rsidRPr="00BF1CAB">
        <w:t xml:space="preserve"> </w:t>
      </w:r>
      <w:r w:rsidRPr="00BF1CAB">
        <w:t xml:space="preserve">в акте, контролируемое лицо вправе обжаловать акт проверки </w:t>
      </w:r>
      <w:r w:rsidR="005D3F0C" w:rsidRPr="00BF1CAB">
        <w:t>в порядке,</w:t>
      </w:r>
      <w:r w:rsidR="00CA645A" w:rsidRPr="00BF1CAB">
        <w:t xml:space="preserve"> предусмотренном главой 9 </w:t>
      </w:r>
      <w:r w:rsidR="005D3F0C" w:rsidRPr="00BF1CAB">
        <w:t>Федерального закона № 248-ФЗ.</w:t>
      </w:r>
    </w:p>
    <w:p w:rsidR="002C28A2" w:rsidRPr="00BF1CAB" w:rsidRDefault="002C28A2" w:rsidP="00503EA2">
      <w:pPr>
        <w:numPr>
          <w:ilvl w:val="1"/>
          <w:numId w:val="31"/>
        </w:numPr>
        <w:ind w:left="0" w:firstLine="851"/>
      </w:pPr>
      <w:r w:rsidRPr="00BF1CAB">
        <w:t>В случае выявления при проведении контрольного мероприятия нарушений</w:t>
      </w:r>
      <w:r w:rsidR="0084779A" w:rsidRPr="00BF1CAB">
        <w:t xml:space="preserve"> </w:t>
      </w:r>
      <w:r w:rsidRPr="00BF1CAB">
        <w:t xml:space="preserve">обязательных требований контролируемым лицом </w:t>
      </w:r>
      <w:r w:rsidR="0084779A" w:rsidRPr="00BF1CAB">
        <w:t>Контрольный орган</w:t>
      </w:r>
      <w:r w:rsidRPr="00BF1CAB">
        <w:t xml:space="preserve"> обязан:</w:t>
      </w:r>
    </w:p>
    <w:p w:rsidR="002C28A2" w:rsidRPr="00BF1CAB" w:rsidRDefault="002C28A2" w:rsidP="00503EA2">
      <w:pPr>
        <w:ind w:firstLine="851"/>
      </w:pPr>
      <w:r w:rsidRPr="00BF1CAB">
        <w:t>1) выдать после оформления акта контрольного мероприятия контролируемому</w:t>
      </w:r>
      <w:r w:rsidR="0084779A" w:rsidRPr="00BF1CAB">
        <w:t xml:space="preserve"> </w:t>
      </w:r>
      <w:r w:rsidRPr="00BF1CAB">
        <w:t>лицу обязательное для выполнения предписание об устранении выявленных</w:t>
      </w:r>
      <w:r w:rsidR="0084779A" w:rsidRPr="00BF1CAB">
        <w:t xml:space="preserve"> </w:t>
      </w:r>
      <w:r w:rsidRPr="00BF1CAB">
        <w:t>нарушений с указанием разумных сроков их устранения, а также других мероприятий</w:t>
      </w:r>
      <w:r w:rsidR="0084779A" w:rsidRPr="00BF1CAB">
        <w:t xml:space="preserve"> </w:t>
      </w:r>
      <w:r w:rsidRPr="00BF1CAB">
        <w:t>(или) о проведении мероприятий по предотвращению причинения вреда (ущерба)</w:t>
      </w:r>
      <w:r w:rsidR="0084779A" w:rsidRPr="00BF1CAB">
        <w:t xml:space="preserve"> </w:t>
      </w:r>
      <w:r w:rsidRPr="00BF1CAB">
        <w:t>охраняемым законом ценностям;</w:t>
      </w:r>
    </w:p>
    <w:p w:rsidR="002C28A2" w:rsidRPr="00BF1CAB" w:rsidRDefault="002C28A2" w:rsidP="00503EA2">
      <w:pPr>
        <w:ind w:firstLine="851"/>
      </w:pPr>
      <w:r w:rsidRPr="00BF1CAB">
        <w:t>2) незамедлительно принять предусмотренные законодательством Российской</w:t>
      </w:r>
      <w:r w:rsidR="0084779A" w:rsidRPr="00BF1CAB">
        <w:t xml:space="preserve"> </w:t>
      </w:r>
      <w:r w:rsidRPr="00BF1CAB">
        <w:t>Федерации меры по недопущению причинения вреда (ущерба) охраняемым законом</w:t>
      </w:r>
      <w:r w:rsidR="0084779A" w:rsidRPr="00BF1CAB">
        <w:t xml:space="preserve"> </w:t>
      </w:r>
      <w:r w:rsidRPr="00BF1CAB">
        <w:t>ценностям или прекращению его причинения вплоть до обращения в суд с</w:t>
      </w:r>
      <w:r w:rsidR="0084779A" w:rsidRPr="00BF1CAB">
        <w:t xml:space="preserve"> </w:t>
      </w:r>
      <w:r w:rsidRPr="00BF1CAB">
        <w:t>требованием о запрете использования объектов контроля и о доведении до сведения</w:t>
      </w:r>
      <w:r w:rsidR="0084779A" w:rsidRPr="00BF1CAB">
        <w:t xml:space="preserve"> </w:t>
      </w:r>
      <w:r w:rsidRPr="00BF1CAB">
        <w:t>граждан, организаций любым доступным способом информации о наличии угрозы</w:t>
      </w:r>
      <w:r w:rsidR="0084779A" w:rsidRPr="00BF1CAB">
        <w:t xml:space="preserve"> </w:t>
      </w:r>
      <w:r w:rsidRPr="00BF1CAB">
        <w:t>причинения вреда (ущерба) охраняемым законом ценностям и способах ее</w:t>
      </w:r>
      <w:r w:rsidR="0084779A" w:rsidRPr="00BF1CAB">
        <w:t xml:space="preserve"> </w:t>
      </w:r>
      <w:r w:rsidRPr="00BF1CAB">
        <w:t>предотвращения в случае, если при проведении контрольного мероприятия</w:t>
      </w:r>
      <w:r w:rsidR="0084779A" w:rsidRPr="00BF1CAB">
        <w:t xml:space="preserve"> </w:t>
      </w:r>
      <w:r w:rsidRPr="00BF1CAB">
        <w:t>установлено, что деятельность гражданина, организации, владеющих и (или)</w:t>
      </w:r>
      <w:r w:rsidR="0084779A" w:rsidRPr="00BF1CAB">
        <w:t xml:space="preserve"> </w:t>
      </w:r>
      <w:r w:rsidRPr="00BF1CAB">
        <w:t>пользующихся объектом контроля, использование ими зданий, строений,</w:t>
      </w:r>
      <w:r w:rsidR="0084779A" w:rsidRPr="00BF1CAB">
        <w:t xml:space="preserve"> </w:t>
      </w:r>
      <w:r w:rsidRPr="00BF1CAB">
        <w:t>сооружений, помещений представляют непосредственную угрозу причинения вреда</w:t>
      </w:r>
      <w:r w:rsidR="0084779A" w:rsidRPr="00BF1CAB">
        <w:t xml:space="preserve"> </w:t>
      </w:r>
      <w:r w:rsidRPr="00BF1CAB">
        <w:t xml:space="preserve">(ущерба) охраняемым законом ценностям или что такой вред (ущерб) причинен; </w:t>
      </w:r>
    </w:p>
    <w:p w:rsidR="002C28A2" w:rsidRPr="00BF1CAB" w:rsidRDefault="002C28A2" w:rsidP="00503EA2">
      <w:pPr>
        <w:ind w:firstLine="851"/>
      </w:pPr>
      <w:r w:rsidRPr="00BF1CAB">
        <w:t>3) при выявлении в ходе контрольного мероприятия признаков</w:t>
      </w:r>
      <w:r w:rsidR="0084779A" w:rsidRPr="00BF1CAB">
        <w:t xml:space="preserve"> </w:t>
      </w:r>
      <w:r w:rsidRPr="00BF1CAB">
        <w:t>административного правонарушения направить соответствующую информацию</w:t>
      </w:r>
      <w:r w:rsidR="0084779A" w:rsidRPr="00BF1CAB">
        <w:t xml:space="preserve"> </w:t>
      </w:r>
      <w:r w:rsidRPr="00BF1CAB">
        <w:t>в государственный орган или принять меры по привлечению виновных лиц</w:t>
      </w:r>
      <w:r w:rsidR="0084779A" w:rsidRPr="00BF1CAB">
        <w:t xml:space="preserve"> </w:t>
      </w:r>
      <w:r w:rsidRPr="00BF1CAB">
        <w:t>к установленной законом ответственности;</w:t>
      </w:r>
    </w:p>
    <w:p w:rsidR="002C28A2" w:rsidRPr="00BF1CAB" w:rsidRDefault="002C28A2" w:rsidP="00503EA2">
      <w:pPr>
        <w:ind w:firstLine="851"/>
      </w:pPr>
      <w:r w:rsidRPr="00BF1CAB">
        <w:t>4) принять меры по осуществлению контроля за устранением выявленных</w:t>
      </w:r>
      <w:r w:rsidR="0084779A" w:rsidRPr="00BF1CAB">
        <w:t xml:space="preserve"> </w:t>
      </w:r>
      <w:r w:rsidRPr="00BF1CAB">
        <w:t>нарушений обязательных требований, предупреждению нарушений обязательных</w:t>
      </w:r>
      <w:r w:rsidR="0084779A" w:rsidRPr="00BF1CAB">
        <w:t xml:space="preserve"> </w:t>
      </w:r>
      <w:r w:rsidRPr="00BF1CAB">
        <w:t>требований, предотвращению возможного причинения вреда (ущерба) охраняемым</w:t>
      </w:r>
      <w:r w:rsidR="0084779A" w:rsidRPr="00BF1CAB">
        <w:t xml:space="preserve"> </w:t>
      </w:r>
      <w:r w:rsidRPr="00BF1CAB">
        <w:t>законом ценностям, при неисполнении предписания в установленные сроки принять</w:t>
      </w:r>
      <w:r w:rsidR="0084779A" w:rsidRPr="00BF1CAB">
        <w:t xml:space="preserve"> </w:t>
      </w:r>
      <w:r w:rsidRPr="00BF1CAB">
        <w:t>меры по обеспечению его исполнения вплоть до обращения в суд с требованием</w:t>
      </w:r>
      <w:r w:rsidR="0084779A" w:rsidRPr="00BF1CAB">
        <w:t xml:space="preserve"> </w:t>
      </w:r>
      <w:r w:rsidRPr="00BF1CAB">
        <w:t>о принудительном исполнении предписания, если такая мера предусмотрена</w:t>
      </w:r>
      <w:r w:rsidR="0084779A" w:rsidRPr="00BF1CAB">
        <w:t xml:space="preserve"> </w:t>
      </w:r>
      <w:r w:rsidRPr="00BF1CAB">
        <w:t>законодательством;</w:t>
      </w:r>
    </w:p>
    <w:p w:rsidR="002C28A2" w:rsidRPr="00BF1CAB" w:rsidRDefault="002C28A2" w:rsidP="00503EA2">
      <w:pPr>
        <w:ind w:firstLine="851"/>
      </w:pPr>
      <w:r w:rsidRPr="00BF1CAB">
        <w:t>5) рассмотреть вопрос о выдаче рекомендаций по соблюдению обязательных</w:t>
      </w:r>
      <w:r w:rsidR="0084779A" w:rsidRPr="00BF1CAB">
        <w:t xml:space="preserve"> </w:t>
      </w:r>
      <w:r w:rsidRPr="00BF1CAB">
        <w:t>требований, проведении иных мероприятий, направленных на профилактику рисков</w:t>
      </w:r>
      <w:r w:rsidR="0084779A" w:rsidRPr="00BF1CAB">
        <w:t xml:space="preserve"> </w:t>
      </w:r>
      <w:r w:rsidRPr="00BF1CAB">
        <w:t>причинения вреда (ущерба) охраняемым законом ценностям.</w:t>
      </w:r>
    </w:p>
    <w:p w:rsidR="00A33F99" w:rsidRPr="00BF1CAB" w:rsidRDefault="002C28A2" w:rsidP="00503EA2">
      <w:pPr>
        <w:numPr>
          <w:ilvl w:val="1"/>
          <w:numId w:val="31"/>
        </w:numPr>
        <w:ind w:left="0" w:firstLine="851"/>
      </w:pPr>
      <w:r w:rsidRPr="00BF1CAB">
        <w:lastRenderedPageBreak/>
        <w:t xml:space="preserve">Типовая форма предписания утверждается </w:t>
      </w:r>
      <w:r w:rsidR="005D3F0C" w:rsidRPr="00BF1CAB">
        <w:t xml:space="preserve">муниципальным </w:t>
      </w:r>
      <w:r w:rsidRPr="00BF1CAB">
        <w:t>правовым актом</w:t>
      </w:r>
      <w:r w:rsidR="0084779A" w:rsidRPr="00BF1CAB">
        <w:t xml:space="preserve"> </w:t>
      </w:r>
      <w:r w:rsidR="00A33F99" w:rsidRPr="00BF1CAB">
        <w:t xml:space="preserve">администрации муниципального образования </w:t>
      </w:r>
      <w:r w:rsidR="001D4CDF" w:rsidRPr="00BF1CAB">
        <w:t>Ейский</w:t>
      </w:r>
      <w:r w:rsidR="00A33F99" w:rsidRPr="00BF1CAB">
        <w:t xml:space="preserve"> район.</w:t>
      </w:r>
    </w:p>
    <w:p w:rsidR="00860561" w:rsidRPr="00BF1CAB" w:rsidRDefault="00860561" w:rsidP="00503EA2">
      <w:pPr>
        <w:numPr>
          <w:ilvl w:val="1"/>
          <w:numId w:val="31"/>
        </w:numPr>
        <w:ind w:left="0" w:firstLine="851"/>
      </w:pPr>
      <w:r w:rsidRPr="00BF1CAB">
        <w:t xml:space="preserve">По окончании проведения контрольного мероприятия без взаимодействия с контролируемым лицом, составляется акт контрольного мероприятия по типовым формам, утвержденным </w:t>
      </w:r>
      <w:r w:rsidR="005D3F0C" w:rsidRPr="00BF1CAB">
        <w:t>муниципальным</w:t>
      </w:r>
      <w:r w:rsidRPr="00BF1CAB">
        <w:t xml:space="preserve"> правовым актом администрации муниципального образования </w:t>
      </w:r>
      <w:r w:rsidR="001D4CDF" w:rsidRPr="00BF1CAB">
        <w:t>Ейский</w:t>
      </w:r>
      <w:r w:rsidRPr="00BF1CAB">
        <w:t xml:space="preserve"> район</w:t>
      </w:r>
      <w:r w:rsidR="003B1DB8" w:rsidRPr="00BF1CAB">
        <w:t>.</w:t>
      </w:r>
    </w:p>
    <w:p w:rsidR="00A03992" w:rsidRPr="00BF1CAB" w:rsidRDefault="00A03992" w:rsidP="00A03992">
      <w:pPr>
        <w:ind w:left="709"/>
      </w:pPr>
    </w:p>
    <w:p w:rsidR="00CB09B3" w:rsidRPr="00503EA2" w:rsidRDefault="00CB09B3" w:rsidP="00503EA2">
      <w:pPr>
        <w:numPr>
          <w:ilvl w:val="0"/>
          <w:numId w:val="31"/>
        </w:numPr>
        <w:ind w:left="0" w:firstLine="142"/>
        <w:jc w:val="center"/>
        <w:rPr>
          <w:b/>
        </w:rPr>
      </w:pPr>
      <w:r w:rsidRPr="00BF1CAB">
        <w:rPr>
          <w:b/>
        </w:rPr>
        <w:t xml:space="preserve">Обжалование решений, действий (бездействия) должностных </w:t>
      </w:r>
      <w:r w:rsidR="00503EA2">
        <w:rPr>
          <w:b/>
        </w:rPr>
        <w:t>лиц о</w:t>
      </w:r>
      <w:r w:rsidRPr="00503EA2">
        <w:rPr>
          <w:b/>
        </w:rPr>
        <w:t>ргана муниципального земельного контроля</w:t>
      </w:r>
    </w:p>
    <w:p w:rsidR="005B684B" w:rsidRPr="00BF1CAB" w:rsidRDefault="005B684B" w:rsidP="00F155A2"/>
    <w:p w:rsidR="005B684B" w:rsidRPr="00BF1CAB" w:rsidRDefault="005B684B" w:rsidP="00503EA2">
      <w:pPr>
        <w:ind w:firstLine="851"/>
      </w:pPr>
      <w:r w:rsidRPr="00BF1CAB">
        <w:t>6.1. Решения органа муниципального земельного контроля, действия (бездействие) должностных лиц, осуществляющих муниципальный земельный контроль, могут быть обжалованы в п</w:t>
      </w:r>
      <w:r w:rsidR="005D3F0C" w:rsidRPr="00BF1CAB">
        <w:t>орядке, установленном главой 9 Федерального закона</w:t>
      </w:r>
      <w:r w:rsidRPr="00BF1CAB">
        <w:t xml:space="preserve"> № 248-ФЗ.</w:t>
      </w:r>
    </w:p>
    <w:p w:rsidR="005B684B" w:rsidRPr="00BF1CAB" w:rsidRDefault="005B684B" w:rsidP="00503EA2">
      <w:pPr>
        <w:ind w:firstLine="851"/>
      </w:pPr>
      <w:r w:rsidRPr="00BF1CAB">
        <w:t>Решения органа муниципального земельного контроля, действия (бездействие) их должностных лиц, осуществляющих плановые и внеплановые контрольные (надзорные) мероприятия, могут быть обжалованы в суд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5B684B" w:rsidRPr="00BF1CAB" w:rsidRDefault="005B684B" w:rsidP="00503EA2">
      <w:pPr>
        <w:ind w:firstLine="851"/>
      </w:pPr>
      <w:r w:rsidRPr="00BF1CAB">
        <w:t>6.2.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5B684B" w:rsidRPr="00BF1CAB" w:rsidRDefault="005B684B" w:rsidP="00503EA2">
      <w:pPr>
        <w:ind w:firstLine="851"/>
      </w:pPr>
      <w:r w:rsidRPr="00BF1CAB">
        <w:t>а) решений о проведении контрольных мероприятий;</w:t>
      </w:r>
    </w:p>
    <w:p w:rsidR="005B684B" w:rsidRPr="00BF1CAB" w:rsidRDefault="005B684B" w:rsidP="00503EA2">
      <w:pPr>
        <w:ind w:firstLine="851"/>
      </w:pPr>
      <w:r w:rsidRPr="00BF1CAB">
        <w:t>б) актов контрольных мероприятий, предписаний об устранении выявленных нарушений;</w:t>
      </w:r>
    </w:p>
    <w:p w:rsidR="005B684B" w:rsidRPr="00BF1CAB" w:rsidRDefault="005B684B" w:rsidP="00503EA2">
      <w:pPr>
        <w:ind w:firstLine="851"/>
      </w:pPr>
      <w:r w:rsidRPr="00BF1CAB">
        <w:t>в) действий (бездействия) должностных лиц органа муниципального земельного контроля в рамках контрольных мероприятий.</w:t>
      </w:r>
    </w:p>
    <w:p w:rsidR="005B684B" w:rsidRPr="00BF1CAB" w:rsidRDefault="005B684B" w:rsidP="00503EA2">
      <w:pPr>
        <w:ind w:firstLine="851"/>
      </w:pPr>
      <w:r w:rsidRPr="00BF1CAB">
        <w:t>6.3.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p>
    <w:p w:rsidR="005B684B" w:rsidRPr="00BF1CAB" w:rsidRDefault="005B684B" w:rsidP="00503EA2">
      <w:pPr>
        <w:ind w:firstLine="851"/>
      </w:pPr>
      <w:r w:rsidRPr="00BF1CAB">
        <w:t>Жалоба на решения органа муниципального земельного контроля, действия (бездействие) должностных лиц органа муниципального земельного контроля рассматривается руководителем органа муниципального земельного контроля.</w:t>
      </w:r>
    </w:p>
    <w:p w:rsidR="005B684B" w:rsidRPr="00BF1CAB" w:rsidRDefault="005B684B" w:rsidP="00503EA2">
      <w:pPr>
        <w:ind w:firstLine="851"/>
      </w:pPr>
      <w:r w:rsidRPr="00BF1CAB">
        <w:t>Жалоба на действия (бездействие) руководителя органа муниципального земельного контроля рассматривается вышестоящим должностным лицом администрации органа местного самоуправления, уполномоченным на осуществление муниципального земельного контроля.</w:t>
      </w:r>
    </w:p>
    <w:p w:rsidR="005B684B" w:rsidRPr="00BF1CAB" w:rsidRDefault="005B684B" w:rsidP="00503EA2">
      <w:pPr>
        <w:ind w:firstLine="851"/>
      </w:pPr>
      <w:r w:rsidRPr="00BF1CAB">
        <w:t>Жалоба на решение органа муниципального земельного контроля,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5B684B" w:rsidRPr="00BF1CAB" w:rsidRDefault="005B684B" w:rsidP="00503EA2">
      <w:pPr>
        <w:ind w:firstLine="851"/>
      </w:pPr>
      <w:r w:rsidRPr="00BF1CAB">
        <w:lastRenderedPageBreak/>
        <w:t>Жалоба на предписание органа муниципального земельного контроля может быть подана в течение 10 рабочих дней с момента получения контролируемым лицом предписания.</w:t>
      </w:r>
    </w:p>
    <w:p w:rsidR="005B684B" w:rsidRPr="00BF1CAB" w:rsidRDefault="005B684B" w:rsidP="00503EA2">
      <w:pPr>
        <w:ind w:firstLine="851"/>
      </w:pPr>
      <w:r w:rsidRPr="00BF1CAB">
        <w:t>В случае пропуска по уважительной причине срока подачи жалобы этот срок по ходатайству лица, подающего жалобу, может быть восстановлен органом или должностным лицом, уполномоченным на рассмотрение жалобы.</w:t>
      </w:r>
    </w:p>
    <w:p w:rsidR="005B684B" w:rsidRPr="00BF1CAB" w:rsidRDefault="005B684B" w:rsidP="00503EA2">
      <w:pPr>
        <w:ind w:firstLine="851"/>
      </w:pPr>
      <w:r w:rsidRPr="00BF1CAB">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5B684B" w:rsidRPr="00BF1CAB" w:rsidRDefault="005B684B" w:rsidP="00503EA2">
      <w:pPr>
        <w:ind w:firstLine="851"/>
      </w:pPr>
      <w:r w:rsidRPr="00BF1CAB">
        <w:t>Жалоба на решение органа муниципального земельного контроля, действия (бездействие) его должностных лиц подлежит рассмотрению в срок, не превышающий 20 рабочих дней со дня ее регистрации.</w:t>
      </w:r>
    </w:p>
    <w:p w:rsidR="005B684B" w:rsidRPr="00BF1CAB" w:rsidRDefault="005B684B" w:rsidP="00F155A2"/>
    <w:p w:rsidR="00A21335" w:rsidRPr="00BF1CAB" w:rsidRDefault="00A21335" w:rsidP="003346AC">
      <w:pPr>
        <w:numPr>
          <w:ilvl w:val="0"/>
          <w:numId w:val="31"/>
        </w:numPr>
        <w:tabs>
          <w:tab w:val="left" w:pos="567"/>
        </w:tabs>
        <w:ind w:left="0" w:firstLine="0"/>
        <w:jc w:val="center"/>
        <w:rPr>
          <w:b/>
        </w:rPr>
      </w:pPr>
      <w:r w:rsidRPr="00BF1CAB">
        <w:rPr>
          <w:b/>
        </w:rPr>
        <w:t>Оценка результативности и эффективности деятельности</w:t>
      </w:r>
    </w:p>
    <w:p w:rsidR="00A21335" w:rsidRPr="00BF1CAB" w:rsidRDefault="00A21335" w:rsidP="00A21335">
      <w:pPr>
        <w:jc w:val="center"/>
        <w:rPr>
          <w:b/>
        </w:rPr>
      </w:pPr>
      <w:r w:rsidRPr="00BF1CAB">
        <w:rPr>
          <w:b/>
        </w:rPr>
        <w:t xml:space="preserve">Контрольного органа </w:t>
      </w:r>
    </w:p>
    <w:p w:rsidR="00282905" w:rsidRPr="00BF1CAB" w:rsidRDefault="00282905" w:rsidP="00A21335">
      <w:pPr>
        <w:jc w:val="center"/>
        <w:rPr>
          <w:b/>
        </w:rPr>
      </w:pPr>
    </w:p>
    <w:p w:rsidR="00A21335" w:rsidRPr="00BF1CAB" w:rsidRDefault="00A21335" w:rsidP="003346AC">
      <w:pPr>
        <w:numPr>
          <w:ilvl w:val="1"/>
          <w:numId w:val="31"/>
        </w:numPr>
        <w:ind w:left="0" w:firstLine="851"/>
      </w:pPr>
      <w:r w:rsidRPr="00BF1CAB">
        <w:t>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в сфере муниципального земельного контроля.</w:t>
      </w:r>
    </w:p>
    <w:p w:rsidR="00A21335" w:rsidRPr="00BF1CAB" w:rsidRDefault="00A21335" w:rsidP="003346AC">
      <w:pPr>
        <w:numPr>
          <w:ilvl w:val="1"/>
          <w:numId w:val="31"/>
        </w:numPr>
        <w:ind w:left="0" w:firstLine="851"/>
      </w:pPr>
      <w:r w:rsidRPr="00BF1CAB">
        <w:t xml:space="preserve">В систему показателей результативности и эффективности деятельности, указанную в пункте 7.1. настоящего Положения, входят: </w:t>
      </w:r>
    </w:p>
    <w:p w:rsidR="00A21335" w:rsidRPr="00BF1CAB" w:rsidRDefault="00A21335" w:rsidP="003346AC">
      <w:pPr>
        <w:ind w:firstLine="851"/>
      </w:pPr>
      <w:r w:rsidRPr="00BF1CAB">
        <w:t>1) ключевые показатели муниципального земельного контроля;</w:t>
      </w:r>
    </w:p>
    <w:p w:rsidR="00A21335" w:rsidRPr="00BF1CAB" w:rsidRDefault="00A21335" w:rsidP="003346AC">
      <w:pPr>
        <w:ind w:firstLine="851"/>
      </w:pPr>
      <w:r w:rsidRPr="00BF1CAB">
        <w:t>2) индикативные показатели муниципального земельного контроля.</w:t>
      </w:r>
    </w:p>
    <w:p w:rsidR="00A21335" w:rsidRPr="00BF1CAB" w:rsidRDefault="00A21335" w:rsidP="003346AC">
      <w:pPr>
        <w:ind w:firstLine="851"/>
      </w:pPr>
      <w:r w:rsidRPr="00BF1CAB">
        <w:t>7.3.</w:t>
      </w:r>
      <w:r w:rsidRPr="00BF1CAB">
        <w:tab/>
        <w:t xml:space="preserve">Ключевые показатели муниципального земельного контроля и их целевые значения, индикативные показатели муниципального земельного контроля утверждаются решением Совета муниципального образования </w:t>
      </w:r>
      <w:r w:rsidR="001D4CDF" w:rsidRPr="00BF1CAB">
        <w:t>Ейский</w:t>
      </w:r>
      <w:r w:rsidRPr="00BF1CAB">
        <w:t xml:space="preserve"> район.</w:t>
      </w:r>
    </w:p>
    <w:p w:rsidR="00A21335" w:rsidRPr="00BF1CAB" w:rsidRDefault="00A21335" w:rsidP="003346AC">
      <w:pPr>
        <w:ind w:firstLine="851"/>
      </w:pPr>
      <w:r w:rsidRPr="00BF1CAB">
        <w:t>7.4.</w:t>
      </w:r>
      <w:r w:rsidRPr="00BF1CAB">
        <w:tab/>
        <w:t>Контрольный орган ежегодно осуществляет подготовку доклада о муниципальном земельном контроле с учетом требований, установленных Федеральным законом № 248-ФЗ.</w:t>
      </w:r>
    </w:p>
    <w:p w:rsidR="001D6052" w:rsidRPr="00BF1CAB" w:rsidRDefault="00A21335" w:rsidP="003346AC">
      <w:pPr>
        <w:ind w:firstLine="851"/>
      </w:pPr>
      <w:r w:rsidRPr="00BF1CAB">
        <w:t>7.5.</w:t>
      </w:r>
      <w:r w:rsidRPr="00BF1CAB">
        <w:tab/>
        <w:t>Организация подготовки доклада возлагается на уполномоченный орган муниципального земельного контроля.</w:t>
      </w:r>
    </w:p>
    <w:p w:rsidR="001D6052" w:rsidRPr="00BF1CAB" w:rsidRDefault="001D6052" w:rsidP="00F155A2"/>
    <w:p w:rsidR="00822240" w:rsidRDefault="00822240" w:rsidP="00AD668E">
      <w:pPr>
        <w:tabs>
          <w:tab w:val="left" w:pos="567"/>
          <w:tab w:val="left" w:pos="720"/>
        </w:tabs>
        <w:ind w:right="141"/>
        <w:rPr>
          <w:szCs w:val="28"/>
        </w:rPr>
      </w:pPr>
    </w:p>
    <w:p w:rsidR="003346AC" w:rsidRPr="00BF1CAB" w:rsidRDefault="003346AC" w:rsidP="00AD668E">
      <w:pPr>
        <w:tabs>
          <w:tab w:val="left" w:pos="567"/>
          <w:tab w:val="left" w:pos="720"/>
        </w:tabs>
        <w:ind w:right="141"/>
        <w:rPr>
          <w:szCs w:val="28"/>
        </w:rPr>
      </w:pPr>
    </w:p>
    <w:p w:rsidR="003346AC" w:rsidRDefault="001D4CDF" w:rsidP="00AD668E">
      <w:pPr>
        <w:tabs>
          <w:tab w:val="left" w:pos="567"/>
          <w:tab w:val="left" w:pos="720"/>
        </w:tabs>
        <w:ind w:right="141"/>
        <w:jc w:val="left"/>
        <w:rPr>
          <w:szCs w:val="28"/>
        </w:rPr>
      </w:pPr>
      <w:r w:rsidRPr="00BF1CAB">
        <w:rPr>
          <w:szCs w:val="28"/>
        </w:rPr>
        <w:t>Начальник управления</w:t>
      </w:r>
      <w:r w:rsidR="003346AC">
        <w:rPr>
          <w:szCs w:val="28"/>
        </w:rPr>
        <w:t xml:space="preserve"> </w:t>
      </w:r>
      <w:r w:rsidRPr="00BF1CAB">
        <w:rPr>
          <w:szCs w:val="28"/>
        </w:rPr>
        <w:t xml:space="preserve">муниципальных </w:t>
      </w:r>
    </w:p>
    <w:p w:rsidR="003346AC" w:rsidRDefault="001D4CDF" w:rsidP="003346AC">
      <w:pPr>
        <w:tabs>
          <w:tab w:val="left" w:pos="567"/>
          <w:tab w:val="left" w:pos="720"/>
        </w:tabs>
        <w:ind w:right="141"/>
        <w:jc w:val="left"/>
        <w:rPr>
          <w:szCs w:val="28"/>
        </w:rPr>
      </w:pPr>
      <w:r w:rsidRPr="00BF1CAB">
        <w:rPr>
          <w:szCs w:val="28"/>
        </w:rPr>
        <w:t>ресурсов администрации</w:t>
      </w:r>
      <w:r w:rsidR="003346AC">
        <w:rPr>
          <w:szCs w:val="28"/>
        </w:rPr>
        <w:t xml:space="preserve"> </w:t>
      </w:r>
      <w:r w:rsidRPr="00BF1CAB">
        <w:rPr>
          <w:szCs w:val="28"/>
        </w:rPr>
        <w:t xml:space="preserve">муниципального </w:t>
      </w:r>
    </w:p>
    <w:p w:rsidR="00822240" w:rsidRPr="00BF1CAB" w:rsidRDefault="001D4CDF" w:rsidP="003346AC">
      <w:pPr>
        <w:tabs>
          <w:tab w:val="left" w:pos="567"/>
          <w:tab w:val="left" w:pos="720"/>
        </w:tabs>
        <w:ind w:right="141"/>
        <w:jc w:val="left"/>
        <w:rPr>
          <w:szCs w:val="28"/>
        </w:rPr>
      </w:pPr>
      <w:r w:rsidRPr="00BF1CAB">
        <w:rPr>
          <w:szCs w:val="28"/>
        </w:rPr>
        <w:t xml:space="preserve">образования Ейский район                               </w:t>
      </w:r>
      <w:r w:rsidR="000549CA">
        <w:rPr>
          <w:szCs w:val="28"/>
        </w:rPr>
        <w:t xml:space="preserve">                       </w:t>
      </w:r>
      <w:r w:rsidR="003346AC">
        <w:rPr>
          <w:szCs w:val="28"/>
        </w:rPr>
        <w:t xml:space="preserve">     </w:t>
      </w:r>
      <w:r w:rsidRPr="00BF1CAB">
        <w:rPr>
          <w:szCs w:val="28"/>
        </w:rPr>
        <w:t>Н.В. Перевышина</w:t>
      </w:r>
    </w:p>
    <w:p w:rsidR="00822240" w:rsidRPr="00BF1CAB" w:rsidRDefault="00822240" w:rsidP="00AD668E">
      <w:pPr>
        <w:widowControl w:val="0"/>
        <w:autoSpaceDE w:val="0"/>
        <w:autoSpaceDN w:val="0"/>
        <w:adjustRightInd w:val="0"/>
        <w:ind w:right="141"/>
        <w:rPr>
          <w:sz w:val="20"/>
          <w:szCs w:val="27"/>
        </w:rPr>
      </w:pPr>
    </w:p>
    <w:p w:rsidR="000216C1" w:rsidRPr="00BF1CAB" w:rsidRDefault="000216C1" w:rsidP="00AD668E">
      <w:pPr>
        <w:widowControl w:val="0"/>
        <w:autoSpaceDE w:val="0"/>
        <w:autoSpaceDN w:val="0"/>
        <w:adjustRightInd w:val="0"/>
        <w:ind w:right="141"/>
        <w:rPr>
          <w:sz w:val="20"/>
          <w:szCs w:val="27"/>
        </w:rPr>
      </w:pPr>
    </w:p>
    <w:p w:rsidR="005B3C6C" w:rsidRPr="00BF1CAB" w:rsidRDefault="005B3C6C" w:rsidP="00AD668E">
      <w:pPr>
        <w:widowControl w:val="0"/>
        <w:autoSpaceDE w:val="0"/>
        <w:autoSpaceDN w:val="0"/>
        <w:adjustRightInd w:val="0"/>
        <w:ind w:right="141"/>
        <w:rPr>
          <w:sz w:val="20"/>
          <w:szCs w:val="27"/>
        </w:rPr>
      </w:pPr>
    </w:p>
    <w:p w:rsidR="00561C41" w:rsidRPr="00BF1CAB" w:rsidRDefault="00561C41" w:rsidP="00394EB9">
      <w:pPr>
        <w:tabs>
          <w:tab w:val="left" w:pos="567"/>
          <w:tab w:val="left" w:pos="720"/>
        </w:tabs>
        <w:rPr>
          <w:szCs w:val="27"/>
        </w:rPr>
      </w:pPr>
    </w:p>
    <w:p w:rsidR="0011129C" w:rsidRPr="00BF1CAB" w:rsidRDefault="0011129C" w:rsidP="00394EB9">
      <w:pPr>
        <w:tabs>
          <w:tab w:val="left" w:pos="567"/>
          <w:tab w:val="left" w:pos="720"/>
        </w:tabs>
        <w:rPr>
          <w:szCs w:val="27"/>
        </w:rPr>
      </w:pPr>
    </w:p>
    <w:p w:rsidR="00B55AC1" w:rsidRPr="005B6B0F" w:rsidRDefault="00B55AC1" w:rsidP="00B71A42">
      <w:pPr>
        <w:widowControl w:val="0"/>
        <w:autoSpaceDE w:val="0"/>
        <w:autoSpaceDN w:val="0"/>
        <w:adjustRightInd w:val="0"/>
        <w:rPr>
          <w:szCs w:val="28"/>
        </w:rPr>
      </w:pPr>
    </w:p>
    <w:sectPr w:rsidR="00B55AC1" w:rsidRPr="005B6B0F" w:rsidSect="00BF1CAB">
      <w:headerReference w:type="even" r:id="rId8"/>
      <w:headerReference w:type="default" r:id="rId9"/>
      <w:footerReference w:type="even" r:id="rId10"/>
      <w:pgSz w:w="11907" w:h="16840" w:code="9"/>
      <w:pgMar w:top="1134" w:right="567" w:bottom="1134" w:left="1701" w:header="510" w:footer="51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757" w:rsidRDefault="009D2757">
      <w:r>
        <w:separator/>
      </w:r>
    </w:p>
  </w:endnote>
  <w:endnote w:type="continuationSeparator" w:id="1">
    <w:p w:rsidR="009D2757" w:rsidRDefault="009D27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87C" w:rsidRDefault="00340193">
    <w:pPr>
      <w:jc w:val="right"/>
      <w:rPr>
        <w:sz w:val="14"/>
      </w:rPr>
    </w:pPr>
    <w:fldSimple w:instr=" USERINITIALS  \* MERGEFORMAT ">
      <w:r w:rsidR="00F64803" w:rsidRPr="00F64803">
        <w:rPr>
          <w:noProof/>
          <w:sz w:val="14"/>
        </w:rPr>
        <w:t>ПW</w:t>
      </w:r>
    </w:fldSimple>
    <w:r w:rsidR="00E9187C">
      <w:rPr>
        <w:sz w:val="14"/>
      </w:rPr>
      <w:t>/</w:t>
    </w:r>
    <w:r>
      <w:rPr>
        <w:sz w:val="14"/>
      </w:rPr>
      <w:fldChar w:fldCharType="begin"/>
    </w:r>
    <w:r w:rsidR="00E9187C">
      <w:rPr>
        <w:sz w:val="14"/>
      </w:rPr>
      <w:instrText xml:space="preserve"> DATE \@ "dd.MM.yyyy" \* MERGEFORMAT </w:instrText>
    </w:r>
    <w:r>
      <w:rPr>
        <w:sz w:val="14"/>
      </w:rPr>
      <w:fldChar w:fldCharType="separate"/>
    </w:r>
    <w:r w:rsidR="00180C8C">
      <w:rPr>
        <w:noProof/>
        <w:sz w:val="14"/>
      </w:rPr>
      <w:t>23.12.2021</w:t>
    </w:r>
    <w:r>
      <w:rPr>
        <w:sz w:val="14"/>
      </w:rPr>
      <w:fldChar w:fldCharType="end"/>
    </w:r>
    <w:r w:rsidR="00E9187C">
      <w:rPr>
        <w:sz w:val="14"/>
      </w:rPr>
      <w:t>/</w:t>
    </w:r>
    <w:fldSimple w:instr=" FILENAME  \* MERGEFORMAT ">
      <w:r w:rsidR="00F64803" w:rsidRPr="00F64803">
        <w:rPr>
          <w:noProof/>
          <w:sz w:val="14"/>
        </w:rPr>
        <w:t>Приложение на печать</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757" w:rsidRDefault="009D2757">
      <w:r>
        <w:separator/>
      </w:r>
    </w:p>
  </w:footnote>
  <w:footnote w:type="continuationSeparator" w:id="1">
    <w:p w:rsidR="009D2757" w:rsidRDefault="009D27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87C" w:rsidRDefault="00340193">
    <w:pPr>
      <w:pStyle w:val="a9"/>
      <w:framePr w:wrap="around" w:vAnchor="text" w:hAnchor="margin" w:xAlign="center" w:y="1"/>
      <w:rPr>
        <w:rStyle w:val="a6"/>
      </w:rPr>
    </w:pPr>
    <w:r>
      <w:rPr>
        <w:rStyle w:val="a6"/>
      </w:rPr>
      <w:fldChar w:fldCharType="begin"/>
    </w:r>
    <w:r w:rsidR="00E9187C">
      <w:rPr>
        <w:rStyle w:val="a6"/>
      </w:rPr>
      <w:instrText xml:space="preserve">PAGE  </w:instrText>
    </w:r>
    <w:r>
      <w:rPr>
        <w:rStyle w:val="a6"/>
      </w:rPr>
      <w:fldChar w:fldCharType="separate"/>
    </w:r>
    <w:r w:rsidR="00E9187C">
      <w:rPr>
        <w:rStyle w:val="a6"/>
        <w:noProof/>
      </w:rPr>
      <w:t>24</w:t>
    </w:r>
    <w:r>
      <w:rPr>
        <w:rStyle w:val="a6"/>
      </w:rPr>
      <w:fldChar w:fldCharType="end"/>
    </w:r>
  </w:p>
  <w:p w:rsidR="00E9187C" w:rsidRDefault="00E9187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0A4" w:rsidRDefault="00340193">
    <w:pPr>
      <w:pStyle w:val="a9"/>
      <w:jc w:val="center"/>
    </w:pPr>
    <w:fldSimple w:instr="PAGE   \* MERGEFORMAT">
      <w:r w:rsidR="00180C8C">
        <w:rPr>
          <w:noProof/>
        </w:rPr>
        <w:t>2</w:t>
      </w:r>
    </w:fldSimple>
  </w:p>
  <w:p w:rsidR="008920A4" w:rsidRDefault="008920A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91354"/>
    <w:multiLevelType w:val="hybridMultilevel"/>
    <w:tmpl w:val="DACEC7DA"/>
    <w:lvl w:ilvl="0" w:tplc="D14A7A6A">
      <w:start w:val="6"/>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87F3373"/>
    <w:multiLevelType w:val="hybridMultilevel"/>
    <w:tmpl w:val="92901566"/>
    <w:lvl w:ilvl="0" w:tplc="A664C448">
      <w:start w:val="10"/>
      <w:numFmt w:val="decimal"/>
      <w:lvlText w:val="%1)"/>
      <w:lvlJc w:val="left"/>
      <w:pPr>
        <w:tabs>
          <w:tab w:val="num" w:pos="1410"/>
        </w:tabs>
        <w:ind w:left="1410" w:hanging="51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089E578B"/>
    <w:multiLevelType w:val="hybridMultilevel"/>
    <w:tmpl w:val="3FEA898E"/>
    <w:lvl w:ilvl="0" w:tplc="A2AC4D3A">
      <w:start w:val="10"/>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nsid w:val="12713893"/>
    <w:multiLevelType w:val="hybridMultilevel"/>
    <w:tmpl w:val="27C28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6A1C93"/>
    <w:multiLevelType w:val="hybridMultilevel"/>
    <w:tmpl w:val="38E0412C"/>
    <w:lvl w:ilvl="0" w:tplc="987E9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FD1478F"/>
    <w:multiLevelType w:val="hybridMultilevel"/>
    <w:tmpl w:val="44D6387C"/>
    <w:lvl w:ilvl="0" w:tplc="13FCF4C2">
      <w:start w:val="1"/>
      <w:numFmt w:val="decimal"/>
      <w:lvlText w:val="%1."/>
      <w:lvlJc w:val="left"/>
      <w:pPr>
        <w:ind w:left="2066" w:hanging="121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28532BBB"/>
    <w:multiLevelType w:val="hybridMultilevel"/>
    <w:tmpl w:val="A46894A2"/>
    <w:lvl w:ilvl="0" w:tplc="F6FE0BBC">
      <w:start w:val="1"/>
      <w:numFmt w:val="decimal"/>
      <w:lvlText w:val="%1)"/>
      <w:lvlJc w:val="left"/>
      <w:pPr>
        <w:tabs>
          <w:tab w:val="num" w:pos="1455"/>
        </w:tabs>
        <w:ind w:left="1455" w:hanging="390"/>
      </w:pPr>
      <w:rPr>
        <w:rFonts w:hint="default"/>
      </w:r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7">
    <w:nsid w:val="30957CD2"/>
    <w:multiLevelType w:val="hybridMultilevel"/>
    <w:tmpl w:val="094AD39A"/>
    <w:lvl w:ilvl="0" w:tplc="2FB8019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39647779"/>
    <w:multiLevelType w:val="hybridMultilevel"/>
    <w:tmpl w:val="60622D14"/>
    <w:lvl w:ilvl="0" w:tplc="77D82E2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3C291E12"/>
    <w:multiLevelType w:val="multilevel"/>
    <w:tmpl w:val="7C5E8E2E"/>
    <w:lvl w:ilvl="0">
      <w:start w:val="1"/>
      <w:numFmt w:val="decimal"/>
      <w:lvlText w:val="%1."/>
      <w:lvlJc w:val="left"/>
      <w:pPr>
        <w:ind w:left="720" w:hanging="360"/>
      </w:pPr>
      <w:rPr>
        <w:rFonts w:hint="default"/>
      </w:rPr>
    </w:lvl>
    <w:lvl w:ilvl="1">
      <w:start w:val="1"/>
      <w:numFmt w:val="decimal"/>
      <w:isLgl/>
      <w:lvlText w:val="%1.%2."/>
      <w:lvlJc w:val="left"/>
      <w:pPr>
        <w:ind w:left="2000" w:hanging="1290"/>
      </w:pPr>
      <w:rPr>
        <w:rFonts w:hint="default"/>
      </w:rPr>
    </w:lvl>
    <w:lvl w:ilvl="2">
      <w:start w:val="1"/>
      <w:numFmt w:val="decimal"/>
      <w:isLgl/>
      <w:lvlText w:val="%1.%2.%3."/>
      <w:lvlJc w:val="left"/>
      <w:pPr>
        <w:ind w:left="2348" w:hanging="1290"/>
      </w:pPr>
      <w:rPr>
        <w:rFonts w:hint="default"/>
      </w:rPr>
    </w:lvl>
    <w:lvl w:ilvl="3">
      <w:start w:val="1"/>
      <w:numFmt w:val="decimal"/>
      <w:isLgl/>
      <w:lvlText w:val="%1.%2.%3.%4."/>
      <w:lvlJc w:val="left"/>
      <w:pPr>
        <w:ind w:left="2697" w:hanging="1290"/>
      </w:pPr>
      <w:rPr>
        <w:rFonts w:hint="default"/>
      </w:rPr>
    </w:lvl>
    <w:lvl w:ilvl="4">
      <w:start w:val="1"/>
      <w:numFmt w:val="decimal"/>
      <w:isLgl/>
      <w:lvlText w:val="%1.%2.%3.%4.%5."/>
      <w:lvlJc w:val="left"/>
      <w:pPr>
        <w:ind w:left="3046" w:hanging="129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3DC32158"/>
    <w:multiLevelType w:val="hybridMultilevel"/>
    <w:tmpl w:val="136A2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CE31D9"/>
    <w:multiLevelType w:val="hybridMultilevel"/>
    <w:tmpl w:val="57F27946"/>
    <w:lvl w:ilvl="0" w:tplc="ACB2B01A">
      <w:start w:val="17"/>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407B70B7"/>
    <w:multiLevelType w:val="multilevel"/>
    <w:tmpl w:val="C3EA79D8"/>
    <w:lvl w:ilvl="0">
      <w:start w:val="5"/>
      <w:numFmt w:val="decimal"/>
      <w:lvlText w:val="%1."/>
      <w:lvlJc w:val="left"/>
      <w:pPr>
        <w:ind w:left="1931" w:hanging="360"/>
      </w:pPr>
      <w:rPr>
        <w:rFonts w:hint="default"/>
        <w:b/>
      </w:rPr>
    </w:lvl>
    <w:lvl w:ilvl="1">
      <w:start w:val="1"/>
      <w:numFmt w:val="decimal"/>
      <w:isLgl/>
      <w:lvlText w:val="%1.%2."/>
      <w:lvlJc w:val="left"/>
      <w:pPr>
        <w:ind w:left="229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1080"/>
      </w:pPr>
      <w:rPr>
        <w:rFonts w:hint="default"/>
      </w:rPr>
    </w:lvl>
    <w:lvl w:ilvl="4">
      <w:start w:val="1"/>
      <w:numFmt w:val="decimal"/>
      <w:isLgl/>
      <w:lvlText w:val="%1.%2.%3.%4.%5."/>
      <w:lvlJc w:val="left"/>
      <w:pPr>
        <w:ind w:left="2651" w:hanging="1080"/>
      </w:pPr>
      <w:rPr>
        <w:rFonts w:hint="default"/>
      </w:rPr>
    </w:lvl>
    <w:lvl w:ilvl="5">
      <w:start w:val="1"/>
      <w:numFmt w:val="decimal"/>
      <w:isLgl/>
      <w:lvlText w:val="%1.%2.%3.%4.%5.%6."/>
      <w:lvlJc w:val="left"/>
      <w:pPr>
        <w:ind w:left="3011" w:hanging="1440"/>
      </w:pPr>
      <w:rPr>
        <w:rFonts w:hint="default"/>
      </w:rPr>
    </w:lvl>
    <w:lvl w:ilvl="6">
      <w:start w:val="1"/>
      <w:numFmt w:val="decimal"/>
      <w:isLgl/>
      <w:lvlText w:val="%1.%2.%3.%4.%5.%6.%7."/>
      <w:lvlJc w:val="left"/>
      <w:pPr>
        <w:ind w:left="3371" w:hanging="1800"/>
      </w:pPr>
      <w:rPr>
        <w:rFonts w:hint="default"/>
      </w:rPr>
    </w:lvl>
    <w:lvl w:ilvl="7">
      <w:start w:val="1"/>
      <w:numFmt w:val="decimal"/>
      <w:isLgl/>
      <w:lvlText w:val="%1.%2.%3.%4.%5.%6.%7.%8."/>
      <w:lvlJc w:val="left"/>
      <w:pPr>
        <w:ind w:left="3371" w:hanging="1800"/>
      </w:pPr>
      <w:rPr>
        <w:rFonts w:hint="default"/>
      </w:rPr>
    </w:lvl>
    <w:lvl w:ilvl="8">
      <w:start w:val="1"/>
      <w:numFmt w:val="decimal"/>
      <w:isLgl/>
      <w:lvlText w:val="%1.%2.%3.%4.%5.%6.%7.%8.%9."/>
      <w:lvlJc w:val="left"/>
      <w:pPr>
        <w:ind w:left="3731" w:hanging="2160"/>
      </w:pPr>
      <w:rPr>
        <w:rFonts w:hint="default"/>
      </w:rPr>
    </w:lvl>
  </w:abstractNum>
  <w:abstractNum w:abstractNumId="13">
    <w:nsid w:val="437E7951"/>
    <w:multiLevelType w:val="hybridMultilevel"/>
    <w:tmpl w:val="A1A83454"/>
    <w:lvl w:ilvl="0" w:tplc="08C0ED0C">
      <w:start w:val="9"/>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44EE1A80"/>
    <w:multiLevelType w:val="hybridMultilevel"/>
    <w:tmpl w:val="0B528B86"/>
    <w:lvl w:ilvl="0" w:tplc="BC849FD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4FFB241A"/>
    <w:multiLevelType w:val="hybridMultilevel"/>
    <w:tmpl w:val="46FC91BA"/>
    <w:lvl w:ilvl="0" w:tplc="10CCDCD6">
      <w:start w:val="1"/>
      <w:numFmt w:val="decimal"/>
      <w:lvlText w:val="%1)"/>
      <w:lvlJc w:val="left"/>
      <w:pPr>
        <w:ind w:left="1714" w:hanging="100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1AF6BBA"/>
    <w:multiLevelType w:val="hybridMultilevel"/>
    <w:tmpl w:val="125CDB6E"/>
    <w:lvl w:ilvl="0" w:tplc="F026739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nsid w:val="52985A0C"/>
    <w:multiLevelType w:val="multilevel"/>
    <w:tmpl w:val="9F54E498"/>
    <w:lvl w:ilvl="0">
      <w:start w:val="1"/>
      <w:numFmt w:val="decimal"/>
      <w:lvlText w:val="%1."/>
      <w:lvlJc w:val="left"/>
      <w:pPr>
        <w:ind w:left="450" w:hanging="450"/>
      </w:pPr>
      <w:rPr>
        <w:rFonts w:hint="default"/>
      </w:rPr>
    </w:lvl>
    <w:lvl w:ilvl="1">
      <w:start w:val="5"/>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8">
    <w:nsid w:val="568E55B3"/>
    <w:multiLevelType w:val="hybridMultilevel"/>
    <w:tmpl w:val="F0E6466C"/>
    <w:lvl w:ilvl="0" w:tplc="87F2DCB6">
      <w:start w:val="16"/>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nsid w:val="56F37501"/>
    <w:multiLevelType w:val="hybridMultilevel"/>
    <w:tmpl w:val="401CC7DC"/>
    <w:lvl w:ilvl="0" w:tplc="564AB3FC">
      <w:start w:val="1"/>
      <w:numFmt w:val="decimal"/>
      <w:lvlText w:val="%1)"/>
      <w:lvlJc w:val="left"/>
      <w:pPr>
        <w:tabs>
          <w:tab w:val="num" w:pos="1425"/>
        </w:tabs>
        <w:ind w:left="1425" w:hanging="360"/>
      </w:pPr>
      <w:rPr>
        <w:rFonts w:hint="default"/>
      </w:r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20">
    <w:nsid w:val="57CB470B"/>
    <w:multiLevelType w:val="hybridMultilevel"/>
    <w:tmpl w:val="E4763B48"/>
    <w:lvl w:ilvl="0" w:tplc="970E8EE2">
      <w:start w:val="6"/>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58FE51E9"/>
    <w:multiLevelType w:val="hybridMultilevel"/>
    <w:tmpl w:val="64F0EB04"/>
    <w:lvl w:ilvl="0" w:tplc="CAC8CE7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2">
    <w:nsid w:val="607C4FC0"/>
    <w:multiLevelType w:val="hybridMultilevel"/>
    <w:tmpl w:val="D66EE386"/>
    <w:lvl w:ilvl="0" w:tplc="673CEC60">
      <w:start w:val="4"/>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3">
    <w:nsid w:val="645730E4"/>
    <w:multiLevelType w:val="hybridMultilevel"/>
    <w:tmpl w:val="129AF386"/>
    <w:lvl w:ilvl="0" w:tplc="CC50A922">
      <w:start w:val="3"/>
      <w:numFmt w:val="decimal"/>
      <w:lvlText w:val="%1)"/>
      <w:lvlJc w:val="left"/>
      <w:pPr>
        <w:tabs>
          <w:tab w:val="num" w:pos="1275"/>
        </w:tabs>
        <w:ind w:left="1275" w:hanging="37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4">
    <w:nsid w:val="653E417B"/>
    <w:multiLevelType w:val="hybridMultilevel"/>
    <w:tmpl w:val="A29CC44A"/>
    <w:lvl w:ilvl="0" w:tplc="D8782966">
      <w:start w:val="1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nsid w:val="65FC3488"/>
    <w:multiLevelType w:val="hybridMultilevel"/>
    <w:tmpl w:val="F40284EA"/>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5051012"/>
    <w:multiLevelType w:val="hybridMultilevel"/>
    <w:tmpl w:val="A6F224E0"/>
    <w:lvl w:ilvl="0" w:tplc="3C40C9C2">
      <w:start w:val="4"/>
      <w:numFmt w:val="decimal"/>
      <w:lvlText w:val="%1)"/>
      <w:lvlJc w:val="left"/>
      <w:pPr>
        <w:ind w:left="2074" w:hanging="360"/>
      </w:pPr>
      <w:rPr>
        <w:rFonts w:hint="default"/>
      </w:rPr>
    </w:lvl>
    <w:lvl w:ilvl="1" w:tplc="04190019" w:tentative="1">
      <w:start w:val="1"/>
      <w:numFmt w:val="lowerLetter"/>
      <w:lvlText w:val="%2."/>
      <w:lvlJc w:val="left"/>
      <w:pPr>
        <w:ind w:left="2794" w:hanging="360"/>
      </w:pPr>
    </w:lvl>
    <w:lvl w:ilvl="2" w:tplc="0419001B" w:tentative="1">
      <w:start w:val="1"/>
      <w:numFmt w:val="lowerRoman"/>
      <w:lvlText w:val="%3."/>
      <w:lvlJc w:val="right"/>
      <w:pPr>
        <w:ind w:left="3514" w:hanging="180"/>
      </w:pPr>
    </w:lvl>
    <w:lvl w:ilvl="3" w:tplc="0419000F" w:tentative="1">
      <w:start w:val="1"/>
      <w:numFmt w:val="decimal"/>
      <w:lvlText w:val="%4."/>
      <w:lvlJc w:val="left"/>
      <w:pPr>
        <w:ind w:left="4234" w:hanging="360"/>
      </w:pPr>
    </w:lvl>
    <w:lvl w:ilvl="4" w:tplc="04190019" w:tentative="1">
      <w:start w:val="1"/>
      <w:numFmt w:val="lowerLetter"/>
      <w:lvlText w:val="%5."/>
      <w:lvlJc w:val="left"/>
      <w:pPr>
        <w:ind w:left="4954" w:hanging="360"/>
      </w:pPr>
    </w:lvl>
    <w:lvl w:ilvl="5" w:tplc="0419001B" w:tentative="1">
      <w:start w:val="1"/>
      <w:numFmt w:val="lowerRoman"/>
      <w:lvlText w:val="%6."/>
      <w:lvlJc w:val="right"/>
      <w:pPr>
        <w:ind w:left="5674" w:hanging="180"/>
      </w:pPr>
    </w:lvl>
    <w:lvl w:ilvl="6" w:tplc="0419000F" w:tentative="1">
      <w:start w:val="1"/>
      <w:numFmt w:val="decimal"/>
      <w:lvlText w:val="%7."/>
      <w:lvlJc w:val="left"/>
      <w:pPr>
        <w:ind w:left="6394" w:hanging="360"/>
      </w:pPr>
    </w:lvl>
    <w:lvl w:ilvl="7" w:tplc="04190019" w:tentative="1">
      <w:start w:val="1"/>
      <w:numFmt w:val="lowerLetter"/>
      <w:lvlText w:val="%8."/>
      <w:lvlJc w:val="left"/>
      <w:pPr>
        <w:ind w:left="7114" w:hanging="360"/>
      </w:pPr>
    </w:lvl>
    <w:lvl w:ilvl="8" w:tplc="0419001B" w:tentative="1">
      <w:start w:val="1"/>
      <w:numFmt w:val="lowerRoman"/>
      <w:lvlText w:val="%9."/>
      <w:lvlJc w:val="right"/>
      <w:pPr>
        <w:ind w:left="7834" w:hanging="180"/>
      </w:pPr>
    </w:lvl>
  </w:abstractNum>
  <w:abstractNum w:abstractNumId="27">
    <w:nsid w:val="7BB47BC7"/>
    <w:multiLevelType w:val="hybridMultilevel"/>
    <w:tmpl w:val="026C24A6"/>
    <w:lvl w:ilvl="0" w:tplc="38961DAE">
      <w:start w:val="14"/>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8">
    <w:nsid w:val="7C7A2687"/>
    <w:multiLevelType w:val="multilevel"/>
    <w:tmpl w:val="27880706"/>
    <w:lvl w:ilvl="0">
      <w:start w:val="1"/>
      <w:numFmt w:val="decimal"/>
      <w:lvlText w:val="%1."/>
      <w:lvlJc w:val="left"/>
      <w:pPr>
        <w:ind w:left="1571" w:hanging="360"/>
      </w:pPr>
    </w:lvl>
    <w:lvl w:ilvl="1">
      <w:start w:val="3"/>
      <w:numFmt w:val="decimal"/>
      <w:isLgl/>
      <w:lvlText w:val="%1.%2."/>
      <w:lvlJc w:val="left"/>
      <w:pPr>
        <w:ind w:left="1931" w:hanging="720"/>
      </w:pPr>
      <w:rPr>
        <w:rFonts w:hint="default"/>
      </w:rPr>
    </w:lvl>
    <w:lvl w:ilvl="2">
      <w:start w:val="3"/>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29">
    <w:nsid w:val="7C8D7F83"/>
    <w:multiLevelType w:val="hybridMultilevel"/>
    <w:tmpl w:val="A73C50E0"/>
    <w:lvl w:ilvl="0" w:tplc="EE2490E2">
      <w:start w:val="1"/>
      <w:numFmt w:val="decimal"/>
      <w:lvlText w:val="%1."/>
      <w:lvlJc w:val="left"/>
      <w:pPr>
        <w:ind w:left="1125" w:hanging="4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0">
    <w:nsid w:val="7D9A5746"/>
    <w:multiLevelType w:val="hybridMultilevel"/>
    <w:tmpl w:val="A51E1290"/>
    <w:lvl w:ilvl="0" w:tplc="966425DA">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EEB4049"/>
    <w:multiLevelType w:val="hybridMultilevel"/>
    <w:tmpl w:val="07FE1D2E"/>
    <w:lvl w:ilvl="0" w:tplc="C598F75C">
      <w:start w:val="17"/>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7"/>
  </w:num>
  <w:num w:numId="2">
    <w:abstractNumId w:val="1"/>
  </w:num>
  <w:num w:numId="3">
    <w:abstractNumId w:val="18"/>
  </w:num>
  <w:num w:numId="4">
    <w:abstractNumId w:val="24"/>
  </w:num>
  <w:num w:numId="5">
    <w:abstractNumId w:val="31"/>
  </w:num>
  <w:num w:numId="6">
    <w:abstractNumId w:val="20"/>
  </w:num>
  <w:num w:numId="7">
    <w:abstractNumId w:val="13"/>
  </w:num>
  <w:num w:numId="8">
    <w:abstractNumId w:val="27"/>
  </w:num>
  <w:num w:numId="9">
    <w:abstractNumId w:val="0"/>
  </w:num>
  <w:num w:numId="10">
    <w:abstractNumId w:val="2"/>
  </w:num>
  <w:num w:numId="11">
    <w:abstractNumId w:val="11"/>
  </w:num>
  <w:num w:numId="12">
    <w:abstractNumId w:val="14"/>
  </w:num>
  <w:num w:numId="13">
    <w:abstractNumId w:val="22"/>
  </w:num>
  <w:num w:numId="14">
    <w:abstractNumId w:val="16"/>
  </w:num>
  <w:num w:numId="15">
    <w:abstractNumId w:val="8"/>
  </w:num>
  <w:num w:numId="16">
    <w:abstractNumId w:val="6"/>
  </w:num>
  <w:num w:numId="17">
    <w:abstractNumId w:val="19"/>
  </w:num>
  <w:num w:numId="18">
    <w:abstractNumId w:val="23"/>
  </w:num>
  <w:num w:numId="19">
    <w:abstractNumId w:val="25"/>
  </w:num>
  <w:num w:numId="20">
    <w:abstractNumId w:val="21"/>
  </w:num>
  <w:num w:numId="21">
    <w:abstractNumId w:val="5"/>
  </w:num>
  <w:num w:numId="22">
    <w:abstractNumId w:val="28"/>
  </w:num>
  <w:num w:numId="23">
    <w:abstractNumId w:val="29"/>
  </w:num>
  <w:num w:numId="24">
    <w:abstractNumId w:val="3"/>
  </w:num>
  <w:num w:numId="25">
    <w:abstractNumId w:val="15"/>
  </w:num>
  <w:num w:numId="26">
    <w:abstractNumId w:val="26"/>
  </w:num>
  <w:num w:numId="27">
    <w:abstractNumId w:val="9"/>
  </w:num>
  <w:num w:numId="28">
    <w:abstractNumId w:val="17"/>
  </w:num>
  <w:num w:numId="29">
    <w:abstractNumId w:val="30"/>
  </w:num>
  <w:num w:numId="30">
    <w:abstractNumId w:val="4"/>
  </w:num>
  <w:num w:numId="31">
    <w:abstractNumId w:val="12"/>
  </w:num>
  <w:num w:numId="3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stylePaneFormatFilter w:val="3F01"/>
  <w:defaultTabStop w:val="708"/>
  <w:hyphenationZone w:val="357"/>
  <w:characterSpacingControl w:val="doNotCompress"/>
  <w:hdrShapeDefaults>
    <o:shapedefaults v:ext="edit" spidmax="12290"/>
  </w:hdrShapeDefaults>
  <w:footnotePr>
    <w:footnote w:id="0"/>
    <w:footnote w:id="1"/>
  </w:footnotePr>
  <w:endnotePr>
    <w:endnote w:id="0"/>
    <w:endnote w:id="1"/>
  </w:endnotePr>
  <w:compat/>
  <w:rsids>
    <w:rsidRoot w:val="005B7E9A"/>
    <w:rsid w:val="000005E0"/>
    <w:rsid w:val="00000731"/>
    <w:rsid w:val="000012BB"/>
    <w:rsid w:val="000018BC"/>
    <w:rsid w:val="00001ECB"/>
    <w:rsid w:val="0000222C"/>
    <w:rsid w:val="000032EA"/>
    <w:rsid w:val="00003640"/>
    <w:rsid w:val="00007052"/>
    <w:rsid w:val="000071BE"/>
    <w:rsid w:val="00007338"/>
    <w:rsid w:val="00007863"/>
    <w:rsid w:val="0001172D"/>
    <w:rsid w:val="00011AF5"/>
    <w:rsid w:val="0001240A"/>
    <w:rsid w:val="000125C2"/>
    <w:rsid w:val="00012F13"/>
    <w:rsid w:val="00013C1B"/>
    <w:rsid w:val="000140B9"/>
    <w:rsid w:val="00014778"/>
    <w:rsid w:val="000160ED"/>
    <w:rsid w:val="00016219"/>
    <w:rsid w:val="000164F4"/>
    <w:rsid w:val="00017122"/>
    <w:rsid w:val="0002126C"/>
    <w:rsid w:val="000216C1"/>
    <w:rsid w:val="0002175B"/>
    <w:rsid w:val="00021A41"/>
    <w:rsid w:val="00021B50"/>
    <w:rsid w:val="00022245"/>
    <w:rsid w:val="000224A6"/>
    <w:rsid w:val="00022D04"/>
    <w:rsid w:val="000255C8"/>
    <w:rsid w:val="000259DC"/>
    <w:rsid w:val="00025E2E"/>
    <w:rsid w:val="0002670F"/>
    <w:rsid w:val="000272C5"/>
    <w:rsid w:val="00030E27"/>
    <w:rsid w:val="00031C27"/>
    <w:rsid w:val="00031D93"/>
    <w:rsid w:val="0003267D"/>
    <w:rsid w:val="00033578"/>
    <w:rsid w:val="00033979"/>
    <w:rsid w:val="00036606"/>
    <w:rsid w:val="00036898"/>
    <w:rsid w:val="000375FF"/>
    <w:rsid w:val="00037AE8"/>
    <w:rsid w:val="00037D51"/>
    <w:rsid w:val="00040EEC"/>
    <w:rsid w:val="00040F24"/>
    <w:rsid w:val="00044491"/>
    <w:rsid w:val="000446CD"/>
    <w:rsid w:val="00044C3B"/>
    <w:rsid w:val="00044C98"/>
    <w:rsid w:val="00045520"/>
    <w:rsid w:val="00045D3A"/>
    <w:rsid w:val="00046771"/>
    <w:rsid w:val="00046AC3"/>
    <w:rsid w:val="0004701B"/>
    <w:rsid w:val="0004768A"/>
    <w:rsid w:val="000504C5"/>
    <w:rsid w:val="00050A78"/>
    <w:rsid w:val="000516C6"/>
    <w:rsid w:val="000526CA"/>
    <w:rsid w:val="00053D11"/>
    <w:rsid w:val="000549CA"/>
    <w:rsid w:val="00055C02"/>
    <w:rsid w:val="00055CF2"/>
    <w:rsid w:val="00056BFB"/>
    <w:rsid w:val="00056C87"/>
    <w:rsid w:val="00057E8D"/>
    <w:rsid w:val="00060126"/>
    <w:rsid w:val="0006029C"/>
    <w:rsid w:val="0006113F"/>
    <w:rsid w:val="00061A6D"/>
    <w:rsid w:val="00061A92"/>
    <w:rsid w:val="00062611"/>
    <w:rsid w:val="00062EF8"/>
    <w:rsid w:val="000641F5"/>
    <w:rsid w:val="00065180"/>
    <w:rsid w:val="000652C5"/>
    <w:rsid w:val="0006530C"/>
    <w:rsid w:val="00065348"/>
    <w:rsid w:val="000656CB"/>
    <w:rsid w:val="000664A6"/>
    <w:rsid w:val="000672C0"/>
    <w:rsid w:val="00067BA4"/>
    <w:rsid w:val="00070091"/>
    <w:rsid w:val="00070519"/>
    <w:rsid w:val="000707F6"/>
    <w:rsid w:val="00071AC3"/>
    <w:rsid w:val="00071F3B"/>
    <w:rsid w:val="00073A77"/>
    <w:rsid w:val="0007482A"/>
    <w:rsid w:val="00075D7C"/>
    <w:rsid w:val="0007692B"/>
    <w:rsid w:val="00076AC2"/>
    <w:rsid w:val="00076DA3"/>
    <w:rsid w:val="00076F9A"/>
    <w:rsid w:val="0007714D"/>
    <w:rsid w:val="00077D79"/>
    <w:rsid w:val="00080299"/>
    <w:rsid w:val="00081208"/>
    <w:rsid w:val="00082536"/>
    <w:rsid w:val="00082F5A"/>
    <w:rsid w:val="00083BBE"/>
    <w:rsid w:val="00085962"/>
    <w:rsid w:val="00086791"/>
    <w:rsid w:val="00086A92"/>
    <w:rsid w:val="00086E8D"/>
    <w:rsid w:val="00086F2D"/>
    <w:rsid w:val="000903A5"/>
    <w:rsid w:val="0009050B"/>
    <w:rsid w:val="00090C31"/>
    <w:rsid w:val="0009378C"/>
    <w:rsid w:val="00093C9D"/>
    <w:rsid w:val="00094052"/>
    <w:rsid w:val="0009585E"/>
    <w:rsid w:val="000965F4"/>
    <w:rsid w:val="000A0330"/>
    <w:rsid w:val="000A089E"/>
    <w:rsid w:val="000A11FF"/>
    <w:rsid w:val="000A2567"/>
    <w:rsid w:val="000A2682"/>
    <w:rsid w:val="000A2DDB"/>
    <w:rsid w:val="000A3303"/>
    <w:rsid w:val="000A42DD"/>
    <w:rsid w:val="000A492E"/>
    <w:rsid w:val="000A5096"/>
    <w:rsid w:val="000A536D"/>
    <w:rsid w:val="000A58F1"/>
    <w:rsid w:val="000A6BDB"/>
    <w:rsid w:val="000A7AE0"/>
    <w:rsid w:val="000B04E4"/>
    <w:rsid w:val="000B0EE8"/>
    <w:rsid w:val="000B10EC"/>
    <w:rsid w:val="000B12A9"/>
    <w:rsid w:val="000B1BFE"/>
    <w:rsid w:val="000B1E6E"/>
    <w:rsid w:val="000B2E9A"/>
    <w:rsid w:val="000B35A0"/>
    <w:rsid w:val="000B3C3F"/>
    <w:rsid w:val="000B537C"/>
    <w:rsid w:val="000B6523"/>
    <w:rsid w:val="000B7D1E"/>
    <w:rsid w:val="000B7E71"/>
    <w:rsid w:val="000C05C8"/>
    <w:rsid w:val="000C0B81"/>
    <w:rsid w:val="000C10EE"/>
    <w:rsid w:val="000C25B1"/>
    <w:rsid w:val="000C26B3"/>
    <w:rsid w:val="000C3162"/>
    <w:rsid w:val="000C33DF"/>
    <w:rsid w:val="000C375F"/>
    <w:rsid w:val="000C3801"/>
    <w:rsid w:val="000C388E"/>
    <w:rsid w:val="000C43F6"/>
    <w:rsid w:val="000C5AC1"/>
    <w:rsid w:val="000C602C"/>
    <w:rsid w:val="000C689A"/>
    <w:rsid w:val="000C70CF"/>
    <w:rsid w:val="000D0124"/>
    <w:rsid w:val="000D1419"/>
    <w:rsid w:val="000D17B5"/>
    <w:rsid w:val="000D3272"/>
    <w:rsid w:val="000D38C0"/>
    <w:rsid w:val="000D43E5"/>
    <w:rsid w:val="000D4760"/>
    <w:rsid w:val="000D48A5"/>
    <w:rsid w:val="000D49DE"/>
    <w:rsid w:val="000D51A7"/>
    <w:rsid w:val="000D5B18"/>
    <w:rsid w:val="000D61E7"/>
    <w:rsid w:val="000D7665"/>
    <w:rsid w:val="000E0BDF"/>
    <w:rsid w:val="000E1363"/>
    <w:rsid w:val="000E355C"/>
    <w:rsid w:val="000E3FC7"/>
    <w:rsid w:val="000E4995"/>
    <w:rsid w:val="000E56CC"/>
    <w:rsid w:val="000E5DC9"/>
    <w:rsid w:val="000E62C2"/>
    <w:rsid w:val="000E63C8"/>
    <w:rsid w:val="000E6AAD"/>
    <w:rsid w:val="000E7A78"/>
    <w:rsid w:val="000F010B"/>
    <w:rsid w:val="000F05CD"/>
    <w:rsid w:val="000F06FC"/>
    <w:rsid w:val="000F09A4"/>
    <w:rsid w:val="000F0FEE"/>
    <w:rsid w:val="000F1C8A"/>
    <w:rsid w:val="000F1D4E"/>
    <w:rsid w:val="000F20CA"/>
    <w:rsid w:val="000F30FF"/>
    <w:rsid w:val="000F33E4"/>
    <w:rsid w:val="000F3C48"/>
    <w:rsid w:val="000F466C"/>
    <w:rsid w:val="000F4EF0"/>
    <w:rsid w:val="000F6B65"/>
    <w:rsid w:val="000F7EA8"/>
    <w:rsid w:val="0010073F"/>
    <w:rsid w:val="00100D35"/>
    <w:rsid w:val="00101812"/>
    <w:rsid w:val="00101D98"/>
    <w:rsid w:val="00102824"/>
    <w:rsid w:val="00102BAB"/>
    <w:rsid w:val="001045A3"/>
    <w:rsid w:val="001047B2"/>
    <w:rsid w:val="0010484F"/>
    <w:rsid w:val="001053BE"/>
    <w:rsid w:val="001054E3"/>
    <w:rsid w:val="00110638"/>
    <w:rsid w:val="001109D4"/>
    <w:rsid w:val="00110F92"/>
    <w:rsid w:val="0011129C"/>
    <w:rsid w:val="001132DC"/>
    <w:rsid w:val="0011347E"/>
    <w:rsid w:val="001140A9"/>
    <w:rsid w:val="00115655"/>
    <w:rsid w:val="0011576C"/>
    <w:rsid w:val="001157B2"/>
    <w:rsid w:val="0011588F"/>
    <w:rsid w:val="00116093"/>
    <w:rsid w:val="00116872"/>
    <w:rsid w:val="001177B8"/>
    <w:rsid w:val="00117F5A"/>
    <w:rsid w:val="00120237"/>
    <w:rsid w:val="00120628"/>
    <w:rsid w:val="0012132A"/>
    <w:rsid w:val="0012194B"/>
    <w:rsid w:val="001221A6"/>
    <w:rsid w:val="0012455B"/>
    <w:rsid w:val="00125050"/>
    <w:rsid w:val="0012558B"/>
    <w:rsid w:val="00125B6F"/>
    <w:rsid w:val="00126018"/>
    <w:rsid w:val="001264F7"/>
    <w:rsid w:val="00126EB1"/>
    <w:rsid w:val="001300F6"/>
    <w:rsid w:val="00130B09"/>
    <w:rsid w:val="00130B7F"/>
    <w:rsid w:val="001316A7"/>
    <w:rsid w:val="0013174F"/>
    <w:rsid w:val="001327D3"/>
    <w:rsid w:val="00132D2B"/>
    <w:rsid w:val="00134EA6"/>
    <w:rsid w:val="00135327"/>
    <w:rsid w:val="00135388"/>
    <w:rsid w:val="00136DE6"/>
    <w:rsid w:val="00141F81"/>
    <w:rsid w:val="00145AE6"/>
    <w:rsid w:val="00145EE4"/>
    <w:rsid w:val="00146594"/>
    <w:rsid w:val="001466B3"/>
    <w:rsid w:val="001467EB"/>
    <w:rsid w:val="00146DD9"/>
    <w:rsid w:val="00147359"/>
    <w:rsid w:val="00150097"/>
    <w:rsid w:val="00150335"/>
    <w:rsid w:val="00151CE6"/>
    <w:rsid w:val="00152112"/>
    <w:rsid w:val="001532E7"/>
    <w:rsid w:val="001539F5"/>
    <w:rsid w:val="0015432E"/>
    <w:rsid w:val="00155AEE"/>
    <w:rsid w:val="00156633"/>
    <w:rsid w:val="0016162C"/>
    <w:rsid w:val="00161633"/>
    <w:rsid w:val="0016172C"/>
    <w:rsid w:val="00162039"/>
    <w:rsid w:val="00162263"/>
    <w:rsid w:val="001640EE"/>
    <w:rsid w:val="00164482"/>
    <w:rsid w:val="00164897"/>
    <w:rsid w:val="00164E9A"/>
    <w:rsid w:val="001657B5"/>
    <w:rsid w:val="00165C21"/>
    <w:rsid w:val="00165CDD"/>
    <w:rsid w:val="001663E5"/>
    <w:rsid w:val="00166454"/>
    <w:rsid w:val="00166A5B"/>
    <w:rsid w:val="00166E1C"/>
    <w:rsid w:val="00167237"/>
    <w:rsid w:val="00170887"/>
    <w:rsid w:val="00170ACA"/>
    <w:rsid w:val="00171F04"/>
    <w:rsid w:val="00172080"/>
    <w:rsid w:val="0017324E"/>
    <w:rsid w:val="00173509"/>
    <w:rsid w:val="0017389F"/>
    <w:rsid w:val="00174734"/>
    <w:rsid w:val="00175273"/>
    <w:rsid w:val="0017559B"/>
    <w:rsid w:val="00175BDE"/>
    <w:rsid w:val="001760D8"/>
    <w:rsid w:val="00176EF3"/>
    <w:rsid w:val="00177138"/>
    <w:rsid w:val="00180C8C"/>
    <w:rsid w:val="00181CC7"/>
    <w:rsid w:val="00183A2E"/>
    <w:rsid w:val="00183AD4"/>
    <w:rsid w:val="0018432D"/>
    <w:rsid w:val="00184A98"/>
    <w:rsid w:val="00184F71"/>
    <w:rsid w:val="001854FF"/>
    <w:rsid w:val="001858DE"/>
    <w:rsid w:val="00185A3B"/>
    <w:rsid w:val="00186FE9"/>
    <w:rsid w:val="001906B0"/>
    <w:rsid w:val="00190758"/>
    <w:rsid w:val="00191905"/>
    <w:rsid w:val="001923D4"/>
    <w:rsid w:val="00194042"/>
    <w:rsid w:val="001953FE"/>
    <w:rsid w:val="0019546A"/>
    <w:rsid w:val="00196143"/>
    <w:rsid w:val="00197360"/>
    <w:rsid w:val="001A086E"/>
    <w:rsid w:val="001A0F7B"/>
    <w:rsid w:val="001A1945"/>
    <w:rsid w:val="001A2AB6"/>
    <w:rsid w:val="001A3F0C"/>
    <w:rsid w:val="001A456D"/>
    <w:rsid w:val="001A4BDD"/>
    <w:rsid w:val="001A6694"/>
    <w:rsid w:val="001A6D19"/>
    <w:rsid w:val="001A7215"/>
    <w:rsid w:val="001B0E9C"/>
    <w:rsid w:val="001B1E81"/>
    <w:rsid w:val="001B4351"/>
    <w:rsid w:val="001B503D"/>
    <w:rsid w:val="001B5E8E"/>
    <w:rsid w:val="001B5FFB"/>
    <w:rsid w:val="001B7167"/>
    <w:rsid w:val="001B7CBB"/>
    <w:rsid w:val="001C0057"/>
    <w:rsid w:val="001C01FB"/>
    <w:rsid w:val="001C0B8E"/>
    <w:rsid w:val="001C0D6E"/>
    <w:rsid w:val="001C2173"/>
    <w:rsid w:val="001C3CE1"/>
    <w:rsid w:val="001C3F6A"/>
    <w:rsid w:val="001C43B9"/>
    <w:rsid w:val="001C453D"/>
    <w:rsid w:val="001C4F86"/>
    <w:rsid w:val="001C4F91"/>
    <w:rsid w:val="001C508C"/>
    <w:rsid w:val="001C5223"/>
    <w:rsid w:val="001C5314"/>
    <w:rsid w:val="001C601E"/>
    <w:rsid w:val="001C67E1"/>
    <w:rsid w:val="001C70A9"/>
    <w:rsid w:val="001C74C8"/>
    <w:rsid w:val="001C7916"/>
    <w:rsid w:val="001C7EAB"/>
    <w:rsid w:val="001D0B88"/>
    <w:rsid w:val="001D1326"/>
    <w:rsid w:val="001D23DF"/>
    <w:rsid w:val="001D293E"/>
    <w:rsid w:val="001D2ED7"/>
    <w:rsid w:val="001D2EDD"/>
    <w:rsid w:val="001D34B7"/>
    <w:rsid w:val="001D3C97"/>
    <w:rsid w:val="001D455B"/>
    <w:rsid w:val="001D4CD7"/>
    <w:rsid w:val="001D4CDF"/>
    <w:rsid w:val="001D5DCC"/>
    <w:rsid w:val="001D6052"/>
    <w:rsid w:val="001D78F1"/>
    <w:rsid w:val="001E03A8"/>
    <w:rsid w:val="001E08CF"/>
    <w:rsid w:val="001E1622"/>
    <w:rsid w:val="001E2F09"/>
    <w:rsid w:val="001E3093"/>
    <w:rsid w:val="001E393E"/>
    <w:rsid w:val="001E427A"/>
    <w:rsid w:val="001E492D"/>
    <w:rsid w:val="001E665E"/>
    <w:rsid w:val="001E6F82"/>
    <w:rsid w:val="001E77DA"/>
    <w:rsid w:val="001E7E8F"/>
    <w:rsid w:val="001F0026"/>
    <w:rsid w:val="001F052B"/>
    <w:rsid w:val="001F06C5"/>
    <w:rsid w:val="001F1424"/>
    <w:rsid w:val="001F200E"/>
    <w:rsid w:val="001F2668"/>
    <w:rsid w:val="001F4624"/>
    <w:rsid w:val="001F4C6A"/>
    <w:rsid w:val="001F5F53"/>
    <w:rsid w:val="001F69AC"/>
    <w:rsid w:val="001F6CC3"/>
    <w:rsid w:val="001F70FD"/>
    <w:rsid w:val="001F789B"/>
    <w:rsid w:val="002006BE"/>
    <w:rsid w:val="002009D3"/>
    <w:rsid w:val="002011A6"/>
    <w:rsid w:val="00202E0D"/>
    <w:rsid w:val="0020377D"/>
    <w:rsid w:val="00204E55"/>
    <w:rsid w:val="002052F7"/>
    <w:rsid w:val="002067C6"/>
    <w:rsid w:val="00206C9B"/>
    <w:rsid w:val="00210549"/>
    <w:rsid w:val="0021494D"/>
    <w:rsid w:val="00215018"/>
    <w:rsid w:val="002168D7"/>
    <w:rsid w:val="00216B39"/>
    <w:rsid w:val="0022034F"/>
    <w:rsid w:val="002204FD"/>
    <w:rsid w:val="002232F6"/>
    <w:rsid w:val="00223B5B"/>
    <w:rsid w:val="002245C1"/>
    <w:rsid w:val="00224956"/>
    <w:rsid w:val="00226D39"/>
    <w:rsid w:val="00226D7B"/>
    <w:rsid w:val="00227836"/>
    <w:rsid w:val="00227F59"/>
    <w:rsid w:val="00230F88"/>
    <w:rsid w:val="00231658"/>
    <w:rsid w:val="00231DDD"/>
    <w:rsid w:val="00231F22"/>
    <w:rsid w:val="00233208"/>
    <w:rsid w:val="00234207"/>
    <w:rsid w:val="00234E96"/>
    <w:rsid w:val="0023552C"/>
    <w:rsid w:val="002356CA"/>
    <w:rsid w:val="00235FE4"/>
    <w:rsid w:val="00236645"/>
    <w:rsid w:val="00237121"/>
    <w:rsid w:val="00237C29"/>
    <w:rsid w:val="00237E5D"/>
    <w:rsid w:val="0024075D"/>
    <w:rsid w:val="002408FF"/>
    <w:rsid w:val="00240C98"/>
    <w:rsid w:val="0024290F"/>
    <w:rsid w:val="00243A9D"/>
    <w:rsid w:val="00243BE9"/>
    <w:rsid w:val="00243F3E"/>
    <w:rsid w:val="0024542A"/>
    <w:rsid w:val="0024767A"/>
    <w:rsid w:val="00247F82"/>
    <w:rsid w:val="00250455"/>
    <w:rsid w:val="00250715"/>
    <w:rsid w:val="00250A0F"/>
    <w:rsid w:val="0025100B"/>
    <w:rsid w:val="00251A47"/>
    <w:rsid w:val="00252003"/>
    <w:rsid w:val="0025256A"/>
    <w:rsid w:val="00252BB5"/>
    <w:rsid w:val="002534F2"/>
    <w:rsid w:val="002543BA"/>
    <w:rsid w:val="00254431"/>
    <w:rsid w:val="0025496E"/>
    <w:rsid w:val="0025581D"/>
    <w:rsid w:val="002558CD"/>
    <w:rsid w:val="00256B63"/>
    <w:rsid w:val="00256F4A"/>
    <w:rsid w:val="002575C6"/>
    <w:rsid w:val="002578E8"/>
    <w:rsid w:val="00257DBB"/>
    <w:rsid w:val="00260121"/>
    <w:rsid w:val="00260CF4"/>
    <w:rsid w:val="00263AE1"/>
    <w:rsid w:val="00263EC0"/>
    <w:rsid w:val="0026486A"/>
    <w:rsid w:val="002649F1"/>
    <w:rsid w:val="00264F4A"/>
    <w:rsid w:val="0026532F"/>
    <w:rsid w:val="00265C5B"/>
    <w:rsid w:val="00266066"/>
    <w:rsid w:val="00267AA6"/>
    <w:rsid w:val="00267AD6"/>
    <w:rsid w:val="00267B8D"/>
    <w:rsid w:val="00271491"/>
    <w:rsid w:val="0027171D"/>
    <w:rsid w:val="002717B0"/>
    <w:rsid w:val="00271D92"/>
    <w:rsid w:val="00272B5F"/>
    <w:rsid w:val="00273615"/>
    <w:rsid w:val="002738E6"/>
    <w:rsid w:val="00274202"/>
    <w:rsid w:val="002743B8"/>
    <w:rsid w:val="00274959"/>
    <w:rsid w:val="00276302"/>
    <w:rsid w:val="00276703"/>
    <w:rsid w:val="00276A35"/>
    <w:rsid w:val="0027782B"/>
    <w:rsid w:val="00281B15"/>
    <w:rsid w:val="00281C32"/>
    <w:rsid w:val="00282905"/>
    <w:rsid w:val="00283A15"/>
    <w:rsid w:val="002840DC"/>
    <w:rsid w:val="00284CEB"/>
    <w:rsid w:val="00285451"/>
    <w:rsid w:val="00285AA1"/>
    <w:rsid w:val="00285C62"/>
    <w:rsid w:val="00286549"/>
    <w:rsid w:val="00287469"/>
    <w:rsid w:val="0029154B"/>
    <w:rsid w:val="002925E1"/>
    <w:rsid w:val="002925E2"/>
    <w:rsid w:val="00292F5D"/>
    <w:rsid w:val="00294154"/>
    <w:rsid w:val="00294CDE"/>
    <w:rsid w:val="002968C7"/>
    <w:rsid w:val="002968E8"/>
    <w:rsid w:val="002A0712"/>
    <w:rsid w:val="002A2F45"/>
    <w:rsid w:val="002A5FF2"/>
    <w:rsid w:val="002A6A9F"/>
    <w:rsid w:val="002A7490"/>
    <w:rsid w:val="002A7C8E"/>
    <w:rsid w:val="002B007B"/>
    <w:rsid w:val="002B0CFD"/>
    <w:rsid w:val="002B11A6"/>
    <w:rsid w:val="002B1890"/>
    <w:rsid w:val="002B1ADC"/>
    <w:rsid w:val="002B1B8A"/>
    <w:rsid w:val="002B265E"/>
    <w:rsid w:val="002B26F7"/>
    <w:rsid w:val="002B336E"/>
    <w:rsid w:val="002B3ADE"/>
    <w:rsid w:val="002B49C8"/>
    <w:rsid w:val="002B4A6E"/>
    <w:rsid w:val="002B6317"/>
    <w:rsid w:val="002B6348"/>
    <w:rsid w:val="002B6821"/>
    <w:rsid w:val="002B68E7"/>
    <w:rsid w:val="002B6EF6"/>
    <w:rsid w:val="002C1292"/>
    <w:rsid w:val="002C1ACB"/>
    <w:rsid w:val="002C23BB"/>
    <w:rsid w:val="002C270F"/>
    <w:rsid w:val="002C28A2"/>
    <w:rsid w:val="002C3371"/>
    <w:rsid w:val="002C3A26"/>
    <w:rsid w:val="002C51FE"/>
    <w:rsid w:val="002C53F8"/>
    <w:rsid w:val="002C5BFF"/>
    <w:rsid w:val="002C5F5A"/>
    <w:rsid w:val="002C6BE5"/>
    <w:rsid w:val="002C7AFB"/>
    <w:rsid w:val="002C7FD0"/>
    <w:rsid w:val="002D13A9"/>
    <w:rsid w:val="002D19FC"/>
    <w:rsid w:val="002D243D"/>
    <w:rsid w:val="002D2641"/>
    <w:rsid w:val="002D279A"/>
    <w:rsid w:val="002D3702"/>
    <w:rsid w:val="002D49C3"/>
    <w:rsid w:val="002D6804"/>
    <w:rsid w:val="002D7303"/>
    <w:rsid w:val="002D7950"/>
    <w:rsid w:val="002D7C8D"/>
    <w:rsid w:val="002E016E"/>
    <w:rsid w:val="002E02EF"/>
    <w:rsid w:val="002E038F"/>
    <w:rsid w:val="002E16B7"/>
    <w:rsid w:val="002E16E6"/>
    <w:rsid w:val="002E1ADD"/>
    <w:rsid w:val="002E2639"/>
    <w:rsid w:val="002E281B"/>
    <w:rsid w:val="002E32F0"/>
    <w:rsid w:val="002E4CCC"/>
    <w:rsid w:val="002E5588"/>
    <w:rsid w:val="002E581C"/>
    <w:rsid w:val="002E6262"/>
    <w:rsid w:val="002F04DD"/>
    <w:rsid w:val="002F0875"/>
    <w:rsid w:val="002F1BA8"/>
    <w:rsid w:val="002F3090"/>
    <w:rsid w:val="002F3497"/>
    <w:rsid w:val="002F3A7F"/>
    <w:rsid w:val="002F3DC8"/>
    <w:rsid w:val="002F50B8"/>
    <w:rsid w:val="002F517A"/>
    <w:rsid w:val="002F5A0D"/>
    <w:rsid w:val="002F6B12"/>
    <w:rsid w:val="002F7BFE"/>
    <w:rsid w:val="0030203B"/>
    <w:rsid w:val="003023B4"/>
    <w:rsid w:val="00302620"/>
    <w:rsid w:val="00303CA8"/>
    <w:rsid w:val="00306A21"/>
    <w:rsid w:val="00306B99"/>
    <w:rsid w:val="00310919"/>
    <w:rsid w:val="00310FAB"/>
    <w:rsid w:val="0031182F"/>
    <w:rsid w:val="00311E7D"/>
    <w:rsid w:val="00311F27"/>
    <w:rsid w:val="00311FFB"/>
    <w:rsid w:val="00312A2E"/>
    <w:rsid w:val="00313214"/>
    <w:rsid w:val="00313FB4"/>
    <w:rsid w:val="00314421"/>
    <w:rsid w:val="0031453D"/>
    <w:rsid w:val="0031501A"/>
    <w:rsid w:val="00315B61"/>
    <w:rsid w:val="00315EAC"/>
    <w:rsid w:val="00316C32"/>
    <w:rsid w:val="003173B3"/>
    <w:rsid w:val="0032062D"/>
    <w:rsid w:val="00320763"/>
    <w:rsid w:val="003211CD"/>
    <w:rsid w:val="003215A8"/>
    <w:rsid w:val="003231AE"/>
    <w:rsid w:val="00324839"/>
    <w:rsid w:val="00324BED"/>
    <w:rsid w:val="00324E7A"/>
    <w:rsid w:val="00325489"/>
    <w:rsid w:val="003260B5"/>
    <w:rsid w:val="003261EB"/>
    <w:rsid w:val="00326438"/>
    <w:rsid w:val="00327308"/>
    <w:rsid w:val="00327BE2"/>
    <w:rsid w:val="00327DC7"/>
    <w:rsid w:val="00327F69"/>
    <w:rsid w:val="00330CAF"/>
    <w:rsid w:val="00331878"/>
    <w:rsid w:val="003318D7"/>
    <w:rsid w:val="00331A3A"/>
    <w:rsid w:val="00331D82"/>
    <w:rsid w:val="00333E89"/>
    <w:rsid w:val="00333EAB"/>
    <w:rsid w:val="00334121"/>
    <w:rsid w:val="00334419"/>
    <w:rsid w:val="003346AC"/>
    <w:rsid w:val="0033565D"/>
    <w:rsid w:val="003356C0"/>
    <w:rsid w:val="00335C0B"/>
    <w:rsid w:val="003363F7"/>
    <w:rsid w:val="003366A2"/>
    <w:rsid w:val="00336D0E"/>
    <w:rsid w:val="00337385"/>
    <w:rsid w:val="00337B5F"/>
    <w:rsid w:val="00337ED2"/>
    <w:rsid w:val="00340193"/>
    <w:rsid w:val="0034113D"/>
    <w:rsid w:val="003415C9"/>
    <w:rsid w:val="00341B79"/>
    <w:rsid w:val="00342AB6"/>
    <w:rsid w:val="00343FB3"/>
    <w:rsid w:val="003442E5"/>
    <w:rsid w:val="00344AC6"/>
    <w:rsid w:val="00346F38"/>
    <w:rsid w:val="00347802"/>
    <w:rsid w:val="00350D0B"/>
    <w:rsid w:val="00350E7A"/>
    <w:rsid w:val="00350E9D"/>
    <w:rsid w:val="00350FC9"/>
    <w:rsid w:val="003518A0"/>
    <w:rsid w:val="003524B8"/>
    <w:rsid w:val="00352EEE"/>
    <w:rsid w:val="00354363"/>
    <w:rsid w:val="00354C14"/>
    <w:rsid w:val="00356460"/>
    <w:rsid w:val="00360391"/>
    <w:rsid w:val="003605EC"/>
    <w:rsid w:val="003609F3"/>
    <w:rsid w:val="003613BC"/>
    <w:rsid w:val="003618D7"/>
    <w:rsid w:val="00362551"/>
    <w:rsid w:val="00362FD4"/>
    <w:rsid w:val="003630BC"/>
    <w:rsid w:val="00363691"/>
    <w:rsid w:val="0036399E"/>
    <w:rsid w:val="00364C3E"/>
    <w:rsid w:val="0036527D"/>
    <w:rsid w:val="003671A8"/>
    <w:rsid w:val="0036785D"/>
    <w:rsid w:val="00370FC2"/>
    <w:rsid w:val="00370FC4"/>
    <w:rsid w:val="003717ED"/>
    <w:rsid w:val="00372B4A"/>
    <w:rsid w:val="00373BC1"/>
    <w:rsid w:val="00374442"/>
    <w:rsid w:val="00374CD0"/>
    <w:rsid w:val="00375E95"/>
    <w:rsid w:val="0037610E"/>
    <w:rsid w:val="00376C98"/>
    <w:rsid w:val="003774CE"/>
    <w:rsid w:val="0037766F"/>
    <w:rsid w:val="00377762"/>
    <w:rsid w:val="003807F4"/>
    <w:rsid w:val="003837E1"/>
    <w:rsid w:val="003838C6"/>
    <w:rsid w:val="003843DB"/>
    <w:rsid w:val="00384872"/>
    <w:rsid w:val="003848B1"/>
    <w:rsid w:val="00384C67"/>
    <w:rsid w:val="00386C00"/>
    <w:rsid w:val="003876AA"/>
    <w:rsid w:val="0038770D"/>
    <w:rsid w:val="0039331D"/>
    <w:rsid w:val="0039335F"/>
    <w:rsid w:val="00393D77"/>
    <w:rsid w:val="00394EB9"/>
    <w:rsid w:val="00395943"/>
    <w:rsid w:val="00395994"/>
    <w:rsid w:val="00395F50"/>
    <w:rsid w:val="00396295"/>
    <w:rsid w:val="00396440"/>
    <w:rsid w:val="0039662E"/>
    <w:rsid w:val="00396A33"/>
    <w:rsid w:val="003A0700"/>
    <w:rsid w:val="003A0A3F"/>
    <w:rsid w:val="003A1DAA"/>
    <w:rsid w:val="003A1EED"/>
    <w:rsid w:val="003A1F97"/>
    <w:rsid w:val="003A22CB"/>
    <w:rsid w:val="003A2C6B"/>
    <w:rsid w:val="003A2D42"/>
    <w:rsid w:val="003A36DA"/>
    <w:rsid w:val="003A38FC"/>
    <w:rsid w:val="003A4356"/>
    <w:rsid w:val="003A5241"/>
    <w:rsid w:val="003A67D1"/>
    <w:rsid w:val="003A69D8"/>
    <w:rsid w:val="003A6A31"/>
    <w:rsid w:val="003A7C55"/>
    <w:rsid w:val="003B0122"/>
    <w:rsid w:val="003B108F"/>
    <w:rsid w:val="003B19A6"/>
    <w:rsid w:val="003B1DB8"/>
    <w:rsid w:val="003B1FC4"/>
    <w:rsid w:val="003B2837"/>
    <w:rsid w:val="003B2B3E"/>
    <w:rsid w:val="003B36AD"/>
    <w:rsid w:val="003B5308"/>
    <w:rsid w:val="003B569E"/>
    <w:rsid w:val="003B57DC"/>
    <w:rsid w:val="003B58A8"/>
    <w:rsid w:val="003B60D2"/>
    <w:rsid w:val="003B6821"/>
    <w:rsid w:val="003B6E44"/>
    <w:rsid w:val="003B7D5C"/>
    <w:rsid w:val="003C0C23"/>
    <w:rsid w:val="003C0C69"/>
    <w:rsid w:val="003C0DDA"/>
    <w:rsid w:val="003C14A6"/>
    <w:rsid w:val="003C1549"/>
    <w:rsid w:val="003C1C47"/>
    <w:rsid w:val="003C234B"/>
    <w:rsid w:val="003C26EE"/>
    <w:rsid w:val="003C3207"/>
    <w:rsid w:val="003C36B7"/>
    <w:rsid w:val="003C56DA"/>
    <w:rsid w:val="003C5E65"/>
    <w:rsid w:val="003C619B"/>
    <w:rsid w:val="003C6B7B"/>
    <w:rsid w:val="003C77FD"/>
    <w:rsid w:val="003C78D9"/>
    <w:rsid w:val="003C7A45"/>
    <w:rsid w:val="003D0290"/>
    <w:rsid w:val="003D042D"/>
    <w:rsid w:val="003D0659"/>
    <w:rsid w:val="003D1EC9"/>
    <w:rsid w:val="003D2031"/>
    <w:rsid w:val="003D2363"/>
    <w:rsid w:val="003D3807"/>
    <w:rsid w:val="003D39C9"/>
    <w:rsid w:val="003D3D59"/>
    <w:rsid w:val="003D4760"/>
    <w:rsid w:val="003D4FB1"/>
    <w:rsid w:val="003D5258"/>
    <w:rsid w:val="003D5D17"/>
    <w:rsid w:val="003D647C"/>
    <w:rsid w:val="003D66DA"/>
    <w:rsid w:val="003D6C60"/>
    <w:rsid w:val="003D6F40"/>
    <w:rsid w:val="003D7538"/>
    <w:rsid w:val="003E04A1"/>
    <w:rsid w:val="003E0ABB"/>
    <w:rsid w:val="003E1C60"/>
    <w:rsid w:val="003E22D4"/>
    <w:rsid w:val="003E30C4"/>
    <w:rsid w:val="003E37CB"/>
    <w:rsid w:val="003E40E5"/>
    <w:rsid w:val="003E40E8"/>
    <w:rsid w:val="003E4D6A"/>
    <w:rsid w:val="003E5788"/>
    <w:rsid w:val="003E588F"/>
    <w:rsid w:val="003E5C6C"/>
    <w:rsid w:val="003E66F5"/>
    <w:rsid w:val="003F0234"/>
    <w:rsid w:val="003F0B0A"/>
    <w:rsid w:val="003F1025"/>
    <w:rsid w:val="003F2154"/>
    <w:rsid w:val="003F4762"/>
    <w:rsid w:val="003F5261"/>
    <w:rsid w:val="003F5E93"/>
    <w:rsid w:val="003F6043"/>
    <w:rsid w:val="003F6C27"/>
    <w:rsid w:val="003F6F28"/>
    <w:rsid w:val="003F7317"/>
    <w:rsid w:val="003F7E49"/>
    <w:rsid w:val="004004F9"/>
    <w:rsid w:val="004006D2"/>
    <w:rsid w:val="00401C7C"/>
    <w:rsid w:val="00401E9D"/>
    <w:rsid w:val="00402C7C"/>
    <w:rsid w:val="004031F2"/>
    <w:rsid w:val="0040384F"/>
    <w:rsid w:val="0040412B"/>
    <w:rsid w:val="004044A4"/>
    <w:rsid w:val="004058A6"/>
    <w:rsid w:val="00407ADC"/>
    <w:rsid w:val="00411C7F"/>
    <w:rsid w:val="004124A9"/>
    <w:rsid w:val="00412E78"/>
    <w:rsid w:val="0041474B"/>
    <w:rsid w:val="00417350"/>
    <w:rsid w:val="00417F3B"/>
    <w:rsid w:val="004200EF"/>
    <w:rsid w:val="0042030F"/>
    <w:rsid w:val="00420337"/>
    <w:rsid w:val="004213C8"/>
    <w:rsid w:val="004218B3"/>
    <w:rsid w:val="00421CE2"/>
    <w:rsid w:val="00421D21"/>
    <w:rsid w:val="00421ECB"/>
    <w:rsid w:val="00421FF8"/>
    <w:rsid w:val="00422635"/>
    <w:rsid w:val="0042299F"/>
    <w:rsid w:val="00425846"/>
    <w:rsid w:val="004267EC"/>
    <w:rsid w:val="00426D78"/>
    <w:rsid w:val="00426F88"/>
    <w:rsid w:val="0042747B"/>
    <w:rsid w:val="00430267"/>
    <w:rsid w:val="00430AA0"/>
    <w:rsid w:val="00431ADC"/>
    <w:rsid w:val="00432394"/>
    <w:rsid w:val="004334FD"/>
    <w:rsid w:val="00433DE5"/>
    <w:rsid w:val="0043512A"/>
    <w:rsid w:val="004352BD"/>
    <w:rsid w:val="00435EBC"/>
    <w:rsid w:val="00436394"/>
    <w:rsid w:val="00436CFF"/>
    <w:rsid w:val="00436DC5"/>
    <w:rsid w:val="00437E22"/>
    <w:rsid w:val="004408D5"/>
    <w:rsid w:val="00443577"/>
    <w:rsid w:val="00443DC3"/>
    <w:rsid w:val="00445015"/>
    <w:rsid w:val="00445F48"/>
    <w:rsid w:val="00447526"/>
    <w:rsid w:val="00447958"/>
    <w:rsid w:val="00447A80"/>
    <w:rsid w:val="00450358"/>
    <w:rsid w:val="00450AAC"/>
    <w:rsid w:val="00450E6D"/>
    <w:rsid w:val="00451840"/>
    <w:rsid w:val="00451EEC"/>
    <w:rsid w:val="00454D48"/>
    <w:rsid w:val="00454DD5"/>
    <w:rsid w:val="00454EB1"/>
    <w:rsid w:val="00455045"/>
    <w:rsid w:val="004552F9"/>
    <w:rsid w:val="00456335"/>
    <w:rsid w:val="00456857"/>
    <w:rsid w:val="00456947"/>
    <w:rsid w:val="00456C92"/>
    <w:rsid w:val="00457A4C"/>
    <w:rsid w:val="0046105A"/>
    <w:rsid w:val="004617C3"/>
    <w:rsid w:val="00462EA9"/>
    <w:rsid w:val="00463DC8"/>
    <w:rsid w:val="00463E28"/>
    <w:rsid w:val="00464923"/>
    <w:rsid w:val="0046505E"/>
    <w:rsid w:val="00465459"/>
    <w:rsid w:val="004659A9"/>
    <w:rsid w:val="0046698C"/>
    <w:rsid w:val="00466BD4"/>
    <w:rsid w:val="00466D46"/>
    <w:rsid w:val="00467289"/>
    <w:rsid w:val="004679DD"/>
    <w:rsid w:val="00467C59"/>
    <w:rsid w:val="0047005E"/>
    <w:rsid w:val="00470E62"/>
    <w:rsid w:val="00471393"/>
    <w:rsid w:val="004717DE"/>
    <w:rsid w:val="00474863"/>
    <w:rsid w:val="00474A11"/>
    <w:rsid w:val="0047652B"/>
    <w:rsid w:val="0047679F"/>
    <w:rsid w:val="004774EF"/>
    <w:rsid w:val="0047755B"/>
    <w:rsid w:val="004775F4"/>
    <w:rsid w:val="00477890"/>
    <w:rsid w:val="004808E4"/>
    <w:rsid w:val="00482FB7"/>
    <w:rsid w:val="0048350F"/>
    <w:rsid w:val="00483FA1"/>
    <w:rsid w:val="004845F9"/>
    <w:rsid w:val="0048461D"/>
    <w:rsid w:val="0048685E"/>
    <w:rsid w:val="00486FAA"/>
    <w:rsid w:val="004871F5"/>
    <w:rsid w:val="0049034A"/>
    <w:rsid w:val="0049059B"/>
    <w:rsid w:val="00490999"/>
    <w:rsid w:val="00490B20"/>
    <w:rsid w:val="00490EDA"/>
    <w:rsid w:val="0049130E"/>
    <w:rsid w:val="00491710"/>
    <w:rsid w:val="0049187B"/>
    <w:rsid w:val="00492522"/>
    <w:rsid w:val="00494119"/>
    <w:rsid w:val="00494B9F"/>
    <w:rsid w:val="00496B62"/>
    <w:rsid w:val="00497344"/>
    <w:rsid w:val="00497426"/>
    <w:rsid w:val="004A1E47"/>
    <w:rsid w:val="004A2261"/>
    <w:rsid w:val="004A26F3"/>
    <w:rsid w:val="004A2AAF"/>
    <w:rsid w:val="004A400F"/>
    <w:rsid w:val="004A50C6"/>
    <w:rsid w:val="004A55B5"/>
    <w:rsid w:val="004A5AB2"/>
    <w:rsid w:val="004A5E9E"/>
    <w:rsid w:val="004A6256"/>
    <w:rsid w:val="004A67E1"/>
    <w:rsid w:val="004B0671"/>
    <w:rsid w:val="004B166D"/>
    <w:rsid w:val="004B2C0C"/>
    <w:rsid w:val="004B3297"/>
    <w:rsid w:val="004B3E59"/>
    <w:rsid w:val="004B4A57"/>
    <w:rsid w:val="004B5A86"/>
    <w:rsid w:val="004B5E0A"/>
    <w:rsid w:val="004B7A46"/>
    <w:rsid w:val="004C10C4"/>
    <w:rsid w:val="004C4EF0"/>
    <w:rsid w:val="004C5CAE"/>
    <w:rsid w:val="004C6CEF"/>
    <w:rsid w:val="004C6D37"/>
    <w:rsid w:val="004C7343"/>
    <w:rsid w:val="004C7C97"/>
    <w:rsid w:val="004D0320"/>
    <w:rsid w:val="004D1708"/>
    <w:rsid w:val="004D172F"/>
    <w:rsid w:val="004D1D5B"/>
    <w:rsid w:val="004D322B"/>
    <w:rsid w:val="004D3274"/>
    <w:rsid w:val="004D3276"/>
    <w:rsid w:val="004D37CC"/>
    <w:rsid w:val="004D4197"/>
    <w:rsid w:val="004D423E"/>
    <w:rsid w:val="004D4B8F"/>
    <w:rsid w:val="004D4DC7"/>
    <w:rsid w:val="004D592E"/>
    <w:rsid w:val="004D5DEA"/>
    <w:rsid w:val="004D60ED"/>
    <w:rsid w:val="004D762C"/>
    <w:rsid w:val="004E0BE3"/>
    <w:rsid w:val="004E0D82"/>
    <w:rsid w:val="004E1231"/>
    <w:rsid w:val="004E194A"/>
    <w:rsid w:val="004E2382"/>
    <w:rsid w:val="004E2385"/>
    <w:rsid w:val="004E2C38"/>
    <w:rsid w:val="004E2DF9"/>
    <w:rsid w:val="004E2EFE"/>
    <w:rsid w:val="004E60FF"/>
    <w:rsid w:val="004E6D0B"/>
    <w:rsid w:val="004E6DE5"/>
    <w:rsid w:val="004F0C8F"/>
    <w:rsid w:val="004F0CCA"/>
    <w:rsid w:val="004F1042"/>
    <w:rsid w:val="004F2AC6"/>
    <w:rsid w:val="004F2D40"/>
    <w:rsid w:val="004F33DC"/>
    <w:rsid w:val="004F47AC"/>
    <w:rsid w:val="004F4C69"/>
    <w:rsid w:val="004F5D5A"/>
    <w:rsid w:val="004F5E1E"/>
    <w:rsid w:val="004F627F"/>
    <w:rsid w:val="004F729E"/>
    <w:rsid w:val="004F771D"/>
    <w:rsid w:val="004F7F15"/>
    <w:rsid w:val="005015D1"/>
    <w:rsid w:val="00502E25"/>
    <w:rsid w:val="00503EA2"/>
    <w:rsid w:val="005040FD"/>
    <w:rsid w:val="005052AD"/>
    <w:rsid w:val="00505C64"/>
    <w:rsid w:val="00506037"/>
    <w:rsid w:val="00507B54"/>
    <w:rsid w:val="00507E05"/>
    <w:rsid w:val="00510737"/>
    <w:rsid w:val="00510FB9"/>
    <w:rsid w:val="005118B0"/>
    <w:rsid w:val="005126BE"/>
    <w:rsid w:val="00512B7E"/>
    <w:rsid w:val="00512C15"/>
    <w:rsid w:val="005137FE"/>
    <w:rsid w:val="00513AE6"/>
    <w:rsid w:val="005141B0"/>
    <w:rsid w:val="00515A0F"/>
    <w:rsid w:val="0051776D"/>
    <w:rsid w:val="00517D7B"/>
    <w:rsid w:val="005203B0"/>
    <w:rsid w:val="00520925"/>
    <w:rsid w:val="00520A41"/>
    <w:rsid w:val="00520B72"/>
    <w:rsid w:val="005232FE"/>
    <w:rsid w:val="00523FF9"/>
    <w:rsid w:val="005245EB"/>
    <w:rsid w:val="00525056"/>
    <w:rsid w:val="00526EF9"/>
    <w:rsid w:val="00527990"/>
    <w:rsid w:val="0053021B"/>
    <w:rsid w:val="00530530"/>
    <w:rsid w:val="00531D20"/>
    <w:rsid w:val="00531D7B"/>
    <w:rsid w:val="00531E23"/>
    <w:rsid w:val="00532265"/>
    <w:rsid w:val="00532403"/>
    <w:rsid w:val="00532A3D"/>
    <w:rsid w:val="00533332"/>
    <w:rsid w:val="005336CA"/>
    <w:rsid w:val="005350B5"/>
    <w:rsid w:val="00535522"/>
    <w:rsid w:val="005356FE"/>
    <w:rsid w:val="00535A69"/>
    <w:rsid w:val="005367A6"/>
    <w:rsid w:val="00536CFC"/>
    <w:rsid w:val="00540D18"/>
    <w:rsid w:val="00541F9B"/>
    <w:rsid w:val="00541FDD"/>
    <w:rsid w:val="005420FE"/>
    <w:rsid w:val="00542105"/>
    <w:rsid w:val="00542D52"/>
    <w:rsid w:val="00543646"/>
    <w:rsid w:val="00544BB2"/>
    <w:rsid w:val="00546525"/>
    <w:rsid w:val="00546785"/>
    <w:rsid w:val="00546835"/>
    <w:rsid w:val="00550392"/>
    <w:rsid w:val="0055187D"/>
    <w:rsid w:val="00551C4C"/>
    <w:rsid w:val="005528E3"/>
    <w:rsid w:val="005528F2"/>
    <w:rsid w:val="00553E6C"/>
    <w:rsid w:val="00553E82"/>
    <w:rsid w:val="005540EA"/>
    <w:rsid w:val="005561C4"/>
    <w:rsid w:val="00556D48"/>
    <w:rsid w:val="00561C41"/>
    <w:rsid w:val="00561E7C"/>
    <w:rsid w:val="00562768"/>
    <w:rsid w:val="005663CD"/>
    <w:rsid w:val="00566461"/>
    <w:rsid w:val="00566E80"/>
    <w:rsid w:val="00567265"/>
    <w:rsid w:val="005701D2"/>
    <w:rsid w:val="005703C7"/>
    <w:rsid w:val="00570CE1"/>
    <w:rsid w:val="00571351"/>
    <w:rsid w:val="00571538"/>
    <w:rsid w:val="00573A53"/>
    <w:rsid w:val="005741B0"/>
    <w:rsid w:val="00574656"/>
    <w:rsid w:val="00574A1F"/>
    <w:rsid w:val="00575905"/>
    <w:rsid w:val="00575C86"/>
    <w:rsid w:val="00576DEC"/>
    <w:rsid w:val="0057792F"/>
    <w:rsid w:val="00577D00"/>
    <w:rsid w:val="00577E59"/>
    <w:rsid w:val="0058048D"/>
    <w:rsid w:val="00581611"/>
    <w:rsid w:val="00581CA7"/>
    <w:rsid w:val="005827BE"/>
    <w:rsid w:val="00582822"/>
    <w:rsid w:val="00583064"/>
    <w:rsid w:val="00583504"/>
    <w:rsid w:val="005842D8"/>
    <w:rsid w:val="005842E3"/>
    <w:rsid w:val="00586E79"/>
    <w:rsid w:val="005870C1"/>
    <w:rsid w:val="00587465"/>
    <w:rsid w:val="00587514"/>
    <w:rsid w:val="005902A6"/>
    <w:rsid w:val="00590B54"/>
    <w:rsid w:val="00590C9F"/>
    <w:rsid w:val="00590DE6"/>
    <w:rsid w:val="005917D2"/>
    <w:rsid w:val="00591888"/>
    <w:rsid w:val="00591AC1"/>
    <w:rsid w:val="00591B01"/>
    <w:rsid w:val="00591E19"/>
    <w:rsid w:val="00591E44"/>
    <w:rsid w:val="00592A8E"/>
    <w:rsid w:val="005932BA"/>
    <w:rsid w:val="0059428C"/>
    <w:rsid w:val="00594D62"/>
    <w:rsid w:val="005962E7"/>
    <w:rsid w:val="00596566"/>
    <w:rsid w:val="00596968"/>
    <w:rsid w:val="0059772A"/>
    <w:rsid w:val="0059772B"/>
    <w:rsid w:val="00597F28"/>
    <w:rsid w:val="005A0A2D"/>
    <w:rsid w:val="005A10F9"/>
    <w:rsid w:val="005A1741"/>
    <w:rsid w:val="005A2D89"/>
    <w:rsid w:val="005A35C4"/>
    <w:rsid w:val="005A37EA"/>
    <w:rsid w:val="005A42B8"/>
    <w:rsid w:val="005A46E6"/>
    <w:rsid w:val="005A489B"/>
    <w:rsid w:val="005A497D"/>
    <w:rsid w:val="005A59D9"/>
    <w:rsid w:val="005A66AA"/>
    <w:rsid w:val="005A68BE"/>
    <w:rsid w:val="005A6FA9"/>
    <w:rsid w:val="005B0109"/>
    <w:rsid w:val="005B27C7"/>
    <w:rsid w:val="005B3BBA"/>
    <w:rsid w:val="005B3C6C"/>
    <w:rsid w:val="005B467C"/>
    <w:rsid w:val="005B46EC"/>
    <w:rsid w:val="005B6714"/>
    <w:rsid w:val="005B684B"/>
    <w:rsid w:val="005B6B0F"/>
    <w:rsid w:val="005B7E9A"/>
    <w:rsid w:val="005C0018"/>
    <w:rsid w:val="005C0BD1"/>
    <w:rsid w:val="005C23A0"/>
    <w:rsid w:val="005C2A7E"/>
    <w:rsid w:val="005C456B"/>
    <w:rsid w:val="005C5023"/>
    <w:rsid w:val="005C5BC5"/>
    <w:rsid w:val="005C6753"/>
    <w:rsid w:val="005C6A91"/>
    <w:rsid w:val="005C6DB6"/>
    <w:rsid w:val="005C70B7"/>
    <w:rsid w:val="005D03FC"/>
    <w:rsid w:val="005D180A"/>
    <w:rsid w:val="005D2524"/>
    <w:rsid w:val="005D2C3A"/>
    <w:rsid w:val="005D3238"/>
    <w:rsid w:val="005D3F0C"/>
    <w:rsid w:val="005D592A"/>
    <w:rsid w:val="005D69E3"/>
    <w:rsid w:val="005D75A1"/>
    <w:rsid w:val="005D761A"/>
    <w:rsid w:val="005D793E"/>
    <w:rsid w:val="005D7F4A"/>
    <w:rsid w:val="005E0374"/>
    <w:rsid w:val="005E04A7"/>
    <w:rsid w:val="005E0953"/>
    <w:rsid w:val="005E1BD8"/>
    <w:rsid w:val="005E23E1"/>
    <w:rsid w:val="005E31EA"/>
    <w:rsid w:val="005E33A0"/>
    <w:rsid w:val="005E3F83"/>
    <w:rsid w:val="005E4878"/>
    <w:rsid w:val="005E7399"/>
    <w:rsid w:val="005F0B5D"/>
    <w:rsid w:val="005F27D0"/>
    <w:rsid w:val="005F35DF"/>
    <w:rsid w:val="005F3C5A"/>
    <w:rsid w:val="005F41BE"/>
    <w:rsid w:val="005F693F"/>
    <w:rsid w:val="005F6A81"/>
    <w:rsid w:val="005F6D3E"/>
    <w:rsid w:val="005F70D9"/>
    <w:rsid w:val="005F7C34"/>
    <w:rsid w:val="00600304"/>
    <w:rsid w:val="006007AF"/>
    <w:rsid w:val="00600C06"/>
    <w:rsid w:val="00601413"/>
    <w:rsid w:val="0060141A"/>
    <w:rsid w:val="006021F6"/>
    <w:rsid w:val="00602282"/>
    <w:rsid w:val="00602A5B"/>
    <w:rsid w:val="006031E4"/>
    <w:rsid w:val="00603AF4"/>
    <w:rsid w:val="00604CEF"/>
    <w:rsid w:val="0060548B"/>
    <w:rsid w:val="0060567B"/>
    <w:rsid w:val="006057A8"/>
    <w:rsid w:val="00606782"/>
    <w:rsid w:val="0060678C"/>
    <w:rsid w:val="0060753A"/>
    <w:rsid w:val="00607FC0"/>
    <w:rsid w:val="00610050"/>
    <w:rsid w:val="006103C5"/>
    <w:rsid w:val="006106A0"/>
    <w:rsid w:val="00610840"/>
    <w:rsid w:val="00610B3A"/>
    <w:rsid w:val="00610C79"/>
    <w:rsid w:val="00611F63"/>
    <w:rsid w:val="00612745"/>
    <w:rsid w:val="00613127"/>
    <w:rsid w:val="006142AD"/>
    <w:rsid w:val="006149A3"/>
    <w:rsid w:val="00615F2E"/>
    <w:rsid w:val="00616C51"/>
    <w:rsid w:val="00616E3D"/>
    <w:rsid w:val="006170C4"/>
    <w:rsid w:val="006170E3"/>
    <w:rsid w:val="00617C57"/>
    <w:rsid w:val="0062024F"/>
    <w:rsid w:val="006202AD"/>
    <w:rsid w:val="00620476"/>
    <w:rsid w:val="006215C0"/>
    <w:rsid w:val="00621AD0"/>
    <w:rsid w:val="00621C10"/>
    <w:rsid w:val="00622388"/>
    <w:rsid w:val="0062305B"/>
    <w:rsid w:val="006234BD"/>
    <w:rsid w:val="00623A0C"/>
    <w:rsid w:val="00624C4C"/>
    <w:rsid w:val="00625D33"/>
    <w:rsid w:val="006264EC"/>
    <w:rsid w:val="006266DE"/>
    <w:rsid w:val="00627079"/>
    <w:rsid w:val="006271A9"/>
    <w:rsid w:val="0062737E"/>
    <w:rsid w:val="00627503"/>
    <w:rsid w:val="00630D03"/>
    <w:rsid w:val="006312F2"/>
    <w:rsid w:val="006313FE"/>
    <w:rsid w:val="00631B9B"/>
    <w:rsid w:val="00632487"/>
    <w:rsid w:val="00632A23"/>
    <w:rsid w:val="00632A66"/>
    <w:rsid w:val="00632A81"/>
    <w:rsid w:val="00632B46"/>
    <w:rsid w:val="00633EF8"/>
    <w:rsid w:val="006340C3"/>
    <w:rsid w:val="0063469E"/>
    <w:rsid w:val="00636799"/>
    <w:rsid w:val="00636D5A"/>
    <w:rsid w:val="00637536"/>
    <w:rsid w:val="00637929"/>
    <w:rsid w:val="0064013F"/>
    <w:rsid w:val="00641008"/>
    <w:rsid w:val="006416E6"/>
    <w:rsid w:val="0064172D"/>
    <w:rsid w:val="00641CA5"/>
    <w:rsid w:val="006421A2"/>
    <w:rsid w:val="00643746"/>
    <w:rsid w:val="00643A72"/>
    <w:rsid w:val="006446B4"/>
    <w:rsid w:val="00644AE3"/>
    <w:rsid w:val="00644BBE"/>
    <w:rsid w:val="00646078"/>
    <w:rsid w:val="00646100"/>
    <w:rsid w:val="006464D1"/>
    <w:rsid w:val="006465DB"/>
    <w:rsid w:val="00646692"/>
    <w:rsid w:val="00646712"/>
    <w:rsid w:val="00646F84"/>
    <w:rsid w:val="0064713A"/>
    <w:rsid w:val="00647365"/>
    <w:rsid w:val="006506B3"/>
    <w:rsid w:val="006506D6"/>
    <w:rsid w:val="00652B1B"/>
    <w:rsid w:val="00653016"/>
    <w:rsid w:val="00653D06"/>
    <w:rsid w:val="00654027"/>
    <w:rsid w:val="0065413A"/>
    <w:rsid w:val="006562EB"/>
    <w:rsid w:val="00656BDB"/>
    <w:rsid w:val="006574B4"/>
    <w:rsid w:val="0066013B"/>
    <w:rsid w:val="00660CAF"/>
    <w:rsid w:val="0066167F"/>
    <w:rsid w:val="006623BA"/>
    <w:rsid w:val="00664C75"/>
    <w:rsid w:val="00664D88"/>
    <w:rsid w:val="006656D2"/>
    <w:rsid w:val="006659AE"/>
    <w:rsid w:val="00665D27"/>
    <w:rsid w:val="00665FD0"/>
    <w:rsid w:val="00666517"/>
    <w:rsid w:val="00667CFF"/>
    <w:rsid w:val="00667F18"/>
    <w:rsid w:val="00670939"/>
    <w:rsid w:val="006718E9"/>
    <w:rsid w:val="00672597"/>
    <w:rsid w:val="0067363B"/>
    <w:rsid w:val="00673A72"/>
    <w:rsid w:val="00673E2E"/>
    <w:rsid w:val="0067641A"/>
    <w:rsid w:val="006776C1"/>
    <w:rsid w:val="00680935"/>
    <w:rsid w:val="00682B23"/>
    <w:rsid w:val="006836AF"/>
    <w:rsid w:val="00683FA7"/>
    <w:rsid w:val="006845CE"/>
    <w:rsid w:val="00684C2E"/>
    <w:rsid w:val="00684F35"/>
    <w:rsid w:val="00685068"/>
    <w:rsid w:val="0068537A"/>
    <w:rsid w:val="006857F2"/>
    <w:rsid w:val="00686D5E"/>
    <w:rsid w:val="00690C8B"/>
    <w:rsid w:val="00691208"/>
    <w:rsid w:val="0069138E"/>
    <w:rsid w:val="00691534"/>
    <w:rsid w:val="006926BA"/>
    <w:rsid w:val="006929CA"/>
    <w:rsid w:val="00692A74"/>
    <w:rsid w:val="006936F8"/>
    <w:rsid w:val="0069384A"/>
    <w:rsid w:val="00693C18"/>
    <w:rsid w:val="00693D12"/>
    <w:rsid w:val="00696907"/>
    <w:rsid w:val="00696ADB"/>
    <w:rsid w:val="006A02E4"/>
    <w:rsid w:val="006A07D4"/>
    <w:rsid w:val="006A0B03"/>
    <w:rsid w:val="006A15C1"/>
    <w:rsid w:val="006A1736"/>
    <w:rsid w:val="006A17D4"/>
    <w:rsid w:val="006A1E76"/>
    <w:rsid w:val="006A2540"/>
    <w:rsid w:val="006A34E1"/>
    <w:rsid w:val="006A47BE"/>
    <w:rsid w:val="006A5913"/>
    <w:rsid w:val="006A59A6"/>
    <w:rsid w:val="006A6D27"/>
    <w:rsid w:val="006A7BA0"/>
    <w:rsid w:val="006B0DE4"/>
    <w:rsid w:val="006B0EEC"/>
    <w:rsid w:val="006B1AFE"/>
    <w:rsid w:val="006B2C28"/>
    <w:rsid w:val="006B2DFB"/>
    <w:rsid w:val="006B3E93"/>
    <w:rsid w:val="006B7AB4"/>
    <w:rsid w:val="006C019E"/>
    <w:rsid w:val="006C165B"/>
    <w:rsid w:val="006C166D"/>
    <w:rsid w:val="006C353C"/>
    <w:rsid w:val="006C3911"/>
    <w:rsid w:val="006C6526"/>
    <w:rsid w:val="006C6CD2"/>
    <w:rsid w:val="006C75C7"/>
    <w:rsid w:val="006C7B31"/>
    <w:rsid w:val="006D00E9"/>
    <w:rsid w:val="006D04DC"/>
    <w:rsid w:val="006D139E"/>
    <w:rsid w:val="006D1458"/>
    <w:rsid w:val="006D15C1"/>
    <w:rsid w:val="006D1D8D"/>
    <w:rsid w:val="006D25E8"/>
    <w:rsid w:val="006D3159"/>
    <w:rsid w:val="006D3275"/>
    <w:rsid w:val="006D387E"/>
    <w:rsid w:val="006D59D2"/>
    <w:rsid w:val="006D5E96"/>
    <w:rsid w:val="006D6DD0"/>
    <w:rsid w:val="006E023B"/>
    <w:rsid w:val="006E078A"/>
    <w:rsid w:val="006E08AA"/>
    <w:rsid w:val="006E0ACA"/>
    <w:rsid w:val="006E13A0"/>
    <w:rsid w:val="006E148A"/>
    <w:rsid w:val="006E2959"/>
    <w:rsid w:val="006E370E"/>
    <w:rsid w:val="006E3F34"/>
    <w:rsid w:val="006E4098"/>
    <w:rsid w:val="006E4D91"/>
    <w:rsid w:val="006E5937"/>
    <w:rsid w:val="006E703C"/>
    <w:rsid w:val="006F033D"/>
    <w:rsid w:val="006F0E60"/>
    <w:rsid w:val="006F16A6"/>
    <w:rsid w:val="006F1F0E"/>
    <w:rsid w:val="006F2A4A"/>
    <w:rsid w:val="006F3CA4"/>
    <w:rsid w:val="006F5CB9"/>
    <w:rsid w:val="006F612A"/>
    <w:rsid w:val="006F6326"/>
    <w:rsid w:val="006F7A78"/>
    <w:rsid w:val="006F7E98"/>
    <w:rsid w:val="007005CE"/>
    <w:rsid w:val="00700C99"/>
    <w:rsid w:val="00700DA1"/>
    <w:rsid w:val="007025BF"/>
    <w:rsid w:val="007040D6"/>
    <w:rsid w:val="00705255"/>
    <w:rsid w:val="007055EB"/>
    <w:rsid w:val="0070575B"/>
    <w:rsid w:val="00705869"/>
    <w:rsid w:val="0070705C"/>
    <w:rsid w:val="00707A4B"/>
    <w:rsid w:val="00710A3E"/>
    <w:rsid w:val="00710D77"/>
    <w:rsid w:val="00711198"/>
    <w:rsid w:val="00711388"/>
    <w:rsid w:val="0071284A"/>
    <w:rsid w:val="007132B9"/>
    <w:rsid w:val="00713572"/>
    <w:rsid w:val="007136FA"/>
    <w:rsid w:val="00713C10"/>
    <w:rsid w:val="0071450C"/>
    <w:rsid w:val="00714C2D"/>
    <w:rsid w:val="0071649D"/>
    <w:rsid w:val="00716D7C"/>
    <w:rsid w:val="00717048"/>
    <w:rsid w:val="00717697"/>
    <w:rsid w:val="007178CB"/>
    <w:rsid w:val="00717A23"/>
    <w:rsid w:val="00720399"/>
    <w:rsid w:val="007209A4"/>
    <w:rsid w:val="00721102"/>
    <w:rsid w:val="00724918"/>
    <w:rsid w:val="00724B08"/>
    <w:rsid w:val="00725FF9"/>
    <w:rsid w:val="007265AF"/>
    <w:rsid w:val="007265EF"/>
    <w:rsid w:val="0072725E"/>
    <w:rsid w:val="00727446"/>
    <w:rsid w:val="00727BDA"/>
    <w:rsid w:val="0073215A"/>
    <w:rsid w:val="00732665"/>
    <w:rsid w:val="0073274E"/>
    <w:rsid w:val="00732FC7"/>
    <w:rsid w:val="0073312C"/>
    <w:rsid w:val="007331AB"/>
    <w:rsid w:val="00734C36"/>
    <w:rsid w:val="00735038"/>
    <w:rsid w:val="00736325"/>
    <w:rsid w:val="0073666A"/>
    <w:rsid w:val="0073670A"/>
    <w:rsid w:val="00736A24"/>
    <w:rsid w:val="00736BE9"/>
    <w:rsid w:val="00737B22"/>
    <w:rsid w:val="007406F7"/>
    <w:rsid w:val="00741DFF"/>
    <w:rsid w:val="0074229F"/>
    <w:rsid w:val="0074312D"/>
    <w:rsid w:val="00743A92"/>
    <w:rsid w:val="00743C4A"/>
    <w:rsid w:val="00743C75"/>
    <w:rsid w:val="00743D95"/>
    <w:rsid w:val="00744AF1"/>
    <w:rsid w:val="00745089"/>
    <w:rsid w:val="00745BDE"/>
    <w:rsid w:val="007474A4"/>
    <w:rsid w:val="00747FB7"/>
    <w:rsid w:val="007502D9"/>
    <w:rsid w:val="007503B6"/>
    <w:rsid w:val="007508AA"/>
    <w:rsid w:val="00750B1C"/>
    <w:rsid w:val="00750C1F"/>
    <w:rsid w:val="00751536"/>
    <w:rsid w:val="0075163A"/>
    <w:rsid w:val="00751B25"/>
    <w:rsid w:val="00753412"/>
    <w:rsid w:val="00753AB3"/>
    <w:rsid w:val="00754081"/>
    <w:rsid w:val="007544A6"/>
    <w:rsid w:val="0075472B"/>
    <w:rsid w:val="00754CFA"/>
    <w:rsid w:val="00755210"/>
    <w:rsid w:val="00755FB5"/>
    <w:rsid w:val="0075756A"/>
    <w:rsid w:val="007575AD"/>
    <w:rsid w:val="00760149"/>
    <w:rsid w:val="0076074D"/>
    <w:rsid w:val="00761151"/>
    <w:rsid w:val="00761277"/>
    <w:rsid w:val="00762590"/>
    <w:rsid w:val="00762F54"/>
    <w:rsid w:val="0076346A"/>
    <w:rsid w:val="007637FD"/>
    <w:rsid w:val="0076484E"/>
    <w:rsid w:val="00765277"/>
    <w:rsid w:val="00765E76"/>
    <w:rsid w:val="0076709C"/>
    <w:rsid w:val="00767576"/>
    <w:rsid w:val="0077137D"/>
    <w:rsid w:val="00771ADB"/>
    <w:rsid w:val="00772FCB"/>
    <w:rsid w:val="00772FFF"/>
    <w:rsid w:val="0077314F"/>
    <w:rsid w:val="00773575"/>
    <w:rsid w:val="00773EF6"/>
    <w:rsid w:val="00774555"/>
    <w:rsid w:val="0077567A"/>
    <w:rsid w:val="00775DD6"/>
    <w:rsid w:val="00780213"/>
    <w:rsid w:val="007816C4"/>
    <w:rsid w:val="00781DF9"/>
    <w:rsid w:val="007831A2"/>
    <w:rsid w:val="00783997"/>
    <w:rsid w:val="0078417B"/>
    <w:rsid w:val="0078464F"/>
    <w:rsid w:val="007848F9"/>
    <w:rsid w:val="007849BD"/>
    <w:rsid w:val="00785012"/>
    <w:rsid w:val="00785276"/>
    <w:rsid w:val="0078561F"/>
    <w:rsid w:val="00785869"/>
    <w:rsid w:val="00785BE2"/>
    <w:rsid w:val="00786424"/>
    <w:rsid w:val="007867C6"/>
    <w:rsid w:val="00786FB3"/>
    <w:rsid w:val="007871D7"/>
    <w:rsid w:val="007873FE"/>
    <w:rsid w:val="007908AD"/>
    <w:rsid w:val="007923D3"/>
    <w:rsid w:val="00792645"/>
    <w:rsid w:val="00792D74"/>
    <w:rsid w:val="00792EBD"/>
    <w:rsid w:val="00792F29"/>
    <w:rsid w:val="0079335F"/>
    <w:rsid w:val="00793F3F"/>
    <w:rsid w:val="00794A73"/>
    <w:rsid w:val="00794F83"/>
    <w:rsid w:val="007957B3"/>
    <w:rsid w:val="00795830"/>
    <w:rsid w:val="00796400"/>
    <w:rsid w:val="0079671B"/>
    <w:rsid w:val="00796CAE"/>
    <w:rsid w:val="00796CF7"/>
    <w:rsid w:val="00797D05"/>
    <w:rsid w:val="007A0403"/>
    <w:rsid w:val="007A0587"/>
    <w:rsid w:val="007A13FC"/>
    <w:rsid w:val="007A2375"/>
    <w:rsid w:val="007A2A1B"/>
    <w:rsid w:val="007A42BA"/>
    <w:rsid w:val="007A4750"/>
    <w:rsid w:val="007A4F30"/>
    <w:rsid w:val="007A518D"/>
    <w:rsid w:val="007A5CB1"/>
    <w:rsid w:val="007A671C"/>
    <w:rsid w:val="007A7564"/>
    <w:rsid w:val="007A7A63"/>
    <w:rsid w:val="007B120A"/>
    <w:rsid w:val="007B146D"/>
    <w:rsid w:val="007B22B9"/>
    <w:rsid w:val="007B25A2"/>
    <w:rsid w:val="007B2F0A"/>
    <w:rsid w:val="007B3990"/>
    <w:rsid w:val="007B53F6"/>
    <w:rsid w:val="007B5E8C"/>
    <w:rsid w:val="007C036F"/>
    <w:rsid w:val="007C06BF"/>
    <w:rsid w:val="007C084E"/>
    <w:rsid w:val="007C127F"/>
    <w:rsid w:val="007C12CB"/>
    <w:rsid w:val="007C1F0E"/>
    <w:rsid w:val="007C2345"/>
    <w:rsid w:val="007C2A43"/>
    <w:rsid w:val="007C31C1"/>
    <w:rsid w:val="007C3D32"/>
    <w:rsid w:val="007C3F1A"/>
    <w:rsid w:val="007C4D20"/>
    <w:rsid w:val="007C50B9"/>
    <w:rsid w:val="007C5744"/>
    <w:rsid w:val="007C64FC"/>
    <w:rsid w:val="007C751D"/>
    <w:rsid w:val="007C7731"/>
    <w:rsid w:val="007D1319"/>
    <w:rsid w:val="007D22EE"/>
    <w:rsid w:val="007D23E2"/>
    <w:rsid w:val="007D2B53"/>
    <w:rsid w:val="007D2BEF"/>
    <w:rsid w:val="007D444D"/>
    <w:rsid w:val="007D45E4"/>
    <w:rsid w:val="007D5190"/>
    <w:rsid w:val="007D5198"/>
    <w:rsid w:val="007D5DF5"/>
    <w:rsid w:val="007D5FAC"/>
    <w:rsid w:val="007D6B9B"/>
    <w:rsid w:val="007D6D83"/>
    <w:rsid w:val="007D78E9"/>
    <w:rsid w:val="007D7B2C"/>
    <w:rsid w:val="007E0C8D"/>
    <w:rsid w:val="007E0DD1"/>
    <w:rsid w:val="007E164A"/>
    <w:rsid w:val="007E1A2F"/>
    <w:rsid w:val="007E1D04"/>
    <w:rsid w:val="007E29FB"/>
    <w:rsid w:val="007E4C6F"/>
    <w:rsid w:val="007E51D2"/>
    <w:rsid w:val="007E5C2B"/>
    <w:rsid w:val="007E74B6"/>
    <w:rsid w:val="007E781F"/>
    <w:rsid w:val="007E792A"/>
    <w:rsid w:val="007E7BE2"/>
    <w:rsid w:val="007F1645"/>
    <w:rsid w:val="007F1FC2"/>
    <w:rsid w:val="007F2F38"/>
    <w:rsid w:val="007F3BEB"/>
    <w:rsid w:val="007F515D"/>
    <w:rsid w:val="007F63AF"/>
    <w:rsid w:val="007F65E6"/>
    <w:rsid w:val="007F6E54"/>
    <w:rsid w:val="007F7D55"/>
    <w:rsid w:val="008000A7"/>
    <w:rsid w:val="008013EE"/>
    <w:rsid w:val="00802683"/>
    <w:rsid w:val="00802A63"/>
    <w:rsid w:val="00802C1A"/>
    <w:rsid w:val="0080517B"/>
    <w:rsid w:val="00805793"/>
    <w:rsid w:val="00806218"/>
    <w:rsid w:val="008076EA"/>
    <w:rsid w:val="008114FB"/>
    <w:rsid w:val="0081271E"/>
    <w:rsid w:val="008128DC"/>
    <w:rsid w:val="008133E7"/>
    <w:rsid w:val="00813CCF"/>
    <w:rsid w:val="00814685"/>
    <w:rsid w:val="0081468D"/>
    <w:rsid w:val="008149D3"/>
    <w:rsid w:val="00814A3A"/>
    <w:rsid w:val="008150CD"/>
    <w:rsid w:val="00815120"/>
    <w:rsid w:val="00815C4F"/>
    <w:rsid w:val="00816261"/>
    <w:rsid w:val="00816383"/>
    <w:rsid w:val="00816E8E"/>
    <w:rsid w:val="0082044E"/>
    <w:rsid w:val="00820906"/>
    <w:rsid w:val="00820F52"/>
    <w:rsid w:val="00821835"/>
    <w:rsid w:val="00821E29"/>
    <w:rsid w:val="00821F44"/>
    <w:rsid w:val="00821FCA"/>
    <w:rsid w:val="00822240"/>
    <w:rsid w:val="00822604"/>
    <w:rsid w:val="00824FE3"/>
    <w:rsid w:val="00825BF6"/>
    <w:rsid w:val="008264CE"/>
    <w:rsid w:val="00827329"/>
    <w:rsid w:val="008273CB"/>
    <w:rsid w:val="00831082"/>
    <w:rsid w:val="008318FE"/>
    <w:rsid w:val="00831BE8"/>
    <w:rsid w:val="008329E4"/>
    <w:rsid w:val="008331B4"/>
    <w:rsid w:val="008331DF"/>
    <w:rsid w:val="00833277"/>
    <w:rsid w:val="00834085"/>
    <w:rsid w:val="00835296"/>
    <w:rsid w:val="00835D54"/>
    <w:rsid w:val="008365E5"/>
    <w:rsid w:val="008367CA"/>
    <w:rsid w:val="00836A55"/>
    <w:rsid w:val="008375A9"/>
    <w:rsid w:val="00837C9C"/>
    <w:rsid w:val="00837EC6"/>
    <w:rsid w:val="00837EF2"/>
    <w:rsid w:val="00840EDC"/>
    <w:rsid w:val="00841B7B"/>
    <w:rsid w:val="00842362"/>
    <w:rsid w:val="008423D9"/>
    <w:rsid w:val="00842E68"/>
    <w:rsid w:val="00843092"/>
    <w:rsid w:val="008436FB"/>
    <w:rsid w:val="00843F6A"/>
    <w:rsid w:val="0084471E"/>
    <w:rsid w:val="00844834"/>
    <w:rsid w:val="00844CD4"/>
    <w:rsid w:val="00844D42"/>
    <w:rsid w:val="00845D47"/>
    <w:rsid w:val="00845EA3"/>
    <w:rsid w:val="00846E0C"/>
    <w:rsid w:val="00846E51"/>
    <w:rsid w:val="00847585"/>
    <w:rsid w:val="0084779A"/>
    <w:rsid w:val="00847BEA"/>
    <w:rsid w:val="0085013C"/>
    <w:rsid w:val="00851201"/>
    <w:rsid w:val="00852E88"/>
    <w:rsid w:val="008538DE"/>
    <w:rsid w:val="00853AA9"/>
    <w:rsid w:val="00854F9E"/>
    <w:rsid w:val="008551CB"/>
    <w:rsid w:val="0085564B"/>
    <w:rsid w:val="00855D08"/>
    <w:rsid w:val="00857793"/>
    <w:rsid w:val="00860561"/>
    <w:rsid w:val="00860AA0"/>
    <w:rsid w:val="0086147C"/>
    <w:rsid w:val="0086148F"/>
    <w:rsid w:val="00861947"/>
    <w:rsid w:val="00861CAE"/>
    <w:rsid w:val="00862F50"/>
    <w:rsid w:val="00863E05"/>
    <w:rsid w:val="00865F7D"/>
    <w:rsid w:val="00866D23"/>
    <w:rsid w:val="008678D2"/>
    <w:rsid w:val="008707E4"/>
    <w:rsid w:val="00872143"/>
    <w:rsid w:val="0087259D"/>
    <w:rsid w:val="00875003"/>
    <w:rsid w:val="00875926"/>
    <w:rsid w:val="00877063"/>
    <w:rsid w:val="00877BA4"/>
    <w:rsid w:val="00880016"/>
    <w:rsid w:val="00880269"/>
    <w:rsid w:val="0088084E"/>
    <w:rsid w:val="00880B99"/>
    <w:rsid w:val="00881FFE"/>
    <w:rsid w:val="00883A99"/>
    <w:rsid w:val="00883C60"/>
    <w:rsid w:val="00883D02"/>
    <w:rsid w:val="00884C51"/>
    <w:rsid w:val="00884F14"/>
    <w:rsid w:val="00885076"/>
    <w:rsid w:val="008855A9"/>
    <w:rsid w:val="00885B39"/>
    <w:rsid w:val="00886382"/>
    <w:rsid w:val="00886F1B"/>
    <w:rsid w:val="008900B0"/>
    <w:rsid w:val="008904AC"/>
    <w:rsid w:val="00890524"/>
    <w:rsid w:val="00890A14"/>
    <w:rsid w:val="00890C1D"/>
    <w:rsid w:val="00890E18"/>
    <w:rsid w:val="008910CE"/>
    <w:rsid w:val="00891261"/>
    <w:rsid w:val="008915DB"/>
    <w:rsid w:val="0089209E"/>
    <w:rsid w:val="008920A4"/>
    <w:rsid w:val="00892970"/>
    <w:rsid w:val="00892FA6"/>
    <w:rsid w:val="00893CDB"/>
    <w:rsid w:val="00893DF2"/>
    <w:rsid w:val="00896817"/>
    <w:rsid w:val="00896DC4"/>
    <w:rsid w:val="008976F9"/>
    <w:rsid w:val="00897A70"/>
    <w:rsid w:val="008A01AE"/>
    <w:rsid w:val="008A1993"/>
    <w:rsid w:val="008A2669"/>
    <w:rsid w:val="008A26AE"/>
    <w:rsid w:val="008A3C75"/>
    <w:rsid w:val="008A4102"/>
    <w:rsid w:val="008A4940"/>
    <w:rsid w:val="008A51F2"/>
    <w:rsid w:val="008A58B3"/>
    <w:rsid w:val="008A5AA1"/>
    <w:rsid w:val="008B0050"/>
    <w:rsid w:val="008B01FA"/>
    <w:rsid w:val="008B09C3"/>
    <w:rsid w:val="008B10DE"/>
    <w:rsid w:val="008B2750"/>
    <w:rsid w:val="008B3A59"/>
    <w:rsid w:val="008B457D"/>
    <w:rsid w:val="008B4980"/>
    <w:rsid w:val="008B4CC5"/>
    <w:rsid w:val="008B4DD3"/>
    <w:rsid w:val="008B556D"/>
    <w:rsid w:val="008B6020"/>
    <w:rsid w:val="008B687C"/>
    <w:rsid w:val="008B68DA"/>
    <w:rsid w:val="008B787D"/>
    <w:rsid w:val="008B7897"/>
    <w:rsid w:val="008C177C"/>
    <w:rsid w:val="008C23DF"/>
    <w:rsid w:val="008C2560"/>
    <w:rsid w:val="008C4C89"/>
    <w:rsid w:val="008C5070"/>
    <w:rsid w:val="008C5658"/>
    <w:rsid w:val="008C64D9"/>
    <w:rsid w:val="008C6972"/>
    <w:rsid w:val="008C6EA2"/>
    <w:rsid w:val="008D07C0"/>
    <w:rsid w:val="008D12A0"/>
    <w:rsid w:val="008D28F0"/>
    <w:rsid w:val="008D2937"/>
    <w:rsid w:val="008D30A8"/>
    <w:rsid w:val="008D3996"/>
    <w:rsid w:val="008D4850"/>
    <w:rsid w:val="008D4C83"/>
    <w:rsid w:val="008D5267"/>
    <w:rsid w:val="008D75D6"/>
    <w:rsid w:val="008E013A"/>
    <w:rsid w:val="008E0968"/>
    <w:rsid w:val="008E0B92"/>
    <w:rsid w:val="008E0FCE"/>
    <w:rsid w:val="008E1AF6"/>
    <w:rsid w:val="008E3699"/>
    <w:rsid w:val="008E4EB6"/>
    <w:rsid w:val="008E5E44"/>
    <w:rsid w:val="008E6E29"/>
    <w:rsid w:val="008E727E"/>
    <w:rsid w:val="008E7453"/>
    <w:rsid w:val="008E7C91"/>
    <w:rsid w:val="008F0648"/>
    <w:rsid w:val="008F1399"/>
    <w:rsid w:val="008F1BED"/>
    <w:rsid w:val="008F2E51"/>
    <w:rsid w:val="008F3210"/>
    <w:rsid w:val="008F3A0F"/>
    <w:rsid w:val="008F425D"/>
    <w:rsid w:val="008F520A"/>
    <w:rsid w:val="008F53F9"/>
    <w:rsid w:val="008F58BB"/>
    <w:rsid w:val="008F700A"/>
    <w:rsid w:val="008F764C"/>
    <w:rsid w:val="008F78DB"/>
    <w:rsid w:val="008F7B60"/>
    <w:rsid w:val="00901561"/>
    <w:rsid w:val="00903385"/>
    <w:rsid w:val="00903C9F"/>
    <w:rsid w:val="009044C7"/>
    <w:rsid w:val="00904A0E"/>
    <w:rsid w:val="00904DE0"/>
    <w:rsid w:val="009056F1"/>
    <w:rsid w:val="00905EBD"/>
    <w:rsid w:val="00906CB2"/>
    <w:rsid w:val="00906CC3"/>
    <w:rsid w:val="00910010"/>
    <w:rsid w:val="009117B8"/>
    <w:rsid w:val="009119CF"/>
    <w:rsid w:val="009132AB"/>
    <w:rsid w:val="00914276"/>
    <w:rsid w:val="009151E3"/>
    <w:rsid w:val="00915AA2"/>
    <w:rsid w:val="00916311"/>
    <w:rsid w:val="00917D4F"/>
    <w:rsid w:val="009206BA"/>
    <w:rsid w:val="0092235E"/>
    <w:rsid w:val="009234BA"/>
    <w:rsid w:val="00923D49"/>
    <w:rsid w:val="00924F2C"/>
    <w:rsid w:val="009262CF"/>
    <w:rsid w:val="009264D3"/>
    <w:rsid w:val="009273D5"/>
    <w:rsid w:val="009274A7"/>
    <w:rsid w:val="00930D6D"/>
    <w:rsid w:val="00931F94"/>
    <w:rsid w:val="00932366"/>
    <w:rsid w:val="009326F5"/>
    <w:rsid w:val="00932867"/>
    <w:rsid w:val="009346E8"/>
    <w:rsid w:val="00934982"/>
    <w:rsid w:val="00934CF6"/>
    <w:rsid w:val="00935AD7"/>
    <w:rsid w:val="0093627B"/>
    <w:rsid w:val="00936AEE"/>
    <w:rsid w:val="0093752C"/>
    <w:rsid w:val="00937D85"/>
    <w:rsid w:val="009411AB"/>
    <w:rsid w:val="009414E9"/>
    <w:rsid w:val="00941B0A"/>
    <w:rsid w:val="00941B9F"/>
    <w:rsid w:val="00942580"/>
    <w:rsid w:val="009436CF"/>
    <w:rsid w:val="009439DA"/>
    <w:rsid w:val="00943C19"/>
    <w:rsid w:val="009457FE"/>
    <w:rsid w:val="0094598F"/>
    <w:rsid w:val="0094620E"/>
    <w:rsid w:val="009477E0"/>
    <w:rsid w:val="009478B0"/>
    <w:rsid w:val="00947D15"/>
    <w:rsid w:val="00951324"/>
    <w:rsid w:val="00951375"/>
    <w:rsid w:val="00951B31"/>
    <w:rsid w:val="00951DD6"/>
    <w:rsid w:val="00951F9F"/>
    <w:rsid w:val="009523B0"/>
    <w:rsid w:val="009524B1"/>
    <w:rsid w:val="00952DB0"/>
    <w:rsid w:val="00953112"/>
    <w:rsid w:val="0095363C"/>
    <w:rsid w:val="0095370D"/>
    <w:rsid w:val="00954AA0"/>
    <w:rsid w:val="00955039"/>
    <w:rsid w:val="00956137"/>
    <w:rsid w:val="0095723D"/>
    <w:rsid w:val="00957BE1"/>
    <w:rsid w:val="0096063F"/>
    <w:rsid w:val="009614DA"/>
    <w:rsid w:val="00961858"/>
    <w:rsid w:val="0096274C"/>
    <w:rsid w:val="00962D06"/>
    <w:rsid w:val="00964B5A"/>
    <w:rsid w:val="009659F4"/>
    <w:rsid w:val="00966647"/>
    <w:rsid w:val="00970026"/>
    <w:rsid w:val="00970BCA"/>
    <w:rsid w:val="00971AC5"/>
    <w:rsid w:val="009723F7"/>
    <w:rsid w:val="00972419"/>
    <w:rsid w:val="00972C67"/>
    <w:rsid w:val="00973653"/>
    <w:rsid w:val="009739C3"/>
    <w:rsid w:val="00973DAE"/>
    <w:rsid w:val="00974207"/>
    <w:rsid w:val="00974B35"/>
    <w:rsid w:val="00975300"/>
    <w:rsid w:val="00975F23"/>
    <w:rsid w:val="009761BA"/>
    <w:rsid w:val="00976383"/>
    <w:rsid w:val="009802A0"/>
    <w:rsid w:val="009803AC"/>
    <w:rsid w:val="00980945"/>
    <w:rsid w:val="00980A43"/>
    <w:rsid w:val="0098140B"/>
    <w:rsid w:val="0098165E"/>
    <w:rsid w:val="009819E3"/>
    <w:rsid w:val="00982365"/>
    <w:rsid w:val="00982764"/>
    <w:rsid w:val="0098343E"/>
    <w:rsid w:val="0098543A"/>
    <w:rsid w:val="00985480"/>
    <w:rsid w:val="00985F95"/>
    <w:rsid w:val="00990A16"/>
    <w:rsid w:val="00991AD0"/>
    <w:rsid w:val="00991DFB"/>
    <w:rsid w:val="00992F81"/>
    <w:rsid w:val="00995001"/>
    <w:rsid w:val="0099567A"/>
    <w:rsid w:val="0099598B"/>
    <w:rsid w:val="009970C2"/>
    <w:rsid w:val="00997744"/>
    <w:rsid w:val="009A0709"/>
    <w:rsid w:val="009A0BC0"/>
    <w:rsid w:val="009A2ABE"/>
    <w:rsid w:val="009A2C4E"/>
    <w:rsid w:val="009A41D8"/>
    <w:rsid w:val="009A4844"/>
    <w:rsid w:val="009A4CA7"/>
    <w:rsid w:val="009A5107"/>
    <w:rsid w:val="009A5C66"/>
    <w:rsid w:val="009A69D0"/>
    <w:rsid w:val="009B070E"/>
    <w:rsid w:val="009B0751"/>
    <w:rsid w:val="009B1A66"/>
    <w:rsid w:val="009B2AC8"/>
    <w:rsid w:val="009B3222"/>
    <w:rsid w:val="009B3C5A"/>
    <w:rsid w:val="009B48F4"/>
    <w:rsid w:val="009B4DB8"/>
    <w:rsid w:val="009B6002"/>
    <w:rsid w:val="009B6404"/>
    <w:rsid w:val="009B6F50"/>
    <w:rsid w:val="009B79DA"/>
    <w:rsid w:val="009C0C47"/>
    <w:rsid w:val="009C36E9"/>
    <w:rsid w:val="009C376A"/>
    <w:rsid w:val="009C3F10"/>
    <w:rsid w:val="009C4D0A"/>
    <w:rsid w:val="009C4E8B"/>
    <w:rsid w:val="009C64AD"/>
    <w:rsid w:val="009C6615"/>
    <w:rsid w:val="009C6670"/>
    <w:rsid w:val="009C6F77"/>
    <w:rsid w:val="009C71CD"/>
    <w:rsid w:val="009C7ADA"/>
    <w:rsid w:val="009D027F"/>
    <w:rsid w:val="009D09A5"/>
    <w:rsid w:val="009D0C3C"/>
    <w:rsid w:val="009D10FF"/>
    <w:rsid w:val="009D1E25"/>
    <w:rsid w:val="009D2757"/>
    <w:rsid w:val="009D348E"/>
    <w:rsid w:val="009D40BA"/>
    <w:rsid w:val="009D4E23"/>
    <w:rsid w:val="009D4E54"/>
    <w:rsid w:val="009D55F9"/>
    <w:rsid w:val="009D5993"/>
    <w:rsid w:val="009D695D"/>
    <w:rsid w:val="009D6F0B"/>
    <w:rsid w:val="009D74B3"/>
    <w:rsid w:val="009D79A1"/>
    <w:rsid w:val="009E26FD"/>
    <w:rsid w:val="009E34F0"/>
    <w:rsid w:val="009E3EFE"/>
    <w:rsid w:val="009E3F95"/>
    <w:rsid w:val="009E422A"/>
    <w:rsid w:val="009E422D"/>
    <w:rsid w:val="009E5AC2"/>
    <w:rsid w:val="009E6008"/>
    <w:rsid w:val="009E6ED4"/>
    <w:rsid w:val="009F04B1"/>
    <w:rsid w:val="009F0515"/>
    <w:rsid w:val="009F0CF6"/>
    <w:rsid w:val="009F0E6B"/>
    <w:rsid w:val="009F1118"/>
    <w:rsid w:val="009F29AB"/>
    <w:rsid w:val="00A006D3"/>
    <w:rsid w:val="00A00CBA"/>
    <w:rsid w:val="00A0119D"/>
    <w:rsid w:val="00A017C2"/>
    <w:rsid w:val="00A02671"/>
    <w:rsid w:val="00A0281E"/>
    <w:rsid w:val="00A02A9F"/>
    <w:rsid w:val="00A02D85"/>
    <w:rsid w:val="00A030B0"/>
    <w:rsid w:val="00A03992"/>
    <w:rsid w:val="00A05786"/>
    <w:rsid w:val="00A05D78"/>
    <w:rsid w:val="00A06DDD"/>
    <w:rsid w:val="00A07442"/>
    <w:rsid w:val="00A077B3"/>
    <w:rsid w:val="00A10B39"/>
    <w:rsid w:val="00A110C4"/>
    <w:rsid w:val="00A11D43"/>
    <w:rsid w:val="00A125D9"/>
    <w:rsid w:val="00A1302E"/>
    <w:rsid w:val="00A13A9D"/>
    <w:rsid w:val="00A13B1C"/>
    <w:rsid w:val="00A13B53"/>
    <w:rsid w:val="00A14760"/>
    <w:rsid w:val="00A15718"/>
    <w:rsid w:val="00A1574C"/>
    <w:rsid w:val="00A163A3"/>
    <w:rsid w:val="00A17263"/>
    <w:rsid w:val="00A20783"/>
    <w:rsid w:val="00A20F49"/>
    <w:rsid w:val="00A21175"/>
    <w:rsid w:val="00A21335"/>
    <w:rsid w:val="00A246E2"/>
    <w:rsid w:val="00A262A5"/>
    <w:rsid w:val="00A262F2"/>
    <w:rsid w:val="00A26B06"/>
    <w:rsid w:val="00A2707A"/>
    <w:rsid w:val="00A303D5"/>
    <w:rsid w:val="00A30A61"/>
    <w:rsid w:val="00A30E3B"/>
    <w:rsid w:val="00A311CD"/>
    <w:rsid w:val="00A31E54"/>
    <w:rsid w:val="00A31F31"/>
    <w:rsid w:val="00A32649"/>
    <w:rsid w:val="00A33BCC"/>
    <w:rsid w:val="00A33F99"/>
    <w:rsid w:val="00A34215"/>
    <w:rsid w:val="00A342E5"/>
    <w:rsid w:val="00A34A24"/>
    <w:rsid w:val="00A34DAA"/>
    <w:rsid w:val="00A34F2E"/>
    <w:rsid w:val="00A37464"/>
    <w:rsid w:val="00A377AB"/>
    <w:rsid w:val="00A408F1"/>
    <w:rsid w:val="00A41474"/>
    <w:rsid w:val="00A41A76"/>
    <w:rsid w:val="00A420D7"/>
    <w:rsid w:val="00A42976"/>
    <w:rsid w:val="00A430F2"/>
    <w:rsid w:val="00A43B7E"/>
    <w:rsid w:val="00A46FEB"/>
    <w:rsid w:val="00A47409"/>
    <w:rsid w:val="00A474F3"/>
    <w:rsid w:val="00A475D6"/>
    <w:rsid w:val="00A5096C"/>
    <w:rsid w:val="00A5346B"/>
    <w:rsid w:val="00A54ABB"/>
    <w:rsid w:val="00A55693"/>
    <w:rsid w:val="00A55C7F"/>
    <w:rsid w:val="00A600D3"/>
    <w:rsid w:val="00A60886"/>
    <w:rsid w:val="00A61387"/>
    <w:rsid w:val="00A61A57"/>
    <w:rsid w:val="00A61A69"/>
    <w:rsid w:val="00A61CEE"/>
    <w:rsid w:val="00A633CA"/>
    <w:rsid w:val="00A633CC"/>
    <w:rsid w:val="00A6545F"/>
    <w:rsid w:val="00A656EA"/>
    <w:rsid w:val="00A65F9F"/>
    <w:rsid w:val="00A67C18"/>
    <w:rsid w:val="00A710C9"/>
    <w:rsid w:val="00A72597"/>
    <w:rsid w:val="00A72C89"/>
    <w:rsid w:val="00A72F94"/>
    <w:rsid w:val="00A730CF"/>
    <w:rsid w:val="00A74633"/>
    <w:rsid w:val="00A74CA2"/>
    <w:rsid w:val="00A74E72"/>
    <w:rsid w:val="00A75059"/>
    <w:rsid w:val="00A75CA5"/>
    <w:rsid w:val="00A75EB3"/>
    <w:rsid w:val="00A7684D"/>
    <w:rsid w:val="00A76CB5"/>
    <w:rsid w:val="00A80736"/>
    <w:rsid w:val="00A8114A"/>
    <w:rsid w:val="00A813D6"/>
    <w:rsid w:val="00A8261B"/>
    <w:rsid w:val="00A8497B"/>
    <w:rsid w:val="00A84C74"/>
    <w:rsid w:val="00A851C9"/>
    <w:rsid w:val="00A86BF4"/>
    <w:rsid w:val="00A86D0F"/>
    <w:rsid w:val="00A9036C"/>
    <w:rsid w:val="00A9058C"/>
    <w:rsid w:val="00A90842"/>
    <w:rsid w:val="00A9232E"/>
    <w:rsid w:val="00A92D47"/>
    <w:rsid w:val="00A93571"/>
    <w:rsid w:val="00A93586"/>
    <w:rsid w:val="00A940F0"/>
    <w:rsid w:val="00A94B6E"/>
    <w:rsid w:val="00A94E26"/>
    <w:rsid w:val="00A95E2D"/>
    <w:rsid w:val="00A96005"/>
    <w:rsid w:val="00A96E3D"/>
    <w:rsid w:val="00AA160F"/>
    <w:rsid w:val="00AA191D"/>
    <w:rsid w:val="00AA29A9"/>
    <w:rsid w:val="00AA2F1D"/>
    <w:rsid w:val="00AA3BDE"/>
    <w:rsid w:val="00AA4D60"/>
    <w:rsid w:val="00AA5A01"/>
    <w:rsid w:val="00AA62B1"/>
    <w:rsid w:val="00AA6BB0"/>
    <w:rsid w:val="00AA6E0A"/>
    <w:rsid w:val="00AB0A35"/>
    <w:rsid w:val="00AB41A8"/>
    <w:rsid w:val="00AB4C9D"/>
    <w:rsid w:val="00AB53DD"/>
    <w:rsid w:val="00AB5667"/>
    <w:rsid w:val="00AB56EE"/>
    <w:rsid w:val="00AB678D"/>
    <w:rsid w:val="00AB6C22"/>
    <w:rsid w:val="00AB7115"/>
    <w:rsid w:val="00AB735E"/>
    <w:rsid w:val="00AC0AED"/>
    <w:rsid w:val="00AC0F9F"/>
    <w:rsid w:val="00AC143F"/>
    <w:rsid w:val="00AC1C9F"/>
    <w:rsid w:val="00AC3B07"/>
    <w:rsid w:val="00AC695F"/>
    <w:rsid w:val="00AD000B"/>
    <w:rsid w:val="00AD0CEA"/>
    <w:rsid w:val="00AD0DCB"/>
    <w:rsid w:val="00AD0FF6"/>
    <w:rsid w:val="00AD1660"/>
    <w:rsid w:val="00AD19AC"/>
    <w:rsid w:val="00AD1E14"/>
    <w:rsid w:val="00AD22D0"/>
    <w:rsid w:val="00AD2DA5"/>
    <w:rsid w:val="00AD42A9"/>
    <w:rsid w:val="00AD44E0"/>
    <w:rsid w:val="00AD4A6D"/>
    <w:rsid w:val="00AD4EDF"/>
    <w:rsid w:val="00AD5735"/>
    <w:rsid w:val="00AD593F"/>
    <w:rsid w:val="00AD5DA9"/>
    <w:rsid w:val="00AD668E"/>
    <w:rsid w:val="00AD6A6E"/>
    <w:rsid w:val="00AD7251"/>
    <w:rsid w:val="00AE0B8E"/>
    <w:rsid w:val="00AE13E3"/>
    <w:rsid w:val="00AE248C"/>
    <w:rsid w:val="00AE293C"/>
    <w:rsid w:val="00AE33EC"/>
    <w:rsid w:val="00AE35C6"/>
    <w:rsid w:val="00AE4280"/>
    <w:rsid w:val="00AE4941"/>
    <w:rsid w:val="00AE4D91"/>
    <w:rsid w:val="00AE4FAA"/>
    <w:rsid w:val="00AE5B4B"/>
    <w:rsid w:val="00AF15B2"/>
    <w:rsid w:val="00AF51D4"/>
    <w:rsid w:val="00AF59A2"/>
    <w:rsid w:val="00AF6577"/>
    <w:rsid w:val="00AF679B"/>
    <w:rsid w:val="00AF6B63"/>
    <w:rsid w:val="00AF6F53"/>
    <w:rsid w:val="00AF7165"/>
    <w:rsid w:val="00AF7581"/>
    <w:rsid w:val="00AF7982"/>
    <w:rsid w:val="00AF7A1E"/>
    <w:rsid w:val="00B01C6C"/>
    <w:rsid w:val="00B02860"/>
    <w:rsid w:val="00B02E4B"/>
    <w:rsid w:val="00B03798"/>
    <w:rsid w:val="00B04632"/>
    <w:rsid w:val="00B04735"/>
    <w:rsid w:val="00B0499D"/>
    <w:rsid w:val="00B06B1D"/>
    <w:rsid w:val="00B11470"/>
    <w:rsid w:val="00B1150F"/>
    <w:rsid w:val="00B11D36"/>
    <w:rsid w:val="00B126E9"/>
    <w:rsid w:val="00B1360F"/>
    <w:rsid w:val="00B13CA8"/>
    <w:rsid w:val="00B13D73"/>
    <w:rsid w:val="00B153D7"/>
    <w:rsid w:val="00B158E4"/>
    <w:rsid w:val="00B15922"/>
    <w:rsid w:val="00B17FEA"/>
    <w:rsid w:val="00B20C81"/>
    <w:rsid w:val="00B21D2D"/>
    <w:rsid w:val="00B22172"/>
    <w:rsid w:val="00B22235"/>
    <w:rsid w:val="00B22B60"/>
    <w:rsid w:val="00B22D27"/>
    <w:rsid w:val="00B238B0"/>
    <w:rsid w:val="00B2391B"/>
    <w:rsid w:val="00B256AA"/>
    <w:rsid w:val="00B25CC0"/>
    <w:rsid w:val="00B261C7"/>
    <w:rsid w:val="00B26B2E"/>
    <w:rsid w:val="00B30985"/>
    <w:rsid w:val="00B30D06"/>
    <w:rsid w:val="00B317F5"/>
    <w:rsid w:val="00B32C59"/>
    <w:rsid w:val="00B32ED7"/>
    <w:rsid w:val="00B332FC"/>
    <w:rsid w:val="00B33A8D"/>
    <w:rsid w:val="00B3468C"/>
    <w:rsid w:val="00B34E69"/>
    <w:rsid w:val="00B34F9C"/>
    <w:rsid w:val="00B3528D"/>
    <w:rsid w:val="00B354DD"/>
    <w:rsid w:val="00B4082F"/>
    <w:rsid w:val="00B417C0"/>
    <w:rsid w:val="00B4247C"/>
    <w:rsid w:val="00B428F1"/>
    <w:rsid w:val="00B42B35"/>
    <w:rsid w:val="00B4355A"/>
    <w:rsid w:val="00B436FE"/>
    <w:rsid w:val="00B43868"/>
    <w:rsid w:val="00B43C15"/>
    <w:rsid w:val="00B43C77"/>
    <w:rsid w:val="00B44516"/>
    <w:rsid w:val="00B452F8"/>
    <w:rsid w:val="00B454C1"/>
    <w:rsid w:val="00B4586A"/>
    <w:rsid w:val="00B460C3"/>
    <w:rsid w:val="00B4763B"/>
    <w:rsid w:val="00B479BF"/>
    <w:rsid w:val="00B50016"/>
    <w:rsid w:val="00B5078B"/>
    <w:rsid w:val="00B507F9"/>
    <w:rsid w:val="00B50A65"/>
    <w:rsid w:val="00B50E08"/>
    <w:rsid w:val="00B51517"/>
    <w:rsid w:val="00B5166B"/>
    <w:rsid w:val="00B51DEB"/>
    <w:rsid w:val="00B52932"/>
    <w:rsid w:val="00B534E6"/>
    <w:rsid w:val="00B5362B"/>
    <w:rsid w:val="00B53734"/>
    <w:rsid w:val="00B53FCC"/>
    <w:rsid w:val="00B55AC1"/>
    <w:rsid w:val="00B55B2D"/>
    <w:rsid w:val="00B55F9B"/>
    <w:rsid w:val="00B56BD4"/>
    <w:rsid w:val="00B57744"/>
    <w:rsid w:val="00B57A5C"/>
    <w:rsid w:val="00B57F98"/>
    <w:rsid w:val="00B60EA7"/>
    <w:rsid w:val="00B613E1"/>
    <w:rsid w:val="00B617D7"/>
    <w:rsid w:val="00B641C4"/>
    <w:rsid w:val="00B64752"/>
    <w:rsid w:val="00B65582"/>
    <w:rsid w:val="00B65646"/>
    <w:rsid w:val="00B70C8A"/>
    <w:rsid w:val="00B70CCC"/>
    <w:rsid w:val="00B70D3D"/>
    <w:rsid w:val="00B71A3C"/>
    <w:rsid w:val="00B71A42"/>
    <w:rsid w:val="00B73649"/>
    <w:rsid w:val="00B73BE3"/>
    <w:rsid w:val="00B73FCA"/>
    <w:rsid w:val="00B742B8"/>
    <w:rsid w:val="00B74309"/>
    <w:rsid w:val="00B749E0"/>
    <w:rsid w:val="00B74BEA"/>
    <w:rsid w:val="00B75110"/>
    <w:rsid w:val="00B7511E"/>
    <w:rsid w:val="00B75AC8"/>
    <w:rsid w:val="00B76DB8"/>
    <w:rsid w:val="00B805E0"/>
    <w:rsid w:val="00B805FD"/>
    <w:rsid w:val="00B81041"/>
    <w:rsid w:val="00B81FB4"/>
    <w:rsid w:val="00B82089"/>
    <w:rsid w:val="00B830E9"/>
    <w:rsid w:val="00B83366"/>
    <w:rsid w:val="00B844FD"/>
    <w:rsid w:val="00B85DC9"/>
    <w:rsid w:val="00B86902"/>
    <w:rsid w:val="00B87950"/>
    <w:rsid w:val="00B90014"/>
    <w:rsid w:val="00B902ED"/>
    <w:rsid w:val="00B912A5"/>
    <w:rsid w:val="00B923F7"/>
    <w:rsid w:val="00B925AE"/>
    <w:rsid w:val="00B92A49"/>
    <w:rsid w:val="00B93857"/>
    <w:rsid w:val="00B95B8C"/>
    <w:rsid w:val="00B95F26"/>
    <w:rsid w:val="00B96D7B"/>
    <w:rsid w:val="00B97189"/>
    <w:rsid w:val="00B97DD4"/>
    <w:rsid w:val="00BA1354"/>
    <w:rsid w:val="00BA1664"/>
    <w:rsid w:val="00BA1C8C"/>
    <w:rsid w:val="00BA24DD"/>
    <w:rsid w:val="00BA2FF2"/>
    <w:rsid w:val="00BA53FD"/>
    <w:rsid w:val="00BA5B4B"/>
    <w:rsid w:val="00BA7FE0"/>
    <w:rsid w:val="00BB11AA"/>
    <w:rsid w:val="00BB2DFC"/>
    <w:rsid w:val="00BB30A2"/>
    <w:rsid w:val="00BB4998"/>
    <w:rsid w:val="00BB4A05"/>
    <w:rsid w:val="00BB7839"/>
    <w:rsid w:val="00BC0352"/>
    <w:rsid w:val="00BC0471"/>
    <w:rsid w:val="00BC0F4A"/>
    <w:rsid w:val="00BC17F6"/>
    <w:rsid w:val="00BC2246"/>
    <w:rsid w:val="00BC4AB3"/>
    <w:rsid w:val="00BC4F70"/>
    <w:rsid w:val="00BC50D3"/>
    <w:rsid w:val="00BC6C1A"/>
    <w:rsid w:val="00BD0324"/>
    <w:rsid w:val="00BD2674"/>
    <w:rsid w:val="00BD27E5"/>
    <w:rsid w:val="00BD3459"/>
    <w:rsid w:val="00BD3928"/>
    <w:rsid w:val="00BD4080"/>
    <w:rsid w:val="00BD4A86"/>
    <w:rsid w:val="00BD722D"/>
    <w:rsid w:val="00BD7478"/>
    <w:rsid w:val="00BD7CB0"/>
    <w:rsid w:val="00BE0094"/>
    <w:rsid w:val="00BE14B5"/>
    <w:rsid w:val="00BE2028"/>
    <w:rsid w:val="00BE219D"/>
    <w:rsid w:val="00BE27E1"/>
    <w:rsid w:val="00BE2FC8"/>
    <w:rsid w:val="00BE3529"/>
    <w:rsid w:val="00BE3993"/>
    <w:rsid w:val="00BE3BEF"/>
    <w:rsid w:val="00BE3C02"/>
    <w:rsid w:val="00BE42DD"/>
    <w:rsid w:val="00BE489C"/>
    <w:rsid w:val="00BE5262"/>
    <w:rsid w:val="00BE575C"/>
    <w:rsid w:val="00BE58F9"/>
    <w:rsid w:val="00BE5911"/>
    <w:rsid w:val="00BE6240"/>
    <w:rsid w:val="00BE73CC"/>
    <w:rsid w:val="00BF02FD"/>
    <w:rsid w:val="00BF0ED1"/>
    <w:rsid w:val="00BF1735"/>
    <w:rsid w:val="00BF17B6"/>
    <w:rsid w:val="00BF1CAB"/>
    <w:rsid w:val="00BF20F9"/>
    <w:rsid w:val="00BF4398"/>
    <w:rsid w:val="00BF49D3"/>
    <w:rsid w:val="00BF5242"/>
    <w:rsid w:val="00BF5D75"/>
    <w:rsid w:val="00BF6429"/>
    <w:rsid w:val="00C005D5"/>
    <w:rsid w:val="00C006D5"/>
    <w:rsid w:val="00C00728"/>
    <w:rsid w:val="00C011FA"/>
    <w:rsid w:val="00C01AE5"/>
    <w:rsid w:val="00C01F90"/>
    <w:rsid w:val="00C0258A"/>
    <w:rsid w:val="00C03C94"/>
    <w:rsid w:val="00C046A4"/>
    <w:rsid w:val="00C06BF9"/>
    <w:rsid w:val="00C06C18"/>
    <w:rsid w:val="00C07709"/>
    <w:rsid w:val="00C07CB1"/>
    <w:rsid w:val="00C07D13"/>
    <w:rsid w:val="00C10E3B"/>
    <w:rsid w:val="00C11DD1"/>
    <w:rsid w:val="00C12E9F"/>
    <w:rsid w:val="00C140A7"/>
    <w:rsid w:val="00C16FA9"/>
    <w:rsid w:val="00C175EA"/>
    <w:rsid w:val="00C17844"/>
    <w:rsid w:val="00C17D9D"/>
    <w:rsid w:val="00C20240"/>
    <w:rsid w:val="00C202A9"/>
    <w:rsid w:val="00C207D5"/>
    <w:rsid w:val="00C220AF"/>
    <w:rsid w:val="00C22358"/>
    <w:rsid w:val="00C22739"/>
    <w:rsid w:val="00C22A14"/>
    <w:rsid w:val="00C233BF"/>
    <w:rsid w:val="00C23E46"/>
    <w:rsid w:val="00C23E53"/>
    <w:rsid w:val="00C23F52"/>
    <w:rsid w:val="00C2585A"/>
    <w:rsid w:val="00C25B27"/>
    <w:rsid w:val="00C263AD"/>
    <w:rsid w:val="00C27E85"/>
    <w:rsid w:val="00C30A73"/>
    <w:rsid w:val="00C30C9A"/>
    <w:rsid w:val="00C3267D"/>
    <w:rsid w:val="00C32BEB"/>
    <w:rsid w:val="00C33540"/>
    <w:rsid w:val="00C335DC"/>
    <w:rsid w:val="00C337A7"/>
    <w:rsid w:val="00C35E90"/>
    <w:rsid w:val="00C3737D"/>
    <w:rsid w:val="00C40240"/>
    <w:rsid w:val="00C40494"/>
    <w:rsid w:val="00C4215C"/>
    <w:rsid w:val="00C42C5D"/>
    <w:rsid w:val="00C43942"/>
    <w:rsid w:val="00C439FE"/>
    <w:rsid w:val="00C449C8"/>
    <w:rsid w:val="00C45300"/>
    <w:rsid w:val="00C4530D"/>
    <w:rsid w:val="00C45417"/>
    <w:rsid w:val="00C45E62"/>
    <w:rsid w:val="00C461A6"/>
    <w:rsid w:val="00C46C47"/>
    <w:rsid w:val="00C47152"/>
    <w:rsid w:val="00C4795B"/>
    <w:rsid w:val="00C50113"/>
    <w:rsid w:val="00C50D46"/>
    <w:rsid w:val="00C50E77"/>
    <w:rsid w:val="00C52B4D"/>
    <w:rsid w:val="00C52C11"/>
    <w:rsid w:val="00C56296"/>
    <w:rsid w:val="00C56AFB"/>
    <w:rsid w:val="00C56FFB"/>
    <w:rsid w:val="00C571B3"/>
    <w:rsid w:val="00C57653"/>
    <w:rsid w:val="00C57F41"/>
    <w:rsid w:val="00C601A3"/>
    <w:rsid w:val="00C6020E"/>
    <w:rsid w:val="00C60214"/>
    <w:rsid w:val="00C60C03"/>
    <w:rsid w:val="00C60D98"/>
    <w:rsid w:val="00C61AAC"/>
    <w:rsid w:val="00C61F79"/>
    <w:rsid w:val="00C62E4E"/>
    <w:rsid w:val="00C636EF"/>
    <w:rsid w:val="00C63EF9"/>
    <w:rsid w:val="00C6490F"/>
    <w:rsid w:val="00C6493F"/>
    <w:rsid w:val="00C65A7D"/>
    <w:rsid w:val="00C65D67"/>
    <w:rsid w:val="00C65FD8"/>
    <w:rsid w:val="00C664C6"/>
    <w:rsid w:val="00C66EA6"/>
    <w:rsid w:val="00C671A5"/>
    <w:rsid w:val="00C67267"/>
    <w:rsid w:val="00C74450"/>
    <w:rsid w:val="00C74BB9"/>
    <w:rsid w:val="00C75915"/>
    <w:rsid w:val="00C759FB"/>
    <w:rsid w:val="00C76349"/>
    <w:rsid w:val="00C77075"/>
    <w:rsid w:val="00C8121C"/>
    <w:rsid w:val="00C815E6"/>
    <w:rsid w:val="00C82329"/>
    <w:rsid w:val="00C827AB"/>
    <w:rsid w:val="00C8382B"/>
    <w:rsid w:val="00C84951"/>
    <w:rsid w:val="00C850EB"/>
    <w:rsid w:val="00C85746"/>
    <w:rsid w:val="00C86530"/>
    <w:rsid w:val="00C87216"/>
    <w:rsid w:val="00C87804"/>
    <w:rsid w:val="00C902B3"/>
    <w:rsid w:val="00C9096A"/>
    <w:rsid w:val="00C92842"/>
    <w:rsid w:val="00C92FC7"/>
    <w:rsid w:val="00C95D96"/>
    <w:rsid w:val="00CA027D"/>
    <w:rsid w:val="00CA0665"/>
    <w:rsid w:val="00CA0D8C"/>
    <w:rsid w:val="00CA1B18"/>
    <w:rsid w:val="00CA3A75"/>
    <w:rsid w:val="00CA4105"/>
    <w:rsid w:val="00CA4760"/>
    <w:rsid w:val="00CA5B70"/>
    <w:rsid w:val="00CA5CDE"/>
    <w:rsid w:val="00CA63CE"/>
    <w:rsid w:val="00CA645A"/>
    <w:rsid w:val="00CB09B3"/>
    <w:rsid w:val="00CB0D30"/>
    <w:rsid w:val="00CB1663"/>
    <w:rsid w:val="00CB1C5F"/>
    <w:rsid w:val="00CB2A43"/>
    <w:rsid w:val="00CB33E0"/>
    <w:rsid w:val="00CB3CC7"/>
    <w:rsid w:val="00CB467F"/>
    <w:rsid w:val="00CB4CC6"/>
    <w:rsid w:val="00CB4E99"/>
    <w:rsid w:val="00CB4EB4"/>
    <w:rsid w:val="00CB5233"/>
    <w:rsid w:val="00CB5779"/>
    <w:rsid w:val="00CB591E"/>
    <w:rsid w:val="00CB5FDD"/>
    <w:rsid w:val="00CB6287"/>
    <w:rsid w:val="00CB6A0D"/>
    <w:rsid w:val="00CB7335"/>
    <w:rsid w:val="00CC049F"/>
    <w:rsid w:val="00CC0D3B"/>
    <w:rsid w:val="00CC1110"/>
    <w:rsid w:val="00CC2537"/>
    <w:rsid w:val="00CC2A78"/>
    <w:rsid w:val="00CC2FAC"/>
    <w:rsid w:val="00CC30CD"/>
    <w:rsid w:val="00CC3963"/>
    <w:rsid w:val="00CC4789"/>
    <w:rsid w:val="00CC5E1E"/>
    <w:rsid w:val="00CC5E95"/>
    <w:rsid w:val="00CC6E07"/>
    <w:rsid w:val="00CC6F5F"/>
    <w:rsid w:val="00CD0F1A"/>
    <w:rsid w:val="00CD159A"/>
    <w:rsid w:val="00CD26A9"/>
    <w:rsid w:val="00CD2F30"/>
    <w:rsid w:val="00CD37AE"/>
    <w:rsid w:val="00CD39BB"/>
    <w:rsid w:val="00CD4801"/>
    <w:rsid w:val="00CD4D84"/>
    <w:rsid w:val="00CD527B"/>
    <w:rsid w:val="00CD5B92"/>
    <w:rsid w:val="00CD60F1"/>
    <w:rsid w:val="00CD6525"/>
    <w:rsid w:val="00CD6627"/>
    <w:rsid w:val="00CD68D0"/>
    <w:rsid w:val="00CD6A88"/>
    <w:rsid w:val="00CD6DF6"/>
    <w:rsid w:val="00CD78BB"/>
    <w:rsid w:val="00CE127A"/>
    <w:rsid w:val="00CE186C"/>
    <w:rsid w:val="00CE1CA1"/>
    <w:rsid w:val="00CE3237"/>
    <w:rsid w:val="00CE372D"/>
    <w:rsid w:val="00CE395D"/>
    <w:rsid w:val="00CE3B22"/>
    <w:rsid w:val="00CE4665"/>
    <w:rsid w:val="00CE50BF"/>
    <w:rsid w:val="00CE59B0"/>
    <w:rsid w:val="00CE5F9E"/>
    <w:rsid w:val="00CE6418"/>
    <w:rsid w:val="00CE6636"/>
    <w:rsid w:val="00CE6697"/>
    <w:rsid w:val="00CE7DCF"/>
    <w:rsid w:val="00CF1719"/>
    <w:rsid w:val="00CF1802"/>
    <w:rsid w:val="00CF2D56"/>
    <w:rsid w:val="00CF3AF5"/>
    <w:rsid w:val="00CF5B1D"/>
    <w:rsid w:val="00CF7440"/>
    <w:rsid w:val="00CF7510"/>
    <w:rsid w:val="00CF78B5"/>
    <w:rsid w:val="00D002EF"/>
    <w:rsid w:val="00D004D6"/>
    <w:rsid w:val="00D005D2"/>
    <w:rsid w:val="00D00C89"/>
    <w:rsid w:val="00D01005"/>
    <w:rsid w:val="00D01DB0"/>
    <w:rsid w:val="00D01F84"/>
    <w:rsid w:val="00D02CDF"/>
    <w:rsid w:val="00D03E8B"/>
    <w:rsid w:val="00D0423A"/>
    <w:rsid w:val="00D0543B"/>
    <w:rsid w:val="00D06658"/>
    <w:rsid w:val="00D06774"/>
    <w:rsid w:val="00D067CA"/>
    <w:rsid w:val="00D0715F"/>
    <w:rsid w:val="00D10711"/>
    <w:rsid w:val="00D118DC"/>
    <w:rsid w:val="00D11F90"/>
    <w:rsid w:val="00D122C5"/>
    <w:rsid w:val="00D12CFD"/>
    <w:rsid w:val="00D1470F"/>
    <w:rsid w:val="00D14D15"/>
    <w:rsid w:val="00D14F40"/>
    <w:rsid w:val="00D14F95"/>
    <w:rsid w:val="00D15992"/>
    <w:rsid w:val="00D1682E"/>
    <w:rsid w:val="00D16BE5"/>
    <w:rsid w:val="00D1754E"/>
    <w:rsid w:val="00D20137"/>
    <w:rsid w:val="00D211F4"/>
    <w:rsid w:val="00D22701"/>
    <w:rsid w:val="00D22B09"/>
    <w:rsid w:val="00D23CA4"/>
    <w:rsid w:val="00D24008"/>
    <w:rsid w:val="00D245C6"/>
    <w:rsid w:val="00D248A4"/>
    <w:rsid w:val="00D253CB"/>
    <w:rsid w:val="00D2568F"/>
    <w:rsid w:val="00D2634C"/>
    <w:rsid w:val="00D2687B"/>
    <w:rsid w:val="00D26DE0"/>
    <w:rsid w:val="00D276FF"/>
    <w:rsid w:val="00D27CEC"/>
    <w:rsid w:val="00D3243D"/>
    <w:rsid w:val="00D32B06"/>
    <w:rsid w:val="00D33F1F"/>
    <w:rsid w:val="00D37394"/>
    <w:rsid w:val="00D37689"/>
    <w:rsid w:val="00D37C90"/>
    <w:rsid w:val="00D37DEF"/>
    <w:rsid w:val="00D40153"/>
    <w:rsid w:val="00D40259"/>
    <w:rsid w:val="00D409A5"/>
    <w:rsid w:val="00D423F5"/>
    <w:rsid w:val="00D4496A"/>
    <w:rsid w:val="00D449B5"/>
    <w:rsid w:val="00D4585C"/>
    <w:rsid w:val="00D459C8"/>
    <w:rsid w:val="00D47298"/>
    <w:rsid w:val="00D501A8"/>
    <w:rsid w:val="00D50260"/>
    <w:rsid w:val="00D50280"/>
    <w:rsid w:val="00D5032B"/>
    <w:rsid w:val="00D503AD"/>
    <w:rsid w:val="00D50925"/>
    <w:rsid w:val="00D50985"/>
    <w:rsid w:val="00D51077"/>
    <w:rsid w:val="00D52172"/>
    <w:rsid w:val="00D52B4D"/>
    <w:rsid w:val="00D52E07"/>
    <w:rsid w:val="00D53D76"/>
    <w:rsid w:val="00D543C0"/>
    <w:rsid w:val="00D54C7D"/>
    <w:rsid w:val="00D55D0B"/>
    <w:rsid w:val="00D55FE7"/>
    <w:rsid w:val="00D57283"/>
    <w:rsid w:val="00D57D08"/>
    <w:rsid w:val="00D6061F"/>
    <w:rsid w:val="00D60D5C"/>
    <w:rsid w:val="00D60F5A"/>
    <w:rsid w:val="00D61694"/>
    <w:rsid w:val="00D61C34"/>
    <w:rsid w:val="00D621D9"/>
    <w:rsid w:val="00D6223A"/>
    <w:rsid w:val="00D6239A"/>
    <w:rsid w:val="00D62AC9"/>
    <w:rsid w:val="00D62B8C"/>
    <w:rsid w:val="00D6371E"/>
    <w:rsid w:val="00D63FA5"/>
    <w:rsid w:val="00D67C91"/>
    <w:rsid w:val="00D7076F"/>
    <w:rsid w:val="00D707A0"/>
    <w:rsid w:val="00D71CD5"/>
    <w:rsid w:val="00D72781"/>
    <w:rsid w:val="00D72FCD"/>
    <w:rsid w:val="00D7331A"/>
    <w:rsid w:val="00D73EB5"/>
    <w:rsid w:val="00D75E4E"/>
    <w:rsid w:val="00D76339"/>
    <w:rsid w:val="00D764C2"/>
    <w:rsid w:val="00D773D4"/>
    <w:rsid w:val="00D77A89"/>
    <w:rsid w:val="00D77F51"/>
    <w:rsid w:val="00D8097B"/>
    <w:rsid w:val="00D81058"/>
    <w:rsid w:val="00D8174D"/>
    <w:rsid w:val="00D81EC3"/>
    <w:rsid w:val="00D82DBD"/>
    <w:rsid w:val="00D83658"/>
    <w:rsid w:val="00D83D34"/>
    <w:rsid w:val="00D8415A"/>
    <w:rsid w:val="00D847B7"/>
    <w:rsid w:val="00D862BB"/>
    <w:rsid w:val="00D86BDA"/>
    <w:rsid w:val="00D8704D"/>
    <w:rsid w:val="00D87516"/>
    <w:rsid w:val="00D8787B"/>
    <w:rsid w:val="00D87F6B"/>
    <w:rsid w:val="00D9015E"/>
    <w:rsid w:val="00D90AEF"/>
    <w:rsid w:val="00D91FAF"/>
    <w:rsid w:val="00D92777"/>
    <w:rsid w:val="00D94574"/>
    <w:rsid w:val="00D94C60"/>
    <w:rsid w:val="00D95A58"/>
    <w:rsid w:val="00D978DA"/>
    <w:rsid w:val="00DA17D7"/>
    <w:rsid w:val="00DA1C63"/>
    <w:rsid w:val="00DA2A66"/>
    <w:rsid w:val="00DA419A"/>
    <w:rsid w:val="00DA439F"/>
    <w:rsid w:val="00DA461D"/>
    <w:rsid w:val="00DA71B9"/>
    <w:rsid w:val="00DA71D5"/>
    <w:rsid w:val="00DA7AA3"/>
    <w:rsid w:val="00DB010F"/>
    <w:rsid w:val="00DB01DF"/>
    <w:rsid w:val="00DB0A0F"/>
    <w:rsid w:val="00DB1484"/>
    <w:rsid w:val="00DB28B0"/>
    <w:rsid w:val="00DB2A5E"/>
    <w:rsid w:val="00DB2F8F"/>
    <w:rsid w:val="00DB3141"/>
    <w:rsid w:val="00DB37B5"/>
    <w:rsid w:val="00DB4590"/>
    <w:rsid w:val="00DB5EAE"/>
    <w:rsid w:val="00DB63FB"/>
    <w:rsid w:val="00DB6876"/>
    <w:rsid w:val="00DB7AF1"/>
    <w:rsid w:val="00DC09D4"/>
    <w:rsid w:val="00DC0BFD"/>
    <w:rsid w:val="00DC170F"/>
    <w:rsid w:val="00DC18B5"/>
    <w:rsid w:val="00DC1C2C"/>
    <w:rsid w:val="00DC339C"/>
    <w:rsid w:val="00DC3646"/>
    <w:rsid w:val="00DC4A3F"/>
    <w:rsid w:val="00DC5E6F"/>
    <w:rsid w:val="00DC67DF"/>
    <w:rsid w:val="00DD0DFC"/>
    <w:rsid w:val="00DD1C6C"/>
    <w:rsid w:val="00DD2168"/>
    <w:rsid w:val="00DD34EF"/>
    <w:rsid w:val="00DD3632"/>
    <w:rsid w:val="00DD3803"/>
    <w:rsid w:val="00DD65D3"/>
    <w:rsid w:val="00DD732F"/>
    <w:rsid w:val="00DD7931"/>
    <w:rsid w:val="00DD7AFA"/>
    <w:rsid w:val="00DE0395"/>
    <w:rsid w:val="00DE09C0"/>
    <w:rsid w:val="00DE129F"/>
    <w:rsid w:val="00DE19D9"/>
    <w:rsid w:val="00DE3371"/>
    <w:rsid w:val="00DE3CD7"/>
    <w:rsid w:val="00DE3F85"/>
    <w:rsid w:val="00DE4A8E"/>
    <w:rsid w:val="00DE6E7B"/>
    <w:rsid w:val="00DE7FE7"/>
    <w:rsid w:val="00DF0250"/>
    <w:rsid w:val="00DF0B7C"/>
    <w:rsid w:val="00DF187D"/>
    <w:rsid w:val="00DF1B12"/>
    <w:rsid w:val="00DF1B1F"/>
    <w:rsid w:val="00DF44E6"/>
    <w:rsid w:val="00DF51E4"/>
    <w:rsid w:val="00DF586B"/>
    <w:rsid w:val="00DF6071"/>
    <w:rsid w:val="00DF6468"/>
    <w:rsid w:val="00DF67BD"/>
    <w:rsid w:val="00DF748B"/>
    <w:rsid w:val="00DF7C67"/>
    <w:rsid w:val="00E007E1"/>
    <w:rsid w:val="00E0115B"/>
    <w:rsid w:val="00E02132"/>
    <w:rsid w:val="00E023E6"/>
    <w:rsid w:val="00E024F4"/>
    <w:rsid w:val="00E030A8"/>
    <w:rsid w:val="00E04560"/>
    <w:rsid w:val="00E065A4"/>
    <w:rsid w:val="00E06C02"/>
    <w:rsid w:val="00E06E24"/>
    <w:rsid w:val="00E07FE7"/>
    <w:rsid w:val="00E13256"/>
    <w:rsid w:val="00E140C6"/>
    <w:rsid w:val="00E14A61"/>
    <w:rsid w:val="00E17573"/>
    <w:rsid w:val="00E17DCA"/>
    <w:rsid w:val="00E2093E"/>
    <w:rsid w:val="00E21005"/>
    <w:rsid w:val="00E212C8"/>
    <w:rsid w:val="00E2165D"/>
    <w:rsid w:val="00E21D84"/>
    <w:rsid w:val="00E22A46"/>
    <w:rsid w:val="00E22FB6"/>
    <w:rsid w:val="00E2434D"/>
    <w:rsid w:val="00E24359"/>
    <w:rsid w:val="00E261DE"/>
    <w:rsid w:val="00E27DB8"/>
    <w:rsid w:val="00E27EB7"/>
    <w:rsid w:val="00E30336"/>
    <w:rsid w:val="00E305A0"/>
    <w:rsid w:val="00E30A20"/>
    <w:rsid w:val="00E30CAF"/>
    <w:rsid w:val="00E30EB8"/>
    <w:rsid w:val="00E30EF6"/>
    <w:rsid w:val="00E31A22"/>
    <w:rsid w:val="00E32DA4"/>
    <w:rsid w:val="00E33BB1"/>
    <w:rsid w:val="00E35085"/>
    <w:rsid w:val="00E36390"/>
    <w:rsid w:val="00E36A5E"/>
    <w:rsid w:val="00E40611"/>
    <w:rsid w:val="00E43B31"/>
    <w:rsid w:val="00E43E37"/>
    <w:rsid w:val="00E44089"/>
    <w:rsid w:val="00E44867"/>
    <w:rsid w:val="00E44FF2"/>
    <w:rsid w:val="00E454C3"/>
    <w:rsid w:val="00E45AB8"/>
    <w:rsid w:val="00E45E2E"/>
    <w:rsid w:val="00E45F18"/>
    <w:rsid w:val="00E469D5"/>
    <w:rsid w:val="00E46DF7"/>
    <w:rsid w:val="00E5017B"/>
    <w:rsid w:val="00E506DE"/>
    <w:rsid w:val="00E50953"/>
    <w:rsid w:val="00E50BB4"/>
    <w:rsid w:val="00E51106"/>
    <w:rsid w:val="00E52378"/>
    <w:rsid w:val="00E52B68"/>
    <w:rsid w:val="00E53674"/>
    <w:rsid w:val="00E541AA"/>
    <w:rsid w:val="00E54932"/>
    <w:rsid w:val="00E5551F"/>
    <w:rsid w:val="00E563D7"/>
    <w:rsid w:val="00E56543"/>
    <w:rsid w:val="00E565D6"/>
    <w:rsid w:val="00E57DD7"/>
    <w:rsid w:val="00E60E90"/>
    <w:rsid w:val="00E60F3A"/>
    <w:rsid w:val="00E61206"/>
    <w:rsid w:val="00E61AD4"/>
    <w:rsid w:val="00E632D3"/>
    <w:rsid w:val="00E63541"/>
    <w:rsid w:val="00E64011"/>
    <w:rsid w:val="00E67A81"/>
    <w:rsid w:val="00E67B4F"/>
    <w:rsid w:val="00E70F49"/>
    <w:rsid w:val="00E711EC"/>
    <w:rsid w:val="00E71D70"/>
    <w:rsid w:val="00E7225A"/>
    <w:rsid w:val="00E7269B"/>
    <w:rsid w:val="00E72C38"/>
    <w:rsid w:val="00E73A5F"/>
    <w:rsid w:val="00E74381"/>
    <w:rsid w:val="00E74787"/>
    <w:rsid w:val="00E74CBD"/>
    <w:rsid w:val="00E75292"/>
    <w:rsid w:val="00E76085"/>
    <w:rsid w:val="00E76F8E"/>
    <w:rsid w:val="00E80090"/>
    <w:rsid w:val="00E801B4"/>
    <w:rsid w:val="00E80798"/>
    <w:rsid w:val="00E81370"/>
    <w:rsid w:val="00E81822"/>
    <w:rsid w:val="00E8293E"/>
    <w:rsid w:val="00E834E0"/>
    <w:rsid w:val="00E83E9C"/>
    <w:rsid w:val="00E83F2B"/>
    <w:rsid w:val="00E8451E"/>
    <w:rsid w:val="00E848B1"/>
    <w:rsid w:val="00E85AD1"/>
    <w:rsid w:val="00E86C83"/>
    <w:rsid w:val="00E90A18"/>
    <w:rsid w:val="00E90A6C"/>
    <w:rsid w:val="00E9123C"/>
    <w:rsid w:val="00E913E7"/>
    <w:rsid w:val="00E9144A"/>
    <w:rsid w:val="00E91866"/>
    <w:rsid w:val="00E9187C"/>
    <w:rsid w:val="00E91A40"/>
    <w:rsid w:val="00E928C5"/>
    <w:rsid w:val="00E92BD6"/>
    <w:rsid w:val="00E93EFF"/>
    <w:rsid w:val="00E9445D"/>
    <w:rsid w:val="00E94970"/>
    <w:rsid w:val="00E94D4B"/>
    <w:rsid w:val="00E94D4C"/>
    <w:rsid w:val="00E9552A"/>
    <w:rsid w:val="00E95639"/>
    <w:rsid w:val="00E96B99"/>
    <w:rsid w:val="00E974DB"/>
    <w:rsid w:val="00E97F42"/>
    <w:rsid w:val="00E97F7D"/>
    <w:rsid w:val="00EA0F7A"/>
    <w:rsid w:val="00EA41DB"/>
    <w:rsid w:val="00EA527E"/>
    <w:rsid w:val="00EA5D85"/>
    <w:rsid w:val="00EA625D"/>
    <w:rsid w:val="00EB112B"/>
    <w:rsid w:val="00EB2BBA"/>
    <w:rsid w:val="00EB3104"/>
    <w:rsid w:val="00EB4B3D"/>
    <w:rsid w:val="00EB4B3E"/>
    <w:rsid w:val="00EB52D7"/>
    <w:rsid w:val="00EB536D"/>
    <w:rsid w:val="00EB5923"/>
    <w:rsid w:val="00EB73B3"/>
    <w:rsid w:val="00EC0C6A"/>
    <w:rsid w:val="00EC1DF0"/>
    <w:rsid w:val="00EC2FAF"/>
    <w:rsid w:val="00EC339F"/>
    <w:rsid w:val="00EC399F"/>
    <w:rsid w:val="00EC482E"/>
    <w:rsid w:val="00EC5E80"/>
    <w:rsid w:val="00EC6608"/>
    <w:rsid w:val="00EC6E13"/>
    <w:rsid w:val="00EC6F63"/>
    <w:rsid w:val="00EC724B"/>
    <w:rsid w:val="00EC7491"/>
    <w:rsid w:val="00EC76AA"/>
    <w:rsid w:val="00EC77F5"/>
    <w:rsid w:val="00EC7CD5"/>
    <w:rsid w:val="00ED157A"/>
    <w:rsid w:val="00ED1A9F"/>
    <w:rsid w:val="00ED1AD0"/>
    <w:rsid w:val="00ED1E1A"/>
    <w:rsid w:val="00ED2D77"/>
    <w:rsid w:val="00ED3792"/>
    <w:rsid w:val="00ED39AB"/>
    <w:rsid w:val="00ED3EB7"/>
    <w:rsid w:val="00ED4523"/>
    <w:rsid w:val="00ED4D64"/>
    <w:rsid w:val="00ED541E"/>
    <w:rsid w:val="00ED5819"/>
    <w:rsid w:val="00ED5DEE"/>
    <w:rsid w:val="00ED6229"/>
    <w:rsid w:val="00ED6995"/>
    <w:rsid w:val="00ED6C43"/>
    <w:rsid w:val="00ED70AB"/>
    <w:rsid w:val="00ED75FC"/>
    <w:rsid w:val="00ED7C54"/>
    <w:rsid w:val="00EE064A"/>
    <w:rsid w:val="00EE0B35"/>
    <w:rsid w:val="00EE0FC1"/>
    <w:rsid w:val="00EE137D"/>
    <w:rsid w:val="00EE1F9C"/>
    <w:rsid w:val="00EE30FA"/>
    <w:rsid w:val="00EE47F0"/>
    <w:rsid w:val="00EE565C"/>
    <w:rsid w:val="00EE57E6"/>
    <w:rsid w:val="00EE6295"/>
    <w:rsid w:val="00EE63FC"/>
    <w:rsid w:val="00EE71C9"/>
    <w:rsid w:val="00EE74D1"/>
    <w:rsid w:val="00EE77C0"/>
    <w:rsid w:val="00EF0851"/>
    <w:rsid w:val="00EF0BC4"/>
    <w:rsid w:val="00EF1A05"/>
    <w:rsid w:val="00EF1C35"/>
    <w:rsid w:val="00EF1D63"/>
    <w:rsid w:val="00EF2FA5"/>
    <w:rsid w:val="00EF4C34"/>
    <w:rsid w:val="00EF5161"/>
    <w:rsid w:val="00EF5517"/>
    <w:rsid w:val="00EF551D"/>
    <w:rsid w:val="00EF684E"/>
    <w:rsid w:val="00EF6C6E"/>
    <w:rsid w:val="00EF74DE"/>
    <w:rsid w:val="00F01732"/>
    <w:rsid w:val="00F0215C"/>
    <w:rsid w:val="00F0367D"/>
    <w:rsid w:val="00F0386B"/>
    <w:rsid w:val="00F05763"/>
    <w:rsid w:val="00F05E78"/>
    <w:rsid w:val="00F071EB"/>
    <w:rsid w:val="00F072CF"/>
    <w:rsid w:val="00F07C11"/>
    <w:rsid w:val="00F07F91"/>
    <w:rsid w:val="00F10526"/>
    <w:rsid w:val="00F10975"/>
    <w:rsid w:val="00F1161F"/>
    <w:rsid w:val="00F124D4"/>
    <w:rsid w:val="00F13694"/>
    <w:rsid w:val="00F13E5A"/>
    <w:rsid w:val="00F13EBD"/>
    <w:rsid w:val="00F1437B"/>
    <w:rsid w:val="00F14E99"/>
    <w:rsid w:val="00F150C2"/>
    <w:rsid w:val="00F155A2"/>
    <w:rsid w:val="00F16090"/>
    <w:rsid w:val="00F16209"/>
    <w:rsid w:val="00F167AE"/>
    <w:rsid w:val="00F1714F"/>
    <w:rsid w:val="00F172C0"/>
    <w:rsid w:val="00F2055D"/>
    <w:rsid w:val="00F20F97"/>
    <w:rsid w:val="00F216F2"/>
    <w:rsid w:val="00F21D50"/>
    <w:rsid w:val="00F222B7"/>
    <w:rsid w:val="00F2270B"/>
    <w:rsid w:val="00F24892"/>
    <w:rsid w:val="00F24E96"/>
    <w:rsid w:val="00F269BF"/>
    <w:rsid w:val="00F26DBA"/>
    <w:rsid w:val="00F27013"/>
    <w:rsid w:val="00F273E8"/>
    <w:rsid w:val="00F279DF"/>
    <w:rsid w:val="00F27ECF"/>
    <w:rsid w:val="00F30606"/>
    <w:rsid w:val="00F309E0"/>
    <w:rsid w:val="00F310BA"/>
    <w:rsid w:val="00F31188"/>
    <w:rsid w:val="00F31BB5"/>
    <w:rsid w:val="00F3281C"/>
    <w:rsid w:val="00F339AC"/>
    <w:rsid w:val="00F344D8"/>
    <w:rsid w:val="00F36F02"/>
    <w:rsid w:val="00F37D12"/>
    <w:rsid w:val="00F400BA"/>
    <w:rsid w:val="00F401F2"/>
    <w:rsid w:val="00F40953"/>
    <w:rsid w:val="00F418DC"/>
    <w:rsid w:val="00F41BDC"/>
    <w:rsid w:val="00F41F1C"/>
    <w:rsid w:val="00F43302"/>
    <w:rsid w:val="00F43530"/>
    <w:rsid w:val="00F43FB0"/>
    <w:rsid w:val="00F44734"/>
    <w:rsid w:val="00F448F9"/>
    <w:rsid w:val="00F46A19"/>
    <w:rsid w:val="00F46BCE"/>
    <w:rsid w:val="00F46DD2"/>
    <w:rsid w:val="00F5090D"/>
    <w:rsid w:val="00F516E2"/>
    <w:rsid w:val="00F52AC3"/>
    <w:rsid w:val="00F53E0B"/>
    <w:rsid w:val="00F54B9D"/>
    <w:rsid w:val="00F557CD"/>
    <w:rsid w:val="00F562CA"/>
    <w:rsid w:val="00F56A92"/>
    <w:rsid w:val="00F56EE5"/>
    <w:rsid w:val="00F60833"/>
    <w:rsid w:val="00F6101C"/>
    <w:rsid w:val="00F62B49"/>
    <w:rsid w:val="00F6376F"/>
    <w:rsid w:val="00F64803"/>
    <w:rsid w:val="00F64BA0"/>
    <w:rsid w:val="00F65766"/>
    <w:rsid w:val="00F66D2E"/>
    <w:rsid w:val="00F675CA"/>
    <w:rsid w:val="00F7000C"/>
    <w:rsid w:val="00F71A4E"/>
    <w:rsid w:val="00F71E75"/>
    <w:rsid w:val="00F720E0"/>
    <w:rsid w:val="00F722D7"/>
    <w:rsid w:val="00F72CC0"/>
    <w:rsid w:val="00F72D65"/>
    <w:rsid w:val="00F73F0D"/>
    <w:rsid w:val="00F746B8"/>
    <w:rsid w:val="00F75141"/>
    <w:rsid w:val="00F75B2C"/>
    <w:rsid w:val="00F75B46"/>
    <w:rsid w:val="00F778BE"/>
    <w:rsid w:val="00F77E4C"/>
    <w:rsid w:val="00F80CB7"/>
    <w:rsid w:val="00F81129"/>
    <w:rsid w:val="00F820E2"/>
    <w:rsid w:val="00F82552"/>
    <w:rsid w:val="00F8282C"/>
    <w:rsid w:val="00F82B4F"/>
    <w:rsid w:val="00F82E81"/>
    <w:rsid w:val="00F83295"/>
    <w:rsid w:val="00F83948"/>
    <w:rsid w:val="00F841A6"/>
    <w:rsid w:val="00F84E6B"/>
    <w:rsid w:val="00F852C0"/>
    <w:rsid w:val="00F865DC"/>
    <w:rsid w:val="00F869E4"/>
    <w:rsid w:val="00F86A95"/>
    <w:rsid w:val="00F86CBC"/>
    <w:rsid w:val="00F871A1"/>
    <w:rsid w:val="00F873D7"/>
    <w:rsid w:val="00F87709"/>
    <w:rsid w:val="00F907B6"/>
    <w:rsid w:val="00F90B54"/>
    <w:rsid w:val="00F90F2D"/>
    <w:rsid w:val="00F93436"/>
    <w:rsid w:val="00F93FFB"/>
    <w:rsid w:val="00F940A9"/>
    <w:rsid w:val="00F9476D"/>
    <w:rsid w:val="00F95537"/>
    <w:rsid w:val="00F95830"/>
    <w:rsid w:val="00F9589C"/>
    <w:rsid w:val="00F95BDB"/>
    <w:rsid w:val="00F9619D"/>
    <w:rsid w:val="00F9684C"/>
    <w:rsid w:val="00F96B77"/>
    <w:rsid w:val="00F96BC6"/>
    <w:rsid w:val="00F972DA"/>
    <w:rsid w:val="00FA006C"/>
    <w:rsid w:val="00FA135F"/>
    <w:rsid w:val="00FA210B"/>
    <w:rsid w:val="00FA34D3"/>
    <w:rsid w:val="00FA3654"/>
    <w:rsid w:val="00FA3714"/>
    <w:rsid w:val="00FA38A4"/>
    <w:rsid w:val="00FA4B45"/>
    <w:rsid w:val="00FA58C9"/>
    <w:rsid w:val="00FA604F"/>
    <w:rsid w:val="00FB01C1"/>
    <w:rsid w:val="00FB1764"/>
    <w:rsid w:val="00FB1C0B"/>
    <w:rsid w:val="00FB4373"/>
    <w:rsid w:val="00FB442C"/>
    <w:rsid w:val="00FB4433"/>
    <w:rsid w:val="00FB4E51"/>
    <w:rsid w:val="00FB51DB"/>
    <w:rsid w:val="00FB7132"/>
    <w:rsid w:val="00FB7ADD"/>
    <w:rsid w:val="00FC03E4"/>
    <w:rsid w:val="00FC0896"/>
    <w:rsid w:val="00FC1014"/>
    <w:rsid w:val="00FC13C0"/>
    <w:rsid w:val="00FC1BFD"/>
    <w:rsid w:val="00FC1CDE"/>
    <w:rsid w:val="00FC1EEA"/>
    <w:rsid w:val="00FC2587"/>
    <w:rsid w:val="00FC26F8"/>
    <w:rsid w:val="00FC4616"/>
    <w:rsid w:val="00FC4F3C"/>
    <w:rsid w:val="00FC596A"/>
    <w:rsid w:val="00FC60AE"/>
    <w:rsid w:val="00FC6288"/>
    <w:rsid w:val="00FC77B8"/>
    <w:rsid w:val="00FD179B"/>
    <w:rsid w:val="00FD1B92"/>
    <w:rsid w:val="00FD1E66"/>
    <w:rsid w:val="00FD2486"/>
    <w:rsid w:val="00FD29AF"/>
    <w:rsid w:val="00FD2D57"/>
    <w:rsid w:val="00FD3315"/>
    <w:rsid w:val="00FD34DE"/>
    <w:rsid w:val="00FD3DAB"/>
    <w:rsid w:val="00FD5062"/>
    <w:rsid w:val="00FD5D01"/>
    <w:rsid w:val="00FD630E"/>
    <w:rsid w:val="00FD79BA"/>
    <w:rsid w:val="00FD7B7B"/>
    <w:rsid w:val="00FE145E"/>
    <w:rsid w:val="00FE2C2A"/>
    <w:rsid w:val="00FE3A26"/>
    <w:rsid w:val="00FE3D8A"/>
    <w:rsid w:val="00FE5423"/>
    <w:rsid w:val="00FE54E6"/>
    <w:rsid w:val="00FE5E91"/>
    <w:rsid w:val="00FE5EB0"/>
    <w:rsid w:val="00FE6399"/>
    <w:rsid w:val="00FE66CA"/>
    <w:rsid w:val="00FF004E"/>
    <w:rsid w:val="00FF0983"/>
    <w:rsid w:val="00FF1329"/>
    <w:rsid w:val="00FF2165"/>
    <w:rsid w:val="00FF2214"/>
    <w:rsid w:val="00FF4AC6"/>
    <w:rsid w:val="00FF5055"/>
    <w:rsid w:val="00FF65E8"/>
    <w:rsid w:val="00FF6E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7E9A"/>
    <w:pPr>
      <w:jc w:val="both"/>
    </w:pPr>
    <w:rPr>
      <w:sz w:val="28"/>
    </w:rPr>
  </w:style>
  <w:style w:type="paragraph" w:styleId="1">
    <w:name w:val="heading 1"/>
    <w:basedOn w:val="a"/>
    <w:next w:val="a"/>
    <w:qFormat/>
    <w:rsid w:val="005B7E9A"/>
    <w:pPr>
      <w:keepNext/>
      <w:spacing w:line="348" w:lineRule="auto"/>
      <w:outlineLvl w:val="0"/>
    </w:pPr>
  </w:style>
  <w:style w:type="paragraph" w:styleId="2">
    <w:name w:val="heading 2"/>
    <w:basedOn w:val="a"/>
    <w:next w:val="a"/>
    <w:qFormat/>
    <w:rsid w:val="005B7E9A"/>
    <w:pPr>
      <w:keepNext/>
      <w:spacing w:line="360" w:lineRule="auto"/>
      <w:jc w:val="right"/>
      <w:outlineLvl w:val="1"/>
    </w:pPr>
    <w:rPr>
      <w:b/>
      <w:snapToGrid w:val="0"/>
      <w:sz w:val="32"/>
    </w:rPr>
  </w:style>
  <w:style w:type="paragraph" w:styleId="3">
    <w:name w:val="heading 3"/>
    <w:basedOn w:val="a"/>
    <w:next w:val="a"/>
    <w:qFormat/>
    <w:rsid w:val="0001240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1132DC"/>
    <w:pPr>
      <w:spacing w:before="100" w:beforeAutospacing="1" w:after="100" w:afterAutospacing="1"/>
    </w:pPr>
    <w:rPr>
      <w:rFonts w:ascii="Tahoma" w:hAnsi="Tahoma"/>
      <w:sz w:val="20"/>
      <w:lang w:val="en-US" w:eastAsia="en-US"/>
    </w:rPr>
  </w:style>
  <w:style w:type="paragraph" w:styleId="a4">
    <w:name w:val="Body Text Indent"/>
    <w:basedOn w:val="a"/>
    <w:link w:val="a5"/>
    <w:rsid w:val="005B7E9A"/>
    <w:pPr>
      <w:autoSpaceDE w:val="0"/>
      <w:autoSpaceDN w:val="0"/>
      <w:adjustRightInd w:val="0"/>
      <w:ind w:firstLine="709"/>
    </w:pPr>
  </w:style>
  <w:style w:type="character" w:customStyle="1" w:styleId="a5">
    <w:name w:val="Основной текст с отступом Знак"/>
    <w:link w:val="a4"/>
    <w:rsid w:val="00E454C3"/>
    <w:rPr>
      <w:sz w:val="28"/>
    </w:rPr>
  </w:style>
  <w:style w:type="character" w:styleId="a6">
    <w:name w:val="page number"/>
    <w:rsid w:val="005B7E9A"/>
    <w:rPr>
      <w:rFonts w:ascii="Times New Roman" w:hAnsi="Times New Roman"/>
      <w:sz w:val="28"/>
    </w:rPr>
  </w:style>
  <w:style w:type="paragraph" w:customStyle="1" w:styleId="10">
    <w:name w:val="Стиль1"/>
    <w:basedOn w:val="a"/>
    <w:next w:val="20"/>
    <w:rsid w:val="005B7E9A"/>
    <w:pPr>
      <w:spacing w:line="360" w:lineRule="auto"/>
      <w:ind w:firstLine="720"/>
    </w:pPr>
  </w:style>
  <w:style w:type="paragraph" w:styleId="20">
    <w:name w:val="List 2"/>
    <w:basedOn w:val="a"/>
    <w:rsid w:val="005B7E9A"/>
    <w:pPr>
      <w:ind w:left="566" w:hanging="283"/>
    </w:pPr>
  </w:style>
  <w:style w:type="paragraph" w:styleId="a7">
    <w:name w:val="footer"/>
    <w:basedOn w:val="a"/>
    <w:link w:val="a8"/>
    <w:uiPriority w:val="99"/>
    <w:rsid w:val="005B7E9A"/>
  </w:style>
  <w:style w:type="paragraph" w:styleId="a9">
    <w:name w:val="header"/>
    <w:basedOn w:val="a"/>
    <w:link w:val="aa"/>
    <w:uiPriority w:val="99"/>
    <w:rsid w:val="005B7E9A"/>
    <w:pPr>
      <w:widowControl w:val="0"/>
    </w:pPr>
  </w:style>
  <w:style w:type="paragraph" w:styleId="ab">
    <w:name w:val="Plain Text"/>
    <w:basedOn w:val="a"/>
    <w:link w:val="ac"/>
    <w:rsid w:val="005B7E9A"/>
    <w:pPr>
      <w:jc w:val="left"/>
    </w:pPr>
    <w:rPr>
      <w:rFonts w:ascii="Courier New" w:hAnsi="Courier New"/>
      <w:sz w:val="20"/>
    </w:rPr>
  </w:style>
  <w:style w:type="character" w:customStyle="1" w:styleId="ac">
    <w:name w:val="Текст Знак"/>
    <w:link w:val="ab"/>
    <w:rsid w:val="00055CF2"/>
    <w:rPr>
      <w:rFonts w:ascii="Courier New" w:hAnsi="Courier New"/>
    </w:rPr>
  </w:style>
  <w:style w:type="paragraph" w:customStyle="1" w:styleId="ad">
    <w:name w:val="Таблицы (моноширинный)"/>
    <w:basedOn w:val="a"/>
    <w:next w:val="a"/>
    <w:rsid w:val="005B7E9A"/>
    <w:pPr>
      <w:widowControl w:val="0"/>
      <w:autoSpaceDE w:val="0"/>
      <w:autoSpaceDN w:val="0"/>
      <w:adjustRightInd w:val="0"/>
    </w:pPr>
    <w:rPr>
      <w:rFonts w:ascii="Courier New" w:hAnsi="Courier New"/>
      <w:sz w:val="20"/>
    </w:rPr>
  </w:style>
  <w:style w:type="paragraph" w:customStyle="1" w:styleId="ConsPlusNormal">
    <w:name w:val="ConsPlusNormal"/>
    <w:rsid w:val="005B7E9A"/>
    <w:pPr>
      <w:widowControl w:val="0"/>
      <w:ind w:firstLine="720"/>
    </w:pPr>
    <w:rPr>
      <w:rFonts w:ascii="Arial" w:hAnsi="Arial"/>
      <w:snapToGrid w:val="0"/>
    </w:rPr>
  </w:style>
  <w:style w:type="paragraph" w:customStyle="1" w:styleId="11">
    <w:name w:val="обычный_1 Знак Знак Знак Знак Знак Знак Знак Знак Знак"/>
    <w:basedOn w:val="a"/>
    <w:rsid w:val="00AD5735"/>
    <w:pPr>
      <w:spacing w:before="100" w:beforeAutospacing="1" w:after="100" w:afterAutospacing="1"/>
    </w:pPr>
    <w:rPr>
      <w:rFonts w:ascii="Tahoma" w:hAnsi="Tahoma"/>
      <w:sz w:val="20"/>
      <w:lang w:val="en-US" w:eastAsia="en-US"/>
    </w:rPr>
  </w:style>
  <w:style w:type="paragraph" w:customStyle="1" w:styleId="ae">
    <w:name w:val="Комментарий"/>
    <w:basedOn w:val="a"/>
    <w:next w:val="a"/>
    <w:uiPriority w:val="99"/>
    <w:rsid w:val="000446CD"/>
    <w:pPr>
      <w:autoSpaceDE w:val="0"/>
      <w:autoSpaceDN w:val="0"/>
      <w:adjustRightInd w:val="0"/>
      <w:ind w:left="170"/>
    </w:pPr>
    <w:rPr>
      <w:rFonts w:ascii="Arial" w:hAnsi="Arial"/>
      <w:i/>
      <w:iCs/>
      <w:color w:val="800080"/>
      <w:sz w:val="20"/>
    </w:rPr>
  </w:style>
  <w:style w:type="paragraph" w:styleId="af">
    <w:name w:val="Balloon Text"/>
    <w:basedOn w:val="a"/>
    <w:semiHidden/>
    <w:rsid w:val="00CF1802"/>
    <w:rPr>
      <w:rFonts w:ascii="Tahoma" w:hAnsi="Tahoma" w:cs="Tahoma"/>
      <w:sz w:val="16"/>
      <w:szCs w:val="16"/>
    </w:rPr>
  </w:style>
  <w:style w:type="paragraph" w:customStyle="1" w:styleId="af0">
    <w:name w:val="Содержимое таблицы"/>
    <w:basedOn w:val="a"/>
    <w:rsid w:val="001E665E"/>
    <w:pPr>
      <w:widowControl w:val="0"/>
      <w:suppressLineNumbers/>
      <w:suppressAutoHyphens/>
      <w:jc w:val="left"/>
    </w:pPr>
    <w:rPr>
      <w:rFonts w:eastAsia="Arial Unicode MS"/>
      <w:kern w:val="1"/>
      <w:sz w:val="24"/>
      <w:szCs w:val="24"/>
    </w:rPr>
  </w:style>
  <w:style w:type="paragraph" w:styleId="21">
    <w:name w:val="Body Text 2"/>
    <w:basedOn w:val="a"/>
    <w:rsid w:val="008678D2"/>
    <w:pPr>
      <w:spacing w:after="120" w:line="480" w:lineRule="auto"/>
      <w:jc w:val="left"/>
    </w:pPr>
    <w:rPr>
      <w:sz w:val="24"/>
      <w:szCs w:val="24"/>
    </w:rPr>
  </w:style>
  <w:style w:type="paragraph" w:styleId="af1">
    <w:name w:val="No Spacing"/>
    <w:qFormat/>
    <w:rsid w:val="00D9015E"/>
    <w:rPr>
      <w:rFonts w:ascii="Calibri" w:hAnsi="Calibri"/>
      <w:sz w:val="22"/>
      <w:szCs w:val="22"/>
    </w:rPr>
  </w:style>
  <w:style w:type="paragraph" w:styleId="af2">
    <w:name w:val="Body Text"/>
    <w:basedOn w:val="a"/>
    <w:rsid w:val="000C05C8"/>
    <w:pPr>
      <w:spacing w:after="120"/>
    </w:pPr>
  </w:style>
  <w:style w:type="paragraph" w:styleId="af3">
    <w:name w:val="List"/>
    <w:basedOn w:val="a"/>
    <w:rsid w:val="000C05C8"/>
    <w:pPr>
      <w:ind w:left="283" w:hanging="283"/>
    </w:pPr>
  </w:style>
  <w:style w:type="table" w:styleId="af4">
    <w:name w:val="Table Grid"/>
    <w:basedOn w:val="a1"/>
    <w:rsid w:val="008D12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Знак Знак"/>
    <w:locked/>
    <w:rsid w:val="00164897"/>
    <w:rPr>
      <w:rFonts w:ascii="Courier New" w:hAnsi="Courier New" w:cs="Courier New"/>
      <w:lang w:val="ru-RU" w:eastAsia="ru-RU" w:bidi="ar-SA"/>
    </w:rPr>
  </w:style>
  <w:style w:type="paragraph" w:customStyle="1" w:styleId="af6">
    <w:name w:val="Нормальный (таблица)"/>
    <w:basedOn w:val="a"/>
    <w:next w:val="a"/>
    <w:rsid w:val="00610B3A"/>
    <w:pPr>
      <w:autoSpaceDE w:val="0"/>
      <w:autoSpaceDN w:val="0"/>
      <w:adjustRightInd w:val="0"/>
    </w:pPr>
    <w:rPr>
      <w:rFonts w:ascii="Arial" w:hAnsi="Arial"/>
      <w:sz w:val="24"/>
      <w:szCs w:val="24"/>
    </w:rPr>
  </w:style>
  <w:style w:type="paragraph" w:customStyle="1" w:styleId="af7">
    <w:name w:val="обычный_"/>
    <w:basedOn w:val="a"/>
    <w:autoRedefine/>
    <w:rsid w:val="008C5658"/>
    <w:pPr>
      <w:autoSpaceDE w:val="0"/>
      <w:autoSpaceDN w:val="0"/>
      <w:adjustRightInd w:val="0"/>
      <w:spacing w:after="200" w:line="276" w:lineRule="auto"/>
      <w:ind w:firstLine="720"/>
      <w:jc w:val="left"/>
    </w:pPr>
    <w:rPr>
      <w:rFonts w:eastAsia="Calibri"/>
      <w:sz w:val="24"/>
      <w:szCs w:val="28"/>
      <w:lang w:eastAsia="en-US"/>
    </w:rPr>
  </w:style>
  <w:style w:type="character" w:customStyle="1" w:styleId="af8">
    <w:name w:val="Гипертекстовая ссылка"/>
    <w:uiPriority w:val="99"/>
    <w:rsid w:val="00115655"/>
    <w:rPr>
      <w:color w:val="008000"/>
    </w:rPr>
  </w:style>
  <w:style w:type="paragraph" w:customStyle="1" w:styleId="ConsNormal">
    <w:name w:val="ConsNormal"/>
    <w:rsid w:val="00D707A0"/>
    <w:pPr>
      <w:widowControl w:val="0"/>
      <w:autoSpaceDE w:val="0"/>
      <w:autoSpaceDN w:val="0"/>
      <w:adjustRightInd w:val="0"/>
      <w:ind w:right="19772" w:firstLine="720"/>
    </w:pPr>
    <w:rPr>
      <w:rFonts w:ascii="Arial" w:hAnsi="Arial" w:cs="Arial"/>
      <w:lang w:eastAsia="en-US"/>
    </w:rPr>
  </w:style>
  <w:style w:type="character" w:customStyle="1" w:styleId="af9">
    <w:name w:val="Цветовое выделение"/>
    <w:uiPriority w:val="99"/>
    <w:rsid w:val="003C0DDA"/>
    <w:rPr>
      <w:b/>
      <w:bCs/>
      <w:color w:val="26282F"/>
      <w:sz w:val="26"/>
      <w:szCs w:val="26"/>
    </w:rPr>
  </w:style>
  <w:style w:type="paragraph" w:customStyle="1" w:styleId="afa">
    <w:name w:val="Заголовок статьи"/>
    <w:basedOn w:val="a"/>
    <w:next w:val="a"/>
    <w:uiPriority w:val="99"/>
    <w:rsid w:val="003C0DDA"/>
    <w:pPr>
      <w:autoSpaceDE w:val="0"/>
      <w:autoSpaceDN w:val="0"/>
      <w:adjustRightInd w:val="0"/>
      <w:ind w:left="1612" w:hanging="892"/>
    </w:pPr>
    <w:rPr>
      <w:rFonts w:ascii="Arial" w:hAnsi="Arial"/>
      <w:sz w:val="24"/>
      <w:szCs w:val="24"/>
    </w:rPr>
  </w:style>
  <w:style w:type="character" w:customStyle="1" w:styleId="FontStyle14">
    <w:name w:val="Font Style14"/>
    <w:rsid w:val="00271491"/>
    <w:rPr>
      <w:rFonts w:ascii="Times New Roman" w:hAnsi="Times New Roman" w:cs="Times New Roman"/>
      <w:b/>
      <w:bCs/>
      <w:sz w:val="26"/>
      <w:szCs w:val="26"/>
    </w:rPr>
  </w:style>
  <w:style w:type="paragraph" w:customStyle="1" w:styleId="ConsPlusTitle">
    <w:name w:val="ConsPlusTitle"/>
    <w:rsid w:val="00B4247C"/>
    <w:pPr>
      <w:autoSpaceDE w:val="0"/>
      <w:autoSpaceDN w:val="0"/>
      <w:adjustRightInd w:val="0"/>
    </w:pPr>
    <w:rPr>
      <w:rFonts w:ascii="Arial" w:hAnsi="Arial" w:cs="Arial"/>
      <w:b/>
      <w:bCs/>
    </w:rPr>
  </w:style>
  <w:style w:type="character" w:styleId="afb">
    <w:name w:val="Hyperlink"/>
    <w:rsid w:val="00B4247C"/>
    <w:rPr>
      <w:color w:val="0000FF"/>
      <w:u w:val="single"/>
    </w:rPr>
  </w:style>
  <w:style w:type="paragraph" w:customStyle="1" w:styleId="12">
    <w:name w:val="Текст1"/>
    <w:basedOn w:val="a"/>
    <w:rsid w:val="00B4247C"/>
    <w:pPr>
      <w:suppressAutoHyphens/>
      <w:jc w:val="left"/>
    </w:pPr>
    <w:rPr>
      <w:rFonts w:ascii="Courier New" w:hAnsi="Courier New" w:cs="Courier New"/>
      <w:sz w:val="20"/>
      <w:lang w:eastAsia="ar-SA"/>
    </w:rPr>
  </w:style>
  <w:style w:type="paragraph" w:customStyle="1" w:styleId="afc">
    <w:name w:val="Информация об изменениях документа"/>
    <w:basedOn w:val="ae"/>
    <w:next w:val="a"/>
    <w:uiPriority w:val="99"/>
    <w:rsid w:val="00C06BF9"/>
    <w:pPr>
      <w:widowControl w:val="0"/>
      <w:spacing w:before="75"/>
    </w:pPr>
    <w:rPr>
      <w:rFonts w:cs="Arial"/>
      <w:color w:val="353842"/>
      <w:sz w:val="24"/>
      <w:szCs w:val="24"/>
      <w:shd w:val="clear" w:color="auto" w:fill="F0F0F0"/>
      <w:lang w:eastAsia="en-US"/>
    </w:rPr>
  </w:style>
  <w:style w:type="character" w:customStyle="1" w:styleId="a8">
    <w:name w:val="Нижний колонтитул Знак"/>
    <w:link w:val="a7"/>
    <w:uiPriority w:val="99"/>
    <w:rsid w:val="001F4624"/>
    <w:rPr>
      <w:sz w:val="28"/>
    </w:rPr>
  </w:style>
  <w:style w:type="character" w:customStyle="1" w:styleId="afd">
    <w:name w:val="Не вступил в силу"/>
    <w:uiPriority w:val="99"/>
    <w:rsid w:val="00FF004E"/>
    <w:rPr>
      <w:b w:val="0"/>
      <w:bCs w:val="0"/>
      <w:color w:val="000000"/>
      <w:sz w:val="26"/>
      <w:szCs w:val="26"/>
      <w:shd w:val="clear" w:color="auto" w:fill="D8EDE8"/>
    </w:rPr>
  </w:style>
  <w:style w:type="character" w:customStyle="1" w:styleId="afe">
    <w:name w:val="Сравнение редакций. Добавленный фрагмент"/>
    <w:uiPriority w:val="99"/>
    <w:rsid w:val="00EC724B"/>
    <w:rPr>
      <w:color w:val="000000"/>
      <w:shd w:val="clear" w:color="auto" w:fill="C1D7FF"/>
    </w:rPr>
  </w:style>
  <w:style w:type="paragraph" w:customStyle="1" w:styleId="13">
    <w:name w:val="Знак сноски1"/>
    <w:basedOn w:val="a"/>
    <w:link w:val="aff"/>
    <w:uiPriority w:val="99"/>
    <w:rsid w:val="00E44FF2"/>
    <w:pPr>
      <w:spacing w:after="200" w:line="276" w:lineRule="auto"/>
      <w:jc w:val="left"/>
    </w:pPr>
    <w:rPr>
      <w:rFonts w:ascii="Calibri" w:hAnsi="Calibri"/>
      <w:sz w:val="20"/>
      <w:vertAlign w:val="superscript"/>
    </w:rPr>
  </w:style>
  <w:style w:type="character" w:styleId="aff">
    <w:name w:val="footnote reference"/>
    <w:link w:val="13"/>
    <w:uiPriority w:val="99"/>
    <w:rsid w:val="00E44FF2"/>
    <w:rPr>
      <w:rFonts w:ascii="Calibri" w:hAnsi="Calibri"/>
      <w:vertAlign w:val="superscript"/>
    </w:rPr>
  </w:style>
  <w:style w:type="paragraph" w:styleId="aff0">
    <w:name w:val="List Paragraph"/>
    <w:basedOn w:val="a"/>
    <w:link w:val="aff1"/>
    <w:rsid w:val="00E44FF2"/>
    <w:pPr>
      <w:widowControl w:val="0"/>
      <w:ind w:left="720"/>
      <w:contextualSpacing/>
      <w:jc w:val="left"/>
    </w:pPr>
    <w:rPr>
      <w:rFonts w:ascii="Arial" w:hAnsi="Arial"/>
      <w:sz w:val="20"/>
    </w:rPr>
  </w:style>
  <w:style w:type="character" w:customStyle="1" w:styleId="aff1">
    <w:name w:val="Абзац списка Знак"/>
    <w:link w:val="aff0"/>
    <w:locked/>
    <w:rsid w:val="00E44FF2"/>
    <w:rPr>
      <w:rFonts w:ascii="Arial" w:hAnsi="Arial"/>
    </w:rPr>
  </w:style>
  <w:style w:type="paragraph" w:styleId="aff2">
    <w:name w:val="footnote text"/>
    <w:basedOn w:val="a"/>
    <w:link w:val="aff3"/>
    <w:rsid w:val="00E44FF2"/>
    <w:pPr>
      <w:suppressAutoHyphens/>
      <w:jc w:val="left"/>
    </w:pPr>
    <w:rPr>
      <w:sz w:val="20"/>
      <w:lang w:eastAsia="ar-SA"/>
    </w:rPr>
  </w:style>
  <w:style w:type="character" w:customStyle="1" w:styleId="aff3">
    <w:name w:val="Текст сноски Знак"/>
    <w:link w:val="aff2"/>
    <w:rsid w:val="00E44FF2"/>
    <w:rPr>
      <w:lang w:eastAsia="ar-SA"/>
    </w:rPr>
  </w:style>
  <w:style w:type="character" w:customStyle="1" w:styleId="aa">
    <w:name w:val="Верхний колонтитул Знак"/>
    <w:link w:val="a9"/>
    <w:uiPriority w:val="99"/>
    <w:rsid w:val="008920A4"/>
    <w:rPr>
      <w:sz w:val="28"/>
    </w:rPr>
  </w:style>
</w:styles>
</file>

<file path=word/webSettings.xml><?xml version="1.0" encoding="utf-8"?>
<w:webSettings xmlns:r="http://schemas.openxmlformats.org/officeDocument/2006/relationships" xmlns:w="http://schemas.openxmlformats.org/wordprocessingml/2006/main">
  <w:divs>
    <w:div w:id="21132009">
      <w:bodyDiv w:val="1"/>
      <w:marLeft w:val="0"/>
      <w:marRight w:val="0"/>
      <w:marTop w:val="0"/>
      <w:marBottom w:val="0"/>
      <w:divBdr>
        <w:top w:val="none" w:sz="0" w:space="0" w:color="auto"/>
        <w:left w:val="none" w:sz="0" w:space="0" w:color="auto"/>
        <w:bottom w:val="none" w:sz="0" w:space="0" w:color="auto"/>
        <w:right w:val="none" w:sz="0" w:space="0" w:color="auto"/>
      </w:divBdr>
    </w:div>
    <w:div w:id="153641879">
      <w:bodyDiv w:val="1"/>
      <w:marLeft w:val="0"/>
      <w:marRight w:val="0"/>
      <w:marTop w:val="0"/>
      <w:marBottom w:val="0"/>
      <w:divBdr>
        <w:top w:val="none" w:sz="0" w:space="0" w:color="auto"/>
        <w:left w:val="none" w:sz="0" w:space="0" w:color="auto"/>
        <w:bottom w:val="none" w:sz="0" w:space="0" w:color="auto"/>
        <w:right w:val="none" w:sz="0" w:space="0" w:color="auto"/>
      </w:divBdr>
    </w:div>
    <w:div w:id="239563731">
      <w:bodyDiv w:val="1"/>
      <w:marLeft w:val="0"/>
      <w:marRight w:val="0"/>
      <w:marTop w:val="0"/>
      <w:marBottom w:val="0"/>
      <w:divBdr>
        <w:top w:val="none" w:sz="0" w:space="0" w:color="auto"/>
        <w:left w:val="none" w:sz="0" w:space="0" w:color="auto"/>
        <w:bottom w:val="none" w:sz="0" w:space="0" w:color="auto"/>
        <w:right w:val="none" w:sz="0" w:space="0" w:color="auto"/>
      </w:divBdr>
    </w:div>
    <w:div w:id="318266720">
      <w:bodyDiv w:val="1"/>
      <w:marLeft w:val="0"/>
      <w:marRight w:val="0"/>
      <w:marTop w:val="0"/>
      <w:marBottom w:val="0"/>
      <w:divBdr>
        <w:top w:val="none" w:sz="0" w:space="0" w:color="auto"/>
        <w:left w:val="none" w:sz="0" w:space="0" w:color="auto"/>
        <w:bottom w:val="none" w:sz="0" w:space="0" w:color="auto"/>
        <w:right w:val="none" w:sz="0" w:space="0" w:color="auto"/>
      </w:divBdr>
    </w:div>
    <w:div w:id="605970102">
      <w:bodyDiv w:val="1"/>
      <w:marLeft w:val="0"/>
      <w:marRight w:val="0"/>
      <w:marTop w:val="0"/>
      <w:marBottom w:val="0"/>
      <w:divBdr>
        <w:top w:val="none" w:sz="0" w:space="0" w:color="auto"/>
        <w:left w:val="none" w:sz="0" w:space="0" w:color="auto"/>
        <w:bottom w:val="none" w:sz="0" w:space="0" w:color="auto"/>
        <w:right w:val="none" w:sz="0" w:space="0" w:color="auto"/>
      </w:divBdr>
    </w:div>
    <w:div w:id="685790497">
      <w:bodyDiv w:val="1"/>
      <w:marLeft w:val="0"/>
      <w:marRight w:val="0"/>
      <w:marTop w:val="0"/>
      <w:marBottom w:val="0"/>
      <w:divBdr>
        <w:top w:val="none" w:sz="0" w:space="0" w:color="auto"/>
        <w:left w:val="none" w:sz="0" w:space="0" w:color="auto"/>
        <w:bottom w:val="none" w:sz="0" w:space="0" w:color="auto"/>
        <w:right w:val="none" w:sz="0" w:space="0" w:color="auto"/>
      </w:divBdr>
    </w:div>
    <w:div w:id="686560960">
      <w:bodyDiv w:val="1"/>
      <w:marLeft w:val="0"/>
      <w:marRight w:val="0"/>
      <w:marTop w:val="0"/>
      <w:marBottom w:val="0"/>
      <w:divBdr>
        <w:top w:val="none" w:sz="0" w:space="0" w:color="auto"/>
        <w:left w:val="none" w:sz="0" w:space="0" w:color="auto"/>
        <w:bottom w:val="none" w:sz="0" w:space="0" w:color="auto"/>
        <w:right w:val="none" w:sz="0" w:space="0" w:color="auto"/>
      </w:divBdr>
    </w:div>
    <w:div w:id="712967964">
      <w:bodyDiv w:val="1"/>
      <w:marLeft w:val="0"/>
      <w:marRight w:val="0"/>
      <w:marTop w:val="0"/>
      <w:marBottom w:val="0"/>
      <w:divBdr>
        <w:top w:val="none" w:sz="0" w:space="0" w:color="auto"/>
        <w:left w:val="none" w:sz="0" w:space="0" w:color="auto"/>
        <w:bottom w:val="none" w:sz="0" w:space="0" w:color="auto"/>
        <w:right w:val="none" w:sz="0" w:space="0" w:color="auto"/>
      </w:divBdr>
    </w:div>
    <w:div w:id="767889738">
      <w:bodyDiv w:val="1"/>
      <w:marLeft w:val="0"/>
      <w:marRight w:val="0"/>
      <w:marTop w:val="0"/>
      <w:marBottom w:val="0"/>
      <w:divBdr>
        <w:top w:val="none" w:sz="0" w:space="0" w:color="auto"/>
        <w:left w:val="none" w:sz="0" w:space="0" w:color="auto"/>
        <w:bottom w:val="none" w:sz="0" w:space="0" w:color="auto"/>
        <w:right w:val="none" w:sz="0" w:space="0" w:color="auto"/>
      </w:divBdr>
    </w:div>
    <w:div w:id="838429657">
      <w:bodyDiv w:val="1"/>
      <w:marLeft w:val="0"/>
      <w:marRight w:val="0"/>
      <w:marTop w:val="0"/>
      <w:marBottom w:val="0"/>
      <w:divBdr>
        <w:top w:val="none" w:sz="0" w:space="0" w:color="auto"/>
        <w:left w:val="none" w:sz="0" w:space="0" w:color="auto"/>
        <w:bottom w:val="none" w:sz="0" w:space="0" w:color="auto"/>
        <w:right w:val="none" w:sz="0" w:space="0" w:color="auto"/>
      </w:divBdr>
    </w:div>
    <w:div w:id="978918024">
      <w:bodyDiv w:val="1"/>
      <w:marLeft w:val="0"/>
      <w:marRight w:val="0"/>
      <w:marTop w:val="0"/>
      <w:marBottom w:val="0"/>
      <w:divBdr>
        <w:top w:val="none" w:sz="0" w:space="0" w:color="auto"/>
        <w:left w:val="none" w:sz="0" w:space="0" w:color="auto"/>
        <w:bottom w:val="none" w:sz="0" w:space="0" w:color="auto"/>
        <w:right w:val="none" w:sz="0" w:space="0" w:color="auto"/>
      </w:divBdr>
    </w:div>
    <w:div w:id="1023088666">
      <w:bodyDiv w:val="1"/>
      <w:marLeft w:val="0"/>
      <w:marRight w:val="0"/>
      <w:marTop w:val="0"/>
      <w:marBottom w:val="0"/>
      <w:divBdr>
        <w:top w:val="none" w:sz="0" w:space="0" w:color="auto"/>
        <w:left w:val="none" w:sz="0" w:space="0" w:color="auto"/>
        <w:bottom w:val="none" w:sz="0" w:space="0" w:color="auto"/>
        <w:right w:val="none" w:sz="0" w:space="0" w:color="auto"/>
      </w:divBdr>
      <w:divsChild>
        <w:div w:id="37432855">
          <w:marLeft w:val="0"/>
          <w:marRight w:val="0"/>
          <w:marTop w:val="0"/>
          <w:marBottom w:val="0"/>
          <w:divBdr>
            <w:top w:val="none" w:sz="0" w:space="0" w:color="auto"/>
            <w:left w:val="none" w:sz="0" w:space="0" w:color="auto"/>
            <w:bottom w:val="none" w:sz="0" w:space="0" w:color="auto"/>
            <w:right w:val="none" w:sz="0" w:space="0" w:color="auto"/>
          </w:divBdr>
        </w:div>
      </w:divsChild>
    </w:div>
    <w:div w:id="1273513812">
      <w:bodyDiv w:val="1"/>
      <w:marLeft w:val="0"/>
      <w:marRight w:val="0"/>
      <w:marTop w:val="0"/>
      <w:marBottom w:val="0"/>
      <w:divBdr>
        <w:top w:val="none" w:sz="0" w:space="0" w:color="auto"/>
        <w:left w:val="none" w:sz="0" w:space="0" w:color="auto"/>
        <w:bottom w:val="none" w:sz="0" w:space="0" w:color="auto"/>
        <w:right w:val="none" w:sz="0" w:space="0" w:color="auto"/>
      </w:divBdr>
    </w:div>
    <w:div w:id="1350060435">
      <w:bodyDiv w:val="1"/>
      <w:marLeft w:val="0"/>
      <w:marRight w:val="0"/>
      <w:marTop w:val="0"/>
      <w:marBottom w:val="0"/>
      <w:divBdr>
        <w:top w:val="none" w:sz="0" w:space="0" w:color="auto"/>
        <w:left w:val="none" w:sz="0" w:space="0" w:color="auto"/>
        <w:bottom w:val="none" w:sz="0" w:space="0" w:color="auto"/>
        <w:right w:val="none" w:sz="0" w:space="0" w:color="auto"/>
      </w:divBdr>
    </w:div>
    <w:div w:id="1516503294">
      <w:bodyDiv w:val="1"/>
      <w:marLeft w:val="0"/>
      <w:marRight w:val="0"/>
      <w:marTop w:val="0"/>
      <w:marBottom w:val="0"/>
      <w:divBdr>
        <w:top w:val="none" w:sz="0" w:space="0" w:color="auto"/>
        <w:left w:val="none" w:sz="0" w:space="0" w:color="auto"/>
        <w:bottom w:val="none" w:sz="0" w:space="0" w:color="auto"/>
        <w:right w:val="none" w:sz="0" w:space="0" w:color="auto"/>
      </w:divBdr>
    </w:div>
    <w:div w:id="1697734706">
      <w:bodyDiv w:val="1"/>
      <w:marLeft w:val="0"/>
      <w:marRight w:val="0"/>
      <w:marTop w:val="0"/>
      <w:marBottom w:val="0"/>
      <w:divBdr>
        <w:top w:val="none" w:sz="0" w:space="0" w:color="auto"/>
        <w:left w:val="none" w:sz="0" w:space="0" w:color="auto"/>
        <w:bottom w:val="none" w:sz="0" w:space="0" w:color="auto"/>
        <w:right w:val="none" w:sz="0" w:space="0" w:color="auto"/>
      </w:divBdr>
    </w:div>
    <w:div w:id="1728871667">
      <w:bodyDiv w:val="1"/>
      <w:marLeft w:val="0"/>
      <w:marRight w:val="0"/>
      <w:marTop w:val="0"/>
      <w:marBottom w:val="0"/>
      <w:divBdr>
        <w:top w:val="none" w:sz="0" w:space="0" w:color="auto"/>
        <w:left w:val="none" w:sz="0" w:space="0" w:color="auto"/>
        <w:bottom w:val="none" w:sz="0" w:space="0" w:color="auto"/>
        <w:right w:val="none" w:sz="0" w:space="0" w:color="auto"/>
      </w:divBdr>
    </w:div>
    <w:div w:id="1740058692">
      <w:bodyDiv w:val="1"/>
      <w:marLeft w:val="0"/>
      <w:marRight w:val="0"/>
      <w:marTop w:val="0"/>
      <w:marBottom w:val="0"/>
      <w:divBdr>
        <w:top w:val="none" w:sz="0" w:space="0" w:color="auto"/>
        <w:left w:val="none" w:sz="0" w:space="0" w:color="auto"/>
        <w:bottom w:val="none" w:sz="0" w:space="0" w:color="auto"/>
        <w:right w:val="none" w:sz="0" w:space="0" w:color="auto"/>
      </w:divBdr>
    </w:div>
    <w:div w:id="1757553507">
      <w:bodyDiv w:val="1"/>
      <w:marLeft w:val="0"/>
      <w:marRight w:val="0"/>
      <w:marTop w:val="0"/>
      <w:marBottom w:val="0"/>
      <w:divBdr>
        <w:top w:val="none" w:sz="0" w:space="0" w:color="auto"/>
        <w:left w:val="none" w:sz="0" w:space="0" w:color="auto"/>
        <w:bottom w:val="none" w:sz="0" w:space="0" w:color="auto"/>
        <w:right w:val="none" w:sz="0" w:space="0" w:color="auto"/>
      </w:divBdr>
    </w:div>
    <w:div w:id="1759016557">
      <w:bodyDiv w:val="1"/>
      <w:marLeft w:val="0"/>
      <w:marRight w:val="0"/>
      <w:marTop w:val="0"/>
      <w:marBottom w:val="0"/>
      <w:divBdr>
        <w:top w:val="none" w:sz="0" w:space="0" w:color="auto"/>
        <w:left w:val="none" w:sz="0" w:space="0" w:color="auto"/>
        <w:bottom w:val="none" w:sz="0" w:space="0" w:color="auto"/>
        <w:right w:val="none" w:sz="0" w:space="0" w:color="auto"/>
      </w:divBdr>
    </w:div>
    <w:div w:id="1878927215">
      <w:bodyDiv w:val="1"/>
      <w:marLeft w:val="0"/>
      <w:marRight w:val="0"/>
      <w:marTop w:val="0"/>
      <w:marBottom w:val="0"/>
      <w:divBdr>
        <w:top w:val="none" w:sz="0" w:space="0" w:color="auto"/>
        <w:left w:val="none" w:sz="0" w:space="0" w:color="auto"/>
        <w:bottom w:val="none" w:sz="0" w:space="0" w:color="auto"/>
        <w:right w:val="none" w:sz="0" w:space="0" w:color="auto"/>
      </w:divBdr>
    </w:div>
    <w:div w:id="1965496359">
      <w:bodyDiv w:val="1"/>
      <w:marLeft w:val="0"/>
      <w:marRight w:val="0"/>
      <w:marTop w:val="0"/>
      <w:marBottom w:val="0"/>
      <w:divBdr>
        <w:top w:val="none" w:sz="0" w:space="0" w:color="auto"/>
        <w:left w:val="none" w:sz="0" w:space="0" w:color="auto"/>
        <w:bottom w:val="none" w:sz="0" w:space="0" w:color="auto"/>
        <w:right w:val="none" w:sz="0" w:space="0" w:color="auto"/>
      </w:divBdr>
    </w:div>
    <w:div w:id="2006350952">
      <w:bodyDiv w:val="1"/>
      <w:marLeft w:val="0"/>
      <w:marRight w:val="0"/>
      <w:marTop w:val="0"/>
      <w:marBottom w:val="0"/>
      <w:divBdr>
        <w:top w:val="none" w:sz="0" w:space="0" w:color="auto"/>
        <w:left w:val="none" w:sz="0" w:space="0" w:color="auto"/>
        <w:bottom w:val="none" w:sz="0" w:space="0" w:color="auto"/>
        <w:right w:val="none" w:sz="0" w:space="0" w:color="auto"/>
      </w:divBdr>
    </w:div>
    <w:div w:id="208772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F56E2-0F8D-4368-8419-4B8208818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11199</Words>
  <Characters>63837</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Вносится</vt:lpstr>
    </vt:vector>
  </TitlesOfParts>
  <Company>df</Company>
  <LinksUpToDate>false</LinksUpToDate>
  <CharactersWithSpaces>74887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Вносится</dc:title>
  <dc:creator>КауноваСВ</dc:creator>
  <cp:lastModifiedBy>Пользователь Windows</cp:lastModifiedBy>
  <cp:revision>6</cp:revision>
  <cp:lastPrinted>2021-12-23T12:01:00Z</cp:lastPrinted>
  <dcterms:created xsi:type="dcterms:W3CDTF">2021-12-23T11:51:00Z</dcterms:created>
  <dcterms:modified xsi:type="dcterms:W3CDTF">2021-12-23T12:29:00Z</dcterms:modified>
</cp:coreProperties>
</file>