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BA" w:rsidRPr="002F4136" w:rsidRDefault="00AF3811" w:rsidP="00C859BA">
      <w:pPr>
        <w:rPr>
          <w:sz w:val="20"/>
          <w:lang w:val="ru-RU"/>
        </w:rPr>
      </w:pPr>
      <w:r w:rsidRPr="002F4136">
        <w:rPr>
          <w:noProof/>
          <w:sz w:val="20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-539750</wp:posOffset>
            </wp:positionV>
            <wp:extent cx="619125" cy="685800"/>
            <wp:effectExtent l="19050" t="0" r="9525" b="0"/>
            <wp:wrapNone/>
            <wp:docPr id="3" name="Рисунок 3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9BA" w:rsidRPr="002F4136" w:rsidRDefault="00C859BA" w:rsidP="00C859BA">
      <w:pPr>
        <w:rPr>
          <w:sz w:val="20"/>
          <w:lang w:val="ru-RU"/>
        </w:rPr>
      </w:pPr>
    </w:p>
    <w:p w:rsidR="00C859BA" w:rsidRPr="002F4136" w:rsidRDefault="00C859BA" w:rsidP="00C859BA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  <w:r w:rsidRPr="002F4136">
        <w:rPr>
          <w:color w:val="auto"/>
          <w:spacing w:val="0"/>
        </w:rPr>
        <w:t xml:space="preserve">АДМИНИСТРАЦИЯ </w:t>
      </w:r>
    </w:p>
    <w:p w:rsidR="00C859BA" w:rsidRPr="002F4136" w:rsidRDefault="00C859BA" w:rsidP="00C859BA">
      <w:pPr>
        <w:pStyle w:val="2"/>
        <w:tabs>
          <w:tab w:val="left" w:pos="2590"/>
        </w:tabs>
        <w:spacing w:before="0"/>
        <w:rPr>
          <w:caps/>
          <w:color w:val="auto"/>
          <w:spacing w:val="0"/>
        </w:rPr>
      </w:pPr>
      <w:r w:rsidRPr="002F4136">
        <w:rPr>
          <w:color w:val="auto"/>
          <w:spacing w:val="0"/>
        </w:rPr>
        <w:t>МУНИЦИПАЛЬНОГО ОБРАЗОВАНИЯ ЕЙСКИЙ РАЙОН</w:t>
      </w:r>
    </w:p>
    <w:p w:rsidR="00C859BA" w:rsidRPr="002F4136" w:rsidRDefault="00C859BA" w:rsidP="00C859BA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sz w:val="20"/>
          <w:szCs w:val="20"/>
        </w:rPr>
      </w:pPr>
    </w:p>
    <w:p w:rsidR="00C859BA" w:rsidRPr="002F4136" w:rsidRDefault="00C859BA" w:rsidP="00C859BA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36"/>
        </w:rPr>
      </w:pPr>
      <w:r w:rsidRPr="002F4136">
        <w:rPr>
          <w:rFonts w:ascii="Times New Roman" w:hAnsi="Times New Roman"/>
          <w:sz w:val="36"/>
        </w:rPr>
        <w:t>П О С Т А Н О В Л Е Н И Е</w:t>
      </w:r>
    </w:p>
    <w:p w:rsidR="00C859BA" w:rsidRPr="002F4136" w:rsidRDefault="00C859BA" w:rsidP="00C859BA">
      <w:pPr>
        <w:tabs>
          <w:tab w:val="left" w:pos="2590"/>
        </w:tabs>
        <w:rPr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4410"/>
        <w:gridCol w:w="1350"/>
      </w:tblGrid>
      <w:tr w:rsidR="00C859BA" w:rsidRPr="002F4136" w:rsidTr="00E16887">
        <w:trPr>
          <w:cantSplit/>
        </w:trPr>
        <w:tc>
          <w:tcPr>
            <w:tcW w:w="405" w:type="dxa"/>
          </w:tcPr>
          <w:p w:rsidR="00C859BA" w:rsidRPr="002F4136" w:rsidRDefault="00C859BA" w:rsidP="00E16887">
            <w:pPr>
              <w:tabs>
                <w:tab w:val="left" w:pos="2590"/>
              </w:tabs>
            </w:pPr>
            <w:r w:rsidRPr="002F4136">
              <w:t xml:space="preserve"> от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C859BA" w:rsidRPr="002F4136" w:rsidRDefault="00C859BA" w:rsidP="00DC0897">
            <w:pPr>
              <w:tabs>
                <w:tab w:val="left" w:pos="2590"/>
              </w:tabs>
              <w:rPr>
                <w:lang w:val="ru-RU"/>
              </w:rPr>
            </w:pPr>
          </w:p>
        </w:tc>
        <w:tc>
          <w:tcPr>
            <w:tcW w:w="4410" w:type="dxa"/>
          </w:tcPr>
          <w:p w:rsidR="00C859BA" w:rsidRPr="002F4136" w:rsidRDefault="00C859BA" w:rsidP="00E16887">
            <w:pPr>
              <w:tabs>
                <w:tab w:val="left" w:pos="2590"/>
              </w:tabs>
              <w:jc w:val="center"/>
            </w:pPr>
            <w:r w:rsidRPr="002F4136">
              <w:rPr>
                <w:lang w:val="ru-RU"/>
              </w:rPr>
              <w:t xml:space="preserve">                                                                     </w:t>
            </w:r>
            <w:r w:rsidRPr="002F4136">
              <w:t>№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859BA" w:rsidRPr="002F4136" w:rsidRDefault="00C859BA" w:rsidP="001F370B">
            <w:pPr>
              <w:tabs>
                <w:tab w:val="left" w:pos="2590"/>
              </w:tabs>
              <w:jc w:val="center"/>
              <w:rPr>
                <w:lang w:val="ru-RU"/>
              </w:rPr>
            </w:pPr>
          </w:p>
        </w:tc>
      </w:tr>
    </w:tbl>
    <w:p w:rsidR="00ED3F79" w:rsidRPr="002F4136" w:rsidRDefault="00C859BA" w:rsidP="00C859BA">
      <w:pPr>
        <w:shd w:val="clear" w:color="auto" w:fill="FFFFFF"/>
        <w:tabs>
          <w:tab w:val="left" w:pos="2590"/>
        </w:tabs>
        <w:spacing w:before="17"/>
        <w:jc w:val="center"/>
        <w:rPr>
          <w:lang w:val="ru-RU"/>
        </w:rPr>
      </w:pPr>
      <w:r w:rsidRPr="002F4136">
        <w:rPr>
          <w:sz w:val="25"/>
          <w:lang w:val="ru-RU"/>
        </w:rPr>
        <w:t>г.Ейск</w:t>
      </w:r>
    </w:p>
    <w:p w:rsidR="00ED3F79" w:rsidRPr="002F4136" w:rsidRDefault="00ED3F79" w:rsidP="00A90A5E">
      <w:pPr>
        <w:jc w:val="center"/>
        <w:rPr>
          <w:b/>
          <w:sz w:val="28"/>
          <w:szCs w:val="28"/>
          <w:lang w:val="ru-RU"/>
        </w:rPr>
      </w:pPr>
    </w:p>
    <w:p w:rsidR="00ED3F79" w:rsidRPr="002F4136" w:rsidRDefault="00ED3F79" w:rsidP="00A90A5E">
      <w:pPr>
        <w:jc w:val="center"/>
        <w:rPr>
          <w:b/>
          <w:sz w:val="28"/>
          <w:szCs w:val="28"/>
          <w:lang w:val="ru-RU"/>
        </w:rPr>
      </w:pPr>
    </w:p>
    <w:p w:rsidR="00ED3F79" w:rsidRPr="002F4136" w:rsidRDefault="00ED3F79" w:rsidP="00A90A5E">
      <w:pPr>
        <w:jc w:val="center"/>
        <w:rPr>
          <w:b/>
          <w:sz w:val="28"/>
          <w:szCs w:val="28"/>
          <w:lang w:val="ru-RU"/>
        </w:rPr>
      </w:pPr>
    </w:p>
    <w:p w:rsidR="00ED3F79" w:rsidRPr="002F4136" w:rsidRDefault="00ED3F79" w:rsidP="003E6963">
      <w:pPr>
        <w:jc w:val="center"/>
        <w:rPr>
          <w:b/>
          <w:sz w:val="28"/>
          <w:szCs w:val="28"/>
          <w:lang w:val="ru-RU"/>
        </w:rPr>
      </w:pPr>
    </w:p>
    <w:p w:rsidR="00112F34" w:rsidRPr="002F4136" w:rsidRDefault="00FF47B0" w:rsidP="00A90A5E">
      <w:pPr>
        <w:jc w:val="center"/>
        <w:rPr>
          <w:b/>
          <w:sz w:val="28"/>
          <w:szCs w:val="28"/>
          <w:lang w:val="ru-RU"/>
        </w:rPr>
      </w:pPr>
      <w:r w:rsidRPr="002F4136">
        <w:rPr>
          <w:b/>
          <w:sz w:val="28"/>
          <w:szCs w:val="28"/>
          <w:lang w:val="ru-RU"/>
        </w:rPr>
        <w:t xml:space="preserve">О внесении изменений </w:t>
      </w:r>
      <w:r w:rsidR="00083DBA" w:rsidRPr="002F4136">
        <w:rPr>
          <w:b/>
          <w:sz w:val="28"/>
          <w:szCs w:val="28"/>
          <w:lang w:val="ru-RU"/>
        </w:rPr>
        <w:t>в постановление</w:t>
      </w:r>
    </w:p>
    <w:p w:rsidR="00B11ECA" w:rsidRPr="002F4136" w:rsidRDefault="00083DBA" w:rsidP="00A90A5E">
      <w:pPr>
        <w:jc w:val="center"/>
        <w:rPr>
          <w:b/>
          <w:sz w:val="28"/>
          <w:szCs w:val="28"/>
          <w:lang w:val="ru-RU"/>
        </w:rPr>
      </w:pPr>
      <w:r w:rsidRPr="002F4136">
        <w:rPr>
          <w:b/>
          <w:sz w:val="28"/>
          <w:szCs w:val="28"/>
          <w:lang w:val="ru-RU"/>
        </w:rPr>
        <w:t>администрации</w:t>
      </w:r>
      <w:r w:rsidR="00112F34" w:rsidRPr="002F4136">
        <w:rPr>
          <w:b/>
          <w:sz w:val="28"/>
          <w:szCs w:val="28"/>
          <w:lang w:val="ru-RU"/>
        </w:rPr>
        <w:t xml:space="preserve"> </w:t>
      </w:r>
      <w:r w:rsidRPr="002F4136">
        <w:rPr>
          <w:b/>
          <w:sz w:val="28"/>
          <w:szCs w:val="28"/>
          <w:lang w:val="ru-RU"/>
        </w:rPr>
        <w:t xml:space="preserve">муниципального образования </w:t>
      </w:r>
      <w:proofErr w:type="spellStart"/>
      <w:r w:rsidRPr="002F4136">
        <w:rPr>
          <w:b/>
          <w:sz w:val="28"/>
          <w:szCs w:val="28"/>
          <w:lang w:val="ru-RU"/>
        </w:rPr>
        <w:t>Ейский</w:t>
      </w:r>
      <w:proofErr w:type="spellEnd"/>
    </w:p>
    <w:p w:rsidR="00112F34" w:rsidRPr="002F4136" w:rsidRDefault="00083DBA" w:rsidP="00A90A5E">
      <w:pPr>
        <w:jc w:val="center"/>
        <w:rPr>
          <w:b/>
          <w:sz w:val="28"/>
          <w:szCs w:val="28"/>
          <w:lang w:val="ru-RU"/>
        </w:rPr>
      </w:pPr>
      <w:r w:rsidRPr="002F4136">
        <w:rPr>
          <w:b/>
          <w:sz w:val="28"/>
          <w:szCs w:val="28"/>
          <w:lang w:val="ru-RU"/>
        </w:rPr>
        <w:t>район</w:t>
      </w:r>
      <w:r w:rsidR="00B11ECA" w:rsidRPr="002F4136">
        <w:rPr>
          <w:b/>
          <w:sz w:val="28"/>
          <w:szCs w:val="28"/>
          <w:lang w:val="ru-RU"/>
        </w:rPr>
        <w:t xml:space="preserve"> </w:t>
      </w:r>
      <w:r w:rsidRPr="002F4136">
        <w:rPr>
          <w:b/>
          <w:sz w:val="28"/>
          <w:szCs w:val="28"/>
          <w:lang w:val="ru-RU"/>
        </w:rPr>
        <w:t>от 31 декабря 2014 года № 945 «</w:t>
      </w:r>
      <w:r w:rsidR="00516AF2" w:rsidRPr="002F4136">
        <w:rPr>
          <w:b/>
          <w:sz w:val="28"/>
          <w:szCs w:val="28"/>
        </w:rPr>
        <w:t>О</w:t>
      </w:r>
      <w:r w:rsidR="008B7544" w:rsidRPr="002F4136">
        <w:rPr>
          <w:b/>
          <w:sz w:val="28"/>
          <w:szCs w:val="28"/>
          <w:lang w:val="ru-RU"/>
        </w:rPr>
        <w:t>б</w:t>
      </w:r>
      <w:r w:rsidR="00516AF2" w:rsidRPr="002F4136">
        <w:rPr>
          <w:b/>
          <w:sz w:val="28"/>
          <w:szCs w:val="28"/>
        </w:rPr>
        <w:t xml:space="preserve"> </w:t>
      </w:r>
      <w:r w:rsidR="00C67561" w:rsidRPr="002F4136">
        <w:rPr>
          <w:b/>
          <w:sz w:val="28"/>
          <w:szCs w:val="28"/>
          <w:lang w:val="ru-RU"/>
        </w:rPr>
        <w:t>утверждении</w:t>
      </w:r>
    </w:p>
    <w:p w:rsidR="00112F34" w:rsidRPr="002F4136" w:rsidRDefault="008A5B1F" w:rsidP="00A90A5E">
      <w:pPr>
        <w:jc w:val="center"/>
        <w:rPr>
          <w:b/>
          <w:bCs/>
          <w:sz w:val="28"/>
          <w:szCs w:val="28"/>
          <w:lang w:val="ru-RU"/>
        </w:rPr>
      </w:pPr>
      <w:r w:rsidRPr="002F4136">
        <w:rPr>
          <w:b/>
          <w:sz w:val="28"/>
          <w:szCs w:val="28"/>
          <w:lang w:val="ru-RU"/>
        </w:rPr>
        <w:t>муниципальной</w:t>
      </w:r>
      <w:r w:rsidR="00057B06" w:rsidRPr="002F4136">
        <w:rPr>
          <w:b/>
          <w:sz w:val="28"/>
          <w:szCs w:val="28"/>
          <w:lang w:val="ru-RU"/>
        </w:rPr>
        <w:t xml:space="preserve"> </w:t>
      </w:r>
      <w:r w:rsidR="00CB3661" w:rsidRPr="002F4136">
        <w:rPr>
          <w:b/>
          <w:sz w:val="28"/>
          <w:szCs w:val="28"/>
        </w:rPr>
        <w:t>программы</w:t>
      </w:r>
      <w:r w:rsidR="00083DBA" w:rsidRPr="002F4136">
        <w:rPr>
          <w:b/>
          <w:sz w:val="28"/>
          <w:szCs w:val="28"/>
          <w:lang w:val="ru-RU"/>
        </w:rPr>
        <w:t xml:space="preserve"> </w:t>
      </w:r>
      <w:r w:rsidR="00B67F24" w:rsidRPr="002F4136">
        <w:rPr>
          <w:b/>
          <w:sz w:val="28"/>
          <w:szCs w:val="28"/>
          <w:lang w:val="ru-RU"/>
        </w:rPr>
        <w:t>«</w:t>
      </w:r>
      <w:r w:rsidR="00B67F24" w:rsidRPr="002F4136">
        <w:rPr>
          <w:b/>
          <w:bCs/>
          <w:sz w:val="28"/>
          <w:szCs w:val="28"/>
        </w:rPr>
        <w:t>Информационное</w:t>
      </w:r>
    </w:p>
    <w:p w:rsidR="00B67F24" w:rsidRPr="002F4136" w:rsidRDefault="00B67F24" w:rsidP="00A90A5E">
      <w:pPr>
        <w:jc w:val="center"/>
        <w:rPr>
          <w:b/>
          <w:bCs/>
          <w:sz w:val="28"/>
          <w:szCs w:val="28"/>
        </w:rPr>
      </w:pPr>
      <w:r w:rsidRPr="002F4136">
        <w:rPr>
          <w:b/>
          <w:bCs/>
          <w:sz w:val="28"/>
          <w:szCs w:val="28"/>
        </w:rPr>
        <w:t xml:space="preserve">общество </w:t>
      </w:r>
      <w:r w:rsidRPr="002F4136">
        <w:rPr>
          <w:b/>
          <w:bCs/>
          <w:sz w:val="28"/>
          <w:szCs w:val="28"/>
          <w:lang w:val="ru-RU"/>
        </w:rPr>
        <w:t>Е</w:t>
      </w:r>
      <w:r w:rsidRPr="002F4136">
        <w:rPr>
          <w:b/>
          <w:bCs/>
          <w:sz w:val="28"/>
          <w:szCs w:val="28"/>
        </w:rPr>
        <w:t>йского района»</w:t>
      </w:r>
    </w:p>
    <w:p w:rsidR="00CB3661" w:rsidRPr="002F4136" w:rsidRDefault="00CB3661" w:rsidP="00A90A5E">
      <w:pPr>
        <w:rPr>
          <w:b/>
          <w:color w:val="000000"/>
          <w:sz w:val="28"/>
          <w:szCs w:val="28"/>
          <w:lang w:val="ru-RU"/>
        </w:rPr>
      </w:pPr>
    </w:p>
    <w:p w:rsidR="00083DBA" w:rsidRPr="002F4136" w:rsidRDefault="00083DBA" w:rsidP="00A90A5E">
      <w:pPr>
        <w:rPr>
          <w:b/>
          <w:color w:val="000000"/>
          <w:sz w:val="28"/>
          <w:szCs w:val="28"/>
          <w:lang w:val="ru-RU"/>
        </w:rPr>
      </w:pPr>
    </w:p>
    <w:p w:rsidR="00CB3661" w:rsidRPr="002F4136" w:rsidRDefault="00E862D2" w:rsidP="00A90A5E">
      <w:pPr>
        <w:ind w:firstLine="708"/>
        <w:jc w:val="both"/>
        <w:rPr>
          <w:sz w:val="28"/>
          <w:szCs w:val="28"/>
        </w:rPr>
      </w:pPr>
      <w:r w:rsidRPr="002F4136">
        <w:rPr>
          <w:sz w:val="28"/>
          <w:szCs w:val="28"/>
          <w:lang w:val="ru-RU"/>
        </w:rPr>
        <w:t xml:space="preserve">В соответствии со статьями 61, 66 Устава </w:t>
      </w:r>
      <w:r w:rsidR="00BA7595" w:rsidRPr="002F4136"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BA7595" w:rsidRPr="002F4136">
        <w:rPr>
          <w:sz w:val="28"/>
          <w:szCs w:val="28"/>
          <w:lang w:val="ru-RU"/>
        </w:rPr>
        <w:t>Ейский</w:t>
      </w:r>
      <w:proofErr w:type="spellEnd"/>
      <w:r w:rsidR="00BA7595" w:rsidRPr="002F4136">
        <w:rPr>
          <w:sz w:val="28"/>
          <w:szCs w:val="28"/>
          <w:lang w:val="ru-RU"/>
        </w:rPr>
        <w:t xml:space="preserve"> район </w:t>
      </w:r>
      <w:r w:rsidRPr="002F4136">
        <w:rPr>
          <w:sz w:val="28"/>
          <w:szCs w:val="28"/>
          <w:lang w:val="ru-RU"/>
        </w:rPr>
        <w:t>и постановлени</w:t>
      </w:r>
      <w:r w:rsidR="008D17A2" w:rsidRPr="002F4136">
        <w:rPr>
          <w:sz w:val="28"/>
          <w:szCs w:val="28"/>
          <w:lang w:val="ru-RU"/>
        </w:rPr>
        <w:t>ем</w:t>
      </w:r>
      <w:r w:rsidRPr="002F4136">
        <w:rPr>
          <w:sz w:val="28"/>
          <w:szCs w:val="28"/>
          <w:lang w:val="ru-RU"/>
        </w:rPr>
        <w:t xml:space="preserve"> администрации муниципального образования </w:t>
      </w:r>
      <w:proofErr w:type="spellStart"/>
      <w:r w:rsidRPr="002F4136">
        <w:rPr>
          <w:sz w:val="28"/>
          <w:szCs w:val="28"/>
          <w:lang w:val="ru-RU"/>
        </w:rPr>
        <w:t>Ейский</w:t>
      </w:r>
      <w:proofErr w:type="spellEnd"/>
      <w:r w:rsidRPr="002F4136">
        <w:rPr>
          <w:sz w:val="28"/>
          <w:szCs w:val="28"/>
          <w:lang w:val="ru-RU"/>
        </w:rPr>
        <w:t xml:space="preserve"> район </w:t>
      </w:r>
      <w:r w:rsidR="00BA7595" w:rsidRPr="002F4136">
        <w:rPr>
          <w:sz w:val="28"/>
          <w:szCs w:val="28"/>
          <w:lang w:val="ru-RU"/>
        </w:rPr>
        <w:t xml:space="preserve">от </w:t>
      </w:r>
      <w:r w:rsidR="008D17A2" w:rsidRPr="002F4136">
        <w:rPr>
          <w:sz w:val="28"/>
          <w:szCs w:val="28"/>
          <w:lang w:val="ru-RU"/>
        </w:rPr>
        <w:t xml:space="preserve">4 июля </w:t>
      </w:r>
      <w:r w:rsidR="00C87B94" w:rsidRPr="002F4136">
        <w:rPr>
          <w:sz w:val="28"/>
          <w:szCs w:val="28"/>
          <w:lang w:val="ru-RU"/>
        </w:rPr>
        <w:t>201</w:t>
      </w:r>
      <w:r w:rsidR="008D17A2" w:rsidRPr="002F4136">
        <w:rPr>
          <w:sz w:val="28"/>
          <w:szCs w:val="28"/>
          <w:lang w:val="ru-RU"/>
        </w:rPr>
        <w:t>4</w:t>
      </w:r>
      <w:r w:rsidR="00C87B94" w:rsidRPr="002F4136">
        <w:rPr>
          <w:sz w:val="28"/>
          <w:szCs w:val="28"/>
          <w:lang w:val="ru-RU"/>
        </w:rPr>
        <w:t xml:space="preserve"> года № </w:t>
      </w:r>
      <w:r w:rsidR="008D17A2" w:rsidRPr="002F4136">
        <w:rPr>
          <w:sz w:val="28"/>
          <w:szCs w:val="28"/>
          <w:lang w:val="ru-RU"/>
        </w:rPr>
        <w:t>480</w:t>
      </w:r>
      <w:r w:rsidR="00C87B94" w:rsidRPr="002F4136">
        <w:rPr>
          <w:sz w:val="28"/>
          <w:szCs w:val="28"/>
          <w:lang w:val="ru-RU"/>
        </w:rPr>
        <w:t xml:space="preserve"> </w:t>
      </w:r>
      <w:r w:rsidR="00B05970" w:rsidRPr="002F4136">
        <w:rPr>
          <w:sz w:val="28"/>
          <w:szCs w:val="28"/>
          <w:lang w:val="ru-RU"/>
        </w:rPr>
        <w:t>«О</w:t>
      </w:r>
      <w:r w:rsidR="008D17A2" w:rsidRPr="002F4136">
        <w:rPr>
          <w:sz w:val="28"/>
          <w:szCs w:val="28"/>
          <w:lang w:val="ru-RU"/>
        </w:rPr>
        <w:t>б утверждении Порядка принятия решений о разработке, формировании, реализации и оценки эффективности реализации муниципальных целевых программ Ейского района»</w:t>
      </w:r>
      <w:r w:rsidR="00B05970" w:rsidRPr="002F4136">
        <w:rPr>
          <w:sz w:val="28"/>
          <w:szCs w:val="28"/>
          <w:lang w:val="ru-RU"/>
        </w:rPr>
        <w:t xml:space="preserve"> </w:t>
      </w:r>
      <w:r w:rsidR="008D17A2" w:rsidRPr="002F4136">
        <w:rPr>
          <w:sz w:val="28"/>
          <w:szCs w:val="28"/>
          <w:lang w:val="ru-RU"/>
        </w:rPr>
        <w:t xml:space="preserve">                       </w:t>
      </w:r>
      <w:proofErr w:type="spellStart"/>
      <w:r w:rsidR="00057B06" w:rsidRPr="002F4136">
        <w:rPr>
          <w:sz w:val="28"/>
          <w:szCs w:val="28"/>
          <w:lang w:val="ru-RU"/>
        </w:rPr>
        <w:t>п</w:t>
      </w:r>
      <w:proofErr w:type="spellEnd"/>
      <w:r w:rsidR="0072570B" w:rsidRPr="002F4136">
        <w:rPr>
          <w:sz w:val="28"/>
          <w:szCs w:val="28"/>
          <w:lang w:val="ru-RU"/>
        </w:rPr>
        <w:t> </w:t>
      </w:r>
      <w:r w:rsidR="00057B06" w:rsidRPr="002F4136">
        <w:rPr>
          <w:sz w:val="28"/>
          <w:szCs w:val="28"/>
          <w:lang w:val="ru-RU"/>
        </w:rPr>
        <w:t xml:space="preserve">о с т а </w:t>
      </w:r>
      <w:proofErr w:type="spellStart"/>
      <w:r w:rsidR="00057B06" w:rsidRPr="002F4136">
        <w:rPr>
          <w:sz w:val="28"/>
          <w:szCs w:val="28"/>
          <w:lang w:val="ru-RU"/>
        </w:rPr>
        <w:t>н</w:t>
      </w:r>
      <w:proofErr w:type="spellEnd"/>
      <w:r w:rsidR="00057B06" w:rsidRPr="002F4136">
        <w:rPr>
          <w:sz w:val="28"/>
          <w:szCs w:val="28"/>
          <w:lang w:val="ru-RU"/>
        </w:rPr>
        <w:t xml:space="preserve"> о в л я </w:t>
      </w:r>
      <w:proofErr w:type="spellStart"/>
      <w:r w:rsidR="00057B06" w:rsidRPr="002F4136">
        <w:rPr>
          <w:sz w:val="28"/>
          <w:szCs w:val="28"/>
          <w:lang w:val="ru-RU"/>
        </w:rPr>
        <w:t>ю</w:t>
      </w:r>
      <w:proofErr w:type="spellEnd"/>
      <w:r w:rsidR="00CB3661" w:rsidRPr="002F4136">
        <w:rPr>
          <w:spacing w:val="20"/>
          <w:sz w:val="28"/>
          <w:szCs w:val="28"/>
        </w:rPr>
        <w:t>:</w:t>
      </w:r>
    </w:p>
    <w:p w:rsidR="00346A51" w:rsidRPr="002F4136" w:rsidRDefault="00D15530" w:rsidP="00A90A5E">
      <w:pPr>
        <w:tabs>
          <w:tab w:val="left" w:pos="-5954"/>
        </w:tabs>
        <w:jc w:val="both"/>
        <w:rPr>
          <w:sz w:val="28"/>
          <w:szCs w:val="28"/>
          <w:lang w:val="ru-RU"/>
        </w:rPr>
      </w:pPr>
      <w:r w:rsidRPr="002F4136">
        <w:rPr>
          <w:sz w:val="28"/>
          <w:szCs w:val="28"/>
          <w:lang w:val="ru-RU"/>
        </w:rPr>
        <w:tab/>
      </w:r>
      <w:r w:rsidR="00346A51" w:rsidRPr="002F4136">
        <w:rPr>
          <w:sz w:val="28"/>
          <w:szCs w:val="28"/>
          <w:lang w:val="ru-RU"/>
        </w:rPr>
        <w:t>1.</w:t>
      </w:r>
      <w:r w:rsidR="00B05970" w:rsidRPr="002F4136">
        <w:rPr>
          <w:sz w:val="28"/>
          <w:szCs w:val="28"/>
          <w:lang w:val="ru-RU"/>
        </w:rPr>
        <w:t xml:space="preserve"> </w:t>
      </w:r>
      <w:r w:rsidR="00B07FE9" w:rsidRPr="002F4136">
        <w:rPr>
          <w:sz w:val="28"/>
          <w:szCs w:val="28"/>
          <w:lang w:val="ru-RU"/>
        </w:rPr>
        <w:t>Утвердить</w:t>
      </w:r>
      <w:r w:rsidR="00B05970" w:rsidRPr="002F4136">
        <w:rPr>
          <w:sz w:val="28"/>
          <w:szCs w:val="28"/>
          <w:lang w:val="ru-RU"/>
        </w:rPr>
        <w:t xml:space="preserve"> изменения в постановление</w:t>
      </w:r>
      <w:r w:rsidR="005B5EEC" w:rsidRPr="002F4136">
        <w:rPr>
          <w:sz w:val="28"/>
          <w:szCs w:val="28"/>
          <w:lang w:val="ru-RU"/>
        </w:rPr>
        <w:t xml:space="preserve"> администрации муниципального образования </w:t>
      </w:r>
      <w:proofErr w:type="spellStart"/>
      <w:r w:rsidR="005B5EEC" w:rsidRPr="002F4136">
        <w:rPr>
          <w:sz w:val="28"/>
          <w:szCs w:val="28"/>
          <w:lang w:val="ru-RU"/>
        </w:rPr>
        <w:t>Ейский</w:t>
      </w:r>
      <w:proofErr w:type="spellEnd"/>
      <w:r w:rsidR="005B5EEC" w:rsidRPr="002F4136">
        <w:rPr>
          <w:sz w:val="28"/>
          <w:szCs w:val="28"/>
          <w:lang w:val="ru-RU"/>
        </w:rPr>
        <w:t xml:space="preserve"> район от 31 декабря 2014 года № 945 «Об утверждении муниципальной программы «Информационное общество Ейского района»</w:t>
      </w:r>
      <w:r w:rsidR="00B07FE9" w:rsidRPr="002F4136">
        <w:rPr>
          <w:sz w:val="28"/>
          <w:szCs w:val="28"/>
          <w:lang w:val="ru-RU"/>
        </w:rPr>
        <w:t xml:space="preserve"> согласно приложению к настоящему постановлению (прилагается).</w:t>
      </w:r>
    </w:p>
    <w:p w:rsidR="00B07FE9" w:rsidRPr="002F4136" w:rsidRDefault="00B07FE9" w:rsidP="00B07FE9">
      <w:pPr>
        <w:tabs>
          <w:tab w:val="num" w:pos="-5954"/>
        </w:tabs>
        <w:jc w:val="both"/>
        <w:rPr>
          <w:sz w:val="28"/>
          <w:szCs w:val="28"/>
          <w:lang w:val="ru-RU"/>
        </w:rPr>
      </w:pPr>
      <w:r w:rsidRPr="002F4136">
        <w:rPr>
          <w:sz w:val="28"/>
          <w:szCs w:val="28"/>
          <w:lang w:val="ru-RU"/>
        </w:rPr>
        <w:tab/>
        <w:t>2.Признать утратившим силу постановление администрации муниципального образования от 30 декабря 2015 года № 730</w:t>
      </w:r>
      <w:r w:rsidRPr="002F4136">
        <w:rPr>
          <w:sz w:val="28"/>
          <w:szCs w:val="28"/>
        </w:rPr>
        <w:t xml:space="preserve"> </w:t>
      </w:r>
      <w:r w:rsidRPr="002F4136">
        <w:rPr>
          <w:sz w:val="28"/>
          <w:szCs w:val="28"/>
          <w:lang w:val="ru-RU"/>
        </w:rPr>
        <w:t>«</w:t>
      </w:r>
      <w:r w:rsidRPr="002F4136">
        <w:rPr>
          <w:sz w:val="28"/>
          <w:szCs w:val="28"/>
        </w:rPr>
        <w:t>О внесении изменений в постановление администрации муниципального образования Ейский район от 31 декабря 2014 года № 945 «Об утверждении муниципальной программы «Информационное общество Ейского района»</w:t>
      </w:r>
      <w:r w:rsidRPr="002F4136">
        <w:rPr>
          <w:sz w:val="28"/>
          <w:szCs w:val="28"/>
          <w:lang w:val="ru-RU"/>
        </w:rPr>
        <w:t>.</w:t>
      </w:r>
    </w:p>
    <w:p w:rsidR="00B07FE9" w:rsidRPr="002F4136" w:rsidRDefault="00B07FE9" w:rsidP="00B07FE9">
      <w:pPr>
        <w:tabs>
          <w:tab w:val="num" w:pos="-5954"/>
        </w:tabs>
        <w:ind w:firstLine="720"/>
        <w:jc w:val="both"/>
        <w:rPr>
          <w:sz w:val="28"/>
          <w:szCs w:val="28"/>
          <w:lang w:val="ru-RU"/>
        </w:rPr>
      </w:pPr>
      <w:r w:rsidRPr="002F4136">
        <w:rPr>
          <w:sz w:val="28"/>
          <w:szCs w:val="28"/>
          <w:lang w:val="ru-RU"/>
        </w:rPr>
        <w:t>3. Отделу информатизации</w:t>
      </w:r>
      <w:r w:rsidRPr="002F4136">
        <w:rPr>
          <w:sz w:val="28"/>
          <w:szCs w:val="28"/>
        </w:rPr>
        <w:t xml:space="preserve"> администрации муниципального образования Ейский район (</w:t>
      </w:r>
      <w:r w:rsidRPr="002F4136">
        <w:rPr>
          <w:sz w:val="28"/>
          <w:szCs w:val="28"/>
          <w:lang w:val="ru-RU"/>
        </w:rPr>
        <w:t>Зайцев</w:t>
      </w:r>
      <w:r w:rsidRPr="002F4136">
        <w:rPr>
          <w:sz w:val="28"/>
          <w:szCs w:val="28"/>
        </w:rPr>
        <w:t xml:space="preserve">) </w:t>
      </w:r>
      <w:r w:rsidRPr="002F4136">
        <w:rPr>
          <w:sz w:val="28"/>
          <w:szCs w:val="28"/>
          <w:lang w:val="ru-RU"/>
        </w:rPr>
        <w:t xml:space="preserve">разместить </w:t>
      </w:r>
      <w:r w:rsidRPr="002F4136">
        <w:rPr>
          <w:sz w:val="28"/>
          <w:szCs w:val="28"/>
        </w:rPr>
        <w:t>настоящее</w:t>
      </w:r>
      <w:r w:rsidRPr="002F4136">
        <w:rPr>
          <w:sz w:val="28"/>
          <w:szCs w:val="28"/>
          <w:lang w:val="ru-RU"/>
        </w:rPr>
        <w:t xml:space="preserve"> </w:t>
      </w:r>
      <w:proofErr w:type="spellStart"/>
      <w:r w:rsidRPr="002F4136">
        <w:rPr>
          <w:sz w:val="28"/>
          <w:szCs w:val="28"/>
          <w:lang w:val="ru-RU"/>
        </w:rPr>
        <w:t>п</w:t>
      </w:r>
      <w:proofErr w:type="spellEnd"/>
      <w:r w:rsidRPr="002F4136">
        <w:rPr>
          <w:sz w:val="28"/>
          <w:szCs w:val="28"/>
        </w:rPr>
        <w:t>остановление</w:t>
      </w:r>
      <w:r w:rsidRPr="002F4136">
        <w:rPr>
          <w:sz w:val="28"/>
          <w:szCs w:val="28"/>
          <w:lang w:val="ru-RU"/>
        </w:rPr>
        <w:t xml:space="preserve"> на официальном сайте муниципального образования </w:t>
      </w:r>
      <w:proofErr w:type="spellStart"/>
      <w:r w:rsidRPr="002F4136">
        <w:rPr>
          <w:sz w:val="28"/>
          <w:szCs w:val="28"/>
          <w:lang w:val="ru-RU"/>
        </w:rPr>
        <w:t>Ейский</w:t>
      </w:r>
      <w:proofErr w:type="spellEnd"/>
      <w:r w:rsidRPr="002F4136">
        <w:rPr>
          <w:sz w:val="28"/>
          <w:szCs w:val="28"/>
          <w:lang w:val="ru-RU"/>
        </w:rPr>
        <w:t xml:space="preserve"> район в информационно-телекоммуникационной сети «Интернет»</w:t>
      </w:r>
      <w:r w:rsidRPr="002F4136">
        <w:rPr>
          <w:sz w:val="28"/>
          <w:szCs w:val="28"/>
        </w:rPr>
        <w:t>.</w:t>
      </w:r>
    </w:p>
    <w:p w:rsidR="00B07FE9" w:rsidRPr="002F4136" w:rsidRDefault="00B07FE9" w:rsidP="00B07FE9">
      <w:pPr>
        <w:widowControl w:val="0"/>
        <w:tabs>
          <w:tab w:val="left" w:pos="-5954"/>
        </w:tabs>
        <w:jc w:val="both"/>
        <w:rPr>
          <w:sz w:val="28"/>
          <w:szCs w:val="28"/>
          <w:lang w:val="ru-RU"/>
        </w:rPr>
      </w:pPr>
      <w:r w:rsidRPr="002F4136">
        <w:rPr>
          <w:sz w:val="28"/>
          <w:szCs w:val="28"/>
          <w:lang w:val="ru-RU"/>
        </w:rPr>
        <w:tab/>
        <w:t xml:space="preserve">4. Постановление </w:t>
      </w:r>
      <w:r w:rsidRPr="002F4136">
        <w:rPr>
          <w:sz w:val="28"/>
          <w:szCs w:val="28"/>
        </w:rPr>
        <w:t xml:space="preserve">вступает в силу со дня </w:t>
      </w:r>
      <w:r w:rsidRPr="002F4136">
        <w:rPr>
          <w:sz w:val="28"/>
          <w:szCs w:val="28"/>
          <w:lang w:val="ru-RU"/>
        </w:rPr>
        <w:t>подписания</w:t>
      </w:r>
      <w:r w:rsidRPr="002F4136">
        <w:rPr>
          <w:sz w:val="28"/>
          <w:szCs w:val="28"/>
        </w:rPr>
        <w:t xml:space="preserve">. </w:t>
      </w:r>
    </w:p>
    <w:p w:rsidR="00B07FE9" w:rsidRPr="002F4136" w:rsidRDefault="00B07FE9" w:rsidP="00B07FE9">
      <w:pPr>
        <w:rPr>
          <w:sz w:val="28"/>
          <w:szCs w:val="28"/>
          <w:lang w:val="ru-RU"/>
        </w:rPr>
      </w:pPr>
    </w:p>
    <w:p w:rsidR="00B07FE9" w:rsidRPr="002F4136" w:rsidRDefault="00B07FE9" w:rsidP="00B07FE9">
      <w:pPr>
        <w:rPr>
          <w:sz w:val="28"/>
          <w:szCs w:val="28"/>
          <w:lang w:val="ru-RU"/>
        </w:rPr>
      </w:pPr>
    </w:p>
    <w:p w:rsidR="00B07FE9" w:rsidRPr="002F4136" w:rsidRDefault="00B07FE9" w:rsidP="00B07FE9">
      <w:pPr>
        <w:rPr>
          <w:sz w:val="28"/>
          <w:szCs w:val="28"/>
          <w:lang w:val="ru-RU"/>
        </w:rPr>
      </w:pPr>
    </w:p>
    <w:p w:rsidR="00B07FE9" w:rsidRPr="002F4136" w:rsidRDefault="00B07FE9" w:rsidP="00B07FE9">
      <w:pPr>
        <w:rPr>
          <w:sz w:val="28"/>
          <w:szCs w:val="28"/>
          <w:lang w:val="ru-RU"/>
        </w:rPr>
      </w:pPr>
      <w:r w:rsidRPr="002F4136">
        <w:rPr>
          <w:sz w:val="28"/>
          <w:szCs w:val="28"/>
          <w:lang w:val="ru-RU"/>
        </w:rPr>
        <w:t xml:space="preserve">Глава </w:t>
      </w:r>
      <w:r w:rsidRPr="002F4136">
        <w:rPr>
          <w:sz w:val="28"/>
          <w:szCs w:val="28"/>
        </w:rPr>
        <w:t>муниципального</w:t>
      </w:r>
    </w:p>
    <w:p w:rsidR="000454BB" w:rsidRPr="007E1C25" w:rsidRDefault="00B07FE9" w:rsidP="000454BB">
      <w:pPr>
        <w:rPr>
          <w:sz w:val="28"/>
          <w:szCs w:val="28"/>
          <w:lang w:val="ru-RU"/>
        </w:rPr>
      </w:pPr>
      <w:r w:rsidRPr="002F4136">
        <w:rPr>
          <w:sz w:val="28"/>
          <w:szCs w:val="28"/>
        </w:rPr>
        <w:t>образования Ейский район</w:t>
      </w:r>
      <w:r w:rsidRPr="002F4136">
        <w:rPr>
          <w:sz w:val="28"/>
          <w:szCs w:val="28"/>
          <w:lang w:val="ru-RU"/>
        </w:rPr>
        <w:t xml:space="preserve"> </w:t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</w:r>
      <w:r w:rsidRPr="002F4136">
        <w:rPr>
          <w:sz w:val="28"/>
          <w:szCs w:val="28"/>
          <w:lang w:val="ru-RU"/>
        </w:rPr>
        <w:tab/>
        <w:t xml:space="preserve"> </w:t>
      </w:r>
      <w:proofErr w:type="spellStart"/>
      <w:r w:rsidRPr="002F4136">
        <w:rPr>
          <w:sz w:val="28"/>
          <w:szCs w:val="28"/>
          <w:lang w:val="ru-RU"/>
        </w:rPr>
        <w:t>Ю.А.Келембет</w:t>
      </w:r>
      <w:proofErr w:type="spellEnd"/>
    </w:p>
    <w:p w:rsidR="00F16FB1" w:rsidRDefault="00F16FB1" w:rsidP="00A32228">
      <w:pPr>
        <w:widowControl w:val="0"/>
        <w:autoSpaceDE w:val="0"/>
        <w:jc w:val="both"/>
        <w:rPr>
          <w:sz w:val="28"/>
          <w:szCs w:val="28"/>
          <w:lang w:val="ru-RU"/>
        </w:rPr>
      </w:pPr>
    </w:p>
    <w:sectPr w:rsidR="00F16FB1" w:rsidSect="00A32228">
      <w:pgSz w:w="11906" w:h="16838"/>
      <w:pgMar w:top="1134" w:right="567" w:bottom="107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403" w:rsidRDefault="00167403">
      <w:r>
        <w:separator/>
      </w:r>
    </w:p>
  </w:endnote>
  <w:endnote w:type="continuationSeparator" w:id="0">
    <w:p w:rsidR="00167403" w:rsidRDefault="0016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403" w:rsidRDefault="00167403">
      <w:r>
        <w:separator/>
      </w:r>
    </w:p>
  </w:footnote>
  <w:footnote w:type="continuationSeparator" w:id="0">
    <w:p w:rsidR="00167403" w:rsidRDefault="00167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14D6"/>
    <w:multiLevelType w:val="hybridMultilevel"/>
    <w:tmpl w:val="65DE6AA8"/>
    <w:lvl w:ilvl="0" w:tplc="2DD473F8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">
    <w:nsid w:val="3171006B"/>
    <w:multiLevelType w:val="hybridMultilevel"/>
    <w:tmpl w:val="EDA2DD5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9C61F1"/>
    <w:multiLevelType w:val="hybridMultilevel"/>
    <w:tmpl w:val="2AAEBDE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3D16412"/>
    <w:multiLevelType w:val="hybridMultilevel"/>
    <w:tmpl w:val="4AFAAB5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3E4C0D"/>
    <w:multiLevelType w:val="hybridMultilevel"/>
    <w:tmpl w:val="EB9C4E9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AF7B7D"/>
    <w:multiLevelType w:val="hybridMultilevel"/>
    <w:tmpl w:val="9DCC0966"/>
    <w:lvl w:ilvl="0" w:tplc="7A767D1C">
      <w:start w:val="1"/>
      <w:numFmt w:val="decimal"/>
      <w:lvlText w:val="%1."/>
      <w:lvlJc w:val="left"/>
      <w:pPr>
        <w:tabs>
          <w:tab w:val="num" w:pos="1938"/>
        </w:tabs>
        <w:ind w:left="1938" w:hanging="1140"/>
      </w:pPr>
      <w:rPr>
        <w:rFonts w:hint="default"/>
      </w:rPr>
    </w:lvl>
    <w:lvl w:ilvl="1" w:tplc="89E6AFF0">
      <w:start w:val="1"/>
      <w:numFmt w:val="decimal"/>
      <w:lvlText w:val="%2)"/>
      <w:lvlJc w:val="left"/>
      <w:pPr>
        <w:tabs>
          <w:tab w:val="num" w:pos="1953"/>
        </w:tabs>
        <w:ind w:left="195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7">
    <w:nsid w:val="725035A3"/>
    <w:multiLevelType w:val="hybridMultilevel"/>
    <w:tmpl w:val="E4C4D374"/>
    <w:lvl w:ilvl="0" w:tplc="BC42B68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E3"/>
    <w:rsid w:val="00004BAA"/>
    <w:rsid w:val="0000576E"/>
    <w:rsid w:val="00021D70"/>
    <w:rsid w:val="00025CDB"/>
    <w:rsid w:val="0003442B"/>
    <w:rsid w:val="0003498D"/>
    <w:rsid w:val="00034A77"/>
    <w:rsid w:val="00042EA6"/>
    <w:rsid w:val="000444B6"/>
    <w:rsid w:val="000454BB"/>
    <w:rsid w:val="00047F35"/>
    <w:rsid w:val="00050DB1"/>
    <w:rsid w:val="000517FD"/>
    <w:rsid w:val="00057B06"/>
    <w:rsid w:val="00061EFA"/>
    <w:rsid w:val="0006618D"/>
    <w:rsid w:val="0006661A"/>
    <w:rsid w:val="00073875"/>
    <w:rsid w:val="0007471B"/>
    <w:rsid w:val="00081455"/>
    <w:rsid w:val="00082B93"/>
    <w:rsid w:val="0008310A"/>
    <w:rsid w:val="00083257"/>
    <w:rsid w:val="00083DBA"/>
    <w:rsid w:val="00095303"/>
    <w:rsid w:val="000956BF"/>
    <w:rsid w:val="000A5382"/>
    <w:rsid w:val="000B4CF7"/>
    <w:rsid w:val="000E2F78"/>
    <w:rsid w:val="000E35A0"/>
    <w:rsid w:val="000E7CAE"/>
    <w:rsid w:val="000F39F1"/>
    <w:rsid w:val="000F4843"/>
    <w:rsid w:val="00102F6B"/>
    <w:rsid w:val="0011155E"/>
    <w:rsid w:val="00112F34"/>
    <w:rsid w:val="001222C4"/>
    <w:rsid w:val="00124688"/>
    <w:rsid w:val="0012592C"/>
    <w:rsid w:val="00130B16"/>
    <w:rsid w:val="0013410C"/>
    <w:rsid w:val="00134F73"/>
    <w:rsid w:val="00137E24"/>
    <w:rsid w:val="00147266"/>
    <w:rsid w:val="00150857"/>
    <w:rsid w:val="00152409"/>
    <w:rsid w:val="0015255D"/>
    <w:rsid w:val="00167403"/>
    <w:rsid w:val="001704E1"/>
    <w:rsid w:val="00173412"/>
    <w:rsid w:val="001738D7"/>
    <w:rsid w:val="00174317"/>
    <w:rsid w:val="00174334"/>
    <w:rsid w:val="001743D2"/>
    <w:rsid w:val="00180D77"/>
    <w:rsid w:val="00180FDE"/>
    <w:rsid w:val="0018172D"/>
    <w:rsid w:val="00184482"/>
    <w:rsid w:val="001858BB"/>
    <w:rsid w:val="001938CD"/>
    <w:rsid w:val="0019624D"/>
    <w:rsid w:val="001A7426"/>
    <w:rsid w:val="001B79E2"/>
    <w:rsid w:val="001C03E0"/>
    <w:rsid w:val="001C368E"/>
    <w:rsid w:val="001D1336"/>
    <w:rsid w:val="001D2898"/>
    <w:rsid w:val="001D540A"/>
    <w:rsid w:val="001E0E19"/>
    <w:rsid w:val="001E4A85"/>
    <w:rsid w:val="001E5421"/>
    <w:rsid w:val="001E54CA"/>
    <w:rsid w:val="001F370B"/>
    <w:rsid w:val="001F5EAA"/>
    <w:rsid w:val="0020290D"/>
    <w:rsid w:val="00204DB5"/>
    <w:rsid w:val="00211C01"/>
    <w:rsid w:val="00216F86"/>
    <w:rsid w:val="00225536"/>
    <w:rsid w:val="002263BF"/>
    <w:rsid w:val="002408F2"/>
    <w:rsid w:val="002425ED"/>
    <w:rsid w:val="002532AA"/>
    <w:rsid w:val="002554ED"/>
    <w:rsid w:val="00256474"/>
    <w:rsid w:val="00256853"/>
    <w:rsid w:val="00260295"/>
    <w:rsid w:val="00260E10"/>
    <w:rsid w:val="00263D71"/>
    <w:rsid w:val="002673DF"/>
    <w:rsid w:val="002710F4"/>
    <w:rsid w:val="0027451F"/>
    <w:rsid w:val="0028037A"/>
    <w:rsid w:val="0028145A"/>
    <w:rsid w:val="00282938"/>
    <w:rsid w:val="002A0A18"/>
    <w:rsid w:val="002A1454"/>
    <w:rsid w:val="002A2ED0"/>
    <w:rsid w:val="002A3C17"/>
    <w:rsid w:val="002A6C60"/>
    <w:rsid w:val="002B695B"/>
    <w:rsid w:val="002B776C"/>
    <w:rsid w:val="002D233B"/>
    <w:rsid w:val="002D7D15"/>
    <w:rsid w:val="002F0EA3"/>
    <w:rsid w:val="002F4136"/>
    <w:rsid w:val="002F7911"/>
    <w:rsid w:val="00302F8D"/>
    <w:rsid w:val="00305428"/>
    <w:rsid w:val="0031110C"/>
    <w:rsid w:val="00312016"/>
    <w:rsid w:val="003147AD"/>
    <w:rsid w:val="00317792"/>
    <w:rsid w:val="00322598"/>
    <w:rsid w:val="003230D0"/>
    <w:rsid w:val="003256F0"/>
    <w:rsid w:val="003304E9"/>
    <w:rsid w:val="00337B7D"/>
    <w:rsid w:val="00340189"/>
    <w:rsid w:val="0034066C"/>
    <w:rsid w:val="00346A51"/>
    <w:rsid w:val="003474B8"/>
    <w:rsid w:val="003525DD"/>
    <w:rsid w:val="00354C12"/>
    <w:rsid w:val="00356E5B"/>
    <w:rsid w:val="00366AC9"/>
    <w:rsid w:val="00367D86"/>
    <w:rsid w:val="0037681F"/>
    <w:rsid w:val="00376DF1"/>
    <w:rsid w:val="00383066"/>
    <w:rsid w:val="00384617"/>
    <w:rsid w:val="00390709"/>
    <w:rsid w:val="0039368F"/>
    <w:rsid w:val="0039392C"/>
    <w:rsid w:val="003969C9"/>
    <w:rsid w:val="003A1C6B"/>
    <w:rsid w:val="003A3272"/>
    <w:rsid w:val="003A32C5"/>
    <w:rsid w:val="003B4B32"/>
    <w:rsid w:val="003B795C"/>
    <w:rsid w:val="003C2CF4"/>
    <w:rsid w:val="003C547B"/>
    <w:rsid w:val="003D2B29"/>
    <w:rsid w:val="003D43D7"/>
    <w:rsid w:val="003D6B6A"/>
    <w:rsid w:val="003D728F"/>
    <w:rsid w:val="003D7E1C"/>
    <w:rsid w:val="003E0E9E"/>
    <w:rsid w:val="003E38EF"/>
    <w:rsid w:val="003E6963"/>
    <w:rsid w:val="003E72B2"/>
    <w:rsid w:val="003F18BE"/>
    <w:rsid w:val="004002A5"/>
    <w:rsid w:val="00401F76"/>
    <w:rsid w:val="00403D82"/>
    <w:rsid w:val="0042043A"/>
    <w:rsid w:val="004212E0"/>
    <w:rsid w:val="00422D11"/>
    <w:rsid w:val="0042752C"/>
    <w:rsid w:val="00440411"/>
    <w:rsid w:val="0044383F"/>
    <w:rsid w:val="004466EC"/>
    <w:rsid w:val="00450573"/>
    <w:rsid w:val="00450932"/>
    <w:rsid w:val="0045587C"/>
    <w:rsid w:val="00474AD9"/>
    <w:rsid w:val="0047553D"/>
    <w:rsid w:val="004774F4"/>
    <w:rsid w:val="0048400E"/>
    <w:rsid w:val="00486206"/>
    <w:rsid w:val="00496059"/>
    <w:rsid w:val="004965A9"/>
    <w:rsid w:val="0049799D"/>
    <w:rsid w:val="004A7804"/>
    <w:rsid w:val="004B4460"/>
    <w:rsid w:val="004C707E"/>
    <w:rsid w:val="004C7198"/>
    <w:rsid w:val="004D0CC8"/>
    <w:rsid w:val="004D4D77"/>
    <w:rsid w:val="004D70BC"/>
    <w:rsid w:val="004E77A8"/>
    <w:rsid w:val="004E78AA"/>
    <w:rsid w:val="004F26E1"/>
    <w:rsid w:val="004F2BB3"/>
    <w:rsid w:val="004F3BD0"/>
    <w:rsid w:val="004F7156"/>
    <w:rsid w:val="004F7AC3"/>
    <w:rsid w:val="0050649E"/>
    <w:rsid w:val="00516AF2"/>
    <w:rsid w:val="00523DC9"/>
    <w:rsid w:val="005378DA"/>
    <w:rsid w:val="005469A4"/>
    <w:rsid w:val="005519B0"/>
    <w:rsid w:val="00553D8D"/>
    <w:rsid w:val="00560B04"/>
    <w:rsid w:val="0056248D"/>
    <w:rsid w:val="00562D81"/>
    <w:rsid w:val="005705ED"/>
    <w:rsid w:val="00572545"/>
    <w:rsid w:val="00577EE0"/>
    <w:rsid w:val="00583A88"/>
    <w:rsid w:val="005900C2"/>
    <w:rsid w:val="005900E7"/>
    <w:rsid w:val="005A7B53"/>
    <w:rsid w:val="005B1EDA"/>
    <w:rsid w:val="005B5EEC"/>
    <w:rsid w:val="005C1785"/>
    <w:rsid w:val="005E3C99"/>
    <w:rsid w:val="005F16F3"/>
    <w:rsid w:val="005F5639"/>
    <w:rsid w:val="005F6D11"/>
    <w:rsid w:val="00600A68"/>
    <w:rsid w:val="006079AB"/>
    <w:rsid w:val="00616BC4"/>
    <w:rsid w:val="00617865"/>
    <w:rsid w:val="006209EC"/>
    <w:rsid w:val="00623E4B"/>
    <w:rsid w:val="006269DE"/>
    <w:rsid w:val="006311F7"/>
    <w:rsid w:val="006375DA"/>
    <w:rsid w:val="00641B6A"/>
    <w:rsid w:val="00645A7A"/>
    <w:rsid w:val="00645FB4"/>
    <w:rsid w:val="00657C76"/>
    <w:rsid w:val="00670628"/>
    <w:rsid w:val="006720CF"/>
    <w:rsid w:val="00675D2D"/>
    <w:rsid w:val="00686A6B"/>
    <w:rsid w:val="00687E92"/>
    <w:rsid w:val="00690CB1"/>
    <w:rsid w:val="00696405"/>
    <w:rsid w:val="006A0879"/>
    <w:rsid w:val="006A223D"/>
    <w:rsid w:val="006A41B6"/>
    <w:rsid w:val="006C6BC9"/>
    <w:rsid w:val="006F6D79"/>
    <w:rsid w:val="006F6FB4"/>
    <w:rsid w:val="0070164A"/>
    <w:rsid w:val="00704931"/>
    <w:rsid w:val="007223B2"/>
    <w:rsid w:val="0072570B"/>
    <w:rsid w:val="007338F0"/>
    <w:rsid w:val="00741A91"/>
    <w:rsid w:val="007425A1"/>
    <w:rsid w:val="00744129"/>
    <w:rsid w:val="00747CA8"/>
    <w:rsid w:val="00753B4C"/>
    <w:rsid w:val="00755E8F"/>
    <w:rsid w:val="00766E88"/>
    <w:rsid w:val="00781002"/>
    <w:rsid w:val="00782913"/>
    <w:rsid w:val="00783E64"/>
    <w:rsid w:val="0079279E"/>
    <w:rsid w:val="007939EF"/>
    <w:rsid w:val="00793F41"/>
    <w:rsid w:val="007A17D8"/>
    <w:rsid w:val="007A447D"/>
    <w:rsid w:val="007A4F23"/>
    <w:rsid w:val="007B3E38"/>
    <w:rsid w:val="007B52B5"/>
    <w:rsid w:val="007C45A3"/>
    <w:rsid w:val="007D01D5"/>
    <w:rsid w:val="007D5209"/>
    <w:rsid w:val="007E07A1"/>
    <w:rsid w:val="007E1C25"/>
    <w:rsid w:val="007F4847"/>
    <w:rsid w:val="007F4E62"/>
    <w:rsid w:val="008048E6"/>
    <w:rsid w:val="00807ADB"/>
    <w:rsid w:val="0081096C"/>
    <w:rsid w:val="00814386"/>
    <w:rsid w:val="00817E26"/>
    <w:rsid w:val="00830DC3"/>
    <w:rsid w:val="00836981"/>
    <w:rsid w:val="00841160"/>
    <w:rsid w:val="00851182"/>
    <w:rsid w:val="00856561"/>
    <w:rsid w:val="00860D60"/>
    <w:rsid w:val="00861379"/>
    <w:rsid w:val="00861890"/>
    <w:rsid w:val="008668EC"/>
    <w:rsid w:val="008704A2"/>
    <w:rsid w:val="00871392"/>
    <w:rsid w:val="0087253D"/>
    <w:rsid w:val="00873576"/>
    <w:rsid w:val="00874E43"/>
    <w:rsid w:val="00881ACB"/>
    <w:rsid w:val="00887DE7"/>
    <w:rsid w:val="00892E9D"/>
    <w:rsid w:val="00894E43"/>
    <w:rsid w:val="00897059"/>
    <w:rsid w:val="008A4DD6"/>
    <w:rsid w:val="008A5B1F"/>
    <w:rsid w:val="008A6236"/>
    <w:rsid w:val="008A6D77"/>
    <w:rsid w:val="008A7BBE"/>
    <w:rsid w:val="008B46E0"/>
    <w:rsid w:val="008B7544"/>
    <w:rsid w:val="008C7B6C"/>
    <w:rsid w:val="008D17A2"/>
    <w:rsid w:val="008D7459"/>
    <w:rsid w:val="008E78CC"/>
    <w:rsid w:val="008E7F28"/>
    <w:rsid w:val="008F26CF"/>
    <w:rsid w:val="008F6E7F"/>
    <w:rsid w:val="00903199"/>
    <w:rsid w:val="00904B73"/>
    <w:rsid w:val="0090557C"/>
    <w:rsid w:val="0091111E"/>
    <w:rsid w:val="00917ACC"/>
    <w:rsid w:val="0092397A"/>
    <w:rsid w:val="00930BBA"/>
    <w:rsid w:val="00950216"/>
    <w:rsid w:val="00950FE4"/>
    <w:rsid w:val="00952F0E"/>
    <w:rsid w:val="00957A54"/>
    <w:rsid w:val="00957F4E"/>
    <w:rsid w:val="00960A6F"/>
    <w:rsid w:val="009670EC"/>
    <w:rsid w:val="00967B3C"/>
    <w:rsid w:val="00974AE5"/>
    <w:rsid w:val="00974B23"/>
    <w:rsid w:val="00975781"/>
    <w:rsid w:val="009770A1"/>
    <w:rsid w:val="00981796"/>
    <w:rsid w:val="009A0482"/>
    <w:rsid w:val="009A0A6B"/>
    <w:rsid w:val="009A6398"/>
    <w:rsid w:val="009B3F7D"/>
    <w:rsid w:val="009B5773"/>
    <w:rsid w:val="009B5954"/>
    <w:rsid w:val="009C3CA3"/>
    <w:rsid w:val="009C4A94"/>
    <w:rsid w:val="009C4B68"/>
    <w:rsid w:val="009C7DE1"/>
    <w:rsid w:val="009D3D9C"/>
    <w:rsid w:val="009D4088"/>
    <w:rsid w:val="009D5DBA"/>
    <w:rsid w:val="009E3A63"/>
    <w:rsid w:val="009E5496"/>
    <w:rsid w:val="009E5910"/>
    <w:rsid w:val="009F0898"/>
    <w:rsid w:val="009F08BE"/>
    <w:rsid w:val="00A00564"/>
    <w:rsid w:val="00A033AB"/>
    <w:rsid w:val="00A07F16"/>
    <w:rsid w:val="00A32228"/>
    <w:rsid w:val="00A34294"/>
    <w:rsid w:val="00A353A5"/>
    <w:rsid w:val="00A5041C"/>
    <w:rsid w:val="00A546E8"/>
    <w:rsid w:val="00A54D57"/>
    <w:rsid w:val="00A60183"/>
    <w:rsid w:val="00A62D82"/>
    <w:rsid w:val="00A73920"/>
    <w:rsid w:val="00A73932"/>
    <w:rsid w:val="00A74AA8"/>
    <w:rsid w:val="00A74F3F"/>
    <w:rsid w:val="00A8129E"/>
    <w:rsid w:val="00A90A5E"/>
    <w:rsid w:val="00A96001"/>
    <w:rsid w:val="00A9721E"/>
    <w:rsid w:val="00AA7FE3"/>
    <w:rsid w:val="00AB2C4C"/>
    <w:rsid w:val="00AC27A8"/>
    <w:rsid w:val="00AC5EA7"/>
    <w:rsid w:val="00AE08E4"/>
    <w:rsid w:val="00AE60F4"/>
    <w:rsid w:val="00AF3811"/>
    <w:rsid w:val="00AF3A45"/>
    <w:rsid w:val="00AF7E82"/>
    <w:rsid w:val="00B05970"/>
    <w:rsid w:val="00B07FE9"/>
    <w:rsid w:val="00B11ECA"/>
    <w:rsid w:val="00B15D84"/>
    <w:rsid w:val="00B17B2A"/>
    <w:rsid w:val="00B23FC9"/>
    <w:rsid w:val="00B31DA7"/>
    <w:rsid w:val="00B3667A"/>
    <w:rsid w:val="00B41C5C"/>
    <w:rsid w:val="00B53F84"/>
    <w:rsid w:val="00B55EAF"/>
    <w:rsid w:val="00B61556"/>
    <w:rsid w:val="00B63AF4"/>
    <w:rsid w:val="00B65A65"/>
    <w:rsid w:val="00B65B80"/>
    <w:rsid w:val="00B67F24"/>
    <w:rsid w:val="00B770E3"/>
    <w:rsid w:val="00B82B29"/>
    <w:rsid w:val="00B94D8E"/>
    <w:rsid w:val="00B96FF8"/>
    <w:rsid w:val="00BA6CD6"/>
    <w:rsid w:val="00BA7595"/>
    <w:rsid w:val="00BA7CE9"/>
    <w:rsid w:val="00BB25E3"/>
    <w:rsid w:val="00BB6FB9"/>
    <w:rsid w:val="00BC4CC3"/>
    <w:rsid w:val="00BD110E"/>
    <w:rsid w:val="00BD254C"/>
    <w:rsid w:val="00BD3E80"/>
    <w:rsid w:val="00BD470E"/>
    <w:rsid w:val="00BE2FF0"/>
    <w:rsid w:val="00BE7552"/>
    <w:rsid w:val="00BE7EBC"/>
    <w:rsid w:val="00BF3A2B"/>
    <w:rsid w:val="00BF3F39"/>
    <w:rsid w:val="00C04930"/>
    <w:rsid w:val="00C063FB"/>
    <w:rsid w:val="00C10E4E"/>
    <w:rsid w:val="00C163D0"/>
    <w:rsid w:val="00C21ABF"/>
    <w:rsid w:val="00C22F85"/>
    <w:rsid w:val="00C2444F"/>
    <w:rsid w:val="00C26F90"/>
    <w:rsid w:val="00C31D86"/>
    <w:rsid w:val="00C35DF7"/>
    <w:rsid w:val="00C370B0"/>
    <w:rsid w:val="00C4630F"/>
    <w:rsid w:val="00C528F7"/>
    <w:rsid w:val="00C5478A"/>
    <w:rsid w:val="00C552FB"/>
    <w:rsid w:val="00C67001"/>
    <w:rsid w:val="00C67561"/>
    <w:rsid w:val="00C71BFD"/>
    <w:rsid w:val="00C73263"/>
    <w:rsid w:val="00C740E7"/>
    <w:rsid w:val="00C745C2"/>
    <w:rsid w:val="00C805C3"/>
    <w:rsid w:val="00C81035"/>
    <w:rsid w:val="00C833F4"/>
    <w:rsid w:val="00C859BA"/>
    <w:rsid w:val="00C87B94"/>
    <w:rsid w:val="00C927E9"/>
    <w:rsid w:val="00CA1DC8"/>
    <w:rsid w:val="00CA3146"/>
    <w:rsid w:val="00CB3661"/>
    <w:rsid w:val="00CB6427"/>
    <w:rsid w:val="00CC07D8"/>
    <w:rsid w:val="00CC1587"/>
    <w:rsid w:val="00CC4735"/>
    <w:rsid w:val="00CC6B98"/>
    <w:rsid w:val="00CC6F61"/>
    <w:rsid w:val="00CD1A21"/>
    <w:rsid w:val="00CD36CB"/>
    <w:rsid w:val="00CE1494"/>
    <w:rsid w:val="00CE5B37"/>
    <w:rsid w:val="00D002C6"/>
    <w:rsid w:val="00D02672"/>
    <w:rsid w:val="00D06949"/>
    <w:rsid w:val="00D15530"/>
    <w:rsid w:val="00D179CE"/>
    <w:rsid w:val="00D20114"/>
    <w:rsid w:val="00D22E0A"/>
    <w:rsid w:val="00D27FA1"/>
    <w:rsid w:val="00D3023C"/>
    <w:rsid w:val="00D33893"/>
    <w:rsid w:val="00D41BF9"/>
    <w:rsid w:val="00D515D3"/>
    <w:rsid w:val="00D53C0D"/>
    <w:rsid w:val="00D5685A"/>
    <w:rsid w:val="00D60AD9"/>
    <w:rsid w:val="00D6342E"/>
    <w:rsid w:val="00D73FF1"/>
    <w:rsid w:val="00D74768"/>
    <w:rsid w:val="00D75FFF"/>
    <w:rsid w:val="00D871F8"/>
    <w:rsid w:val="00D913E2"/>
    <w:rsid w:val="00D92F5B"/>
    <w:rsid w:val="00D9650D"/>
    <w:rsid w:val="00DA4F0E"/>
    <w:rsid w:val="00DA710B"/>
    <w:rsid w:val="00DB0944"/>
    <w:rsid w:val="00DC0897"/>
    <w:rsid w:val="00DC5002"/>
    <w:rsid w:val="00DC7B20"/>
    <w:rsid w:val="00DD322A"/>
    <w:rsid w:val="00DD47CC"/>
    <w:rsid w:val="00DE3587"/>
    <w:rsid w:val="00DF7BC5"/>
    <w:rsid w:val="00E05508"/>
    <w:rsid w:val="00E13378"/>
    <w:rsid w:val="00E16887"/>
    <w:rsid w:val="00E171DA"/>
    <w:rsid w:val="00E238F5"/>
    <w:rsid w:val="00E33133"/>
    <w:rsid w:val="00E3392E"/>
    <w:rsid w:val="00E33FE8"/>
    <w:rsid w:val="00E37655"/>
    <w:rsid w:val="00E40B65"/>
    <w:rsid w:val="00E43578"/>
    <w:rsid w:val="00E43819"/>
    <w:rsid w:val="00E45F96"/>
    <w:rsid w:val="00E57615"/>
    <w:rsid w:val="00E7758D"/>
    <w:rsid w:val="00E80380"/>
    <w:rsid w:val="00E86065"/>
    <w:rsid w:val="00E862D2"/>
    <w:rsid w:val="00E86DEC"/>
    <w:rsid w:val="00E92419"/>
    <w:rsid w:val="00E92802"/>
    <w:rsid w:val="00E92C69"/>
    <w:rsid w:val="00E9771F"/>
    <w:rsid w:val="00E97F27"/>
    <w:rsid w:val="00EA1E4A"/>
    <w:rsid w:val="00EB6995"/>
    <w:rsid w:val="00EB7C3B"/>
    <w:rsid w:val="00EC182E"/>
    <w:rsid w:val="00EC2D3F"/>
    <w:rsid w:val="00EC599B"/>
    <w:rsid w:val="00ED0C67"/>
    <w:rsid w:val="00ED3607"/>
    <w:rsid w:val="00ED3F79"/>
    <w:rsid w:val="00ED75F0"/>
    <w:rsid w:val="00ED799B"/>
    <w:rsid w:val="00EE1D28"/>
    <w:rsid w:val="00EE2788"/>
    <w:rsid w:val="00EE35C3"/>
    <w:rsid w:val="00EE7111"/>
    <w:rsid w:val="00EE7574"/>
    <w:rsid w:val="00EF1DAD"/>
    <w:rsid w:val="00EF5462"/>
    <w:rsid w:val="00F075C6"/>
    <w:rsid w:val="00F107C3"/>
    <w:rsid w:val="00F16FB1"/>
    <w:rsid w:val="00F1706C"/>
    <w:rsid w:val="00F205D7"/>
    <w:rsid w:val="00F21A7E"/>
    <w:rsid w:val="00F432AF"/>
    <w:rsid w:val="00F44732"/>
    <w:rsid w:val="00F5059B"/>
    <w:rsid w:val="00F57EF5"/>
    <w:rsid w:val="00F62F9C"/>
    <w:rsid w:val="00F65B1C"/>
    <w:rsid w:val="00F66CC3"/>
    <w:rsid w:val="00F8054A"/>
    <w:rsid w:val="00F83003"/>
    <w:rsid w:val="00F95272"/>
    <w:rsid w:val="00F95FBC"/>
    <w:rsid w:val="00F97B5F"/>
    <w:rsid w:val="00FA0B1D"/>
    <w:rsid w:val="00FA6B74"/>
    <w:rsid w:val="00FA7D5D"/>
    <w:rsid w:val="00FB48CA"/>
    <w:rsid w:val="00FB7081"/>
    <w:rsid w:val="00FB79C8"/>
    <w:rsid w:val="00FC50D1"/>
    <w:rsid w:val="00FC52D0"/>
    <w:rsid w:val="00FD18E5"/>
    <w:rsid w:val="00FE1FED"/>
    <w:rsid w:val="00FE5BE9"/>
    <w:rsid w:val="00FE67F8"/>
    <w:rsid w:val="00FE7C5E"/>
    <w:rsid w:val="00FF30C0"/>
    <w:rsid w:val="00FF32A2"/>
    <w:rsid w:val="00FF3BE3"/>
    <w:rsid w:val="00FF40A8"/>
    <w:rsid w:val="00FF47B0"/>
    <w:rsid w:val="00FF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419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924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92419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link w:val="a5"/>
    <w:semiHidden/>
    <w:rsid w:val="000E35A0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semiHidden/>
    <w:rsid w:val="000E35A0"/>
    <w:rPr>
      <w:sz w:val="28"/>
      <w:szCs w:val="24"/>
      <w:lang w:val="sr-Cyrl-CS" w:eastAsia="ru-RU" w:bidi="ar-SA"/>
    </w:rPr>
  </w:style>
  <w:style w:type="paragraph" w:styleId="3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6">
    <w:name w:val="header"/>
    <w:basedOn w:val="a"/>
    <w:rsid w:val="000E35A0"/>
    <w:pPr>
      <w:tabs>
        <w:tab w:val="center" w:pos="4677"/>
        <w:tab w:val="right" w:pos="9355"/>
      </w:tabs>
    </w:pPr>
    <w:rPr>
      <w:sz w:val="28"/>
    </w:rPr>
  </w:style>
  <w:style w:type="paragraph" w:styleId="a7">
    <w:name w:val="Balloon Text"/>
    <w:basedOn w:val="a"/>
    <w:semiHidden/>
    <w:rsid w:val="00E13378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page number"/>
    <w:basedOn w:val="a0"/>
    <w:rsid w:val="00C21ABF"/>
  </w:style>
  <w:style w:type="paragraph" w:styleId="a9">
    <w:name w:val="Body Text"/>
    <w:basedOn w:val="a"/>
    <w:link w:val="aa"/>
    <w:rsid w:val="00B67F24"/>
    <w:pPr>
      <w:suppressAutoHyphens/>
      <w:jc w:val="both"/>
    </w:pPr>
    <w:rPr>
      <w:sz w:val="28"/>
      <w:szCs w:val="20"/>
      <w:lang w:val="ru-RU" w:eastAsia="zh-CN"/>
    </w:rPr>
  </w:style>
  <w:style w:type="paragraph" w:customStyle="1" w:styleId="ab">
    <w:name w:val="Таблицы (моноширинный)"/>
    <w:basedOn w:val="a"/>
    <w:next w:val="a"/>
    <w:rsid w:val="00184482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val="ru-RU" w:eastAsia="zh-CN"/>
    </w:rPr>
  </w:style>
  <w:style w:type="character" w:customStyle="1" w:styleId="aa">
    <w:name w:val="Основной текст Знак"/>
    <w:link w:val="a9"/>
    <w:rsid w:val="00814386"/>
    <w:rPr>
      <w:sz w:val="28"/>
      <w:lang w:eastAsia="zh-CN"/>
    </w:rPr>
  </w:style>
  <w:style w:type="paragraph" w:customStyle="1" w:styleId="ConsPlusCell">
    <w:name w:val="ConsPlusCell"/>
    <w:rsid w:val="00675D2D"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zh-CN"/>
    </w:rPr>
  </w:style>
  <w:style w:type="paragraph" w:styleId="ac">
    <w:name w:val="footer"/>
    <w:basedOn w:val="a"/>
    <w:rsid w:val="008668EC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B07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Links>
    <vt:vector size="12" baseType="variant"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Par914</vt:lpwstr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Par1665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1</cp:lastModifiedBy>
  <cp:revision>89</cp:revision>
  <cp:lastPrinted>2016-05-31T09:04:00Z</cp:lastPrinted>
  <dcterms:created xsi:type="dcterms:W3CDTF">2015-12-30T11:46:00Z</dcterms:created>
  <dcterms:modified xsi:type="dcterms:W3CDTF">2016-05-31T09:05:00Z</dcterms:modified>
</cp:coreProperties>
</file>