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5</w:t>
      </w:r>
      <w:r w:rsidR="00977B05">
        <w:rPr>
          <w:sz w:val="28"/>
        </w:rPr>
        <w:t>6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 xml:space="preserve">администрации муниципального образования </w:t>
      </w:r>
    </w:p>
    <w:p w:rsidR="00F67FD9" w:rsidRDefault="00335495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887698" w:rsidRDefault="00887698" w:rsidP="00887698">
      <w:pPr>
        <w:ind w:firstLine="709"/>
        <w:jc w:val="center"/>
        <w:rPr>
          <w:sz w:val="28"/>
          <w:szCs w:val="28"/>
        </w:rPr>
      </w:pPr>
      <w:r w:rsidRPr="00951472">
        <w:rPr>
          <w:sz w:val="28"/>
          <w:szCs w:val="28"/>
        </w:rPr>
        <w:t>«</w:t>
      </w:r>
      <w:r w:rsidRPr="005D2F2E">
        <w:rPr>
          <w:sz w:val="28"/>
          <w:szCs w:val="28"/>
        </w:rPr>
        <w:t xml:space="preserve">Об </w:t>
      </w:r>
      <w:r w:rsidRPr="005D2F2E">
        <w:rPr>
          <w:color w:val="000000"/>
          <w:sz w:val="28"/>
          <w:szCs w:val="28"/>
        </w:rPr>
        <w:t>утверждении тарифов</w:t>
      </w:r>
      <w:r>
        <w:rPr>
          <w:color w:val="000000"/>
          <w:sz w:val="28"/>
          <w:szCs w:val="28"/>
        </w:rPr>
        <w:t xml:space="preserve"> </w:t>
      </w:r>
      <w:r w:rsidRPr="005D2F2E">
        <w:rPr>
          <w:color w:val="000000"/>
          <w:sz w:val="28"/>
          <w:szCs w:val="28"/>
        </w:rPr>
        <w:t xml:space="preserve">на платные </w:t>
      </w:r>
      <w:r w:rsidRPr="005D2F2E">
        <w:rPr>
          <w:sz w:val="28"/>
          <w:szCs w:val="28"/>
        </w:rPr>
        <w:t xml:space="preserve">образовательные услуги, </w:t>
      </w:r>
      <w:r>
        <w:rPr>
          <w:sz w:val="28"/>
          <w:szCs w:val="28"/>
        </w:rPr>
        <w:t xml:space="preserve">   </w:t>
      </w:r>
    </w:p>
    <w:p w:rsidR="00887698" w:rsidRDefault="00887698" w:rsidP="0088769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D2F2E">
        <w:rPr>
          <w:sz w:val="28"/>
          <w:szCs w:val="28"/>
        </w:rPr>
        <w:t xml:space="preserve">оказываемые муниципальным бюджетным общеобразовательным </w:t>
      </w:r>
    </w:p>
    <w:p w:rsidR="00887698" w:rsidRDefault="00887698" w:rsidP="00887698">
      <w:pPr>
        <w:ind w:firstLine="709"/>
        <w:jc w:val="center"/>
        <w:rPr>
          <w:sz w:val="28"/>
          <w:szCs w:val="28"/>
        </w:rPr>
      </w:pPr>
      <w:r w:rsidRPr="005D2F2E">
        <w:rPr>
          <w:sz w:val="28"/>
          <w:szCs w:val="28"/>
        </w:rPr>
        <w:t>учреждением средней общеобразовательной школой</w:t>
      </w:r>
      <w:r>
        <w:rPr>
          <w:sz w:val="28"/>
          <w:szCs w:val="28"/>
        </w:rPr>
        <w:t xml:space="preserve"> </w:t>
      </w:r>
      <w:r w:rsidRPr="005D2F2E">
        <w:rPr>
          <w:sz w:val="28"/>
          <w:szCs w:val="28"/>
        </w:rPr>
        <w:t xml:space="preserve">№ 6 </w:t>
      </w:r>
    </w:p>
    <w:p w:rsidR="00E7685F" w:rsidRDefault="00887698" w:rsidP="00887698">
      <w:pPr>
        <w:ind w:firstLine="709"/>
        <w:jc w:val="center"/>
        <w:rPr>
          <w:sz w:val="28"/>
          <w:szCs w:val="28"/>
        </w:rPr>
      </w:pPr>
      <w:r w:rsidRPr="005D2F2E">
        <w:rPr>
          <w:sz w:val="28"/>
          <w:szCs w:val="28"/>
        </w:rPr>
        <w:t>имени Алексея Прокофьевича Сороки станицы Камышеватской муниципального образования Ейский район</w:t>
      </w:r>
      <w:r w:rsidRPr="00951472">
        <w:rPr>
          <w:sz w:val="28"/>
          <w:szCs w:val="28"/>
        </w:rPr>
        <w:t>»</w:t>
      </w:r>
    </w:p>
    <w:p w:rsidR="00887698" w:rsidRDefault="00887698" w:rsidP="00887698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DD2816">
        <w:rPr>
          <w:sz w:val="28"/>
          <w:szCs w:val="28"/>
        </w:rPr>
        <w:t>1</w:t>
      </w:r>
      <w:r w:rsidR="005119BD">
        <w:rPr>
          <w:sz w:val="28"/>
          <w:szCs w:val="28"/>
        </w:rPr>
        <w:t>7</w:t>
      </w:r>
      <w:r w:rsidRPr="009B115B">
        <w:rPr>
          <w:sz w:val="28"/>
          <w:szCs w:val="28"/>
        </w:rPr>
        <w:t xml:space="preserve">» </w:t>
      </w:r>
      <w:r w:rsidR="00DD2816">
        <w:rPr>
          <w:sz w:val="28"/>
          <w:szCs w:val="28"/>
        </w:rPr>
        <w:t>сентября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208E0" w:rsidRDefault="007257FD" w:rsidP="00F15BF5">
      <w:pPr>
        <w:pStyle w:val="ConsPlusNormal"/>
        <w:ind w:right="-1"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район</w:t>
      </w:r>
      <w:r w:rsidR="00DD2816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район</w:t>
      </w:r>
      <w:r w:rsidR="00DD2816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район</w:t>
      </w:r>
      <w:r w:rsidR="00DD2816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Краснодарского края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887698" w:rsidRPr="00951472">
        <w:rPr>
          <w:rFonts w:ascii="Times New Roman" w:hAnsi="Times New Roman" w:cs="Times New Roman"/>
          <w:sz w:val="28"/>
          <w:szCs w:val="28"/>
        </w:rPr>
        <w:t>«</w:t>
      </w:r>
      <w:r w:rsidR="00887698" w:rsidRPr="005D2F2E">
        <w:rPr>
          <w:rFonts w:ascii="Times New Roman" w:hAnsi="Times New Roman" w:cs="Times New Roman"/>
          <w:sz w:val="28"/>
          <w:szCs w:val="28"/>
        </w:rPr>
        <w:t xml:space="preserve">Об </w:t>
      </w:r>
      <w:r w:rsidR="00887698" w:rsidRPr="005D2F2E">
        <w:rPr>
          <w:rFonts w:ascii="Times New Roman" w:hAnsi="Times New Roman" w:cs="Times New Roman"/>
          <w:color w:val="000000"/>
          <w:sz w:val="28"/>
          <w:szCs w:val="28"/>
        </w:rPr>
        <w:t>утверждении тарифов</w:t>
      </w:r>
      <w:r w:rsidR="008876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7698" w:rsidRPr="005D2F2E">
        <w:rPr>
          <w:rFonts w:ascii="Times New Roman" w:hAnsi="Times New Roman" w:cs="Times New Roman"/>
          <w:color w:val="000000"/>
          <w:sz w:val="28"/>
          <w:szCs w:val="28"/>
        </w:rPr>
        <w:t xml:space="preserve">на платные </w:t>
      </w:r>
      <w:r w:rsidR="00887698" w:rsidRPr="005D2F2E">
        <w:rPr>
          <w:rFonts w:ascii="Times New Roman" w:hAnsi="Times New Roman" w:cs="Times New Roman"/>
          <w:sz w:val="28"/>
          <w:szCs w:val="28"/>
        </w:rPr>
        <w:t>образовательные услуги, оказываемые муниципальным бюджетным общеобразовательным учреждением средней общеобразовательной школой</w:t>
      </w:r>
      <w:r w:rsidR="00887698">
        <w:rPr>
          <w:rFonts w:ascii="Times New Roman" w:hAnsi="Times New Roman" w:cs="Times New Roman"/>
          <w:sz w:val="28"/>
          <w:szCs w:val="28"/>
        </w:rPr>
        <w:t xml:space="preserve"> </w:t>
      </w:r>
      <w:r w:rsidR="00887698" w:rsidRPr="005D2F2E">
        <w:rPr>
          <w:rFonts w:ascii="Times New Roman" w:hAnsi="Times New Roman" w:cs="Times New Roman"/>
          <w:sz w:val="28"/>
          <w:szCs w:val="28"/>
        </w:rPr>
        <w:t>№ 6 имени Алексея Прокофьевича Сороки станицы Камышеватской муниципального образования Ейский район</w:t>
      </w:r>
      <w:r w:rsidR="00887698" w:rsidRPr="00951472">
        <w:rPr>
          <w:rFonts w:ascii="Times New Roman" w:hAnsi="Times New Roman" w:cs="Times New Roman"/>
          <w:sz w:val="28"/>
          <w:szCs w:val="28"/>
        </w:rPr>
        <w:t>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53642D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управления </w:t>
      </w:r>
      <w:r w:rsidR="00887698">
        <w:rPr>
          <w:rFonts w:ascii="Times New Roman" w:hAnsi="Times New Roman"/>
          <w:bCs/>
          <w:color w:val="000000"/>
          <w:kern w:val="32"/>
          <w:sz w:val="28"/>
          <w:szCs w:val="28"/>
        </w:rPr>
        <w:t>образованием</w:t>
      </w:r>
      <w:r w:rsidR="00E61E52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район</w:t>
      </w:r>
      <w:r w:rsidR="00F15BF5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9E2022" w:rsidRPr="00E2115D" w:rsidRDefault="009E202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231237" w:rsidRPr="00231237" w:rsidRDefault="00231237" w:rsidP="007246AC">
      <w:pPr>
        <w:rPr>
          <w:sz w:val="14"/>
          <w:szCs w:val="14"/>
        </w:rPr>
      </w:pPr>
    </w:p>
    <w:p w:rsidR="007246AC" w:rsidRPr="00231237" w:rsidRDefault="0073768A" w:rsidP="007246AC">
      <w:pPr>
        <w:rPr>
          <w:sz w:val="20"/>
          <w:szCs w:val="20"/>
        </w:rPr>
      </w:pPr>
      <w:r>
        <w:rPr>
          <w:sz w:val="20"/>
          <w:szCs w:val="20"/>
        </w:rPr>
        <w:t>Скворцов</w:t>
      </w:r>
      <w:r w:rsidR="005037CE" w:rsidRPr="00231237">
        <w:rPr>
          <w:sz w:val="20"/>
          <w:szCs w:val="20"/>
        </w:rPr>
        <w:t xml:space="preserve"> Сергей </w:t>
      </w:r>
      <w:r>
        <w:rPr>
          <w:sz w:val="20"/>
          <w:szCs w:val="20"/>
        </w:rPr>
        <w:t>Евгенье</w:t>
      </w:r>
      <w:bookmarkStart w:id="0" w:name="_GoBack"/>
      <w:bookmarkEnd w:id="0"/>
      <w:r w:rsidR="005037CE" w:rsidRPr="00231237">
        <w:rPr>
          <w:sz w:val="20"/>
          <w:szCs w:val="20"/>
        </w:rPr>
        <w:t>вич</w:t>
      </w:r>
    </w:p>
    <w:p w:rsidR="007F3F81" w:rsidRPr="00231237" w:rsidRDefault="007246AC">
      <w:pPr>
        <w:rPr>
          <w:sz w:val="20"/>
          <w:szCs w:val="20"/>
        </w:rPr>
      </w:pPr>
      <w:r w:rsidRPr="00231237">
        <w:rPr>
          <w:sz w:val="20"/>
          <w:szCs w:val="20"/>
        </w:rPr>
        <w:t>8(86132)</w:t>
      </w:r>
      <w:r w:rsidR="005037CE" w:rsidRPr="00231237">
        <w:rPr>
          <w:sz w:val="20"/>
          <w:szCs w:val="20"/>
        </w:rPr>
        <w:t xml:space="preserve"> </w:t>
      </w:r>
      <w:r w:rsidRPr="00231237">
        <w:rPr>
          <w:sz w:val="20"/>
          <w:szCs w:val="20"/>
        </w:rPr>
        <w:t>2-08-92</w:t>
      </w:r>
    </w:p>
    <w:sectPr w:rsidR="007F3F81" w:rsidRPr="00231237" w:rsidSect="00F15BF5">
      <w:headerReference w:type="default" r:id="rId8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231237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45"/>
    <w:rsid w:val="00061F8F"/>
    <w:rsid w:val="00096D0F"/>
    <w:rsid w:val="000A027A"/>
    <w:rsid w:val="000C0CB0"/>
    <w:rsid w:val="00107264"/>
    <w:rsid w:val="00116671"/>
    <w:rsid w:val="00125F7B"/>
    <w:rsid w:val="00141C42"/>
    <w:rsid w:val="00155818"/>
    <w:rsid w:val="00173DB2"/>
    <w:rsid w:val="00182719"/>
    <w:rsid w:val="0019461B"/>
    <w:rsid w:val="001C7E4A"/>
    <w:rsid w:val="00210F2E"/>
    <w:rsid w:val="00231237"/>
    <w:rsid w:val="00253F5C"/>
    <w:rsid w:val="002961FC"/>
    <w:rsid w:val="002E3B06"/>
    <w:rsid w:val="002F3606"/>
    <w:rsid w:val="003033EE"/>
    <w:rsid w:val="00303E7A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776D3"/>
    <w:rsid w:val="004C2267"/>
    <w:rsid w:val="004C4A35"/>
    <w:rsid w:val="004F480E"/>
    <w:rsid w:val="0050245A"/>
    <w:rsid w:val="005037CE"/>
    <w:rsid w:val="005119BD"/>
    <w:rsid w:val="0053642D"/>
    <w:rsid w:val="00545580"/>
    <w:rsid w:val="00552CC3"/>
    <w:rsid w:val="00585ECE"/>
    <w:rsid w:val="005B152F"/>
    <w:rsid w:val="005D3A11"/>
    <w:rsid w:val="005D7B88"/>
    <w:rsid w:val="005E1261"/>
    <w:rsid w:val="00666110"/>
    <w:rsid w:val="00670B06"/>
    <w:rsid w:val="007246AC"/>
    <w:rsid w:val="007257FD"/>
    <w:rsid w:val="0073768A"/>
    <w:rsid w:val="00752760"/>
    <w:rsid w:val="00752BB5"/>
    <w:rsid w:val="00774249"/>
    <w:rsid w:val="007A3617"/>
    <w:rsid w:val="007B0AFE"/>
    <w:rsid w:val="007E21DC"/>
    <w:rsid w:val="007F3F81"/>
    <w:rsid w:val="007F585A"/>
    <w:rsid w:val="008540AC"/>
    <w:rsid w:val="0088019A"/>
    <w:rsid w:val="00887698"/>
    <w:rsid w:val="008B39EB"/>
    <w:rsid w:val="008F0751"/>
    <w:rsid w:val="009125E6"/>
    <w:rsid w:val="00964BBF"/>
    <w:rsid w:val="00977B05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82951"/>
    <w:rsid w:val="00A956C4"/>
    <w:rsid w:val="00AA3E4B"/>
    <w:rsid w:val="00AA5CEC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19"/>
    <w:rsid w:val="00C45297"/>
    <w:rsid w:val="00C75C3F"/>
    <w:rsid w:val="00C879D0"/>
    <w:rsid w:val="00D136CE"/>
    <w:rsid w:val="00D25C5D"/>
    <w:rsid w:val="00D37078"/>
    <w:rsid w:val="00D76E07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7F67"/>
    <w:rsid w:val="00F15BF5"/>
    <w:rsid w:val="00F67FD9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ED2D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3</cp:revision>
  <cp:lastPrinted>2025-05-12T11:15:00Z</cp:lastPrinted>
  <dcterms:created xsi:type="dcterms:W3CDTF">2025-09-08T09:04:00Z</dcterms:created>
  <dcterms:modified xsi:type="dcterms:W3CDTF">2025-09-15T07:46:00Z</dcterms:modified>
</cp:coreProperties>
</file>