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3" w:rsidRDefault="00E504E8" w:rsidP="00672ECD">
      <w:pPr>
        <w:pStyle w:val="a3"/>
        <w:spacing w:before="0" w:beforeAutospacing="0" w:after="0" w:afterAutospacing="0" w:line="216" w:lineRule="auto"/>
        <w:jc w:val="center"/>
      </w:pPr>
      <w:r>
        <w:rPr>
          <w:sz w:val="27"/>
          <w:szCs w:val="27"/>
        </w:rPr>
        <w:t>С</w:t>
      </w:r>
      <w:r w:rsidR="00814043">
        <w:rPr>
          <w:sz w:val="27"/>
          <w:szCs w:val="27"/>
        </w:rPr>
        <w:t xml:space="preserve">ведения </w:t>
      </w:r>
    </w:p>
    <w:p w:rsidR="00CE2BAB" w:rsidRPr="00CE2BAB" w:rsidRDefault="00814043" w:rsidP="00672ECD">
      <w:pPr>
        <w:spacing w:line="21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о</w:t>
      </w:r>
      <w:r w:rsidR="00157785">
        <w:rPr>
          <w:sz w:val="27"/>
          <w:szCs w:val="27"/>
        </w:rPr>
        <w:t xml:space="preserve"> доходах</w:t>
      </w:r>
      <w:r w:rsidR="005C29B4">
        <w:rPr>
          <w:sz w:val="27"/>
          <w:szCs w:val="27"/>
        </w:rPr>
        <w:t>,</w:t>
      </w:r>
      <w:r w:rsidR="002746E0">
        <w:rPr>
          <w:sz w:val="27"/>
          <w:szCs w:val="27"/>
        </w:rPr>
        <w:t xml:space="preserve"> расходах</w:t>
      </w:r>
      <w:r w:rsidR="005C29B4">
        <w:rPr>
          <w:sz w:val="27"/>
          <w:szCs w:val="27"/>
        </w:rPr>
        <w:t xml:space="preserve"> об имуществе и обязательствах имущественного характера </w:t>
      </w:r>
      <w:r w:rsidR="00157785">
        <w:rPr>
          <w:sz w:val="27"/>
          <w:szCs w:val="27"/>
        </w:rPr>
        <w:t xml:space="preserve"> </w:t>
      </w:r>
      <w:r w:rsidR="00B15DE7">
        <w:rPr>
          <w:sz w:val="27"/>
          <w:szCs w:val="27"/>
        </w:rPr>
        <w:t>председателя Совета</w:t>
      </w:r>
      <w:r w:rsidR="00157785">
        <w:rPr>
          <w:sz w:val="27"/>
          <w:szCs w:val="27"/>
        </w:rPr>
        <w:t xml:space="preserve"> муниципального образования Ейский район</w:t>
      </w:r>
      <w:r>
        <w:rPr>
          <w:sz w:val="27"/>
          <w:szCs w:val="27"/>
        </w:rPr>
        <w:t xml:space="preserve"> и членов его семьи</w:t>
      </w:r>
      <w:r w:rsidR="005C29B4">
        <w:t xml:space="preserve"> </w:t>
      </w:r>
      <w:r>
        <w:rPr>
          <w:sz w:val="27"/>
          <w:szCs w:val="27"/>
        </w:rPr>
        <w:t>за период с 1 января 20</w:t>
      </w:r>
      <w:r w:rsidR="009B28E5">
        <w:rPr>
          <w:sz w:val="27"/>
          <w:szCs w:val="27"/>
        </w:rPr>
        <w:t>20 года по 31 декабря 2020</w:t>
      </w:r>
      <w:r w:rsidR="00E43D9D">
        <w:rPr>
          <w:sz w:val="27"/>
          <w:szCs w:val="27"/>
        </w:rPr>
        <w:t xml:space="preserve"> года</w:t>
      </w:r>
      <w:r w:rsidR="00CE2BAB">
        <w:rPr>
          <w:sz w:val="27"/>
          <w:szCs w:val="27"/>
        </w:rPr>
        <w:t xml:space="preserve">, </w:t>
      </w:r>
      <w:r w:rsidR="00CE2BAB" w:rsidRPr="00CE2BAB">
        <w:rPr>
          <w:b/>
          <w:sz w:val="18"/>
          <w:szCs w:val="18"/>
        </w:rPr>
        <w:t xml:space="preserve"> </w:t>
      </w:r>
      <w:r w:rsidR="00CE2BAB" w:rsidRPr="00CE2BAB">
        <w:rPr>
          <w:sz w:val="27"/>
          <w:szCs w:val="27"/>
        </w:rPr>
        <w:t>в порядке, утвержденном Указом През</w:t>
      </w:r>
      <w:r w:rsidR="00CE2BAB" w:rsidRPr="00CE2BAB">
        <w:rPr>
          <w:sz w:val="27"/>
          <w:szCs w:val="27"/>
        </w:rPr>
        <w:t>и</w:t>
      </w:r>
      <w:r w:rsidR="00CE2BAB" w:rsidRPr="00CE2BAB">
        <w:rPr>
          <w:sz w:val="27"/>
          <w:szCs w:val="27"/>
        </w:rPr>
        <w:t xml:space="preserve">дента Российской Федерации от </w:t>
      </w:r>
      <w:r w:rsidR="00125189">
        <w:rPr>
          <w:sz w:val="27"/>
          <w:szCs w:val="27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="00125189">
          <w:rPr>
            <w:sz w:val="27"/>
            <w:szCs w:val="27"/>
          </w:rPr>
          <w:t>2014</w:t>
        </w:r>
        <w:r w:rsidR="00CE2BAB" w:rsidRPr="00CE2BAB">
          <w:rPr>
            <w:sz w:val="27"/>
            <w:szCs w:val="27"/>
          </w:rPr>
          <w:t xml:space="preserve"> г</w:t>
        </w:r>
      </w:smartTag>
      <w:r w:rsidR="00CE2BAB" w:rsidRPr="00CE2BAB">
        <w:rPr>
          <w:sz w:val="27"/>
          <w:szCs w:val="27"/>
        </w:rPr>
        <w:t xml:space="preserve">. № </w:t>
      </w:r>
      <w:r w:rsidR="00125189">
        <w:rPr>
          <w:sz w:val="27"/>
          <w:szCs w:val="27"/>
        </w:rPr>
        <w:t>460</w:t>
      </w:r>
    </w:p>
    <w:p w:rsidR="00F83088" w:rsidRDefault="00F83088" w:rsidP="00CA0432">
      <w:pPr>
        <w:pStyle w:val="a3"/>
        <w:spacing w:before="0" w:beforeAutospacing="0" w:after="0" w:afterAutospacing="0" w:line="216" w:lineRule="auto"/>
      </w:pPr>
    </w:p>
    <w:tbl>
      <w:tblPr>
        <w:tblW w:w="15840" w:type="dxa"/>
        <w:tblCellSpacing w:w="0" w:type="dxa"/>
        <w:tblInd w:w="-52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260"/>
        <w:gridCol w:w="1245"/>
        <w:gridCol w:w="1455"/>
        <w:gridCol w:w="2880"/>
        <w:gridCol w:w="1080"/>
        <w:gridCol w:w="900"/>
        <w:gridCol w:w="1620"/>
        <w:gridCol w:w="720"/>
        <w:gridCol w:w="900"/>
        <w:gridCol w:w="2160"/>
      </w:tblGrid>
      <w:tr w:rsidR="00220A69" w:rsidRPr="00E41AC2" w:rsidTr="008B7E96">
        <w:trPr>
          <w:tblHeader/>
          <w:tblCellSpacing w:w="0" w:type="dxa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 Фамилия Имя Отчество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Должность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20A69" w:rsidRPr="00540F63" w:rsidRDefault="00220A69" w:rsidP="00672ECD">
            <w:pPr>
              <w:spacing w:line="216" w:lineRule="auto"/>
              <w:jc w:val="center"/>
            </w:pPr>
            <w:proofErr w:type="spellStart"/>
            <w:proofErr w:type="gramStart"/>
            <w:r w:rsidRPr="00540F63">
              <w:t>Деклариро</w:t>
            </w:r>
            <w:r w:rsidR="00540F63">
              <w:t>-ва</w:t>
            </w:r>
            <w:r w:rsidRPr="00540F63">
              <w:t>н</w:t>
            </w:r>
            <w:r w:rsidR="00540F63">
              <w:t>ный</w:t>
            </w:r>
            <w:proofErr w:type="spellEnd"/>
            <w:proofErr w:type="gramEnd"/>
            <w:r w:rsidRPr="00540F63">
              <w:t xml:space="preserve"> г</w:t>
            </w:r>
            <w:r w:rsidRPr="00540F63">
              <w:t>о</w:t>
            </w:r>
            <w:r w:rsidRPr="00540F63">
              <w:t>довой д</w:t>
            </w:r>
            <w:r w:rsidRPr="00540F63">
              <w:t>о</w:t>
            </w:r>
            <w:r w:rsidRPr="00540F63">
              <w:t>ход</w:t>
            </w:r>
          </w:p>
          <w:p w:rsidR="00220A69" w:rsidRPr="00540F63" w:rsidRDefault="00220A69" w:rsidP="00672EC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40F63">
              <w:t>(в рублях)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spacing w:line="216" w:lineRule="auto"/>
              <w:jc w:val="center"/>
            </w:pPr>
            <w:r w:rsidRPr="00220A69">
              <w:t>Перечень транспорт средств,  принадл</w:t>
            </w:r>
            <w:r w:rsidR="00540F63">
              <w:t>еж</w:t>
            </w:r>
            <w:r w:rsidR="00613053">
              <w:t>а</w:t>
            </w:r>
            <w:r w:rsidR="00613053">
              <w:t>щих</w:t>
            </w:r>
            <w:r w:rsidRPr="00220A69">
              <w:t xml:space="preserve"> на праве  собст</w:t>
            </w:r>
            <w:r w:rsidR="00613053">
              <w:t>венн</w:t>
            </w:r>
            <w:r w:rsidR="00613053">
              <w:t>о</w:t>
            </w:r>
            <w:r w:rsidR="00613053">
              <w:t>с</w:t>
            </w:r>
            <w:r w:rsidRPr="00220A69">
              <w:t>ти</w:t>
            </w:r>
          </w:p>
        </w:tc>
        <w:tc>
          <w:tcPr>
            <w:tcW w:w="4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недвижимости, иного имущества, принадлежащих на праве собс</w:t>
            </w:r>
            <w:r w:rsidRPr="00220A69">
              <w:t>т</w:t>
            </w:r>
            <w:r w:rsidRPr="00220A69">
              <w:t xml:space="preserve">венности 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</w:t>
            </w:r>
            <w:r w:rsidRPr="00220A69">
              <w:t>и</w:t>
            </w:r>
            <w:r w:rsidRPr="00220A69">
              <w:t>мости, находящихся в польз</w:t>
            </w:r>
            <w:r w:rsidRPr="00220A69">
              <w:t>о</w:t>
            </w:r>
            <w:r w:rsidRPr="00220A69">
              <w:t>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tbl>
            <w:tblPr>
              <w:tblW w:w="2300" w:type="dxa"/>
              <w:tblLayout w:type="fixed"/>
              <w:tblLook w:val="0000"/>
            </w:tblPr>
            <w:tblGrid>
              <w:gridCol w:w="2300"/>
            </w:tblGrid>
            <w:tr w:rsidR="00220A69" w:rsidRPr="00220A69">
              <w:trPr>
                <w:trHeight w:val="276"/>
              </w:trPr>
              <w:tc>
                <w:tcPr>
                  <w:tcW w:w="2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0A69" w:rsidRPr="00220A69" w:rsidRDefault="00220A69" w:rsidP="00672ECD">
                  <w:pPr>
                    <w:spacing w:line="216" w:lineRule="auto"/>
                    <w:jc w:val="center"/>
                  </w:pPr>
                  <w:r w:rsidRPr="00220A69">
                    <w:t>Сведения об исто</w:t>
                  </w:r>
                  <w:r w:rsidRPr="00220A69">
                    <w:t>ч</w:t>
                  </w:r>
                  <w:r w:rsidRPr="00220A69">
                    <w:t>никах получения средств, за счет к</w:t>
                  </w:r>
                  <w:r w:rsidRPr="00220A69">
                    <w:t>о</w:t>
                  </w:r>
                  <w:r w:rsidRPr="00220A69">
                    <w:t>торых совершена сделка (вид прио</w:t>
                  </w:r>
                  <w:r w:rsidRPr="00220A69">
                    <w:t>б</w:t>
                  </w:r>
                  <w:r w:rsidRPr="00220A69">
                    <w:t>ретенного имущ</w:t>
                  </w:r>
                  <w:r w:rsidRPr="00220A69">
                    <w:t>е</w:t>
                  </w:r>
                  <w:r w:rsidRPr="00220A69">
                    <w:t>ства, источники)</w:t>
                  </w:r>
                </w:p>
              </w:tc>
            </w:tr>
            <w:tr w:rsidR="00220A69" w:rsidRPr="00220A69">
              <w:trPr>
                <w:trHeight w:val="1425"/>
              </w:trPr>
              <w:tc>
                <w:tcPr>
                  <w:tcW w:w="2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20A69" w:rsidRPr="00220A69" w:rsidRDefault="00220A69" w:rsidP="00672ECD">
                  <w:pPr>
                    <w:spacing w:line="216" w:lineRule="auto"/>
                  </w:pPr>
                </w:p>
              </w:tc>
            </w:tr>
          </w:tbl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220A69" w:rsidRPr="00E41AC2" w:rsidTr="008B7E96">
        <w:trPr>
          <w:tblHeader/>
          <w:tblCellSpacing w:w="0" w:type="dxa"/>
        </w:trPr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540F63" w:rsidRDefault="00220A69" w:rsidP="00672EC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</w:t>
            </w:r>
            <w:r w:rsidRPr="00220A69">
              <w:t>о</w:t>
            </w:r>
            <w:r w:rsidRPr="00220A69">
              <w:t>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Площадь, прочие характ</w:t>
            </w:r>
            <w:r w:rsidRPr="00220A69">
              <w:t>е</w:t>
            </w:r>
            <w:r w:rsidRPr="00220A69">
              <w:t>ристики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 (кв.м.)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9B28E5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Default="009B28E5" w:rsidP="001924C1">
            <w:pPr>
              <w:jc w:val="center"/>
            </w:pPr>
            <w:proofErr w:type="spellStart"/>
            <w:r>
              <w:t>Вяткин</w:t>
            </w:r>
            <w:proofErr w:type="spellEnd"/>
            <w:r>
              <w:t xml:space="preserve"> Олег Михайлович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Default="009B28E5" w:rsidP="001924C1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 Совета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пального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 Ейский район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Default="009B28E5" w:rsidP="00077B89">
            <w:pPr>
              <w:ind w:right="-261"/>
              <w:jc w:val="both"/>
            </w:pPr>
            <w:r>
              <w:t>1717355,32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Pr="004F226E" w:rsidRDefault="009B28E5" w:rsidP="00077B89">
            <w:pPr>
              <w:ind w:left="86" w:right="127"/>
            </w:pPr>
            <w:r>
              <w:rPr>
                <w:lang w:val="en-US"/>
              </w:rPr>
              <w:t>LEXUS ES200</w:t>
            </w:r>
            <w:r>
              <w:t xml:space="preserve">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 собс</w:t>
            </w:r>
            <w:r>
              <w:t>т</w:t>
            </w:r>
            <w:r>
              <w:t>венность)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Default="009B28E5" w:rsidP="009B28E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126" w:firstLine="0"/>
            </w:pPr>
            <w:r>
              <w:t>земельный участок для размещения домов индивидуальной жилой застройки (общая долевая собственность 1/2)</w:t>
            </w: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</w:pPr>
          </w:p>
          <w:p w:rsidR="009B28E5" w:rsidRDefault="009B28E5" w:rsidP="009B28E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126" w:firstLine="0"/>
            </w:pPr>
            <w:r>
              <w:t>жилой дом (общая долевая собственность 1/2)</w:t>
            </w: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</w:pPr>
          </w:p>
          <w:p w:rsidR="009B28E5" w:rsidRDefault="009B28E5" w:rsidP="009B28E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126" w:firstLine="0"/>
            </w:pPr>
            <w:r>
              <w:t>квартира (индив</w:t>
            </w:r>
            <w:r>
              <w:t>и</w:t>
            </w:r>
            <w:r>
              <w:t>дуальная собственность)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800,0 кв.м.</w:t>
            </w: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Default="009B28E5" w:rsidP="009B28E5">
            <w:pPr>
              <w:pStyle w:val="a3"/>
              <w:spacing w:before="0" w:beforeAutospacing="0" w:after="0" w:afterAutospacing="0"/>
            </w:pP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510,3</w:t>
            </w: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кв.м.</w:t>
            </w: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96,5 кв.м.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Default="009B28E5" w:rsidP="009B28E5">
            <w:pPr>
              <w:pStyle w:val="a3"/>
              <w:spacing w:before="0" w:beforeAutospacing="0" w:after="0" w:afterAutospacing="0"/>
            </w:pP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Default="009B28E5" w:rsidP="00077B89">
            <w:pPr>
              <w:pStyle w:val="a3"/>
              <w:spacing w:line="216" w:lineRule="auto"/>
              <w:ind w:left="150"/>
              <w:jc w:val="both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Default="009B28E5" w:rsidP="00077B8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Default="009B28E5" w:rsidP="00077B89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Default="009B28E5" w:rsidP="00077B89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9B28E5">
        <w:trPr>
          <w:tblCellSpacing w:w="0" w:type="dxa"/>
        </w:trPr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Default="009B28E5" w:rsidP="001924C1">
            <w:pPr>
              <w:jc w:val="center"/>
            </w:pPr>
            <w:r>
              <w:t>супруга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Pr="00D97278" w:rsidRDefault="009B28E5" w:rsidP="00077B89">
            <w:pPr>
              <w:ind w:right="-261"/>
              <w:jc w:val="both"/>
            </w:pPr>
            <w:r w:rsidRPr="00D97278">
              <w:t>185631,12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Pr="00D97278" w:rsidRDefault="009B28E5" w:rsidP="00077B89">
            <w:pPr>
              <w:ind w:left="86" w:right="127"/>
            </w:pPr>
            <w:r w:rsidRPr="00D97278">
              <w:t>нет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Pr="00D97278" w:rsidRDefault="009B28E5" w:rsidP="009B28E5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126" w:firstLine="0"/>
            </w:pPr>
            <w:r w:rsidRPr="00D97278">
              <w:t>земельный участок под индивидуальное ж</w:t>
            </w:r>
            <w:r w:rsidRPr="00D97278">
              <w:t>и</w:t>
            </w:r>
            <w:r w:rsidRPr="00D97278">
              <w:t>лищное строительство (</w:t>
            </w:r>
            <w:proofErr w:type="gramStart"/>
            <w:r w:rsidRPr="00D97278">
              <w:t>общая</w:t>
            </w:r>
            <w:proofErr w:type="gramEnd"/>
            <w:r w:rsidRPr="00D97278">
              <w:t xml:space="preserve"> долевая 1/2)</w:t>
            </w: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</w:pPr>
          </w:p>
          <w:p w:rsidR="009B28E5" w:rsidRPr="00D97278" w:rsidRDefault="009B28E5" w:rsidP="009B28E5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126" w:firstLine="0"/>
            </w:pPr>
            <w:r w:rsidRPr="00D97278">
              <w:t>здание мойки авт</w:t>
            </w:r>
            <w:r w:rsidRPr="00D97278">
              <w:t>о</w:t>
            </w:r>
            <w:r w:rsidRPr="00D97278">
              <w:t>мобильной, клуба с пр</w:t>
            </w:r>
            <w:r w:rsidRPr="00D97278">
              <w:t>и</w:t>
            </w:r>
            <w:r w:rsidRPr="00D97278">
              <w:t>стройками (</w:t>
            </w:r>
            <w:proofErr w:type="gramStart"/>
            <w:r w:rsidRPr="00D97278">
              <w:t>общая</w:t>
            </w:r>
            <w:proofErr w:type="gramEnd"/>
            <w:r w:rsidRPr="00D97278">
              <w:t xml:space="preserve"> дол</w:t>
            </w:r>
            <w:r w:rsidRPr="00D97278">
              <w:t>е</w:t>
            </w:r>
            <w:r w:rsidRPr="00D97278">
              <w:t>вая 1/2)</w:t>
            </w:r>
          </w:p>
          <w:p w:rsidR="009B28E5" w:rsidRPr="00D97278" w:rsidRDefault="009B28E5" w:rsidP="00077B89">
            <w:pPr>
              <w:pStyle w:val="a8"/>
            </w:pPr>
          </w:p>
          <w:p w:rsidR="009B28E5" w:rsidRPr="00D97278" w:rsidRDefault="009B28E5" w:rsidP="009B28E5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126" w:firstLine="64"/>
            </w:pPr>
            <w:r w:rsidRPr="00D97278">
              <w:t xml:space="preserve">земельный участок для размещения домов индивидуальной жилой застройки (общая долевая </w:t>
            </w:r>
            <w:r w:rsidRPr="00D97278">
              <w:lastRenderedPageBreak/>
              <w:t>собственность 1/2)</w:t>
            </w:r>
          </w:p>
          <w:p w:rsidR="009B28E5" w:rsidRPr="00D97278" w:rsidRDefault="009B28E5" w:rsidP="00077B89">
            <w:pPr>
              <w:pStyle w:val="a8"/>
            </w:pPr>
          </w:p>
          <w:p w:rsidR="009B28E5" w:rsidRPr="00D97278" w:rsidRDefault="009B28E5" w:rsidP="009B28E5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126" w:firstLine="0"/>
            </w:pPr>
            <w:r w:rsidRPr="00D97278">
              <w:t>жилой дом (общая долевая собственность 1/2)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460</w:t>
            </w:r>
            <w:r w:rsidRPr="00D97278">
              <w:t>,0 кв.м.</w:t>
            </w: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713,3 кв.м.</w:t>
            </w: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800,0 кв.м.</w:t>
            </w: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3F7B80">
            <w:pPr>
              <w:pStyle w:val="a3"/>
              <w:spacing w:before="0" w:beforeAutospacing="0" w:after="0" w:afterAutospacing="0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510,3</w:t>
            </w: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кв.м.</w:t>
            </w: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lastRenderedPageBreak/>
              <w:t>Россия</w:t>
            </w: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B28E5" w:rsidRPr="00D97278" w:rsidRDefault="009B28E5" w:rsidP="003F7B80">
            <w:pPr>
              <w:pStyle w:val="a3"/>
              <w:spacing w:before="0" w:beforeAutospacing="0" w:after="0" w:afterAutospacing="0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97278"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Pr="00D97278" w:rsidRDefault="009B28E5" w:rsidP="00077B89">
            <w:pPr>
              <w:pStyle w:val="a3"/>
              <w:tabs>
                <w:tab w:val="left" w:pos="552"/>
              </w:tabs>
              <w:spacing w:before="0" w:beforeAutospacing="0" w:after="0" w:afterAutospacing="0"/>
            </w:pPr>
          </w:p>
          <w:p w:rsidR="009B28E5" w:rsidRPr="00D97278" w:rsidRDefault="009B28E5" w:rsidP="009B28E5">
            <w:pPr>
              <w:pStyle w:val="a3"/>
              <w:numPr>
                <w:ilvl w:val="0"/>
                <w:numId w:val="5"/>
              </w:numPr>
              <w:tabs>
                <w:tab w:val="left" w:pos="552"/>
              </w:tabs>
              <w:spacing w:before="0" w:beforeAutospacing="0" w:after="0" w:afterAutospacing="0"/>
              <w:ind w:left="127" w:firstLine="0"/>
            </w:pPr>
            <w:r w:rsidRPr="00D97278">
              <w:t xml:space="preserve">квартира </w:t>
            </w:r>
            <w:r w:rsidRPr="005D4F44">
              <w:rPr>
                <w:i/>
              </w:rPr>
              <w:t>(</w:t>
            </w:r>
            <w:r w:rsidRPr="00D97278">
              <w:t>безвозмез</w:t>
            </w:r>
            <w:r w:rsidRPr="00D97278">
              <w:t>д</w:t>
            </w:r>
            <w:r w:rsidRPr="00D97278">
              <w:t>ное, бессро</w:t>
            </w:r>
            <w:r w:rsidRPr="00D97278">
              <w:t>ч</w:t>
            </w:r>
            <w:r w:rsidRPr="00D97278">
              <w:t>ное пользов</w:t>
            </w:r>
            <w:r w:rsidRPr="00D97278">
              <w:t>а</w:t>
            </w:r>
            <w:r w:rsidRPr="00D97278">
              <w:t>ние)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Pr="00D97278" w:rsidRDefault="009B28E5" w:rsidP="00077B89">
            <w:pPr>
              <w:pStyle w:val="a3"/>
              <w:spacing w:before="0" w:beforeAutospacing="0" w:after="0" w:afterAutospacing="0"/>
            </w:pPr>
          </w:p>
          <w:p w:rsidR="009B28E5" w:rsidRPr="00D97278" w:rsidRDefault="009B28E5" w:rsidP="00077B89">
            <w:pPr>
              <w:pStyle w:val="a3"/>
              <w:spacing w:before="0" w:beforeAutospacing="0" w:after="0" w:afterAutospacing="0"/>
              <w:jc w:val="center"/>
            </w:pPr>
            <w:r w:rsidRPr="00D97278">
              <w:t>96,5 кв.м.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Pr="00D97278" w:rsidRDefault="009B28E5" w:rsidP="00077B89"/>
          <w:p w:rsidR="009B28E5" w:rsidRPr="00D97278" w:rsidRDefault="009B28E5" w:rsidP="00077B89">
            <w:r w:rsidRPr="00D97278">
              <w:t>Россия</w:t>
            </w:r>
          </w:p>
          <w:p w:rsidR="009B28E5" w:rsidRPr="00D97278" w:rsidRDefault="009B28E5" w:rsidP="00077B89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8E5" w:rsidRPr="00D97278" w:rsidRDefault="009B28E5" w:rsidP="00077B89">
            <w:pPr>
              <w:pStyle w:val="a3"/>
              <w:spacing w:before="0" w:beforeAutospacing="0" w:after="0" w:afterAutospacing="0"/>
              <w:ind w:left="190"/>
            </w:pPr>
            <w:r w:rsidRPr="00D97278">
              <w:t>нет</w:t>
            </w:r>
          </w:p>
        </w:tc>
      </w:tr>
    </w:tbl>
    <w:p w:rsidR="00BD49EA" w:rsidRDefault="00BD49EA" w:rsidP="00672ECD">
      <w:pPr>
        <w:spacing w:line="216" w:lineRule="auto"/>
        <w:rPr>
          <w:sz w:val="28"/>
          <w:szCs w:val="28"/>
        </w:rPr>
      </w:pPr>
    </w:p>
    <w:sectPr w:rsidR="00BD49EA" w:rsidSect="008B7E96">
      <w:pgSz w:w="16838" w:h="11906" w:orient="landscape"/>
      <w:pgMar w:top="709" w:right="278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3C4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171EF"/>
    <w:multiLevelType w:val="hybridMultilevel"/>
    <w:tmpl w:val="3B769FC8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19DF2619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5B6BE0"/>
    <w:multiLevelType w:val="multilevel"/>
    <w:tmpl w:val="771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14043"/>
    <w:rsid w:val="0005119B"/>
    <w:rsid w:val="0006139C"/>
    <w:rsid w:val="000A5A57"/>
    <w:rsid w:val="00103FC3"/>
    <w:rsid w:val="00106516"/>
    <w:rsid w:val="00124313"/>
    <w:rsid w:val="00125189"/>
    <w:rsid w:val="00157785"/>
    <w:rsid w:val="001A7646"/>
    <w:rsid w:val="001B7D66"/>
    <w:rsid w:val="00220826"/>
    <w:rsid w:val="00220A69"/>
    <w:rsid w:val="002442D2"/>
    <w:rsid w:val="00253C9B"/>
    <w:rsid w:val="002746E0"/>
    <w:rsid w:val="0028509C"/>
    <w:rsid w:val="002A0101"/>
    <w:rsid w:val="002C3478"/>
    <w:rsid w:val="00316A2A"/>
    <w:rsid w:val="00351835"/>
    <w:rsid w:val="00364834"/>
    <w:rsid w:val="003B303F"/>
    <w:rsid w:val="003B6EF0"/>
    <w:rsid w:val="003E4F18"/>
    <w:rsid w:val="003F731B"/>
    <w:rsid w:val="003F7B80"/>
    <w:rsid w:val="00440DEA"/>
    <w:rsid w:val="00446E9E"/>
    <w:rsid w:val="004B32B0"/>
    <w:rsid w:val="004C5DB2"/>
    <w:rsid w:val="004F6C74"/>
    <w:rsid w:val="005212C6"/>
    <w:rsid w:val="0053313C"/>
    <w:rsid w:val="0053671E"/>
    <w:rsid w:val="00540F63"/>
    <w:rsid w:val="005775DB"/>
    <w:rsid w:val="00581149"/>
    <w:rsid w:val="005B7C41"/>
    <w:rsid w:val="005C29B4"/>
    <w:rsid w:val="005D4F44"/>
    <w:rsid w:val="00613053"/>
    <w:rsid w:val="00627EA8"/>
    <w:rsid w:val="00633AB5"/>
    <w:rsid w:val="00661A1E"/>
    <w:rsid w:val="00672ECD"/>
    <w:rsid w:val="00673683"/>
    <w:rsid w:val="006C5B74"/>
    <w:rsid w:val="006D6914"/>
    <w:rsid w:val="006F255E"/>
    <w:rsid w:val="00704DF7"/>
    <w:rsid w:val="00763B5D"/>
    <w:rsid w:val="00773529"/>
    <w:rsid w:val="0078158A"/>
    <w:rsid w:val="00784F54"/>
    <w:rsid w:val="007B417D"/>
    <w:rsid w:val="007B6F4F"/>
    <w:rsid w:val="007E192E"/>
    <w:rsid w:val="00814043"/>
    <w:rsid w:val="00835B44"/>
    <w:rsid w:val="008549A9"/>
    <w:rsid w:val="00871B5D"/>
    <w:rsid w:val="008A3A58"/>
    <w:rsid w:val="008B702C"/>
    <w:rsid w:val="008B7E96"/>
    <w:rsid w:val="008C2EA7"/>
    <w:rsid w:val="008C7485"/>
    <w:rsid w:val="008D73FA"/>
    <w:rsid w:val="00901CA5"/>
    <w:rsid w:val="0093243D"/>
    <w:rsid w:val="00967D3C"/>
    <w:rsid w:val="009B28E5"/>
    <w:rsid w:val="009C427E"/>
    <w:rsid w:val="009E16A8"/>
    <w:rsid w:val="00A37972"/>
    <w:rsid w:val="00A4480F"/>
    <w:rsid w:val="00A9140C"/>
    <w:rsid w:val="00B016E9"/>
    <w:rsid w:val="00B15DE7"/>
    <w:rsid w:val="00B323BD"/>
    <w:rsid w:val="00B43C12"/>
    <w:rsid w:val="00BD49EA"/>
    <w:rsid w:val="00BE7AE9"/>
    <w:rsid w:val="00C071DE"/>
    <w:rsid w:val="00CA0432"/>
    <w:rsid w:val="00CB57B0"/>
    <w:rsid w:val="00CD1075"/>
    <w:rsid w:val="00CE2BAB"/>
    <w:rsid w:val="00CF0BC5"/>
    <w:rsid w:val="00D07A6B"/>
    <w:rsid w:val="00D11209"/>
    <w:rsid w:val="00D126FD"/>
    <w:rsid w:val="00D15DDE"/>
    <w:rsid w:val="00D26BD6"/>
    <w:rsid w:val="00D27608"/>
    <w:rsid w:val="00D52CEC"/>
    <w:rsid w:val="00D8213D"/>
    <w:rsid w:val="00D927F7"/>
    <w:rsid w:val="00D97710"/>
    <w:rsid w:val="00DA42B0"/>
    <w:rsid w:val="00DC2C3D"/>
    <w:rsid w:val="00DD3A0A"/>
    <w:rsid w:val="00DD6EF9"/>
    <w:rsid w:val="00DE27CD"/>
    <w:rsid w:val="00E058FC"/>
    <w:rsid w:val="00E33544"/>
    <w:rsid w:val="00E37300"/>
    <w:rsid w:val="00E41AC2"/>
    <w:rsid w:val="00E43D9D"/>
    <w:rsid w:val="00E43F5E"/>
    <w:rsid w:val="00E504E8"/>
    <w:rsid w:val="00E650D6"/>
    <w:rsid w:val="00E83C05"/>
    <w:rsid w:val="00ED793F"/>
    <w:rsid w:val="00EE4AFC"/>
    <w:rsid w:val="00F111B0"/>
    <w:rsid w:val="00F30E22"/>
    <w:rsid w:val="00F546EF"/>
    <w:rsid w:val="00F55A8E"/>
    <w:rsid w:val="00F83088"/>
    <w:rsid w:val="00FA21B8"/>
    <w:rsid w:val="00FC3E6F"/>
    <w:rsid w:val="00FE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1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4043"/>
    <w:pPr>
      <w:spacing w:before="100" w:beforeAutospacing="1" w:after="100" w:afterAutospacing="1"/>
    </w:pPr>
  </w:style>
  <w:style w:type="character" w:styleId="a4">
    <w:name w:val="Hyperlink"/>
    <w:basedOn w:val="a0"/>
    <w:rsid w:val="00814043"/>
    <w:rPr>
      <w:color w:val="0000FF"/>
      <w:u w:val="single"/>
    </w:rPr>
  </w:style>
  <w:style w:type="paragraph" w:styleId="a5">
    <w:name w:val="Balloon Text"/>
    <w:basedOn w:val="a"/>
    <w:semiHidden/>
    <w:rsid w:val="0081404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4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"/>
    <w:basedOn w:val="a"/>
    <w:rsid w:val="00BD4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Нормальный (таблица)"/>
    <w:basedOn w:val="a"/>
    <w:next w:val="a"/>
    <w:rsid w:val="00BD49E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E65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Организация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Customer</dc:creator>
  <cp:lastModifiedBy>Пользователь Windows</cp:lastModifiedBy>
  <cp:revision>14</cp:revision>
  <cp:lastPrinted>2020-05-26T09:35:00Z</cp:lastPrinted>
  <dcterms:created xsi:type="dcterms:W3CDTF">2020-05-26T09:24:00Z</dcterms:created>
  <dcterms:modified xsi:type="dcterms:W3CDTF">2021-05-27T08:14:00Z</dcterms:modified>
</cp:coreProperties>
</file>